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A96" w:rsidRPr="001C4840" w:rsidRDefault="006C0A96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F506F" w:rsidRPr="001C4840" w:rsidRDefault="00FF506F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C0A96" w:rsidRPr="00882CA5" w:rsidRDefault="006C0A96" w:rsidP="001C4840">
      <w:pPr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CA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Pr="00882CA5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областной закон </w:t>
      </w:r>
      <w:r w:rsidR="00EC1EE2" w:rsidRPr="00882CA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60BDD" w:rsidRPr="00882CA5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882CA5">
        <w:rPr>
          <w:rFonts w:ascii="Times New Roman" w:hAnsi="Times New Roman" w:cs="Times New Roman"/>
          <w:b/>
          <w:bCs/>
          <w:sz w:val="28"/>
          <w:szCs w:val="28"/>
        </w:rPr>
        <w:t xml:space="preserve">О правовом регулировании муниципальной службы </w:t>
      </w:r>
      <w:r w:rsidR="00EC1EE2" w:rsidRPr="00882CA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82CA5">
        <w:rPr>
          <w:rFonts w:ascii="Times New Roman" w:hAnsi="Times New Roman" w:cs="Times New Roman"/>
          <w:b/>
          <w:bCs/>
          <w:sz w:val="28"/>
          <w:szCs w:val="28"/>
        </w:rPr>
        <w:t>в Ленинградской области</w:t>
      </w:r>
      <w:r w:rsidR="00660BDD" w:rsidRPr="00882CA5">
        <w:rPr>
          <w:rFonts w:ascii="Times New Roman" w:hAnsi="Times New Roman" w:cs="Times New Roman"/>
          <w:b/>
          <w:bCs/>
          <w:sz w:val="28"/>
          <w:szCs w:val="28"/>
        </w:rPr>
        <w:t>" и статьи 1 и 3</w:t>
      </w:r>
      <w:r w:rsidRPr="00882CA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882CA5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областного закона </w:t>
      </w:r>
      <w:r w:rsidR="00EC1EE2" w:rsidRPr="00882CA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60BDD" w:rsidRPr="00882CA5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882CA5">
        <w:rPr>
          <w:rFonts w:ascii="Times New Roman" w:hAnsi="Times New Roman" w:cs="Times New Roman"/>
          <w:b/>
          <w:bCs/>
          <w:sz w:val="28"/>
          <w:szCs w:val="28"/>
        </w:rPr>
        <w:t xml:space="preserve">Об отдельных вопросах реализации законодательства в сфере противодействия коррупции гражданами, претендующими </w:t>
      </w:r>
      <w:r w:rsidR="00EC1EE2" w:rsidRPr="00882CA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82CA5">
        <w:rPr>
          <w:rFonts w:ascii="Times New Roman" w:hAnsi="Times New Roman" w:cs="Times New Roman"/>
          <w:b/>
          <w:bCs/>
          <w:sz w:val="28"/>
          <w:szCs w:val="28"/>
        </w:rPr>
        <w:t xml:space="preserve">на замещение должности главы местной администрации </w:t>
      </w:r>
      <w:r w:rsidR="00EC1EE2" w:rsidRPr="00882CA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82CA5">
        <w:rPr>
          <w:rFonts w:ascii="Times New Roman" w:hAnsi="Times New Roman" w:cs="Times New Roman"/>
          <w:b/>
          <w:bCs/>
          <w:sz w:val="28"/>
          <w:szCs w:val="28"/>
        </w:rPr>
        <w:t xml:space="preserve">по контракту, муниципальной должности, а также </w:t>
      </w:r>
      <w:r w:rsidRPr="00882CA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лицами, </w:t>
      </w:r>
      <w:r w:rsidR="00257C1D" w:rsidRPr="00882CA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82CA5">
        <w:rPr>
          <w:rFonts w:ascii="Times New Roman" w:hAnsi="Times New Roman" w:cs="Times New Roman"/>
          <w:b/>
          <w:bCs/>
          <w:sz w:val="28"/>
          <w:szCs w:val="28"/>
        </w:rPr>
        <w:t>замещающими указанные должности</w:t>
      </w:r>
      <w:r w:rsidR="00660BDD" w:rsidRPr="00882CA5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172D05" w:rsidRPr="001C4840" w:rsidRDefault="00172D05" w:rsidP="001C4840">
      <w:pPr>
        <w:widowControl w:val="0"/>
        <w:tabs>
          <w:tab w:val="left" w:pos="8931"/>
        </w:tabs>
        <w:autoSpaceDE w:val="0"/>
        <w:autoSpaceDN w:val="0"/>
        <w:adjustRightInd w:val="0"/>
        <w:spacing w:after="0"/>
        <w:ind w:left="0" w:right="707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72D05" w:rsidRPr="001C4840" w:rsidRDefault="00172D05" w:rsidP="001C4840">
      <w:pPr>
        <w:tabs>
          <w:tab w:val="left" w:pos="8931"/>
        </w:tabs>
        <w:spacing w:after="0"/>
        <w:ind w:left="0" w:right="70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1C4840">
        <w:rPr>
          <w:rFonts w:ascii="Times New Roman" w:hAnsi="Times New Roman" w:cs="Times New Roman"/>
          <w:sz w:val="28"/>
          <w:szCs w:val="28"/>
        </w:rPr>
        <w:br/>
        <w:t>22 февраля 2023 года</w:t>
      </w:r>
    </w:p>
    <w:p w:rsidR="00172D05" w:rsidRPr="001C4840" w:rsidRDefault="00172D05" w:rsidP="001C4840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172D05" w:rsidRPr="001C4840" w:rsidRDefault="00172D05" w:rsidP="001C4840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6C0A96" w:rsidRPr="00257C1D" w:rsidRDefault="006C0A96" w:rsidP="001C4840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57C1D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sz w:val="28"/>
          <w:szCs w:val="28"/>
        </w:rPr>
      </w:pP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8" w:history="1">
        <w:r w:rsidRPr="001C484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C4840">
        <w:rPr>
          <w:rFonts w:ascii="Times New Roman" w:hAnsi="Times New Roman" w:cs="Times New Roman"/>
          <w:sz w:val="28"/>
          <w:szCs w:val="28"/>
        </w:rPr>
        <w:t xml:space="preserve"> от 11 марта 2008 года </w:t>
      </w:r>
      <w:r w:rsidR="0078659F" w:rsidRPr="001C4840">
        <w:rPr>
          <w:rFonts w:ascii="Times New Roman" w:hAnsi="Times New Roman" w:cs="Times New Roman"/>
          <w:sz w:val="28"/>
          <w:szCs w:val="28"/>
        </w:rPr>
        <w:t>№</w:t>
      </w:r>
      <w:r w:rsidR="00EC1EE2" w:rsidRPr="001C4840">
        <w:rPr>
          <w:rFonts w:ascii="Times New Roman" w:hAnsi="Times New Roman" w:cs="Times New Roman"/>
          <w:sz w:val="28"/>
          <w:szCs w:val="28"/>
        </w:rPr>
        <w:t> </w:t>
      </w:r>
      <w:r w:rsidRPr="001C4840">
        <w:rPr>
          <w:rFonts w:ascii="Times New Roman" w:hAnsi="Times New Roman" w:cs="Times New Roman"/>
          <w:sz w:val="28"/>
          <w:szCs w:val="28"/>
        </w:rPr>
        <w:t xml:space="preserve">14-оз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Pr="001C4840">
        <w:rPr>
          <w:rFonts w:ascii="Times New Roman" w:hAnsi="Times New Roman" w:cs="Times New Roman"/>
          <w:sz w:val="28"/>
          <w:szCs w:val="28"/>
        </w:rPr>
        <w:t>О правовом регулировании муниципальной службы в Ленинградской области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="00EC1EE2" w:rsidRPr="001C4840">
        <w:rPr>
          <w:rFonts w:ascii="Times New Roman" w:hAnsi="Times New Roman" w:cs="Times New Roman"/>
          <w:sz w:val="28"/>
          <w:szCs w:val="28"/>
        </w:rPr>
        <w:br/>
      </w:r>
      <w:r w:rsidRPr="001C4840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6C0A96" w:rsidRPr="001C4840" w:rsidRDefault="00EC1EE2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bCs/>
          <w:sz w:val="28"/>
          <w:szCs w:val="28"/>
        </w:rPr>
        <w:t>1) </w:t>
      </w:r>
      <w:r w:rsidR="001C4840" w:rsidRPr="001C4840">
        <w:rPr>
          <w:rFonts w:ascii="Times New Roman" w:hAnsi="Times New Roman" w:cs="Times New Roman"/>
          <w:bCs/>
          <w:sz w:val="28"/>
          <w:szCs w:val="28"/>
        </w:rPr>
        <w:t xml:space="preserve">в абзаце втором </w:t>
      </w:r>
      <w:r w:rsidR="006C0A96" w:rsidRPr="001C4840">
        <w:rPr>
          <w:rFonts w:ascii="Times New Roman" w:hAnsi="Times New Roman" w:cs="Times New Roman"/>
          <w:bCs/>
          <w:sz w:val="28"/>
          <w:szCs w:val="28"/>
        </w:rPr>
        <w:t xml:space="preserve">части 1 статьи 1 слова </w:t>
      </w:r>
      <w:r w:rsidR="00660BDD" w:rsidRPr="001C4840">
        <w:rPr>
          <w:rFonts w:ascii="Times New Roman" w:hAnsi="Times New Roman" w:cs="Times New Roman"/>
          <w:bCs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члены избирательных комиссий муниципальных образований, действующих на постоянной основе и являющи</w:t>
      </w:r>
      <w:r w:rsidRPr="001C4840">
        <w:rPr>
          <w:rFonts w:ascii="Times New Roman" w:hAnsi="Times New Roman" w:cs="Times New Roman"/>
          <w:sz w:val="28"/>
          <w:szCs w:val="28"/>
        </w:rPr>
        <w:t>хся юридическими лицами (далее –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избирательные комиссии муниципальных образований), с правом решающего голоса, работающих </w:t>
      </w:r>
      <w:r w:rsidRPr="001C4840">
        <w:rPr>
          <w:rFonts w:ascii="Times New Roman" w:hAnsi="Times New Roman" w:cs="Times New Roman"/>
          <w:sz w:val="28"/>
          <w:szCs w:val="28"/>
        </w:rPr>
        <w:br/>
      </w:r>
      <w:r w:rsidR="006C0A96" w:rsidRPr="001C4840">
        <w:rPr>
          <w:rFonts w:ascii="Times New Roman" w:hAnsi="Times New Roman" w:cs="Times New Roman"/>
          <w:sz w:val="28"/>
          <w:szCs w:val="28"/>
        </w:rPr>
        <w:t>в комиссии на постоянной (штатной) основе,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="006C0A96" w:rsidRPr="001C4840">
        <w:rPr>
          <w:rFonts w:ascii="Times New Roman" w:hAnsi="Times New Roman" w:cs="Times New Roman"/>
          <w:sz w:val="28"/>
          <w:szCs w:val="28"/>
        </w:rPr>
        <w:t>исключить;</w:t>
      </w:r>
    </w:p>
    <w:p w:rsidR="006C0A96" w:rsidRPr="001C4840" w:rsidRDefault="00EC1EE2" w:rsidP="001C4840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2)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части 1 статьи 2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</w:t>
      </w:r>
      <w:r w:rsidR="001C4840">
        <w:rPr>
          <w:rFonts w:ascii="Times New Roman" w:hAnsi="Times New Roman" w:cs="Times New Roman"/>
          <w:sz w:val="28"/>
          <w:szCs w:val="28"/>
        </w:rPr>
        <w:t>сии муниципального образования,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="00F071E3" w:rsidRPr="001C4840">
        <w:rPr>
          <w:rFonts w:ascii="Times New Roman" w:hAnsi="Times New Roman" w:cs="Times New Roman"/>
          <w:sz w:val="28"/>
          <w:szCs w:val="28"/>
        </w:rPr>
        <w:t>и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="00010E2A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lastRenderedPageBreak/>
        <w:t>"</w:t>
      </w:r>
      <w:r w:rsidR="0012129A" w:rsidRPr="001C4840">
        <w:rPr>
          <w:rFonts w:ascii="Times New Roman" w:hAnsi="Times New Roman" w:cs="Times New Roman"/>
          <w:sz w:val="28"/>
          <w:szCs w:val="28"/>
        </w:rPr>
        <w:t>,</w:t>
      </w:r>
      <w:r w:rsidR="00010E2A">
        <w:rPr>
          <w:rFonts w:ascii="Times New Roman" w:hAnsi="Times New Roman" w:cs="Times New Roman"/>
          <w:sz w:val="28"/>
          <w:szCs w:val="28"/>
        </w:rPr>
        <w:t> </w:t>
      </w:r>
      <w:r w:rsidR="006C0A96" w:rsidRPr="001C4840">
        <w:rPr>
          <w:rFonts w:ascii="Times New Roman" w:hAnsi="Times New Roman" w:cs="Times New Roman"/>
          <w:sz w:val="28"/>
          <w:szCs w:val="28"/>
        </w:rPr>
        <w:t>избирательной комиссии муниципального образования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="006C0A96" w:rsidRPr="001C4840">
        <w:rPr>
          <w:rFonts w:ascii="Times New Roman" w:hAnsi="Times New Roman" w:cs="Times New Roman"/>
          <w:sz w:val="28"/>
          <w:szCs w:val="28"/>
        </w:rPr>
        <w:t>исключить;</w:t>
      </w:r>
    </w:p>
    <w:p w:rsidR="006C0A96" w:rsidRPr="001C4840" w:rsidRDefault="00010E2A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части 1 статьи 4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избирательным комиссиям муниципальных образований,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4) в статье 7:</w:t>
      </w:r>
    </w:p>
    <w:p w:rsidR="00604CD0" w:rsidRPr="001C4840" w:rsidRDefault="00DE73E7" w:rsidP="001C4840">
      <w:pPr>
        <w:tabs>
          <w:tab w:val="left" w:pos="567"/>
        </w:tabs>
        <w:autoSpaceDE w:val="0"/>
        <w:autoSpaceDN w:val="0"/>
        <w:adjustRightInd w:val="0"/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а) </w:t>
      </w:r>
      <w:r w:rsidR="00604CD0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1 слова </w:t>
      </w:r>
      <w:r w:rsidR="00660BDD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10E2A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="00604CD0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аппаратов избирательных комиссий муниц</w:t>
      </w:r>
      <w:r w:rsidR="004430FB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ипальных образований</w:t>
      </w:r>
      <w:r w:rsidR="00660BDD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4430FB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 w:rsidR="00604CD0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0A96" w:rsidRPr="001C4840" w:rsidRDefault="00010E2A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010E2A">
        <w:rPr>
          <w:rFonts w:ascii="Times New Roman" w:hAnsi="Times New Roman" w:cs="Times New Roman"/>
          <w:spacing w:val="-4"/>
          <w:sz w:val="28"/>
          <w:szCs w:val="28"/>
        </w:rPr>
        <w:t>б) </w:t>
      </w:r>
      <w:r w:rsidR="006C0A96" w:rsidRPr="00010E2A">
        <w:rPr>
          <w:rFonts w:ascii="Times New Roman" w:hAnsi="Times New Roman" w:cs="Times New Roman"/>
          <w:spacing w:val="-4"/>
          <w:sz w:val="28"/>
          <w:szCs w:val="28"/>
        </w:rPr>
        <w:t xml:space="preserve">в части 4 слова </w:t>
      </w:r>
      <w:r w:rsidR="00660BDD" w:rsidRPr="00010E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6C0A96" w:rsidRPr="00010E2A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010E2A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6C0A96" w:rsidRPr="00010E2A">
        <w:rPr>
          <w:rFonts w:ascii="Times New Roman" w:hAnsi="Times New Roman" w:cs="Times New Roman"/>
          <w:spacing w:val="-4"/>
          <w:sz w:val="28"/>
          <w:szCs w:val="28"/>
        </w:rPr>
        <w:t>избирательных комиссий муниципальных образований</w:t>
      </w:r>
      <w:r w:rsidR="00660BDD" w:rsidRPr="00010E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4430FB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 xml:space="preserve">5) </w:t>
      </w:r>
      <w:r w:rsidR="006C0A96" w:rsidRPr="001C4840">
        <w:rPr>
          <w:rFonts w:ascii="Times New Roman" w:hAnsi="Times New Roman" w:cs="Times New Roman"/>
          <w:sz w:val="28"/>
          <w:szCs w:val="28"/>
        </w:rPr>
        <w:t>в статье 7</w:t>
      </w:r>
      <w:r w:rsidR="006C0A96" w:rsidRPr="00BC704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C0A96" w:rsidRPr="001C4840">
        <w:rPr>
          <w:rFonts w:ascii="Times New Roman" w:hAnsi="Times New Roman" w:cs="Times New Roman"/>
          <w:sz w:val="28"/>
          <w:szCs w:val="28"/>
        </w:rPr>
        <w:t>:</w:t>
      </w:r>
    </w:p>
    <w:p w:rsidR="006C0A96" w:rsidRPr="001C4840" w:rsidRDefault="00DE73E7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а)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части 1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,</w:t>
      </w:r>
      <w:r w:rsidR="00BC7045">
        <w:rPr>
          <w:rFonts w:ascii="Times New Roman" w:hAnsi="Times New Roman" w:cs="Times New Roman"/>
          <w:sz w:val="28"/>
          <w:szCs w:val="28"/>
        </w:rPr>
        <w:t> 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4430FB" w:rsidRPr="001C4840" w:rsidRDefault="00604CD0" w:rsidP="001C4840">
      <w:pPr>
        <w:autoSpaceDE w:val="0"/>
        <w:autoSpaceDN w:val="0"/>
        <w:adjustRightInd w:val="0"/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б) часть 2</w:t>
      </w:r>
      <w:r w:rsidR="00F90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604CD0" w:rsidRPr="001C4840" w:rsidRDefault="00660BDD" w:rsidP="001C4840">
      <w:pPr>
        <w:autoSpaceDE w:val="0"/>
        <w:autoSpaceDN w:val="0"/>
        <w:adjustRightInd w:val="0"/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DE73E7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604CD0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образуется в порядке, определенном настоящим областным законом, на основании муниципального правового акта органа местного самоуправления, которым утверждаются состав комиссии и порядок ее работы.</w:t>
      </w:r>
      <w:r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04CD0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0A96" w:rsidRPr="001C4840" w:rsidRDefault="00DE73E7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F9099F">
        <w:rPr>
          <w:rFonts w:ascii="Times New Roman" w:hAnsi="Times New Roman" w:cs="Times New Roman"/>
          <w:spacing w:val="-6"/>
          <w:sz w:val="28"/>
          <w:szCs w:val="28"/>
        </w:rPr>
        <w:t>в) </w:t>
      </w:r>
      <w:r w:rsidR="006C0A96" w:rsidRPr="00F9099F">
        <w:rPr>
          <w:rFonts w:ascii="Times New Roman" w:hAnsi="Times New Roman" w:cs="Times New Roman"/>
          <w:spacing w:val="-6"/>
          <w:sz w:val="28"/>
          <w:szCs w:val="28"/>
        </w:rPr>
        <w:t xml:space="preserve">в части 3 слова </w:t>
      </w:r>
      <w:r w:rsidR="00660BDD" w:rsidRPr="00F9099F">
        <w:rPr>
          <w:rFonts w:ascii="Times New Roman" w:hAnsi="Times New Roman" w:cs="Times New Roman"/>
          <w:spacing w:val="-6"/>
          <w:sz w:val="28"/>
          <w:szCs w:val="28"/>
        </w:rPr>
        <w:t>"</w:t>
      </w:r>
      <w:r w:rsidR="006C0A96" w:rsidRPr="00F9099F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BC7045" w:rsidRPr="00F9099F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6C0A96" w:rsidRPr="00F9099F">
        <w:rPr>
          <w:rFonts w:ascii="Times New Roman" w:hAnsi="Times New Roman" w:cs="Times New Roman"/>
          <w:spacing w:val="-6"/>
          <w:sz w:val="28"/>
          <w:szCs w:val="28"/>
        </w:rPr>
        <w:t>председателем избирательной комиссии муниципального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BC7045">
        <w:rPr>
          <w:rFonts w:ascii="Times New Roman" w:hAnsi="Times New Roman" w:cs="Times New Roman"/>
          <w:sz w:val="28"/>
          <w:szCs w:val="28"/>
        </w:rPr>
        <w:t xml:space="preserve"> и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образования,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г) часть 5 признать утратившей силу;</w:t>
      </w:r>
    </w:p>
    <w:p w:rsidR="006C0A96" w:rsidRPr="001C4840" w:rsidRDefault="00DE73E7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F9099F">
        <w:rPr>
          <w:rFonts w:ascii="Times New Roman" w:hAnsi="Times New Roman" w:cs="Times New Roman"/>
          <w:spacing w:val="-4"/>
          <w:sz w:val="28"/>
          <w:szCs w:val="28"/>
        </w:rPr>
        <w:lastRenderedPageBreak/>
        <w:t>д) </w:t>
      </w:r>
      <w:r w:rsidR="006C0A96" w:rsidRPr="00F9099F">
        <w:rPr>
          <w:rFonts w:ascii="Times New Roman" w:hAnsi="Times New Roman" w:cs="Times New Roman"/>
          <w:spacing w:val="-4"/>
          <w:sz w:val="28"/>
          <w:szCs w:val="28"/>
        </w:rPr>
        <w:t xml:space="preserve">в части 6 слова </w:t>
      </w:r>
      <w:r w:rsidR="00660BDD" w:rsidRPr="00F9099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6C0A96" w:rsidRPr="00F9099F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04010F" w:rsidRPr="00F9099F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6C0A96" w:rsidRPr="00F9099F">
        <w:rPr>
          <w:rFonts w:ascii="Times New Roman" w:hAnsi="Times New Roman" w:cs="Times New Roman"/>
          <w:spacing w:val="-4"/>
          <w:sz w:val="28"/>
          <w:szCs w:val="28"/>
        </w:rPr>
        <w:t>председатель избирательной комиссии муниципального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образования могут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может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;</w:t>
      </w:r>
    </w:p>
    <w:p w:rsidR="006C0A96" w:rsidRPr="001C4840" w:rsidRDefault="00BA41C3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F9099F">
        <w:rPr>
          <w:rFonts w:ascii="Times New Roman" w:hAnsi="Times New Roman" w:cs="Times New Roman"/>
          <w:sz w:val="28"/>
          <w:szCs w:val="28"/>
        </w:rPr>
        <w:t xml:space="preserve">в части 7 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E37051" w:rsidRPr="001C48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C0A96" w:rsidRPr="001C4840">
        <w:rPr>
          <w:rFonts w:ascii="Times New Roman" w:hAnsi="Times New Roman" w:cs="Times New Roman"/>
          <w:sz w:val="28"/>
          <w:szCs w:val="28"/>
        </w:rPr>
        <w:t>пункте 2 части 5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,</w:t>
      </w:r>
      <w:r w:rsidR="0004010F" w:rsidRPr="001C4840">
        <w:rPr>
          <w:rFonts w:ascii="Times New Roman" w:hAnsi="Times New Roman" w:cs="Times New Roman"/>
          <w:sz w:val="28"/>
          <w:szCs w:val="28"/>
        </w:rPr>
        <w:t> </w:t>
      </w:r>
      <w:r w:rsidR="006C0A96" w:rsidRPr="001C4840">
        <w:rPr>
          <w:rFonts w:ascii="Times New Roman" w:hAnsi="Times New Roman" w:cs="Times New Roman"/>
          <w:sz w:val="28"/>
          <w:szCs w:val="28"/>
        </w:rPr>
        <w:t>председателя избирательной комиссии муниципального образования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04010F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ж) </w:t>
      </w:r>
      <w:r w:rsidR="00EC1EE2" w:rsidRPr="001C4840">
        <w:rPr>
          <w:rFonts w:ascii="Times New Roman" w:hAnsi="Times New Roman" w:cs="Times New Roman"/>
          <w:sz w:val="28"/>
          <w:szCs w:val="28"/>
        </w:rPr>
        <w:t xml:space="preserve">в части 8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образования,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з) в части 10: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 xml:space="preserve">в пункте 1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BA41C3">
        <w:rPr>
          <w:rFonts w:ascii="Times New Roman" w:hAnsi="Times New Roman" w:cs="Times New Roman"/>
          <w:sz w:val="28"/>
          <w:szCs w:val="28"/>
        </w:rPr>
        <w:t>, </w:t>
      </w:r>
      <w:r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 xml:space="preserve">в пункте 2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BA41C3">
        <w:rPr>
          <w:rFonts w:ascii="Times New Roman" w:hAnsi="Times New Roman" w:cs="Times New Roman"/>
          <w:sz w:val="28"/>
          <w:szCs w:val="28"/>
        </w:rPr>
        <w:t>, </w:t>
      </w:r>
      <w:r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и)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части 11 слова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,</w:t>
      </w:r>
      <w:r w:rsidR="00BA41C3">
        <w:rPr>
          <w:rFonts w:ascii="Times New Roman" w:hAnsi="Times New Roman" w:cs="Times New Roman"/>
          <w:sz w:val="28"/>
          <w:szCs w:val="28"/>
        </w:rPr>
        <w:t> 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аппарата избирательной комиссии муниципального образования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04010F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 xml:space="preserve">к) в части 12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и председателем избирательной комиссии муниципального образования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757609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6C0A96" w:rsidRPr="001C4840">
        <w:rPr>
          <w:rFonts w:ascii="Times New Roman" w:hAnsi="Times New Roman" w:cs="Times New Roman"/>
          <w:sz w:val="28"/>
          <w:szCs w:val="28"/>
        </w:rPr>
        <w:t>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6)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статье </w:t>
      </w:r>
      <w:r w:rsidR="002D67EC">
        <w:rPr>
          <w:rFonts w:ascii="Times New Roman" w:hAnsi="Times New Roman" w:cs="Times New Roman"/>
          <w:sz w:val="28"/>
          <w:szCs w:val="28"/>
        </w:rPr>
        <w:t>7</w:t>
      </w:r>
      <w:r w:rsidR="006C0A96" w:rsidRPr="002D67EC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образования,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7) </w:t>
      </w:r>
      <w:r w:rsidR="006C0A96" w:rsidRPr="001C4840">
        <w:rPr>
          <w:rFonts w:ascii="Times New Roman" w:hAnsi="Times New Roman" w:cs="Times New Roman"/>
          <w:sz w:val="28"/>
          <w:szCs w:val="28"/>
        </w:rPr>
        <w:t>в части 9 статьи 9</w:t>
      </w:r>
      <w:r w:rsidR="006C0A96" w:rsidRPr="008232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аппаратах избирательных комиссий муниципального образования,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8) </w:t>
      </w:r>
      <w:r w:rsidR="00823248">
        <w:rPr>
          <w:rFonts w:ascii="Times New Roman" w:hAnsi="Times New Roman" w:cs="Times New Roman"/>
          <w:sz w:val="28"/>
          <w:szCs w:val="28"/>
        </w:rPr>
        <w:t>в статье 12</w:t>
      </w:r>
      <w:r w:rsidR="006C0A96" w:rsidRPr="0082324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образования,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lastRenderedPageBreak/>
        <w:t>9)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6C0A96" w:rsidRPr="001C484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Перечень должностей муниципальной службы </w:t>
      </w:r>
      <w:r w:rsidR="003F1480">
        <w:rPr>
          <w:rFonts w:ascii="Times New Roman" w:hAnsi="Times New Roman" w:cs="Times New Roman"/>
          <w:sz w:val="28"/>
          <w:szCs w:val="28"/>
        </w:rPr>
        <w:br/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избирательной комиссии муниципального образования, действующей </w:t>
      </w:r>
      <w:r w:rsidR="00BB1803">
        <w:rPr>
          <w:rFonts w:ascii="Times New Roman" w:hAnsi="Times New Roman" w:cs="Times New Roman"/>
          <w:sz w:val="28"/>
          <w:szCs w:val="28"/>
        </w:rPr>
        <w:br/>
      </w:r>
      <w:r w:rsidR="006C0A96" w:rsidRPr="001C4840">
        <w:rPr>
          <w:rFonts w:ascii="Times New Roman" w:hAnsi="Times New Roman" w:cs="Times New Roman"/>
          <w:sz w:val="28"/>
          <w:szCs w:val="28"/>
        </w:rPr>
        <w:t>на постоянной основе и являющейся юридическим лицом (в аппарате избирательной комиссии муниципального образования)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="003F1480" w:rsidRPr="001C4840">
        <w:rPr>
          <w:rFonts w:ascii="Times New Roman" w:hAnsi="Times New Roman" w:cs="Times New Roman"/>
          <w:sz w:val="28"/>
          <w:szCs w:val="28"/>
        </w:rPr>
        <w:t>приложени</w:t>
      </w:r>
      <w:r w:rsidR="003F1480">
        <w:rPr>
          <w:rFonts w:ascii="Times New Roman" w:hAnsi="Times New Roman" w:cs="Times New Roman"/>
          <w:sz w:val="28"/>
          <w:szCs w:val="28"/>
        </w:rPr>
        <w:t>я</w:t>
      </w:r>
      <w:r w:rsidR="003F1480" w:rsidRPr="001C4840">
        <w:rPr>
          <w:rFonts w:ascii="Times New Roman" w:hAnsi="Times New Roman" w:cs="Times New Roman"/>
          <w:sz w:val="28"/>
          <w:szCs w:val="28"/>
        </w:rPr>
        <w:t xml:space="preserve"> 1 "Реестр должностей муниципальной службы в Ленинградской области" </w:t>
      </w:r>
      <w:r w:rsidR="006C0A96" w:rsidRPr="001C4840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10) </w:t>
      </w:r>
      <w:r w:rsidR="00BB1803">
        <w:rPr>
          <w:rFonts w:ascii="Times New Roman" w:hAnsi="Times New Roman" w:cs="Times New Roman"/>
          <w:sz w:val="28"/>
          <w:szCs w:val="28"/>
        </w:rPr>
        <w:t>в приложении 2</w:t>
      </w:r>
      <w:r w:rsidR="006C0A96" w:rsidRPr="00BB180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</w:t>
      </w:r>
      <w:r w:rsidR="006C0A96" w:rsidRPr="00BB1803">
        <w:rPr>
          <w:rFonts w:ascii="Times New Roman" w:hAnsi="Times New Roman" w:cs="Times New Roman"/>
          <w:spacing w:val="-6"/>
          <w:sz w:val="28"/>
          <w:szCs w:val="28"/>
        </w:rPr>
        <w:t>достоверности и полноты сведений, представляемых гражданами при поступлении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</w:t>
      </w:r>
      <w:r w:rsidR="006C0A96" w:rsidRPr="001C4840">
        <w:rPr>
          <w:rFonts w:ascii="Times New Roman" w:hAnsi="Times New Roman" w:cs="Times New Roman"/>
          <w:sz w:val="28"/>
          <w:szCs w:val="28"/>
        </w:rPr>
        <w:lastRenderedPageBreak/>
        <w:t xml:space="preserve">ральным законом от 25 декабря 2008 года </w:t>
      </w:r>
      <w:r w:rsidR="00A82BAF" w:rsidRPr="001C4840">
        <w:rPr>
          <w:rFonts w:ascii="Times New Roman" w:hAnsi="Times New Roman" w:cs="Times New Roman"/>
          <w:sz w:val="28"/>
          <w:szCs w:val="28"/>
        </w:rPr>
        <w:t>№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273-ФЗ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 другими нормативными правовыми актами Российской Федерации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: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а) </w:t>
      </w:r>
      <w:r w:rsidR="006C0A96" w:rsidRPr="001C4840">
        <w:rPr>
          <w:rFonts w:ascii="Times New Roman" w:hAnsi="Times New Roman" w:cs="Times New Roman"/>
          <w:sz w:val="28"/>
          <w:szCs w:val="28"/>
        </w:rPr>
        <w:t>в подпункте 1 пункта 1: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87124F">
        <w:rPr>
          <w:rFonts w:ascii="Times New Roman" w:hAnsi="Times New Roman" w:cs="Times New Roman"/>
          <w:spacing w:val="-4"/>
          <w:sz w:val="28"/>
          <w:szCs w:val="28"/>
        </w:rPr>
        <w:t xml:space="preserve">в абзаце втором слова </w:t>
      </w:r>
      <w:r w:rsidR="00660BDD" w:rsidRPr="0087124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87124F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A82BAF" w:rsidRPr="0087124F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87124F">
        <w:rPr>
          <w:rFonts w:ascii="Times New Roman" w:hAnsi="Times New Roman" w:cs="Times New Roman"/>
          <w:spacing w:val="-4"/>
          <w:sz w:val="28"/>
          <w:szCs w:val="28"/>
        </w:rPr>
        <w:t>аппарате избирательной комиссии муниципального</w:t>
      </w:r>
      <w:r w:rsidRPr="001C4840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87124F">
        <w:rPr>
          <w:rFonts w:ascii="Times New Roman" w:hAnsi="Times New Roman" w:cs="Times New Roman"/>
          <w:spacing w:val="-4"/>
          <w:sz w:val="28"/>
          <w:szCs w:val="28"/>
        </w:rPr>
        <w:t>в абзаце третьем</w:t>
      </w:r>
      <w:r w:rsidR="00A82BAF" w:rsidRPr="0087124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7124F">
        <w:rPr>
          <w:rFonts w:ascii="Times New Roman" w:hAnsi="Times New Roman" w:cs="Times New Roman"/>
          <w:spacing w:val="-4"/>
          <w:sz w:val="28"/>
          <w:szCs w:val="28"/>
        </w:rPr>
        <w:t xml:space="preserve">слова </w:t>
      </w:r>
      <w:r w:rsidR="00660BDD" w:rsidRPr="0087124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87124F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A82BAF" w:rsidRPr="0087124F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87124F">
        <w:rPr>
          <w:rFonts w:ascii="Times New Roman" w:hAnsi="Times New Roman" w:cs="Times New Roman"/>
          <w:spacing w:val="-6"/>
          <w:sz w:val="28"/>
          <w:szCs w:val="28"/>
        </w:rPr>
        <w:t xml:space="preserve">аппарате избирательной комиссии муниципального </w:t>
      </w:r>
      <w:r w:rsidRPr="001C4840">
        <w:rPr>
          <w:rFonts w:ascii="Times New Roman" w:hAnsi="Times New Roman" w:cs="Times New Roman"/>
          <w:sz w:val="28"/>
          <w:szCs w:val="28"/>
        </w:rPr>
        <w:t>образования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A82BAF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б)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пункте 5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, аппарате избирательной комиссии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в)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подпункте 2 пункта 6 слова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избирательной комиссии муниципального образования,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11) </w:t>
      </w:r>
      <w:r w:rsidR="006C0A96" w:rsidRPr="001C4840">
        <w:rPr>
          <w:rFonts w:ascii="Times New Roman" w:hAnsi="Times New Roman" w:cs="Times New Roman"/>
          <w:sz w:val="28"/>
          <w:szCs w:val="28"/>
        </w:rPr>
        <w:t>в пр</w:t>
      </w:r>
      <w:r w:rsidR="0087124F">
        <w:rPr>
          <w:rFonts w:ascii="Times New Roman" w:hAnsi="Times New Roman" w:cs="Times New Roman"/>
          <w:sz w:val="28"/>
          <w:szCs w:val="28"/>
        </w:rPr>
        <w:t>иложении 2</w:t>
      </w:r>
      <w:r w:rsidR="006C0A96" w:rsidRPr="0087124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Положение о порядке и сроках применения </w:t>
      </w:r>
      <w:r w:rsidR="006C0A96" w:rsidRPr="00DA2E64">
        <w:rPr>
          <w:rFonts w:ascii="Times New Roman" w:hAnsi="Times New Roman" w:cs="Times New Roman"/>
          <w:spacing w:val="-4"/>
          <w:sz w:val="28"/>
          <w:szCs w:val="28"/>
        </w:rPr>
        <w:t>взысканий за несоблюдение муниципальным служащим ограничений и запретов,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требований о предотвращении или об урегулировании конфликта интересов </w:t>
      </w:r>
      <w:r w:rsidR="00DA2E64">
        <w:rPr>
          <w:rFonts w:ascii="Times New Roman" w:hAnsi="Times New Roman" w:cs="Times New Roman"/>
          <w:sz w:val="28"/>
          <w:szCs w:val="28"/>
        </w:rPr>
        <w:br/>
      </w:r>
      <w:r w:rsidR="006C0A96" w:rsidRPr="001C4840">
        <w:rPr>
          <w:rFonts w:ascii="Times New Roman" w:hAnsi="Times New Roman" w:cs="Times New Roman"/>
          <w:sz w:val="28"/>
          <w:szCs w:val="28"/>
        </w:rPr>
        <w:t>и неисполнение обязанностей, установленных в целях противодействия коррупции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: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а)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пункте 1 слова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,</w:t>
      </w:r>
      <w:r w:rsidR="00DA2E64">
        <w:rPr>
          <w:rFonts w:ascii="Times New Roman" w:hAnsi="Times New Roman" w:cs="Times New Roman"/>
          <w:sz w:val="28"/>
          <w:szCs w:val="28"/>
        </w:rPr>
        <w:t> 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 Ленинградской области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CA678A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б)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подпункте 1 пункта 2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F217F9">
        <w:rPr>
          <w:rFonts w:ascii="Times New Roman" w:hAnsi="Times New Roman" w:cs="Times New Roman"/>
          <w:sz w:val="28"/>
          <w:szCs w:val="28"/>
        </w:rPr>
        <w:t>, 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lastRenderedPageBreak/>
        <w:t>12) </w:t>
      </w:r>
      <w:r w:rsidR="006C0A96" w:rsidRPr="001C4840">
        <w:rPr>
          <w:rFonts w:ascii="Times New Roman" w:hAnsi="Times New Roman" w:cs="Times New Roman"/>
          <w:sz w:val="28"/>
          <w:szCs w:val="28"/>
        </w:rPr>
        <w:t>в прилож</w:t>
      </w:r>
      <w:r w:rsidR="00F217F9">
        <w:rPr>
          <w:rFonts w:ascii="Times New Roman" w:hAnsi="Times New Roman" w:cs="Times New Roman"/>
          <w:sz w:val="28"/>
          <w:szCs w:val="28"/>
        </w:rPr>
        <w:t>ении 2</w:t>
      </w:r>
      <w:r w:rsidR="006C0A96" w:rsidRPr="00F217F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Положение о порядке получения муниципальными </w:t>
      </w:r>
      <w:r w:rsidR="006C0A96" w:rsidRPr="00F217F9">
        <w:rPr>
          <w:rFonts w:ascii="Times New Roman" w:hAnsi="Times New Roman" w:cs="Times New Roman"/>
          <w:spacing w:val="-4"/>
          <w:sz w:val="28"/>
          <w:szCs w:val="28"/>
        </w:rPr>
        <w:t>служащими разрешения представителя нанимателя на участие на безвозмездной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="006C0A96" w:rsidRPr="00F217F9">
        <w:rPr>
          <w:rFonts w:ascii="Times New Roman" w:hAnsi="Times New Roman" w:cs="Times New Roman"/>
          <w:spacing w:val="-2"/>
          <w:sz w:val="28"/>
          <w:szCs w:val="28"/>
        </w:rPr>
        <w:t>основе в управлении некоммерческой организацией (кроме участия в управлении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: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sz w:val="28"/>
          <w:szCs w:val="28"/>
        </w:rPr>
      </w:pPr>
      <w:r w:rsidRPr="006A5224">
        <w:rPr>
          <w:rFonts w:ascii="Times New Roman" w:hAnsi="Times New Roman" w:cs="Times New Roman"/>
          <w:spacing w:val="-6"/>
          <w:sz w:val="28"/>
          <w:szCs w:val="28"/>
        </w:rPr>
        <w:t>а) </w:t>
      </w:r>
      <w:r w:rsidR="006C0A96" w:rsidRPr="006A5224">
        <w:rPr>
          <w:rFonts w:ascii="Times New Roman" w:hAnsi="Times New Roman" w:cs="Times New Roman"/>
          <w:spacing w:val="-6"/>
          <w:sz w:val="28"/>
          <w:szCs w:val="28"/>
        </w:rPr>
        <w:t xml:space="preserve">в </w:t>
      </w:r>
      <w:r w:rsidR="006C0A96" w:rsidRPr="006A5224">
        <w:rPr>
          <w:rFonts w:ascii="Times New Roman" w:hAnsi="Times New Roman" w:cs="Times New Roman"/>
          <w:spacing w:val="-4"/>
          <w:sz w:val="28"/>
          <w:szCs w:val="28"/>
        </w:rPr>
        <w:t>наименовании</w:t>
      </w:r>
      <w:r w:rsidR="006C0A96" w:rsidRPr="006A5224">
        <w:rPr>
          <w:rFonts w:ascii="Times New Roman" w:hAnsi="Times New Roman" w:cs="Times New Roman"/>
          <w:spacing w:val="-6"/>
          <w:sz w:val="28"/>
          <w:szCs w:val="28"/>
        </w:rPr>
        <w:t xml:space="preserve"> слова </w:t>
      </w:r>
      <w:r w:rsidRPr="006A5224">
        <w:rPr>
          <w:rFonts w:ascii="Times New Roman" w:hAnsi="Times New Roman" w:cs="Times New Roman"/>
          <w:spacing w:val="-6"/>
          <w:sz w:val="28"/>
          <w:szCs w:val="28"/>
        </w:rPr>
        <w:t>"</w:t>
      </w:r>
      <w:r w:rsidR="006C0A96" w:rsidRPr="006A5224">
        <w:rPr>
          <w:rFonts w:ascii="Times New Roman" w:hAnsi="Times New Roman" w:cs="Times New Roman"/>
          <w:spacing w:val="-6"/>
          <w:sz w:val="28"/>
          <w:szCs w:val="28"/>
        </w:rPr>
        <w:t>аппарате избирательной комиссии муниципального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образования,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б)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пункте 1 слова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образования,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в) </w:t>
      </w:r>
      <w:r w:rsidR="006C0A96" w:rsidRPr="001C4840">
        <w:rPr>
          <w:rFonts w:ascii="Times New Roman" w:hAnsi="Times New Roman" w:cs="Times New Roman"/>
          <w:sz w:val="28"/>
          <w:szCs w:val="28"/>
        </w:rPr>
        <w:t>в приложени</w:t>
      </w:r>
      <w:r w:rsidR="00665389">
        <w:rPr>
          <w:rFonts w:ascii="Times New Roman" w:hAnsi="Times New Roman" w:cs="Times New Roman"/>
          <w:sz w:val="28"/>
          <w:szCs w:val="28"/>
        </w:rPr>
        <w:t>и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1 слова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образования,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г)</w:t>
      </w:r>
      <w:r w:rsidR="00660BDD" w:rsidRPr="001C4840">
        <w:rPr>
          <w:rFonts w:ascii="Times New Roman" w:hAnsi="Times New Roman" w:cs="Times New Roman"/>
          <w:sz w:val="28"/>
          <w:szCs w:val="28"/>
        </w:rPr>
        <w:t> </w:t>
      </w:r>
      <w:r w:rsidRPr="001C4840">
        <w:rPr>
          <w:rFonts w:ascii="Times New Roman" w:hAnsi="Times New Roman" w:cs="Times New Roman"/>
          <w:sz w:val="28"/>
          <w:szCs w:val="28"/>
        </w:rPr>
        <w:t xml:space="preserve">в </w:t>
      </w:r>
      <w:r w:rsidR="00085C8A">
        <w:rPr>
          <w:rFonts w:ascii="Times New Roman" w:hAnsi="Times New Roman" w:cs="Times New Roman"/>
          <w:sz w:val="28"/>
          <w:szCs w:val="28"/>
        </w:rPr>
        <w:t>приложении</w:t>
      </w:r>
      <w:r w:rsidRPr="001C4840">
        <w:rPr>
          <w:rFonts w:ascii="Times New Roman" w:hAnsi="Times New Roman" w:cs="Times New Roman"/>
          <w:sz w:val="28"/>
          <w:szCs w:val="28"/>
        </w:rPr>
        <w:t xml:space="preserve"> 2 слова 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образования,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840">
        <w:rPr>
          <w:rFonts w:ascii="Times New Roman" w:hAnsi="Times New Roman" w:cs="Times New Roman"/>
          <w:sz w:val="28"/>
          <w:szCs w:val="28"/>
        </w:rPr>
        <w:t>13)</w:t>
      </w:r>
      <w:r w:rsidR="00660BDD" w:rsidRPr="001C4840">
        <w:rPr>
          <w:rFonts w:ascii="Times New Roman" w:hAnsi="Times New Roman" w:cs="Times New Roman"/>
          <w:sz w:val="28"/>
          <w:szCs w:val="28"/>
        </w:rPr>
        <w:t> </w:t>
      </w:r>
      <w:hyperlink r:id="rId9" w:history="1">
        <w:r w:rsidR="00604CD0" w:rsidRPr="001C484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ссылку к пункту 1 раздела 1</w:t>
        </w:r>
      </w:hyperlink>
      <w:r w:rsidR="00604CD0" w:rsidRPr="001C4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приложения 4 </w:t>
      </w:r>
      <w:r w:rsidR="00085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"Типовое положение </w:t>
      </w:r>
      <w:r w:rsidR="00085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085C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 проведении аттестации муниципальных служащих" </w:t>
      </w:r>
      <w:r w:rsidR="00604CD0" w:rsidRPr="001C4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утратившей силу</w:t>
      </w:r>
      <w:r w:rsidR="00604CD0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14) 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в приложении 5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Типовое положение о порядке присвоения </w:t>
      </w:r>
      <w:r w:rsidR="003C535C">
        <w:rPr>
          <w:rFonts w:ascii="Times New Roman" w:hAnsi="Times New Roman" w:cs="Times New Roman"/>
          <w:sz w:val="28"/>
          <w:szCs w:val="28"/>
        </w:rPr>
        <w:br/>
      </w:r>
      <w:r w:rsidR="006C0A96" w:rsidRPr="001C4840">
        <w:rPr>
          <w:rFonts w:ascii="Times New Roman" w:hAnsi="Times New Roman" w:cs="Times New Roman"/>
          <w:sz w:val="28"/>
          <w:szCs w:val="28"/>
        </w:rPr>
        <w:t>и сохранения классных чинов муниципальным служащим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:</w:t>
      </w:r>
    </w:p>
    <w:p w:rsidR="004430FB" w:rsidRPr="001C4840" w:rsidRDefault="00604CD0" w:rsidP="001C4840">
      <w:pPr>
        <w:tabs>
          <w:tab w:val="left" w:pos="567"/>
        </w:tabs>
        <w:autoSpaceDE w:val="0"/>
        <w:autoSpaceDN w:val="0"/>
        <w:adjustRightInd w:val="0"/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пункт 17</w:t>
      </w:r>
      <w:r w:rsidR="003C5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604CD0" w:rsidRPr="001C4840" w:rsidRDefault="00660BDD" w:rsidP="001C4840">
      <w:pPr>
        <w:tabs>
          <w:tab w:val="left" w:pos="567"/>
        </w:tabs>
        <w:autoSpaceDE w:val="0"/>
        <w:autoSpaceDN w:val="0"/>
        <w:adjustRightInd w:val="0"/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"17. </w:t>
      </w:r>
      <w:r w:rsidR="00604CD0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Квалификационный экзамен при решении вопроса о присвоении муниципальному служащему классных чинов проводится аттестационной комиссией, сформированной в о</w:t>
      </w:r>
      <w:r w:rsidR="004430FB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ргане местного самоуправления.</w:t>
      </w:r>
      <w:r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4430FB" w:rsidRPr="001C48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3C535C">
        <w:rPr>
          <w:rFonts w:ascii="Times New Roman" w:hAnsi="Times New Roman" w:cs="Times New Roman"/>
          <w:spacing w:val="-2"/>
          <w:sz w:val="28"/>
          <w:szCs w:val="28"/>
        </w:rPr>
        <w:t>б) </w:t>
      </w:r>
      <w:r w:rsidR="006C0A96" w:rsidRPr="003C535C">
        <w:rPr>
          <w:rFonts w:ascii="Times New Roman" w:hAnsi="Times New Roman" w:cs="Times New Roman"/>
          <w:spacing w:val="-2"/>
          <w:sz w:val="28"/>
          <w:szCs w:val="28"/>
        </w:rPr>
        <w:t xml:space="preserve">в пункте 26 слова </w:t>
      </w:r>
      <w:r w:rsidRPr="003C535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6C0A96" w:rsidRPr="003C535C">
        <w:rPr>
          <w:rFonts w:ascii="Times New Roman" w:hAnsi="Times New Roman" w:cs="Times New Roman"/>
          <w:spacing w:val="-2"/>
          <w:sz w:val="28"/>
          <w:szCs w:val="28"/>
        </w:rPr>
        <w:t>аппаратах избирательных комиссий муниципального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образования,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C0A96" w:rsidRPr="001C4840" w:rsidRDefault="00660BDD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15) </w:t>
      </w:r>
      <w:r w:rsidR="00EC1EE2" w:rsidRPr="001C4840">
        <w:rPr>
          <w:rFonts w:ascii="Times New Roman" w:hAnsi="Times New Roman" w:cs="Times New Roman"/>
          <w:sz w:val="28"/>
          <w:szCs w:val="28"/>
        </w:rPr>
        <w:t>в пункте 1 приложения 6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>Типовое положение о порядке сдачи квалификационного экзамена муниципальными служащими и оценки их знаний, навыков и умений (профессионального уровня)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EC1EE2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="006C0A96" w:rsidRPr="001C4840">
        <w:rPr>
          <w:rFonts w:ascii="Times New Roman" w:hAnsi="Times New Roman" w:cs="Times New Roman"/>
          <w:sz w:val="28"/>
          <w:szCs w:val="28"/>
        </w:rPr>
        <w:t>слова</w:t>
      </w:r>
      <w:r w:rsidR="00EC1EE2" w:rsidRPr="001C4840">
        <w:rPr>
          <w:rFonts w:ascii="Times New Roman" w:hAnsi="Times New Roman" w:cs="Times New Roman"/>
          <w:sz w:val="28"/>
          <w:szCs w:val="28"/>
        </w:rPr>
        <w:t xml:space="preserve"> 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3C535C">
        <w:rPr>
          <w:rFonts w:ascii="Times New Roman" w:hAnsi="Times New Roman" w:cs="Times New Roman"/>
          <w:sz w:val="28"/>
          <w:szCs w:val="28"/>
        </w:rPr>
        <w:t>, </w:t>
      </w:r>
      <w:r w:rsidR="006C0A96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комиссии, действующей на постоянной основе и являющейся юридическим лицом, муниципального образования ______________________ Ленинградской области</w:t>
      </w:r>
      <w:r w:rsidRPr="001C4840">
        <w:rPr>
          <w:rFonts w:ascii="Times New Roman" w:hAnsi="Times New Roman" w:cs="Times New Roman"/>
          <w:sz w:val="28"/>
          <w:szCs w:val="28"/>
        </w:rPr>
        <w:t>"</w:t>
      </w:r>
      <w:r w:rsidR="006C0A96" w:rsidRPr="001C4840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914042" w:rsidRPr="001C4840" w:rsidRDefault="00914042" w:rsidP="001C4840">
      <w:pPr>
        <w:spacing w:after="0"/>
        <w:ind w:left="0"/>
        <w:contextualSpacing/>
        <w:jc w:val="left"/>
        <w:rPr>
          <w:rFonts w:ascii="Times New Roman" w:hAnsi="Times New Roman" w:cs="Times New Roman"/>
          <w:sz w:val="28"/>
          <w:szCs w:val="28"/>
        </w:rPr>
      </w:pPr>
    </w:p>
    <w:p w:rsidR="006C0A96" w:rsidRPr="00275219" w:rsidRDefault="006C0A96" w:rsidP="001C4840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75219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bCs/>
          <w:sz w:val="28"/>
          <w:szCs w:val="28"/>
        </w:rPr>
      </w:pPr>
    </w:p>
    <w:p w:rsidR="006C0A96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bCs/>
          <w:sz w:val="28"/>
          <w:szCs w:val="28"/>
        </w:rPr>
      </w:pPr>
      <w:r w:rsidRPr="001C484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Внести в областной </w:t>
      </w:r>
      <w:hyperlink r:id="rId10" w:history="1">
        <w:r w:rsidRPr="001C4840">
          <w:rPr>
            <w:rFonts w:ascii="Times New Roman" w:hAnsi="Times New Roman" w:cs="Times New Roman"/>
            <w:bCs/>
            <w:sz w:val="28"/>
            <w:szCs w:val="28"/>
          </w:rPr>
          <w:t>закон</w:t>
        </w:r>
      </w:hyperlink>
      <w:r w:rsidRPr="001C4840">
        <w:rPr>
          <w:rFonts w:ascii="Times New Roman" w:hAnsi="Times New Roman" w:cs="Times New Roman"/>
          <w:bCs/>
          <w:sz w:val="28"/>
          <w:szCs w:val="28"/>
        </w:rPr>
        <w:t xml:space="preserve"> от 20 января 2020 года </w:t>
      </w:r>
      <w:r w:rsidR="00BF0687" w:rsidRPr="001C4840">
        <w:rPr>
          <w:rFonts w:ascii="Times New Roman" w:hAnsi="Times New Roman" w:cs="Times New Roman"/>
          <w:bCs/>
          <w:sz w:val="28"/>
          <w:szCs w:val="28"/>
        </w:rPr>
        <w:t>№</w:t>
      </w:r>
      <w:r w:rsidR="00275219">
        <w:rPr>
          <w:rFonts w:ascii="Times New Roman" w:hAnsi="Times New Roman" w:cs="Times New Roman"/>
          <w:bCs/>
          <w:sz w:val="28"/>
          <w:szCs w:val="28"/>
        </w:rPr>
        <w:t> </w:t>
      </w:r>
      <w:r w:rsidRPr="001C4840">
        <w:rPr>
          <w:rFonts w:ascii="Times New Roman" w:hAnsi="Times New Roman" w:cs="Times New Roman"/>
          <w:bCs/>
          <w:sz w:val="28"/>
          <w:szCs w:val="28"/>
        </w:rPr>
        <w:t xml:space="preserve">7-оз </w:t>
      </w:r>
      <w:r w:rsidR="00660BDD" w:rsidRPr="001C4840">
        <w:rPr>
          <w:rFonts w:ascii="Times New Roman" w:hAnsi="Times New Roman" w:cs="Times New Roman"/>
          <w:bCs/>
          <w:sz w:val="28"/>
          <w:szCs w:val="28"/>
        </w:rPr>
        <w:t>"</w:t>
      </w:r>
      <w:r w:rsidRPr="001C4840">
        <w:rPr>
          <w:rFonts w:ascii="Times New Roman" w:hAnsi="Times New Roman" w:cs="Times New Roman"/>
          <w:bCs/>
          <w:sz w:val="28"/>
          <w:szCs w:val="28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660BDD" w:rsidRPr="001C4840">
        <w:rPr>
          <w:rFonts w:ascii="Times New Roman" w:hAnsi="Times New Roman" w:cs="Times New Roman"/>
          <w:bCs/>
          <w:sz w:val="28"/>
          <w:szCs w:val="28"/>
        </w:rPr>
        <w:t>"</w:t>
      </w:r>
      <w:r w:rsidRPr="001C4840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DF0EF8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bCs/>
          <w:sz w:val="28"/>
          <w:szCs w:val="28"/>
        </w:rPr>
      </w:pPr>
      <w:r w:rsidRPr="001C4840">
        <w:rPr>
          <w:rFonts w:ascii="Times New Roman" w:hAnsi="Times New Roman" w:cs="Times New Roman"/>
          <w:bCs/>
          <w:sz w:val="28"/>
          <w:szCs w:val="28"/>
        </w:rPr>
        <w:t>1)</w:t>
      </w:r>
      <w:r w:rsidR="00FF506F" w:rsidRPr="001C4840">
        <w:rPr>
          <w:rFonts w:ascii="Times New Roman" w:hAnsi="Times New Roman" w:cs="Times New Roman"/>
          <w:bCs/>
          <w:sz w:val="28"/>
          <w:szCs w:val="28"/>
        </w:rPr>
        <w:t> </w:t>
      </w:r>
      <w:r w:rsidR="00DF0EF8" w:rsidRPr="001C4840">
        <w:rPr>
          <w:rFonts w:ascii="Times New Roman" w:hAnsi="Times New Roman" w:cs="Times New Roman"/>
          <w:bCs/>
          <w:sz w:val="28"/>
          <w:szCs w:val="28"/>
        </w:rPr>
        <w:t xml:space="preserve">в пункте 5 статьи 1 слова </w:t>
      </w:r>
      <w:r w:rsidR="00660BDD" w:rsidRPr="001C4840">
        <w:rPr>
          <w:rFonts w:ascii="Times New Roman" w:hAnsi="Times New Roman" w:cs="Times New Roman"/>
          <w:bCs/>
          <w:sz w:val="28"/>
          <w:szCs w:val="28"/>
        </w:rPr>
        <w:t>"</w:t>
      </w:r>
      <w:r w:rsidR="00DF0EF8" w:rsidRPr="001C4840">
        <w:rPr>
          <w:rFonts w:ascii="Times New Roman" w:hAnsi="Times New Roman" w:cs="Times New Roman"/>
          <w:bCs/>
          <w:sz w:val="28"/>
          <w:szCs w:val="28"/>
        </w:rPr>
        <w:t>аппарате избирательной комиссии муниципального образования,</w:t>
      </w:r>
      <w:r w:rsidR="00660BDD" w:rsidRPr="001C4840">
        <w:rPr>
          <w:rFonts w:ascii="Times New Roman" w:hAnsi="Times New Roman" w:cs="Times New Roman"/>
          <w:bCs/>
          <w:sz w:val="28"/>
          <w:szCs w:val="28"/>
        </w:rPr>
        <w:t>"</w:t>
      </w:r>
      <w:r w:rsidR="00DF0EF8" w:rsidRPr="001C4840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DF0EF8" w:rsidRPr="001C4840" w:rsidRDefault="006C0A96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bCs/>
          <w:sz w:val="28"/>
          <w:szCs w:val="28"/>
        </w:rPr>
        <w:t>2)</w:t>
      </w:r>
      <w:r w:rsidR="00FF506F" w:rsidRPr="001C4840">
        <w:rPr>
          <w:rFonts w:ascii="Times New Roman" w:hAnsi="Times New Roman" w:cs="Times New Roman"/>
          <w:bCs/>
          <w:sz w:val="28"/>
          <w:szCs w:val="28"/>
        </w:rPr>
        <w:t> </w:t>
      </w:r>
      <w:r w:rsidR="00275219">
        <w:rPr>
          <w:rFonts w:ascii="Times New Roman" w:hAnsi="Times New Roman" w:cs="Times New Roman"/>
          <w:bCs/>
          <w:sz w:val="28"/>
          <w:szCs w:val="28"/>
        </w:rPr>
        <w:t>в части 1 статьи 3</w:t>
      </w:r>
      <w:r w:rsidR="00DF0EF8" w:rsidRPr="00275219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DF0EF8" w:rsidRPr="001C4840">
        <w:rPr>
          <w:rFonts w:ascii="Times New Roman" w:hAnsi="Times New Roman" w:cs="Times New Roman"/>
          <w:bCs/>
          <w:sz w:val="28"/>
          <w:szCs w:val="28"/>
        </w:rPr>
        <w:t xml:space="preserve"> слова </w:t>
      </w:r>
      <w:r w:rsidR="00660BDD" w:rsidRPr="001C4840">
        <w:rPr>
          <w:rFonts w:ascii="Times New Roman" w:hAnsi="Times New Roman" w:cs="Times New Roman"/>
          <w:bCs/>
          <w:sz w:val="28"/>
          <w:szCs w:val="28"/>
        </w:rPr>
        <w:t>"</w:t>
      </w:r>
      <w:r w:rsidR="00DF0EF8" w:rsidRPr="001C4840">
        <w:rPr>
          <w:rFonts w:ascii="Times New Roman" w:hAnsi="Times New Roman" w:cs="Times New Roman"/>
          <w:sz w:val="28"/>
          <w:szCs w:val="28"/>
        </w:rPr>
        <w:t>аппарате избирательной комиссии муниципального образования,</w:t>
      </w:r>
      <w:r w:rsidR="00660BDD" w:rsidRPr="001C4840">
        <w:rPr>
          <w:rFonts w:ascii="Times New Roman" w:hAnsi="Times New Roman" w:cs="Times New Roman"/>
          <w:sz w:val="28"/>
          <w:szCs w:val="28"/>
        </w:rPr>
        <w:t>"</w:t>
      </w:r>
      <w:r w:rsidR="00DF0EF8" w:rsidRPr="001C4840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FF73DB" w:rsidRPr="001C4840" w:rsidRDefault="00FF73DB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bCs/>
          <w:sz w:val="28"/>
          <w:szCs w:val="28"/>
        </w:rPr>
      </w:pPr>
    </w:p>
    <w:p w:rsidR="00DF0EF8" w:rsidRPr="00275219" w:rsidRDefault="00DF0EF8" w:rsidP="001C4840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75219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DF0EF8" w:rsidRPr="001C4840" w:rsidRDefault="00DF0EF8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DF0EF8" w:rsidRPr="001C4840" w:rsidRDefault="00DF0EF8" w:rsidP="001C4840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bCs/>
          <w:sz w:val="28"/>
          <w:szCs w:val="28"/>
        </w:rPr>
      </w:pPr>
      <w:r w:rsidRPr="001C4840">
        <w:rPr>
          <w:rFonts w:ascii="Times New Roman" w:hAnsi="Times New Roman" w:cs="Times New Roman"/>
          <w:bCs/>
          <w:sz w:val="28"/>
          <w:szCs w:val="28"/>
        </w:rPr>
        <w:t>Настоящий областн</w:t>
      </w:r>
      <w:r w:rsidR="006A676B" w:rsidRPr="001C4840">
        <w:rPr>
          <w:rFonts w:ascii="Times New Roman" w:hAnsi="Times New Roman" w:cs="Times New Roman"/>
          <w:bCs/>
          <w:sz w:val="28"/>
          <w:szCs w:val="28"/>
        </w:rPr>
        <w:t>ой закон вступает в силу с</w:t>
      </w:r>
      <w:r w:rsidR="002200D6" w:rsidRPr="001C4840">
        <w:rPr>
          <w:rFonts w:ascii="Times New Roman" w:hAnsi="Times New Roman" w:cs="Times New Roman"/>
          <w:bCs/>
          <w:sz w:val="28"/>
          <w:szCs w:val="28"/>
        </w:rPr>
        <w:t>о дня его официального опубликования</w:t>
      </w:r>
      <w:r w:rsidRPr="001C4840">
        <w:rPr>
          <w:rFonts w:ascii="Times New Roman" w:hAnsi="Times New Roman" w:cs="Times New Roman"/>
          <w:bCs/>
          <w:sz w:val="28"/>
          <w:szCs w:val="28"/>
        </w:rPr>
        <w:t>.</w:t>
      </w:r>
    </w:p>
    <w:p w:rsidR="002200D6" w:rsidRPr="001C4840" w:rsidRDefault="002200D6" w:rsidP="001C484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2200D6" w:rsidRPr="001C4840" w:rsidRDefault="002200D6" w:rsidP="001C484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2200D6" w:rsidRPr="001C4840" w:rsidRDefault="002200D6" w:rsidP="001C484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2200D6" w:rsidRPr="001C4840" w:rsidRDefault="002200D6" w:rsidP="001C4840">
      <w:pPr>
        <w:tabs>
          <w:tab w:val="right" w:pos="9639"/>
        </w:tabs>
        <w:autoSpaceDE w:val="0"/>
        <w:autoSpaceDN w:val="0"/>
        <w:adjustRightInd w:val="0"/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2200D6" w:rsidRPr="001C4840" w:rsidRDefault="002200D6" w:rsidP="001C4840">
      <w:pPr>
        <w:tabs>
          <w:tab w:val="right" w:pos="9639"/>
        </w:tabs>
        <w:autoSpaceDE w:val="0"/>
        <w:autoSpaceDN w:val="0"/>
        <w:adjustRightInd w:val="0"/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1C484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C4840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C01A65" w:rsidRPr="001C4840" w:rsidRDefault="00C01A65" w:rsidP="001C4840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FF506F" w:rsidRPr="001C4840" w:rsidRDefault="00FF506F" w:rsidP="001C4840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FF506F" w:rsidRPr="001C4840" w:rsidRDefault="00DD0116" w:rsidP="001C4840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Санкт-Петербург</w:t>
      </w:r>
    </w:p>
    <w:p w:rsidR="00FF506F" w:rsidRPr="001C4840" w:rsidRDefault="00DD0116" w:rsidP="001C4840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14 марта 2023 года</w:t>
      </w:r>
    </w:p>
    <w:p w:rsidR="00FF506F" w:rsidRPr="001C4840" w:rsidRDefault="00DD0116" w:rsidP="001C4840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№ 24-оз</w:t>
      </w:r>
    </w:p>
    <w:sectPr w:rsidR="00FF506F" w:rsidRPr="001C4840" w:rsidSect="00DE73E7">
      <w:headerReference w:type="default" r:id="rId11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E24" w:rsidRDefault="00992E24" w:rsidP="0059061D">
      <w:pPr>
        <w:spacing w:after="0"/>
      </w:pPr>
      <w:r>
        <w:separator/>
      </w:r>
    </w:p>
  </w:endnote>
  <w:endnote w:type="continuationSeparator" w:id="0">
    <w:p w:rsidR="00992E24" w:rsidRDefault="00992E24" w:rsidP="005906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E24" w:rsidRDefault="00992E24" w:rsidP="0059061D">
      <w:pPr>
        <w:spacing w:after="0"/>
      </w:pPr>
      <w:r>
        <w:separator/>
      </w:r>
    </w:p>
  </w:footnote>
  <w:footnote w:type="continuationSeparator" w:id="0">
    <w:p w:rsidR="00992E24" w:rsidRDefault="00992E24" w:rsidP="005906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832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E73E7" w:rsidRPr="00DE73E7" w:rsidRDefault="00A5034A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E73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E73E7" w:rsidRPr="00DE73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73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01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E73E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9061D" w:rsidRPr="00DE73E7" w:rsidRDefault="0059061D">
    <w:pPr>
      <w:pStyle w:val="a7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314DE"/>
    <w:multiLevelType w:val="hybridMultilevel"/>
    <w:tmpl w:val="932CA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C379AA"/>
    <w:multiLevelType w:val="hybridMultilevel"/>
    <w:tmpl w:val="00F86D76"/>
    <w:lvl w:ilvl="0" w:tplc="54023DB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3C9"/>
    <w:rsid w:val="00010E2A"/>
    <w:rsid w:val="000253E8"/>
    <w:rsid w:val="0004010F"/>
    <w:rsid w:val="00061C59"/>
    <w:rsid w:val="00074CCE"/>
    <w:rsid w:val="00085C8A"/>
    <w:rsid w:val="0009484D"/>
    <w:rsid w:val="000A395C"/>
    <w:rsid w:val="000B534B"/>
    <w:rsid w:val="000C4B39"/>
    <w:rsid w:val="000D2C8F"/>
    <w:rsid w:val="000D472F"/>
    <w:rsid w:val="000E7646"/>
    <w:rsid w:val="000F40C6"/>
    <w:rsid w:val="0012129A"/>
    <w:rsid w:val="00171664"/>
    <w:rsid w:val="00172D05"/>
    <w:rsid w:val="001C4840"/>
    <w:rsid w:val="001F2FDC"/>
    <w:rsid w:val="00205BD8"/>
    <w:rsid w:val="002150AC"/>
    <w:rsid w:val="002200D6"/>
    <w:rsid w:val="00227C11"/>
    <w:rsid w:val="0024380E"/>
    <w:rsid w:val="00243AAB"/>
    <w:rsid w:val="00257ABB"/>
    <w:rsid w:val="00257C1D"/>
    <w:rsid w:val="00262B5D"/>
    <w:rsid w:val="00275219"/>
    <w:rsid w:val="002939A3"/>
    <w:rsid w:val="002D67EC"/>
    <w:rsid w:val="002E4D10"/>
    <w:rsid w:val="00302AD6"/>
    <w:rsid w:val="00310404"/>
    <w:rsid w:val="00313D33"/>
    <w:rsid w:val="00317FEF"/>
    <w:rsid w:val="00341E55"/>
    <w:rsid w:val="00343179"/>
    <w:rsid w:val="00346296"/>
    <w:rsid w:val="003510A4"/>
    <w:rsid w:val="00380535"/>
    <w:rsid w:val="0039009B"/>
    <w:rsid w:val="003C535C"/>
    <w:rsid w:val="003E495E"/>
    <w:rsid w:val="003F1480"/>
    <w:rsid w:val="00422872"/>
    <w:rsid w:val="004430FB"/>
    <w:rsid w:val="00493D0A"/>
    <w:rsid w:val="004E321B"/>
    <w:rsid w:val="004F7C76"/>
    <w:rsid w:val="00507106"/>
    <w:rsid w:val="00517664"/>
    <w:rsid w:val="0058625D"/>
    <w:rsid w:val="0059061D"/>
    <w:rsid w:val="005C3A41"/>
    <w:rsid w:val="005D121F"/>
    <w:rsid w:val="00604CD0"/>
    <w:rsid w:val="006404AE"/>
    <w:rsid w:val="006429B8"/>
    <w:rsid w:val="00657AB3"/>
    <w:rsid w:val="00660BDD"/>
    <w:rsid w:val="00665389"/>
    <w:rsid w:val="00682E5C"/>
    <w:rsid w:val="006A5224"/>
    <w:rsid w:val="006A676B"/>
    <w:rsid w:val="006B143E"/>
    <w:rsid w:val="006C0A96"/>
    <w:rsid w:val="006F1E2A"/>
    <w:rsid w:val="007142B2"/>
    <w:rsid w:val="00726A24"/>
    <w:rsid w:val="0075025E"/>
    <w:rsid w:val="00750696"/>
    <w:rsid w:val="007529D1"/>
    <w:rsid w:val="00757609"/>
    <w:rsid w:val="00767B47"/>
    <w:rsid w:val="0078659F"/>
    <w:rsid w:val="0079613A"/>
    <w:rsid w:val="007A275E"/>
    <w:rsid w:val="007C0A52"/>
    <w:rsid w:val="007E7AA2"/>
    <w:rsid w:val="00807B63"/>
    <w:rsid w:val="00823248"/>
    <w:rsid w:val="008511FF"/>
    <w:rsid w:val="00865829"/>
    <w:rsid w:val="0087124F"/>
    <w:rsid w:val="00882CA5"/>
    <w:rsid w:val="008B6E38"/>
    <w:rsid w:val="008E771B"/>
    <w:rsid w:val="008F0C8F"/>
    <w:rsid w:val="00914042"/>
    <w:rsid w:val="009400E9"/>
    <w:rsid w:val="00992E24"/>
    <w:rsid w:val="009B0129"/>
    <w:rsid w:val="009C0B30"/>
    <w:rsid w:val="009E4C7F"/>
    <w:rsid w:val="00A0271F"/>
    <w:rsid w:val="00A101DF"/>
    <w:rsid w:val="00A11757"/>
    <w:rsid w:val="00A20B57"/>
    <w:rsid w:val="00A365E5"/>
    <w:rsid w:val="00A5034A"/>
    <w:rsid w:val="00A6743F"/>
    <w:rsid w:val="00A718BF"/>
    <w:rsid w:val="00A73220"/>
    <w:rsid w:val="00A7329A"/>
    <w:rsid w:val="00A7673D"/>
    <w:rsid w:val="00A82BAF"/>
    <w:rsid w:val="00A96329"/>
    <w:rsid w:val="00AA66C6"/>
    <w:rsid w:val="00B33CF6"/>
    <w:rsid w:val="00B65EA2"/>
    <w:rsid w:val="00BA41C3"/>
    <w:rsid w:val="00BB1803"/>
    <w:rsid w:val="00BC7045"/>
    <w:rsid w:val="00BF0687"/>
    <w:rsid w:val="00C01A65"/>
    <w:rsid w:val="00C11BD4"/>
    <w:rsid w:val="00C22F0C"/>
    <w:rsid w:val="00C26BF0"/>
    <w:rsid w:val="00C367BC"/>
    <w:rsid w:val="00C643C9"/>
    <w:rsid w:val="00C87586"/>
    <w:rsid w:val="00C90E13"/>
    <w:rsid w:val="00CA678A"/>
    <w:rsid w:val="00CE6BE4"/>
    <w:rsid w:val="00D04436"/>
    <w:rsid w:val="00D3605D"/>
    <w:rsid w:val="00D400DC"/>
    <w:rsid w:val="00D6783D"/>
    <w:rsid w:val="00D84BF8"/>
    <w:rsid w:val="00D863B1"/>
    <w:rsid w:val="00DA2E64"/>
    <w:rsid w:val="00DB7C45"/>
    <w:rsid w:val="00DD0116"/>
    <w:rsid w:val="00DE73E7"/>
    <w:rsid w:val="00DF0EF8"/>
    <w:rsid w:val="00E06C18"/>
    <w:rsid w:val="00E37051"/>
    <w:rsid w:val="00E7584C"/>
    <w:rsid w:val="00EC1EE2"/>
    <w:rsid w:val="00EC78F3"/>
    <w:rsid w:val="00F071E3"/>
    <w:rsid w:val="00F217F9"/>
    <w:rsid w:val="00F50C90"/>
    <w:rsid w:val="00F85FC2"/>
    <w:rsid w:val="00F86E55"/>
    <w:rsid w:val="00F9099F"/>
    <w:rsid w:val="00FC721E"/>
    <w:rsid w:val="00FF506F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A8682C-3B9E-4846-82B9-EC359664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275E"/>
    <w:rPr>
      <w:color w:val="0000FF"/>
      <w:u w:val="single"/>
    </w:rPr>
  </w:style>
  <w:style w:type="paragraph" w:customStyle="1" w:styleId="ConsPlusTitle">
    <w:name w:val="ConsPlusTitle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1E2A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1E2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0EF8"/>
    <w:pPr>
      <w:spacing w:line="276" w:lineRule="auto"/>
      <w:ind w:left="720" w:right="0" w:firstLine="0"/>
      <w:contextualSpacing/>
      <w:jc w:val="left"/>
    </w:pPr>
  </w:style>
  <w:style w:type="paragraph" w:customStyle="1" w:styleId="Heading">
    <w:name w:val="Heading"/>
    <w:rsid w:val="00172D05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59061D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59061D"/>
  </w:style>
  <w:style w:type="paragraph" w:styleId="a9">
    <w:name w:val="footer"/>
    <w:basedOn w:val="a"/>
    <w:link w:val="aa"/>
    <w:uiPriority w:val="99"/>
    <w:semiHidden/>
    <w:unhideWhenUsed/>
    <w:rsid w:val="0059061D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90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4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0D80032E31E269CB9A3DB11C2E8C2DD3926F3DC2A7F9F076B1484B7C9ECE8D49285EB09C396060E0D70A84E4jFNB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78737661073C687BD32CC748B9737F94DC435FB5C69B2E35A0BFAC49148302881F3E4733031651A5E181872A2o0L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99B0584A598BDE9101EDA9E7A044E4BA0083C01B0E854344B71895074A0AA6F5FC3A9862318C7EA6A0693973EA523AC1AB1DE3A7D1E4b1r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1D865-1B79-49AF-A9D9-B0579108B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Артёмова Светлана Борисовна</cp:lastModifiedBy>
  <cp:revision>2</cp:revision>
  <cp:lastPrinted>2023-02-27T07:32:00Z</cp:lastPrinted>
  <dcterms:created xsi:type="dcterms:W3CDTF">2023-03-17T12:00:00Z</dcterms:created>
  <dcterms:modified xsi:type="dcterms:W3CDTF">2023-03-17T12:00:00Z</dcterms:modified>
</cp:coreProperties>
</file>