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0D1F44" w:rsidRDefault="00172CA7" w:rsidP="00172CA7">
      <w:pPr>
        <w:overflowPunct/>
        <w:jc w:val="center"/>
        <w:textAlignment w:val="auto"/>
        <w:rPr>
          <w:b/>
          <w:sz w:val="28"/>
          <w:szCs w:val="28"/>
        </w:rPr>
      </w:pPr>
      <w:r w:rsidRPr="000D1F44">
        <w:rPr>
          <w:b/>
          <w:sz w:val="28"/>
          <w:szCs w:val="28"/>
        </w:rPr>
        <w:t xml:space="preserve"> необходимости принятия областного закона</w:t>
      </w:r>
    </w:p>
    <w:p w:rsidR="009221FD" w:rsidRDefault="009221FD" w:rsidP="009221FD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</w:t>
      </w:r>
      <w:r w:rsidR="00042D67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областной закон «</w:t>
      </w:r>
      <w:r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9221FD" w:rsidRDefault="009221FD" w:rsidP="009221FD">
      <w:pPr>
        <w:jc w:val="center"/>
        <w:rPr>
          <w:b/>
          <w:i/>
          <w:sz w:val="28"/>
          <w:szCs w:val="22"/>
          <w:lang w:eastAsia="en-US"/>
        </w:rPr>
      </w:pPr>
    </w:p>
    <w:p w:rsidR="003C1E9E" w:rsidRPr="009221FD" w:rsidRDefault="003C1E9E" w:rsidP="009221FD">
      <w:pPr>
        <w:ind w:firstLine="709"/>
        <w:jc w:val="both"/>
        <w:rPr>
          <w:rFonts w:eastAsia="Calibri"/>
          <w:sz w:val="28"/>
          <w:szCs w:val="28"/>
        </w:rPr>
      </w:pPr>
      <w:r w:rsidRPr="000D1F44">
        <w:rPr>
          <w:sz w:val="28"/>
          <w:szCs w:val="28"/>
        </w:rPr>
        <w:t xml:space="preserve">Принятие </w:t>
      </w:r>
      <w:r w:rsidR="00172CA7" w:rsidRPr="000D1F44">
        <w:rPr>
          <w:sz w:val="28"/>
          <w:szCs w:val="28"/>
        </w:rPr>
        <w:t xml:space="preserve">областного закона </w:t>
      </w:r>
      <w:r w:rsidR="009221FD" w:rsidRPr="009221FD">
        <w:rPr>
          <w:sz w:val="28"/>
          <w:szCs w:val="28"/>
        </w:rPr>
        <w:t>«О внесении изменени</w:t>
      </w:r>
      <w:r w:rsidR="00752B37">
        <w:rPr>
          <w:sz w:val="28"/>
          <w:szCs w:val="28"/>
        </w:rPr>
        <w:t>й</w:t>
      </w:r>
      <w:r w:rsidR="009221FD" w:rsidRPr="009221FD">
        <w:rPr>
          <w:sz w:val="28"/>
          <w:szCs w:val="28"/>
        </w:rPr>
        <w:t xml:space="preserve"> в областной закон </w:t>
      </w:r>
      <w:r w:rsidR="002C7011">
        <w:rPr>
          <w:sz w:val="28"/>
          <w:szCs w:val="28"/>
        </w:rPr>
        <w:br/>
      </w:r>
      <w:r w:rsidR="009221FD" w:rsidRPr="009221FD">
        <w:rPr>
          <w:sz w:val="28"/>
          <w:szCs w:val="28"/>
        </w:rPr>
        <w:t>«</w:t>
      </w:r>
      <w:r w:rsidR="009221FD" w:rsidRPr="009221FD">
        <w:rPr>
          <w:rFonts w:eastAsia="Calibri"/>
          <w:sz w:val="28"/>
          <w:szCs w:val="28"/>
        </w:rPr>
        <w:t>О государственных должностях Ленинградской области»</w:t>
      </w:r>
      <w:r w:rsidR="009221FD">
        <w:rPr>
          <w:rFonts w:eastAsia="Calibri"/>
          <w:sz w:val="28"/>
          <w:szCs w:val="28"/>
        </w:rPr>
        <w:t xml:space="preserve"> </w:t>
      </w:r>
      <w:r w:rsidRPr="000D1F44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9221FD" w:rsidRDefault="009221FD" w:rsidP="009221FD">
      <w:pPr>
        <w:overflowPunct/>
        <w:jc w:val="both"/>
        <w:rPr>
          <w:sz w:val="26"/>
          <w:szCs w:val="26"/>
        </w:rPr>
      </w:pPr>
    </w:p>
    <w:p w:rsidR="009221FD" w:rsidRDefault="00605A1E" w:rsidP="009221F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bookmarkStart w:id="0" w:name="_GoBack"/>
      <w:bookmarkEnd w:id="0"/>
      <w:r w:rsidR="009221FD">
        <w:rPr>
          <w:sz w:val="28"/>
          <w:szCs w:val="28"/>
          <w:lang w:eastAsia="ar-SA"/>
        </w:rPr>
        <w:t>ице-губернатор Ленинградской области -</w:t>
      </w:r>
    </w:p>
    <w:p w:rsidR="009221FD" w:rsidRDefault="009221FD" w:rsidP="009221F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9221FD" w:rsidRDefault="009221FD" w:rsidP="009221F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Правительства Ленинградской области                                          </w:t>
      </w:r>
      <w:r w:rsidR="006D548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       </w:t>
      </w:r>
      <w:r w:rsidR="00E44C80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  И.В. Петров</w:t>
      </w:r>
    </w:p>
    <w:p w:rsidR="009221FD" w:rsidRPr="008374E3" w:rsidRDefault="009221FD" w:rsidP="009221FD">
      <w:pPr>
        <w:suppressAutoHyphens/>
        <w:overflowPunct/>
        <w:autoSpaceDN/>
        <w:adjustRightInd/>
        <w:ind w:right="16"/>
        <w:jc w:val="both"/>
        <w:textAlignment w:val="auto"/>
        <w:rPr>
          <w:color w:val="FF0000"/>
          <w:sz w:val="28"/>
          <w:szCs w:val="28"/>
          <w:lang w:eastAsia="ar-SA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DF0D42">
      <w:pPr>
        <w:overflowPunct/>
        <w:jc w:val="both"/>
        <w:rPr>
          <w:sz w:val="28"/>
          <w:szCs w:val="28"/>
        </w:rPr>
      </w:pPr>
    </w:p>
    <w:sectPr w:rsidR="000F092F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42D67"/>
    <w:rsid w:val="000D1F44"/>
    <w:rsid w:val="000F092F"/>
    <w:rsid w:val="000F613A"/>
    <w:rsid w:val="00172CA7"/>
    <w:rsid w:val="00195CE3"/>
    <w:rsid w:val="002B73E1"/>
    <w:rsid w:val="002C7011"/>
    <w:rsid w:val="003401AE"/>
    <w:rsid w:val="003C1E9E"/>
    <w:rsid w:val="004853B7"/>
    <w:rsid w:val="004F6D75"/>
    <w:rsid w:val="005A317A"/>
    <w:rsid w:val="00605A1E"/>
    <w:rsid w:val="006062F2"/>
    <w:rsid w:val="0061276B"/>
    <w:rsid w:val="00675212"/>
    <w:rsid w:val="006D2A88"/>
    <w:rsid w:val="006D5484"/>
    <w:rsid w:val="00752B37"/>
    <w:rsid w:val="00791F33"/>
    <w:rsid w:val="007B2BD4"/>
    <w:rsid w:val="008E734D"/>
    <w:rsid w:val="009059F0"/>
    <w:rsid w:val="009221FD"/>
    <w:rsid w:val="00961990"/>
    <w:rsid w:val="009809A2"/>
    <w:rsid w:val="00A01618"/>
    <w:rsid w:val="00BB15DB"/>
    <w:rsid w:val="00CE7438"/>
    <w:rsid w:val="00CF4D74"/>
    <w:rsid w:val="00DF0D42"/>
    <w:rsid w:val="00E41A1A"/>
    <w:rsid w:val="00E44C80"/>
    <w:rsid w:val="00EC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3F51C-573F-4596-93A9-DB5CFD459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Владимировна Лаврова</cp:lastModifiedBy>
  <cp:revision>5</cp:revision>
  <cp:lastPrinted>2017-06-28T06:48:00Z</cp:lastPrinted>
  <dcterms:created xsi:type="dcterms:W3CDTF">2020-04-21T13:12:00Z</dcterms:created>
  <dcterms:modified xsi:type="dcterms:W3CDTF">2023-01-20T07:06:00Z</dcterms:modified>
</cp:coreProperties>
</file>