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DB6" w:rsidRPr="00833471" w:rsidRDefault="00DD6DB6" w:rsidP="00650D97">
      <w:pPr>
        <w:autoSpaceDE w:val="0"/>
        <w:autoSpaceDN w:val="0"/>
        <w:adjustRightInd w:val="0"/>
        <w:ind w:left="6237" w:hanging="283"/>
        <w:outlineLvl w:val="0"/>
        <w:rPr>
          <w:sz w:val="24"/>
        </w:rPr>
      </w:pPr>
      <w:r w:rsidRPr="00833471">
        <w:rPr>
          <w:sz w:val="24"/>
        </w:rPr>
        <w:t xml:space="preserve">Таблица </w:t>
      </w:r>
      <w:r w:rsidR="00B47A2E" w:rsidRPr="00833471">
        <w:rPr>
          <w:sz w:val="24"/>
        </w:rPr>
        <w:t>2</w:t>
      </w:r>
    </w:p>
    <w:p w:rsidR="00DD6DB6" w:rsidRDefault="00C16E73" w:rsidP="00650D97">
      <w:pPr>
        <w:autoSpaceDE w:val="0"/>
        <w:autoSpaceDN w:val="0"/>
        <w:adjustRightInd w:val="0"/>
        <w:ind w:left="6237" w:hanging="283"/>
        <w:rPr>
          <w:sz w:val="24"/>
        </w:rPr>
      </w:pPr>
      <w:r w:rsidRPr="00833471">
        <w:rPr>
          <w:sz w:val="24"/>
        </w:rPr>
        <w:t>приложени</w:t>
      </w:r>
      <w:r w:rsidR="005D14A2" w:rsidRPr="00833471">
        <w:rPr>
          <w:sz w:val="24"/>
        </w:rPr>
        <w:t>я</w:t>
      </w:r>
      <w:r w:rsidR="00DD6DB6" w:rsidRPr="00833471">
        <w:rPr>
          <w:sz w:val="24"/>
        </w:rPr>
        <w:t xml:space="preserve"> </w:t>
      </w:r>
      <w:r w:rsidR="00B47A2E" w:rsidRPr="00833471">
        <w:rPr>
          <w:sz w:val="24"/>
        </w:rPr>
        <w:t>16</w:t>
      </w:r>
      <w:r w:rsidR="00DD6DB6" w:rsidRPr="00833471">
        <w:rPr>
          <w:sz w:val="24"/>
        </w:rPr>
        <w:t xml:space="preserve"> </w:t>
      </w:r>
    </w:p>
    <w:p w:rsidR="00650D97" w:rsidRPr="00650D97" w:rsidRDefault="00650D97" w:rsidP="00650D97">
      <w:pPr>
        <w:autoSpaceDE w:val="0"/>
        <w:autoSpaceDN w:val="0"/>
        <w:adjustRightInd w:val="0"/>
        <w:ind w:left="6237" w:hanging="283"/>
        <w:rPr>
          <w:sz w:val="24"/>
        </w:rPr>
      </w:pPr>
      <w:r w:rsidRPr="00650D97">
        <w:rPr>
          <w:sz w:val="24"/>
        </w:rPr>
        <w:t>к областному закону</w:t>
      </w:r>
    </w:p>
    <w:p w:rsidR="00650D97" w:rsidRPr="00650D97" w:rsidRDefault="00650D97" w:rsidP="00650D97">
      <w:pPr>
        <w:autoSpaceDE w:val="0"/>
        <w:autoSpaceDN w:val="0"/>
        <w:adjustRightInd w:val="0"/>
        <w:ind w:left="6237" w:hanging="283"/>
        <w:rPr>
          <w:sz w:val="24"/>
        </w:rPr>
      </w:pPr>
      <w:r w:rsidRPr="00650D97">
        <w:rPr>
          <w:sz w:val="24"/>
        </w:rPr>
        <w:t xml:space="preserve">от </w:t>
      </w:r>
      <w:r>
        <w:rPr>
          <w:sz w:val="24"/>
        </w:rPr>
        <w:t>19</w:t>
      </w:r>
      <w:r w:rsidRPr="00650D97">
        <w:rPr>
          <w:sz w:val="24"/>
        </w:rPr>
        <w:t xml:space="preserve"> декабря 202</w:t>
      </w:r>
      <w:r>
        <w:rPr>
          <w:sz w:val="24"/>
        </w:rPr>
        <w:t>2</w:t>
      </w:r>
      <w:r w:rsidRPr="00650D97">
        <w:rPr>
          <w:sz w:val="24"/>
        </w:rPr>
        <w:t xml:space="preserve"> года № 1</w:t>
      </w:r>
      <w:r>
        <w:rPr>
          <w:sz w:val="24"/>
        </w:rPr>
        <w:t>51</w:t>
      </w:r>
      <w:r w:rsidRPr="00650D97">
        <w:rPr>
          <w:sz w:val="24"/>
        </w:rPr>
        <w:t>-оз</w:t>
      </w:r>
    </w:p>
    <w:p w:rsidR="00650D97" w:rsidRPr="00833471" w:rsidRDefault="00650D97" w:rsidP="00650D97">
      <w:pPr>
        <w:autoSpaceDE w:val="0"/>
        <w:autoSpaceDN w:val="0"/>
        <w:adjustRightInd w:val="0"/>
        <w:ind w:left="6237" w:hanging="283"/>
        <w:rPr>
          <w:sz w:val="24"/>
        </w:rPr>
      </w:pPr>
      <w:proofErr w:type="gramStart"/>
      <w:r w:rsidRPr="00650D97">
        <w:rPr>
          <w:sz w:val="24"/>
        </w:rPr>
        <w:t>(в редакции областного закона</w:t>
      </w:r>
      <w:proofErr w:type="gramEnd"/>
    </w:p>
    <w:p w:rsidR="00A20D6A" w:rsidRPr="00833471" w:rsidRDefault="00A20D6A" w:rsidP="00833471">
      <w:pPr>
        <w:autoSpaceDE w:val="0"/>
        <w:autoSpaceDN w:val="0"/>
        <w:adjustRightInd w:val="0"/>
        <w:rPr>
          <w:bCs/>
          <w:szCs w:val="24"/>
        </w:rPr>
      </w:pPr>
    </w:p>
    <w:p w:rsidR="00833471" w:rsidRPr="00833471" w:rsidRDefault="00833471" w:rsidP="00833471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833471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83347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33471">
        <w:rPr>
          <w:b/>
          <w:bCs/>
          <w:sz w:val="26"/>
          <w:szCs w:val="26"/>
        </w:rPr>
        <w:t>РАСПРЕДЕЛЕНИЕ</w:t>
      </w:r>
      <w:r w:rsidR="00833471" w:rsidRPr="00833471">
        <w:rPr>
          <w:b/>
          <w:bCs/>
          <w:sz w:val="26"/>
          <w:szCs w:val="26"/>
        </w:rPr>
        <w:t xml:space="preserve"> </w:t>
      </w:r>
      <w:r w:rsidR="00833471" w:rsidRP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иных межбюджетных трансфертов бюджетам муниципальных</w:t>
      </w:r>
      <w:r w:rsidR="004F6444"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образований Ленинградской области на создание комфортной</w:t>
      </w:r>
      <w:r w:rsidR="004F6444"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городской среды</w:t>
      </w:r>
      <w:r w:rsidR="00833471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>в малых городах и исторических</w:t>
      </w:r>
      <w:r w:rsidR="004F6444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 xml:space="preserve">поселениях </w:t>
      </w:r>
      <w:r w:rsidR="00833471">
        <w:rPr>
          <w:b/>
          <w:bCs/>
          <w:sz w:val="26"/>
          <w:szCs w:val="26"/>
        </w:rPr>
        <w:t>–</w:t>
      </w:r>
      <w:r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победителях Всероссийского конкурса лучших</w:t>
      </w:r>
      <w:r w:rsidR="004F6444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 xml:space="preserve">проектов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созд</w:t>
      </w:r>
      <w:r w:rsidR="005150D3" w:rsidRPr="00833471">
        <w:rPr>
          <w:b/>
          <w:bCs/>
          <w:sz w:val="26"/>
          <w:szCs w:val="26"/>
        </w:rPr>
        <w:t>ания комфортной городской среды</w:t>
      </w:r>
      <w:r w:rsidR="00833471" w:rsidRPr="00833471">
        <w:rPr>
          <w:b/>
          <w:bCs/>
          <w:sz w:val="26"/>
          <w:szCs w:val="26"/>
        </w:rPr>
        <w:t xml:space="preserve"> </w:t>
      </w:r>
      <w:r w:rsidR="00833471" w:rsidRP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на 2023 год</w:t>
      </w:r>
      <w:r w:rsidR="005150D3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>и на плановый период 2024 и 2025 годов</w:t>
      </w:r>
    </w:p>
    <w:p w:rsidR="00A20D6A" w:rsidRPr="00833471" w:rsidRDefault="00A20D6A" w:rsidP="00A20D6A">
      <w:pPr>
        <w:autoSpaceDE w:val="0"/>
        <w:autoSpaceDN w:val="0"/>
        <w:adjustRightInd w:val="0"/>
        <w:outlineLvl w:val="0"/>
        <w:rPr>
          <w:szCs w:val="24"/>
        </w:rPr>
      </w:pPr>
    </w:p>
    <w:p w:rsidR="00833471" w:rsidRPr="00833471" w:rsidRDefault="00833471" w:rsidP="00A20D6A">
      <w:pPr>
        <w:autoSpaceDE w:val="0"/>
        <w:autoSpaceDN w:val="0"/>
        <w:adjustRightInd w:val="0"/>
        <w:outlineLvl w:val="0"/>
        <w:rPr>
          <w:szCs w:val="24"/>
        </w:rPr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20D6A" w:rsidRPr="00833471" w:rsidTr="00833471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№</w:t>
            </w:r>
            <w:r w:rsidR="00A20D6A" w:rsidRPr="00833471">
              <w:rPr>
                <w:b/>
                <w:sz w:val="22"/>
                <w:szCs w:val="24"/>
              </w:rPr>
              <w:t xml:space="preserve"> </w:t>
            </w:r>
            <w:proofErr w:type="gramStart"/>
            <w:r w:rsidR="00A20D6A" w:rsidRPr="00833471">
              <w:rPr>
                <w:b/>
                <w:sz w:val="22"/>
                <w:szCs w:val="24"/>
              </w:rPr>
              <w:t>п</w:t>
            </w:r>
            <w:proofErr w:type="gramEnd"/>
            <w:r w:rsidR="00A20D6A" w:rsidRPr="00833471">
              <w:rPr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 xml:space="preserve">Наименование </w:t>
            </w:r>
            <w:r w:rsidR="00833471">
              <w:rPr>
                <w:b/>
                <w:sz w:val="22"/>
                <w:szCs w:val="24"/>
              </w:rPr>
              <w:br/>
            </w:r>
            <w:r w:rsidRPr="00833471">
              <w:rPr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833471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Сумма</w:t>
            </w:r>
          </w:p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(тысяч рублей)</w:t>
            </w:r>
          </w:p>
        </w:tc>
      </w:tr>
      <w:tr w:rsidR="00A20D6A" w:rsidRPr="00833471" w:rsidTr="00830801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2025 год</w:t>
            </w:r>
          </w:p>
        </w:tc>
      </w:tr>
      <w:tr w:rsidR="00A20D6A" w:rsidRPr="00833471" w:rsidTr="0083080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bookmarkStart w:id="0" w:name="_GoBack" w:colFirst="1" w:colLast="1"/>
            <w:r w:rsidRPr="00833471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33471">
              <w:rPr>
                <w:sz w:val="24"/>
                <w:szCs w:val="24"/>
              </w:rPr>
              <w:t>Бокситогорский</w:t>
            </w:r>
            <w:proofErr w:type="spellEnd"/>
            <w:r w:rsidRPr="00833471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33471">
              <w:rPr>
                <w:sz w:val="24"/>
                <w:szCs w:val="24"/>
              </w:rPr>
              <w:t>Пикалевское</w:t>
            </w:r>
            <w:proofErr w:type="spellEnd"/>
            <w:r w:rsidRPr="00833471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6078C7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90</w:t>
            </w:r>
            <w:r w:rsidR="005D14A2" w:rsidRPr="00833471">
              <w:rPr>
                <w:sz w:val="24"/>
                <w:szCs w:val="24"/>
              </w:rPr>
              <w:t xml:space="preserve"> </w:t>
            </w:r>
            <w:r w:rsidR="00A20D6A" w:rsidRPr="00833471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F23E65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33471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33471" w:rsidRDefault="00F23E65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Кингисеппский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833471">
              <w:rPr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33471" w:rsidRDefault="00F23E65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33471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33471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Кингисеппское</w:t>
            </w:r>
            <w:proofErr w:type="spellEnd"/>
            <w:r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F23E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D123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D123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8334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33471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90 000,0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33471">
              <w:rPr>
                <w:sz w:val="24"/>
                <w:szCs w:val="24"/>
              </w:rPr>
              <w:t>Подпорожский</w:t>
            </w:r>
            <w:proofErr w:type="spellEnd"/>
            <w:r w:rsidRPr="00833471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33471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33471">
              <w:rPr>
                <w:sz w:val="24"/>
                <w:szCs w:val="24"/>
              </w:rPr>
              <w:t>Подпорожское</w:t>
            </w:r>
            <w:proofErr w:type="spellEnd"/>
            <w:r w:rsidRPr="00833471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90 000,0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224AD6" w:rsidRPr="00833471" w:rsidTr="00830801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833471">
              <w:rPr>
                <w:sz w:val="24"/>
                <w:szCs w:val="24"/>
              </w:rPr>
              <w:t>Сосновоборский</w:t>
            </w:r>
            <w:proofErr w:type="spellEnd"/>
            <w:r w:rsidRPr="00833471">
              <w:rPr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115 000,0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bookmarkEnd w:id="0"/>
      <w:tr w:rsidR="00224AD6" w:rsidRPr="00833471" w:rsidTr="0083080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  <w:r w:rsidRPr="00833471">
              <w:rPr>
                <w:b/>
                <w:sz w:val="24"/>
                <w:szCs w:val="24"/>
              </w:rPr>
              <w:t>5 000,0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33471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0</w:t>
            </w:r>
          </w:p>
        </w:tc>
      </w:tr>
    </w:tbl>
    <w:p w:rsidR="00A20D6A" w:rsidRPr="00833471" w:rsidRDefault="00A20D6A" w:rsidP="00A20D6A">
      <w:pPr>
        <w:autoSpaceDE w:val="0"/>
        <w:autoSpaceDN w:val="0"/>
        <w:adjustRightInd w:val="0"/>
        <w:rPr>
          <w:sz w:val="24"/>
          <w:szCs w:val="24"/>
        </w:rPr>
      </w:pPr>
    </w:p>
    <w:sectPr w:rsidR="00A20D6A" w:rsidRPr="00833471" w:rsidSect="00833471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19dd91e-fef9-4b88-977e-b8198a9ccefc"/>
  </w:docVars>
  <w:rsids>
    <w:rsidRoot w:val="00DE41AB"/>
    <w:rsid w:val="00013E08"/>
    <w:rsid w:val="00051684"/>
    <w:rsid w:val="001A0194"/>
    <w:rsid w:val="001F0C81"/>
    <w:rsid w:val="00224AD6"/>
    <w:rsid w:val="00301D2F"/>
    <w:rsid w:val="0038157E"/>
    <w:rsid w:val="00414CED"/>
    <w:rsid w:val="004501E2"/>
    <w:rsid w:val="0048290C"/>
    <w:rsid w:val="004A428C"/>
    <w:rsid w:val="004D6DC3"/>
    <w:rsid w:val="004F6444"/>
    <w:rsid w:val="00504418"/>
    <w:rsid w:val="005150D3"/>
    <w:rsid w:val="005B1D8F"/>
    <w:rsid w:val="005D14A2"/>
    <w:rsid w:val="006078C7"/>
    <w:rsid w:val="00650D97"/>
    <w:rsid w:val="00667E76"/>
    <w:rsid w:val="00670441"/>
    <w:rsid w:val="006811EE"/>
    <w:rsid w:val="007172E8"/>
    <w:rsid w:val="00736EA5"/>
    <w:rsid w:val="00791ADD"/>
    <w:rsid w:val="007C6A59"/>
    <w:rsid w:val="008031FE"/>
    <w:rsid w:val="008249F6"/>
    <w:rsid w:val="00830801"/>
    <w:rsid w:val="00833471"/>
    <w:rsid w:val="00963691"/>
    <w:rsid w:val="00963A78"/>
    <w:rsid w:val="009959C3"/>
    <w:rsid w:val="009A1278"/>
    <w:rsid w:val="009B4B85"/>
    <w:rsid w:val="009E0500"/>
    <w:rsid w:val="00A20D6A"/>
    <w:rsid w:val="00A5572E"/>
    <w:rsid w:val="00AB2E21"/>
    <w:rsid w:val="00B05B1F"/>
    <w:rsid w:val="00B22EED"/>
    <w:rsid w:val="00B47A2E"/>
    <w:rsid w:val="00B75506"/>
    <w:rsid w:val="00BA2006"/>
    <w:rsid w:val="00BB7A96"/>
    <w:rsid w:val="00C16E73"/>
    <w:rsid w:val="00C45037"/>
    <w:rsid w:val="00CF0848"/>
    <w:rsid w:val="00D5715D"/>
    <w:rsid w:val="00DC44E7"/>
    <w:rsid w:val="00DD6DB6"/>
    <w:rsid w:val="00DE41AB"/>
    <w:rsid w:val="00DE6B09"/>
    <w:rsid w:val="00E86B8F"/>
    <w:rsid w:val="00F1719D"/>
    <w:rsid w:val="00F23E65"/>
    <w:rsid w:val="00F76ADF"/>
    <w:rsid w:val="00FC3DDD"/>
    <w:rsid w:val="00FE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5</cp:revision>
  <cp:lastPrinted>2022-12-08T07:59:00Z</cp:lastPrinted>
  <dcterms:created xsi:type="dcterms:W3CDTF">2023-02-27T07:14:00Z</dcterms:created>
  <dcterms:modified xsi:type="dcterms:W3CDTF">2023-03-13T14:05:00Z</dcterms:modified>
</cp:coreProperties>
</file>