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380" w:rsidRDefault="00682380" w:rsidP="00E11997">
      <w:pPr>
        <w:overflowPunct/>
        <w:spacing w:line="276" w:lineRule="auto"/>
        <w:jc w:val="center"/>
        <w:textAlignment w:val="auto"/>
        <w:rPr>
          <w:b/>
          <w:sz w:val="28"/>
          <w:szCs w:val="28"/>
        </w:rPr>
      </w:pPr>
    </w:p>
    <w:p w:rsidR="00682380" w:rsidRPr="001B605B" w:rsidRDefault="00682380" w:rsidP="00E11997">
      <w:pPr>
        <w:overflowPunct/>
        <w:spacing w:line="276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682380" w:rsidRDefault="00682380" w:rsidP="00747D69">
      <w:pPr>
        <w:jc w:val="center"/>
        <w:rPr>
          <w:sz w:val="28"/>
          <w:szCs w:val="28"/>
        </w:rPr>
      </w:pPr>
      <w:r w:rsidRPr="0055464D">
        <w:rPr>
          <w:sz w:val="28"/>
          <w:szCs w:val="28"/>
        </w:rPr>
        <w:t xml:space="preserve">принятия областного закона </w:t>
      </w:r>
    </w:p>
    <w:p w:rsidR="00682380" w:rsidRPr="0055464D" w:rsidRDefault="00682380" w:rsidP="00747D69">
      <w:pPr>
        <w:jc w:val="center"/>
        <w:rPr>
          <w:sz w:val="28"/>
          <w:szCs w:val="28"/>
        </w:rPr>
      </w:pPr>
      <w:r w:rsidRPr="0055464D">
        <w:rPr>
          <w:sz w:val="28"/>
          <w:szCs w:val="28"/>
        </w:rPr>
        <w:t>«О внесении изменени</w:t>
      </w:r>
      <w:r>
        <w:rPr>
          <w:sz w:val="28"/>
          <w:szCs w:val="28"/>
        </w:rPr>
        <w:t>я</w:t>
      </w:r>
      <w:r w:rsidRPr="0055464D">
        <w:rPr>
          <w:sz w:val="28"/>
          <w:szCs w:val="28"/>
        </w:rPr>
        <w:t xml:space="preserve"> в областно</w:t>
      </w:r>
      <w:r>
        <w:rPr>
          <w:sz w:val="28"/>
          <w:szCs w:val="28"/>
        </w:rPr>
        <w:t>й</w:t>
      </w:r>
      <w:r w:rsidRPr="0055464D">
        <w:rPr>
          <w:sz w:val="28"/>
          <w:szCs w:val="28"/>
        </w:rPr>
        <w:t xml:space="preserve"> закон «Устав Ленинградской области»</w:t>
      </w:r>
    </w:p>
    <w:p w:rsidR="00682380" w:rsidRPr="00020368" w:rsidRDefault="00682380" w:rsidP="00E11997">
      <w:pPr>
        <w:overflowPunct/>
        <w:spacing w:line="276" w:lineRule="auto"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82380" w:rsidRDefault="00682380" w:rsidP="00747D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Pr="00172CA7">
        <w:rPr>
          <w:sz w:val="28"/>
          <w:szCs w:val="28"/>
        </w:rPr>
        <w:t xml:space="preserve"> областного </w:t>
      </w:r>
      <w:r>
        <w:rPr>
          <w:sz w:val="28"/>
          <w:szCs w:val="28"/>
        </w:rPr>
        <w:t xml:space="preserve">закона </w:t>
      </w:r>
      <w:r w:rsidRPr="00020368">
        <w:rPr>
          <w:sz w:val="28"/>
          <w:szCs w:val="28"/>
        </w:rPr>
        <w:t>«О внесении изменени</w:t>
      </w:r>
      <w:r>
        <w:rPr>
          <w:sz w:val="28"/>
          <w:szCs w:val="28"/>
        </w:rPr>
        <w:t>я</w:t>
      </w:r>
      <w:r w:rsidRPr="00020368">
        <w:rPr>
          <w:sz w:val="28"/>
          <w:szCs w:val="28"/>
        </w:rPr>
        <w:t xml:space="preserve"> в областно</w:t>
      </w:r>
      <w:r>
        <w:rPr>
          <w:sz w:val="28"/>
          <w:szCs w:val="28"/>
        </w:rPr>
        <w:t>й</w:t>
      </w:r>
      <w:r w:rsidRPr="00020368">
        <w:rPr>
          <w:sz w:val="28"/>
          <w:szCs w:val="28"/>
        </w:rPr>
        <w:t xml:space="preserve"> закон </w:t>
      </w:r>
      <w:r>
        <w:rPr>
          <w:sz w:val="28"/>
          <w:szCs w:val="28"/>
        </w:rPr>
        <w:t>«Устав Л</w:t>
      </w:r>
      <w:r w:rsidRPr="00020368">
        <w:rPr>
          <w:sz w:val="28"/>
          <w:szCs w:val="28"/>
        </w:rPr>
        <w:t>енинградской области»</w:t>
      </w:r>
      <w:r>
        <w:rPr>
          <w:sz w:val="28"/>
          <w:szCs w:val="28"/>
        </w:rPr>
        <w:t xml:space="preserve"> </w:t>
      </w:r>
      <w:r w:rsidRPr="00747D69">
        <w:rPr>
          <w:sz w:val="28"/>
          <w:szCs w:val="28"/>
        </w:rPr>
        <w:t>не</w:t>
      </w:r>
      <w:r w:rsidRPr="00172CA7">
        <w:rPr>
          <w:sz w:val="28"/>
          <w:szCs w:val="28"/>
        </w:rPr>
        <w:t xml:space="preserve"> потребует дополнительного расходов</w:t>
      </w:r>
      <w:r>
        <w:rPr>
          <w:sz w:val="28"/>
          <w:szCs w:val="28"/>
        </w:rPr>
        <w:t xml:space="preserve">ания средств областного бюджета Ленинградской области. </w:t>
      </w:r>
    </w:p>
    <w:p w:rsidR="00682380" w:rsidRDefault="00682380" w:rsidP="00E11997">
      <w:pPr>
        <w:overflowPunct/>
        <w:spacing w:line="276" w:lineRule="auto"/>
        <w:ind w:firstLine="709"/>
        <w:jc w:val="both"/>
        <w:textAlignment w:val="auto"/>
        <w:rPr>
          <w:sz w:val="28"/>
          <w:szCs w:val="28"/>
        </w:rPr>
      </w:pPr>
    </w:p>
    <w:p w:rsidR="00682380" w:rsidRDefault="00682380" w:rsidP="00E11997">
      <w:pPr>
        <w:overflowPunct/>
        <w:spacing w:line="276" w:lineRule="auto"/>
        <w:ind w:firstLine="709"/>
        <w:jc w:val="both"/>
        <w:textAlignment w:val="auto"/>
        <w:rPr>
          <w:sz w:val="28"/>
          <w:szCs w:val="28"/>
        </w:rPr>
      </w:pPr>
    </w:p>
    <w:p w:rsidR="0029741A" w:rsidRDefault="0029741A" w:rsidP="0029741A">
      <w:pPr>
        <w:tabs>
          <w:tab w:val="left" w:pos="567"/>
          <w:tab w:val="left" w:pos="7062"/>
        </w:tabs>
        <w:jc w:val="both"/>
        <w:rPr>
          <w:sz w:val="28"/>
        </w:rPr>
      </w:pPr>
      <w:r>
        <w:rPr>
          <w:sz w:val="28"/>
        </w:rPr>
        <w:t xml:space="preserve">Губернатор </w:t>
      </w:r>
      <w:r>
        <w:rPr>
          <w:sz w:val="28"/>
        </w:rPr>
        <w:tab/>
        <w:t xml:space="preserve">         </w:t>
      </w:r>
    </w:p>
    <w:p w:rsidR="0029741A" w:rsidRDefault="0029741A" w:rsidP="0029741A">
      <w:pPr>
        <w:tabs>
          <w:tab w:val="left" w:pos="567"/>
        </w:tabs>
        <w:jc w:val="both"/>
        <w:rPr>
          <w:sz w:val="28"/>
        </w:rPr>
      </w:pPr>
      <w:r>
        <w:rPr>
          <w:sz w:val="28"/>
        </w:rPr>
        <w:t>Ленинградской области                                                                             А. Дрозденко</w:t>
      </w:r>
    </w:p>
    <w:p w:rsidR="00682380" w:rsidRDefault="00682380" w:rsidP="00E11997">
      <w:pPr>
        <w:spacing w:line="276" w:lineRule="auto"/>
        <w:jc w:val="both"/>
        <w:rPr>
          <w:sz w:val="28"/>
          <w:szCs w:val="28"/>
        </w:rPr>
      </w:pPr>
      <w:bookmarkStart w:id="0" w:name="_GoBack"/>
      <w:bookmarkEnd w:id="0"/>
    </w:p>
    <w:p w:rsidR="00682380" w:rsidRPr="009F5355" w:rsidRDefault="00682380" w:rsidP="00E11997">
      <w:pPr>
        <w:spacing w:line="276" w:lineRule="auto"/>
        <w:jc w:val="both"/>
        <w:rPr>
          <w:bCs/>
          <w:sz w:val="28"/>
          <w:szCs w:val="28"/>
        </w:rPr>
      </w:pPr>
    </w:p>
    <w:p w:rsidR="00682380" w:rsidRPr="001B605B" w:rsidRDefault="00682380" w:rsidP="00E11997">
      <w:pPr>
        <w:pStyle w:val="ConsPlusNormal"/>
        <w:spacing w:line="276" w:lineRule="auto"/>
        <w:ind w:firstLine="709"/>
        <w:jc w:val="both"/>
      </w:pPr>
    </w:p>
    <w:sectPr w:rsidR="00682380" w:rsidRPr="001B605B" w:rsidSect="008977A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2C1C6AD8"/>
    <w:multiLevelType w:val="hybridMultilevel"/>
    <w:tmpl w:val="4AA88F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AAC2A8E"/>
    <w:multiLevelType w:val="hybridMultilevel"/>
    <w:tmpl w:val="30D6C8EA"/>
    <w:lvl w:ilvl="0" w:tplc="914C785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2080"/>
    <w:rsid w:val="00020368"/>
    <w:rsid w:val="000E6B16"/>
    <w:rsid w:val="000E7674"/>
    <w:rsid w:val="00151767"/>
    <w:rsid w:val="00152080"/>
    <w:rsid w:val="00172CA7"/>
    <w:rsid w:val="001A5215"/>
    <w:rsid w:val="001B4694"/>
    <w:rsid w:val="001B605B"/>
    <w:rsid w:val="002075C0"/>
    <w:rsid w:val="00241EFC"/>
    <w:rsid w:val="002808CA"/>
    <w:rsid w:val="00292036"/>
    <w:rsid w:val="0029741A"/>
    <w:rsid w:val="00301F80"/>
    <w:rsid w:val="003637BF"/>
    <w:rsid w:val="003F6E26"/>
    <w:rsid w:val="004066A0"/>
    <w:rsid w:val="00415258"/>
    <w:rsid w:val="004B1FBD"/>
    <w:rsid w:val="00546AF9"/>
    <w:rsid w:val="005533C6"/>
    <w:rsid w:val="0055464D"/>
    <w:rsid w:val="00585F2C"/>
    <w:rsid w:val="005C6F98"/>
    <w:rsid w:val="005E08D1"/>
    <w:rsid w:val="006028E4"/>
    <w:rsid w:val="006049C3"/>
    <w:rsid w:val="00611F62"/>
    <w:rsid w:val="00682380"/>
    <w:rsid w:val="006B0200"/>
    <w:rsid w:val="006B4FF5"/>
    <w:rsid w:val="006D2770"/>
    <w:rsid w:val="006D7D87"/>
    <w:rsid w:val="006F1F74"/>
    <w:rsid w:val="00747D69"/>
    <w:rsid w:val="007510DE"/>
    <w:rsid w:val="0075467E"/>
    <w:rsid w:val="007F32A3"/>
    <w:rsid w:val="0080536E"/>
    <w:rsid w:val="0081763B"/>
    <w:rsid w:val="00837CA8"/>
    <w:rsid w:val="008977AA"/>
    <w:rsid w:val="009108B9"/>
    <w:rsid w:val="00936959"/>
    <w:rsid w:val="00982B15"/>
    <w:rsid w:val="009F5355"/>
    <w:rsid w:val="00A377F7"/>
    <w:rsid w:val="00A9219C"/>
    <w:rsid w:val="00AC3597"/>
    <w:rsid w:val="00AE240B"/>
    <w:rsid w:val="00AF6F18"/>
    <w:rsid w:val="00B9020D"/>
    <w:rsid w:val="00BB7DBB"/>
    <w:rsid w:val="00BC3658"/>
    <w:rsid w:val="00BF0395"/>
    <w:rsid w:val="00C162A9"/>
    <w:rsid w:val="00C25715"/>
    <w:rsid w:val="00C449A5"/>
    <w:rsid w:val="00CB4D52"/>
    <w:rsid w:val="00CC2D2B"/>
    <w:rsid w:val="00D17452"/>
    <w:rsid w:val="00DC56E9"/>
    <w:rsid w:val="00DF2A80"/>
    <w:rsid w:val="00E1129C"/>
    <w:rsid w:val="00E11997"/>
    <w:rsid w:val="00E871C6"/>
    <w:rsid w:val="00EC0BD4"/>
    <w:rsid w:val="00EC3350"/>
    <w:rsid w:val="00F02B81"/>
    <w:rsid w:val="00F50D03"/>
    <w:rsid w:val="00F97BE2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52080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3">
    <w:name w:val="List Paragraph"/>
    <w:basedOn w:val="a"/>
    <w:uiPriority w:val="99"/>
    <w:qFormat/>
    <w:rsid w:val="00E871C6"/>
    <w:pPr>
      <w:ind w:left="720"/>
      <w:contextualSpacing/>
    </w:pPr>
  </w:style>
  <w:style w:type="table" w:styleId="a4">
    <w:name w:val="Table Grid"/>
    <w:basedOn w:val="a1"/>
    <w:uiPriority w:val="99"/>
    <w:rsid w:val="00F50D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31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0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69</Words>
  <Characters>398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Михайловна Доронина</dc:creator>
  <cp:keywords/>
  <dc:description/>
  <cp:lastModifiedBy>Стром Игорь Иванович</cp:lastModifiedBy>
  <cp:revision>13</cp:revision>
  <cp:lastPrinted>2018-05-23T12:22:00Z</cp:lastPrinted>
  <dcterms:created xsi:type="dcterms:W3CDTF">2022-04-19T12:06:00Z</dcterms:created>
  <dcterms:modified xsi:type="dcterms:W3CDTF">2023-03-01T14:59:00Z</dcterms:modified>
</cp:coreProperties>
</file>