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892" w:rsidRPr="004C56E9" w:rsidRDefault="00F10892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F10892" w:rsidRDefault="00F10892" w:rsidP="00162382">
      <w:pPr>
        <w:overflowPunct/>
        <w:jc w:val="center"/>
        <w:textAlignment w:val="auto"/>
        <w:rPr>
          <w:sz w:val="28"/>
          <w:szCs w:val="28"/>
        </w:rPr>
      </w:pPr>
      <w:r w:rsidRPr="00164A8A">
        <w:rPr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</w:t>
      </w:r>
    </w:p>
    <w:p w:rsidR="00F10892" w:rsidRDefault="00F10892" w:rsidP="00162382">
      <w:pPr>
        <w:overflowPunct/>
        <w:jc w:val="center"/>
        <w:textAlignment w:val="auto"/>
        <w:rPr>
          <w:sz w:val="28"/>
          <w:szCs w:val="28"/>
        </w:rPr>
      </w:pPr>
      <w:r w:rsidRPr="00164A8A">
        <w:rPr>
          <w:sz w:val="28"/>
          <w:szCs w:val="28"/>
        </w:rPr>
        <w:t xml:space="preserve"> потребует </w:t>
      </w:r>
      <w:r>
        <w:rPr>
          <w:sz w:val="28"/>
          <w:szCs w:val="28"/>
        </w:rPr>
        <w:t>принятие</w:t>
      </w:r>
      <w:r w:rsidRPr="00164A8A">
        <w:rPr>
          <w:sz w:val="28"/>
          <w:szCs w:val="28"/>
        </w:rPr>
        <w:t xml:space="preserve"> областного закона</w:t>
      </w:r>
      <w:r>
        <w:rPr>
          <w:sz w:val="28"/>
          <w:szCs w:val="28"/>
        </w:rPr>
        <w:t xml:space="preserve"> «О внесении изменения</w:t>
      </w:r>
    </w:p>
    <w:p w:rsidR="00F10892" w:rsidRDefault="00F10892" w:rsidP="00162382">
      <w:pPr>
        <w:overflowPunct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>в областной закон «Устав Ленинградской области»</w:t>
      </w:r>
    </w:p>
    <w:p w:rsidR="00F10892" w:rsidRPr="00B87956" w:rsidRDefault="00F10892" w:rsidP="00162382">
      <w:pPr>
        <w:overflowPunct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F10892" w:rsidRPr="0029171A" w:rsidRDefault="00F10892" w:rsidP="002917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D753AA">
        <w:rPr>
          <w:sz w:val="28"/>
          <w:szCs w:val="28"/>
        </w:rPr>
        <w:t>риняти</w:t>
      </w:r>
      <w:r>
        <w:rPr>
          <w:sz w:val="28"/>
          <w:szCs w:val="28"/>
        </w:rPr>
        <w:t>е</w:t>
      </w:r>
      <w:r w:rsidRPr="00D753AA">
        <w:rPr>
          <w:sz w:val="28"/>
          <w:szCs w:val="28"/>
        </w:rPr>
        <w:t xml:space="preserve"> областного закона </w:t>
      </w:r>
      <w:r>
        <w:rPr>
          <w:sz w:val="28"/>
          <w:szCs w:val="28"/>
        </w:rPr>
        <w:t>«О внесении изменения в областной закон «Устав Ленинградской области»</w:t>
      </w:r>
      <w:r w:rsidRPr="00EB1E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</w:t>
      </w:r>
      <w:r w:rsidRPr="0029171A">
        <w:rPr>
          <w:sz w:val="28"/>
          <w:szCs w:val="28"/>
        </w:rPr>
        <w:t>потребует внесения изменений в</w:t>
      </w:r>
      <w:r>
        <w:rPr>
          <w:sz w:val="28"/>
          <w:szCs w:val="28"/>
        </w:rPr>
        <w:t xml:space="preserve"> нормативные правовые акты Ленинградской области и (или) их отмены. </w:t>
      </w:r>
    </w:p>
    <w:p w:rsidR="00F10892" w:rsidRDefault="00F10892" w:rsidP="00011B84">
      <w:pPr>
        <w:spacing w:line="276" w:lineRule="auto"/>
        <w:ind w:firstLine="540"/>
        <w:jc w:val="both"/>
        <w:rPr>
          <w:rFonts w:cs="Calibri"/>
          <w:sz w:val="28"/>
          <w:szCs w:val="28"/>
          <w:lang w:eastAsia="en-US"/>
        </w:rPr>
      </w:pPr>
    </w:p>
    <w:p w:rsidR="00F10892" w:rsidRDefault="00F10892" w:rsidP="00920FDA">
      <w:pPr>
        <w:spacing w:line="276" w:lineRule="auto"/>
        <w:ind w:firstLine="709"/>
        <w:jc w:val="both"/>
        <w:rPr>
          <w:rFonts w:cs="Calibri"/>
          <w:sz w:val="28"/>
          <w:szCs w:val="28"/>
          <w:lang w:eastAsia="en-US"/>
        </w:rPr>
      </w:pPr>
    </w:p>
    <w:p w:rsidR="0027136E" w:rsidRDefault="0027136E" w:rsidP="0027136E">
      <w:pPr>
        <w:tabs>
          <w:tab w:val="left" w:pos="567"/>
          <w:tab w:val="left" w:pos="7062"/>
        </w:tabs>
        <w:jc w:val="both"/>
        <w:rPr>
          <w:sz w:val="28"/>
        </w:rPr>
      </w:pPr>
      <w:r>
        <w:rPr>
          <w:sz w:val="28"/>
        </w:rPr>
        <w:t xml:space="preserve">Губернатор </w:t>
      </w:r>
      <w:r>
        <w:rPr>
          <w:sz w:val="28"/>
        </w:rPr>
        <w:tab/>
        <w:t xml:space="preserve">         </w:t>
      </w:r>
    </w:p>
    <w:p w:rsidR="0027136E" w:rsidRDefault="0027136E" w:rsidP="0027136E">
      <w:pPr>
        <w:tabs>
          <w:tab w:val="left" w:pos="567"/>
        </w:tabs>
        <w:jc w:val="both"/>
        <w:rPr>
          <w:sz w:val="28"/>
        </w:rPr>
      </w:pPr>
      <w:r>
        <w:rPr>
          <w:sz w:val="28"/>
        </w:rPr>
        <w:t>Ленинградской области                                                                             А. Дрозденко</w:t>
      </w:r>
    </w:p>
    <w:p w:rsidR="00F10892" w:rsidRDefault="00F10892" w:rsidP="00920FDA">
      <w:pPr>
        <w:jc w:val="both"/>
        <w:rPr>
          <w:sz w:val="28"/>
          <w:szCs w:val="28"/>
        </w:rPr>
      </w:pPr>
      <w:bookmarkStart w:id="0" w:name="_GoBack"/>
      <w:bookmarkEnd w:id="0"/>
    </w:p>
    <w:p w:rsidR="00F10892" w:rsidRPr="009F5355" w:rsidRDefault="00F10892" w:rsidP="00920FDA">
      <w:pPr>
        <w:jc w:val="both"/>
        <w:rPr>
          <w:bCs/>
          <w:sz w:val="28"/>
          <w:szCs w:val="28"/>
        </w:rPr>
      </w:pPr>
    </w:p>
    <w:p w:rsidR="00F10892" w:rsidRPr="002F2D46" w:rsidRDefault="00F10892" w:rsidP="00920FDA">
      <w:pPr>
        <w:spacing w:line="276" w:lineRule="auto"/>
        <w:ind w:firstLine="709"/>
        <w:jc w:val="both"/>
        <w:rPr>
          <w:rFonts w:cs="Calibri"/>
          <w:sz w:val="28"/>
          <w:szCs w:val="28"/>
          <w:lang w:eastAsia="en-US"/>
        </w:rPr>
      </w:pPr>
    </w:p>
    <w:sectPr w:rsidR="00F10892" w:rsidRPr="002F2D46" w:rsidSect="00920FD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F0219"/>
    <w:rsid w:val="00011B84"/>
    <w:rsid w:val="000660EE"/>
    <w:rsid w:val="00096ACD"/>
    <w:rsid w:val="000A505E"/>
    <w:rsid w:val="00123AF8"/>
    <w:rsid w:val="00140237"/>
    <w:rsid w:val="00143727"/>
    <w:rsid w:val="00154131"/>
    <w:rsid w:val="00162382"/>
    <w:rsid w:val="00164A8A"/>
    <w:rsid w:val="00174991"/>
    <w:rsid w:val="001D32C1"/>
    <w:rsid w:val="001D4DA5"/>
    <w:rsid w:val="001E0873"/>
    <w:rsid w:val="00200425"/>
    <w:rsid w:val="0020772E"/>
    <w:rsid w:val="00237147"/>
    <w:rsid w:val="00247E95"/>
    <w:rsid w:val="00253700"/>
    <w:rsid w:val="0027136E"/>
    <w:rsid w:val="0029171A"/>
    <w:rsid w:val="002D23B5"/>
    <w:rsid w:val="002E5A6C"/>
    <w:rsid w:val="002F2D46"/>
    <w:rsid w:val="002F7A45"/>
    <w:rsid w:val="003174D9"/>
    <w:rsid w:val="00320712"/>
    <w:rsid w:val="003401AE"/>
    <w:rsid w:val="003D7E6A"/>
    <w:rsid w:val="003F0B54"/>
    <w:rsid w:val="003F52FF"/>
    <w:rsid w:val="004016F1"/>
    <w:rsid w:val="00431A7A"/>
    <w:rsid w:val="00455D95"/>
    <w:rsid w:val="004C56E9"/>
    <w:rsid w:val="00576D28"/>
    <w:rsid w:val="00591608"/>
    <w:rsid w:val="005A6D7A"/>
    <w:rsid w:val="005C0BDF"/>
    <w:rsid w:val="00606047"/>
    <w:rsid w:val="0065426A"/>
    <w:rsid w:val="00691401"/>
    <w:rsid w:val="00717710"/>
    <w:rsid w:val="0076506F"/>
    <w:rsid w:val="007F0219"/>
    <w:rsid w:val="0081763B"/>
    <w:rsid w:val="00863D36"/>
    <w:rsid w:val="008859E4"/>
    <w:rsid w:val="0089552D"/>
    <w:rsid w:val="008F07F7"/>
    <w:rsid w:val="00920FDA"/>
    <w:rsid w:val="00957E48"/>
    <w:rsid w:val="0097274E"/>
    <w:rsid w:val="009D21B1"/>
    <w:rsid w:val="009F5355"/>
    <w:rsid w:val="00A377F7"/>
    <w:rsid w:val="00A73FFE"/>
    <w:rsid w:val="00A82FC7"/>
    <w:rsid w:val="00AA1253"/>
    <w:rsid w:val="00AB0B66"/>
    <w:rsid w:val="00B52C62"/>
    <w:rsid w:val="00B66CB3"/>
    <w:rsid w:val="00B87956"/>
    <w:rsid w:val="00BB5F52"/>
    <w:rsid w:val="00CE61B8"/>
    <w:rsid w:val="00D3734D"/>
    <w:rsid w:val="00D37E96"/>
    <w:rsid w:val="00D7536A"/>
    <w:rsid w:val="00D753AA"/>
    <w:rsid w:val="00E00B89"/>
    <w:rsid w:val="00E06BE1"/>
    <w:rsid w:val="00E1026D"/>
    <w:rsid w:val="00E844F7"/>
    <w:rsid w:val="00EB1EE1"/>
    <w:rsid w:val="00EC4ABC"/>
    <w:rsid w:val="00F03717"/>
    <w:rsid w:val="00F10892"/>
    <w:rsid w:val="00F53660"/>
    <w:rsid w:val="00FA7D76"/>
    <w:rsid w:val="00FC20E5"/>
    <w:rsid w:val="00FF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F021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3">
    <w:name w:val="List Paragraph"/>
    <w:basedOn w:val="a"/>
    <w:uiPriority w:val="99"/>
    <w:qFormat/>
    <w:rsid w:val="004C56E9"/>
    <w:pPr>
      <w:ind w:left="720"/>
      <w:contextualSpacing/>
    </w:pPr>
  </w:style>
  <w:style w:type="paragraph" w:customStyle="1" w:styleId="a4">
    <w:name w:val="Базовый"/>
    <w:uiPriority w:val="99"/>
    <w:rsid w:val="005C0BDF"/>
    <w:pPr>
      <w:tabs>
        <w:tab w:val="left" w:pos="709"/>
      </w:tabs>
      <w:suppressAutoHyphens/>
      <w:spacing w:line="100" w:lineRule="atLeast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890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0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87</Words>
  <Characters>498</Characters>
  <Application>Microsoft Office Word</Application>
  <DocSecurity>0</DocSecurity>
  <Lines>4</Lines>
  <Paragraphs>1</Paragraphs>
  <ScaleCrop>false</ScaleCrop>
  <Company>SPecialiST RePack</Company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Стром Игорь Иванович</cp:lastModifiedBy>
  <cp:revision>11</cp:revision>
  <cp:lastPrinted>2018-05-23T10:51:00Z</cp:lastPrinted>
  <dcterms:created xsi:type="dcterms:W3CDTF">2023-01-30T12:40:00Z</dcterms:created>
  <dcterms:modified xsi:type="dcterms:W3CDTF">2023-03-01T14:59:00Z</dcterms:modified>
</cp:coreProperties>
</file>