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81D" w:rsidRPr="00A377F7" w:rsidRDefault="0060781D" w:rsidP="00712B8B">
      <w:pPr>
        <w:overflowPunct/>
        <w:jc w:val="center"/>
        <w:textAlignment w:val="auto"/>
        <w:rPr>
          <w:b/>
          <w:sz w:val="28"/>
          <w:szCs w:val="28"/>
        </w:rPr>
      </w:pPr>
      <w:r w:rsidRPr="00A377F7">
        <w:rPr>
          <w:b/>
          <w:sz w:val="28"/>
          <w:szCs w:val="28"/>
        </w:rPr>
        <w:t>ОБОСНОВАНИЕ</w:t>
      </w:r>
    </w:p>
    <w:p w:rsidR="0060781D" w:rsidRPr="00A377F7" w:rsidRDefault="0060781D" w:rsidP="00712B8B">
      <w:pPr>
        <w:overflowPunct/>
        <w:jc w:val="center"/>
        <w:textAlignment w:val="auto"/>
        <w:rPr>
          <w:sz w:val="28"/>
          <w:szCs w:val="28"/>
        </w:rPr>
      </w:pPr>
      <w:r w:rsidRPr="00A377F7">
        <w:rPr>
          <w:sz w:val="28"/>
          <w:szCs w:val="28"/>
        </w:rPr>
        <w:t xml:space="preserve">необходимости принятия областного закона </w:t>
      </w:r>
    </w:p>
    <w:p w:rsidR="0060781D" w:rsidRPr="001E0FEB" w:rsidRDefault="0060781D" w:rsidP="00712B8B">
      <w:pPr>
        <w:tabs>
          <w:tab w:val="left" w:pos="142"/>
        </w:tabs>
        <w:jc w:val="center"/>
        <w:rPr>
          <w:sz w:val="28"/>
          <w:szCs w:val="28"/>
        </w:rPr>
      </w:pPr>
      <w:r w:rsidRPr="00A377F7">
        <w:rPr>
          <w:sz w:val="28"/>
          <w:szCs w:val="28"/>
        </w:rPr>
        <w:t>«О внесении изменени</w:t>
      </w:r>
      <w:r>
        <w:rPr>
          <w:sz w:val="28"/>
          <w:szCs w:val="28"/>
        </w:rPr>
        <w:t xml:space="preserve">я </w:t>
      </w:r>
      <w:r w:rsidRPr="001E0FEB">
        <w:rPr>
          <w:sz w:val="28"/>
          <w:szCs w:val="28"/>
        </w:rPr>
        <w:t>в областно</w:t>
      </w:r>
      <w:r>
        <w:rPr>
          <w:sz w:val="28"/>
          <w:szCs w:val="28"/>
        </w:rPr>
        <w:t xml:space="preserve">й </w:t>
      </w:r>
      <w:r w:rsidRPr="001E0FEB">
        <w:rPr>
          <w:sz w:val="28"/>
          <w:szCs w:val="28"/>
        </w:rPr>
        <w:t xml:space="preserve">закон </w:t>
      </w:r>
    </w:p>
    <w:p w:rsidR="0060781D" w:rsidRPr="00A377F7" w:rsidRDefault="0060781D" w:rsidP="00712B8B">
      <w:pPr>
        <w:tabs>
          <w:tab w:val="left" w:pos="142"/>
        </w:tabs>
        <w:jc w:val="center"/>
        <w:rPr>
          <w:b/>
          <w:sz w:val="28"/>
          <w:szCs w:val="28"/>
        </w:rPr>
      </w:pPr>
      <w:r w:rsidRPr="001E0FEB">
        <w:rPr>
          <w:sz w:val="28"/>
          <w:szCs w:val="28"/>
        </w:rPr>
        <w:t>«</w:t>
      </w:r>
      <w:r>
        <w:rPr>
          <w:sz w:val="28"/>
          <w:szCs w:val="28"/>
        </w:rPr>
        <w:t>У</w:t>
      </w:r>
      <w:r w:rsidRPr="001E0FEB">
        <w:rPr>
          <w:sz w:val="28"/>
          <w:szCs w:val="28"/>
        </w:rPr>
        <w:t xml:space="preserve">став </w:t>
      </w:r>
      <w:r>
        <w:rPr>
          <w:sz w:val="28"/>
          <w:szCs w:val="28"/>
        </w:rPr>
        <w:t>Л</w:t>
      </w:r>
      <w:r w:rsidRPr="001E0FEB">
        <w:rPr>
          <w:sz w:val="28"/>
          <w:szCs w:val="28"/>
        </w:rPr>
        <w:t>енинградской области»</w:t>
      </w:r>
      <w:r w:rsidRPr="00A377F7">
        <w:rPr>
          <w:bCs/>
          <w:sz w:val="28"/>
          <w:szCs w:val="28"/>
        </w:rPr>
        <w:t xml:space="preserve"> </w:t>
      </w:r>
    </w:p>
    <w:p w:rsidR="0060781D" w:rsidRPr="00A377F7" w:rsidRDefault="0060781D" w:rsidP="00DC07F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60781D" w:rsidRDefault="0060781D" w:rsidP="00063489">
      <w:pPr>
        <w:overflowPunct/>
        <w:ind w:firstLine="708"/>
        <w:jc w:val="both"/>
        <w:textAlignment w:val="auto"/>
        <w:rPr>
          <w:sz w:val="28"/>
          <w:szCs w:val="28"/>
          <w:lang w:eastAsia="en-US"/>
        </w:rPr>
      </w:pPr>
      <w:r w:rsidRPr="00A377F7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областного закона «О внесении изменения в областной закон «Устав Ленинградской области» (далее – Проект) </w:t>
      </w:r>
      <w:r w:rsidRPr="00A377F7">
        <w:rPr>
          <w:sz w:val="28"/>
          <w:szCs w:val="28"/>
        </w:rPr>
        <w:t>разработан в</w:t>
      </w:r>
      <w:r>
        <w:rPr>
          <w:sz w:val="28"/>
          <w:szCs w:val="28"/>
        </w:rPr>
        <w:t xml:space="preserve"> целях установления столицы Ленинградской области</w:t>
      </w:r>
      <w:r w:rsidRPr="00A377F7">
        <w:rPr>
          <w:sz w:val="28"/>
          <w:szCs w:val="28"/>
          <w:lang w:eastAsia="en-US"/>
        </w:rPr>
        <w:t>.</w:t>
      </w:r>
    </w:p>
    <w:p w:rsidR="0060781D" w:rsidRDefault="0060781D" w:rsidP="00EA5F2D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Статьей 131 Конституции Российской Федерации допускается установление административного центра (столицы) субъекта Российской Федерации, а также определяется, что особенности осуществления публичной власти на территориях административных центров (столиц) субъектов Российской Федерации могут устанавливаться федеральным законом.</w:t>
      </w:r>
    </w:p>
    <w:p w:rsidR="0060781D" w:rsidRDefault="0060781D" w:rsidP="00063489">
      <w:pPr>
        <w:overflowPunct/>
        <w:ind w:firstLine="708"/>
        <w:jc w:val="both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Федеральным законом от 21.12.2021 № 414-ФЗ «Об общих принципах организации публичной власти в субъектах Российской Федерации» (статья 60) также предусмотрена возможность наличия у субъектов Российской Федерации административных центров (столиц). </w:t>
      </w:r>
    </w:p>
    <w:p w:rsidR="00111CEF" w:rsidRDefault="0060781D" w:rsidP="00BD44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 </w:t>
      </w:r>
      <w:r w:rsidR="00111CEF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Гатчины в качестве </w:t>
      </w:r>
      <w:r w:rsidR="00111CEF">
        <w:rPr>
          <w:sz w:val="28"/>
          <w:szCs w:val="28"/>
        </w:rPr>
        <w:t xml:space="preserve">столицы Ленинградской области обусловлен объективными историческими, экономическими, логистическими, культурными и политическими факторами. В соответствии со статьей 13 Устава Ленинградской области местом размещения органов государственной власти Ленинградской области также является город Гатчина, находящийся в Ленинградской области. </w:t>
      </w:r>
    </w:p>
    <w:p w:rsidR="0060781D" w:rsidRPr="00A377F7" w:rsidRDefault="0060781D" w:rsidP="00766C06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377F7">
        <w:rPr>
          <w:sz w:val="28"/>
          <w:szCs w:val="28"/>
          <w:lang w:eastAsia="en-US"/>
        </w:rPr>
        <w:t>Проект не предусматривает дополнительного расходования средств областного бюджета</w:t>
      </w:r>
      <w:r>
        <w:rPr>
          <w:sz w:val="28"/>
          <w:szCs w:val="28"/>
          <w:lang w:eastAsia="en-US"/>
        </w:rPr>
        <w:t xml:space="preserve"> Ленинградской области</w:t>
      </w:r>
      <w:r w:rsidRPr="00A377F7">
        <w:rPr>
          <w:sz w:val="28"/>
          <w:szCs w:val="28"/>
          <w:lang w:eastAsia="en-US"/>
        </w:rPr>
        <w:t>, о</w:t>
      </w:r>
      <w:r w:rsidRPr="00A377F7">
        <w:rPr>
          <w:sz w:val="28"/>
          <w:szCs w:val="28"/>
        </w:rPr>
        <w:t>ценки регулирующего воздействия Проект также не требует.</w:t>
      </w:r>
    </w:p>
    <w:p w:rsidR="0060781D" w:rsidRDefault="0060781D" w:rsidP="00063489">
      <w:pPr>
        <w:overflowPunct/>
        <w:ind w:firstLine="708"/>
        <w:jc w:val="both"/>
        <w:textAlignment w:val="auto"/>
        <w:rPr>
          <w:sz w:val="28"/>
          <w:szCs w:val="28"/>
          <w:lang w:eastAsia="en-US"/>
        </w:rPr>
      </w:pPr>
    </w:p>
    <w:p w:rsidR="0060781D" w:rsidRDefault="0060781D" w:rsidP="00063489">
      <w:pPr>
        <w:overflowPunct/>
        <w:ind w:firstLine="708"/>
        <w:jc w:val="both"/>
        <w:textAlignment w:val="auto"/>
        <w:rPr>
          <w:sz w:val="28"/>
          <w:szCs w:val="28"/>
          <w:lang w:eastAsia="en-US"/>
        </w:rPr>
      </w:pPr>
    </w:p>
    <w:p w:rsidR="00A01313" w:rsidRDefault="00A01313" w:rsidP="00A01313">
      <w:pPr>
        <w:tabs>
          <w:tab w:val="left" w:pos="567"/>
          <w:tab w:val="left" w:pos="7062"/>
        </w:tabs>
        <w:jc w:val="both"/>
        <w:rPr>
          <w:sz w:val="28"/>
        </w:rPr>
      </w:pPr>
      <w:r>
        <w:rPr>
          <w:sz w:val="28"/>
        </w:rPr>
        <w:t xml:space="preserve">Губернатор </w:t>
      </w:r>
      <w:r>
        <w:rPr>
          <w:sz w:val="28"/>
        </w:rPr>
        <w:tab/>
        <w:t xml:space="preserve">         </w:t>
      </w:r>
    </w:p>
    <w:p w:rsidR="00A01313" w:rsidRDefault="00A01313" w:rsidP="00A01313">
      <w:pPr>
        <w:tabs>
          <w:tab w:val="left" w:pos="567"/>
        </w:tabs>
        <w:jc w:val="both"/>
        <w:rPr>
          <w:sz w:val="28"/>
        </w:rPr>
      </w:pPr>
      <w:r>
        <w:rPr>
          <w:sz w:val="28"/>
        </w:rPr>
        <w:t>Ленинградской области                                                                                  А. Дрозденко</w:t>
      </w:r>
    </w:p>
    <w:p w:rsidR="0060781D" w:rsidRPr="00A377F7" w:rsidRDefault="0060781D" w:rsidP="00A01313">
      <w:pPr>
        <w:jc w:val="both"/>
        <w:rPr>
          <w:sz w:val="28"/>
          <w:szCs w:val="28"/>
        </w:rPr>
      </w:pPr>
      <w:bookmarkStart w:id="0" w:name="_GoBack"/>
      <w:bookmarkEnd w:id="0"/>
    </w:p>
    <w:sectPr w:rsidR="0060781D" w:rsidRPr="00A377F7" w:rsidSect="00D61490">
      <w:headerReference w:type="default" r:id="rId8"/>
      <w:pgSz w:w="11906" w:h="16838"/>
      <w:pgMar w:top="1134" w:right="567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E5D" w:rsidRDefault="00040E5D">
      <w:r>
        <w:separator/>
      </w:r>
    </w:p>
  </w:endnote>
  <w:endnote w:type="continuationSeparator" w:id="0">
    <w:p w:rsidR="00040E5D" w:rsidRDefault="0004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E5D" w:rsidRDefault="00040E5D">
      <w:r>
        <w:separator/>
      </w:r>
    </w:p>
  </w:footnote>
  <w:footnote w:type="continuationSeparator" w:id="0">
    <w:p w:rsidR="00040E5D" w:rsidRDefault="00040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81D" w:rsidRDefault="009873A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0781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8E1C44"/>
    <w:multiLevelType w:val="hybridMultilevel"/>
    <w:tmpl w:val="3CB07C54"/>
    <w:lvl w:ilvl="0" w:tplc="D556FDE8">
      <w:start w:val="10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37550711"/>
    <w:multiLevelType w:val="hybridMultilevel"/>
    <w:tmpl w:val="0CBE4C0E"/>
    <w:lvl w:ilvl="0" w:tplc="548E58A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4B797E"/>
    <w:multiLevelType w:val="hybridMultilevel"/>
    <w:tmpl w:val="4D8EAE7A"/>
    <w:lvl w:ilvl="0" w:tplc="A480408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cs="Times New Roman" w:hint="default"/>
      </w:rPr>
    </w:lvl>
  </w:abstractNum>
  <w:abstractNum w:abstractNumId="9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>
    <w:nsid w:val="7092603C"/>
    <w:multiLevelType w:val="hybridMultilevel"/>
    <w:tmpl w:val="A748DF80"/>
    <w:lvl w:ilvl="0" w:tplc="66D80CCE">
      <w:start w:val="9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4"/>
  </w:num>
  <w:num w:numId="10">
    <w:abstractNumId w:val="12"/>
  </w:num>
  <w:num w:numId="11">
    <w:abstractNumId w:val="7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3CA"/>
    <w:rsid w:val="00001E84"/>
    <w:rsid w:val="000029FF"/>
    <w:rsid w:val="00002B28"/>
    <w:rsid w:val="00007FF4"/>
    <w:rsid w:val="00020311"/>
    <w:rsid w:val="00026A06"/>
    <w:rsid w:val="00040E5D"/>
    <w:rsid w:val="00063489"/>
    <w:rsid w:val="00066973"/>
    <w:rsid w:val="00067BAD"/>
    <w:rsid w:val="0007068F"/>
    <w:rsid w:val="0007199E"/>
    <w:rsid w:val="00072244"/>
    <w:rsid w:val="00075C8C"/>
    <w:rsid w:val="0009018B"/>
    <w:rsid w:val="00093CEB"/>
    <w:rsid w:val="00095EF5"/>
    <w:rsid w:val="000C486A"/>
    <w:rsid w:val="000C6532"/>
    <w:rsid w:val="000E3BB0"/>
    <w:rsid w:val="00100C72"/>
    <w:rsid w:val="00104EC0"/>
    <w:rsid w:val="00107BD3"/>
    <w:rsid w:val="00111CEF"/>
    <w:rsid w:val="00113220"/>
    <w:rsid w:val="00124BDE"/>
    <w:rsid w:val="00126B22"/>
    <w:rsid w:val="0012788A"/>
    <w:rsid w:val="00130117"/>
    <w:rsid w:val="00130C0B"/>
    <w:rsid w:val="00131BB2"/>
    <w:rsid w:val="0014208C"/>
    <w:rsid w:val="001541AA"/>
    <w:rsid w:val="001668C8"/>
    <w:rsid w:val="00171260"/>
    <w:rsid w:val="00173E23"/>
    <w:rsid w:val="0018104F"/>
    <w:rsid w:val="001831B5"/>
    <w:rsid w:val="001921A2"/>
    <w:rsid w:val="001924E0"/>
    <w:rsid w:val="00192B07"/>
    <w:rsid w:val="001931F1"/>
    <w:rsid w:val="00193C1A"/>
    <w:rsid w:val="0019733C"/>
    <w:rsid w:val="001A63BB"/>
    <w:rsid w:val="001C554D"/>
    <w:rsid w:val="001C7EB5"/>
    <w:rsid w:val="001E0FEB"/>
    <w:rsid w:val="00204C84"/>
    <w:rsid w:val="00205E84"/>
    <w:rsid w:val="002075F6"/>
    <w:rsid w:val="00211754"/>
    <w:rsid w:val="0021518C"/>
    <w:rsid w:val="002217B5"/>
    <w:rsid w:val="00222BE5"/>
    <w:rsid w:val="00241A07"/>
    <w:rsid w:val="0025397E"/>
    <w:rsid w:val="00262279"/>
    <w:rsid w:val="002629F2"/>
    <w:rsid w:val="00265A36"/>
    <w:rsid w:val="002706F8"/>
    <w:rsid w:val="00276B1A"/>
    <w:rsid w:val="002853A6"/>
    <w:rsid w:val="00286FCC"/>
    <w:rsid w:val="00287CF9"/>
    <w:rsid w:val="002906F1"/>
    <w:rsid w:val="00294F66"/>
    <w:rsid w:val="002A1CE3"/>
    <w:rsid w:val="002A1E19"/>
    <w:rsid w:val="002A79DB"/>
    <w:rsid w:val="002B0E0E"/>
    <w:rsid w:val="002C17C4"/>
    <w:rsid w:val="002C4E86"/>
    <w:rsid w:val="002C5A44"/>
    <w:rsid w:val="002D088B"/>
    <w:rsid w:val="002D35B8"/>
    <w:rsid w:val="002D35E8"/>
    <w:rsid w:val="002D59D2"/>
    <w:rsid w:val="002E22EF"/>
    <w:rsid w:val="002E287E"/>
    <w:rsid w:val="002E29E2"/>
    <w:rsid w:val="002F21B0"/>
    <w:rsid w:val="002F7C36"/>
    <w:rsid w:val="00301B06"/>
    <w:rsid w:val="00302B4B"/>
    <w:rsid w:val="003032DD"/>
    <w:rsid w:val="00305A2A"/>
    <w:rsid w:val="00305A5D"/>
    <w:rsid w:val="003257C4"/>
    <w:rsid w:val="00331613"/>
    <w:rsid w:val="00334193"/>
    <w:rsid w:val="00350193"/>
    <w:rsid w:val="00376146"/>
    <w:rsid w:val="00390711"/>
    <w:rsid w:val="00391C96"/>
    <w:rsid w:val="00393402"/>
    <w:rsid w:val="003935C0"/>
    <w:rsid w:val="003A72CB"/>
    <w:rsid w:val="003B1396"/>
    <w:rsid w:val="003C1807"/>
    <w:rsid w:val="003C2D87"/>
    <w:rsid w:val="003D11BA"/>
    <w:rsid w:val="003D3E5C"/>
    <w:rsid w:val="003D5986"/>
    <w:rsid w:val="003D6425"/>
    <w:rsid w:val="003D6E0E"/>
    <w:rsid w:val="003E4201"/>
    <w:rsid w:val="003E441B"/>
    <w:rsid w:val="003E536C"/>
    <w:rsid w:val="003E7B7F"/>
    <w:rsid w:val="0040142D"/>
    <w:rsid w:val="00415541"/>
    <w:rsid w:val="00417D96"/>
    <w:rsid w:val="00424036"/>
    <w:rsid w:val="004348BD"/>
    <w:rsid w:val="0044105D"/>
    <w:rsid w:val="00446660"/>
    <w:rsid w:val="00451279"/>
    <w:rsid w:val="00453A04"/>
    <w:rsid w:val="00466BE5"/>
    <w:rsid w:val="00467201"/>
    <w:rsid w:val="0047057C"/>
    <w:rsid w:val="00473119"/>
    <w:rsid w:val="004833B8"/>
    <w:rsid w:val="004841DC"/>
    <w:rsid w:val="00494034"/>
    <w:rsid w:val="00494795"/>
    <w:rsid w:val="00496A0F"/>
    <w:rsid w:val="004A094B"/>
    <w:rsid w:val="004A77E4"/>
    <w:rsid w:val="004C3D2D"/>
    <w:rsid w:val="004C4E3C"/>
    <w:rsid w:val="004C6C0C"/>
    <w:rsid w:val="004E1CC7"/>
    <w:rsid w:val="004E4C03"/>
    <w:rsid w:val="004E5721"/>
    <w:rsid w:val="004F522C"/>
    <w:rsid w:val="00501AE2"/>
    <w:rsid w:val="0050272E"/>
    <w:rsid w:val="00502826"/>
    <w:rsid w:val="00503D02"/>
    <w:rsid w:val="005061E6"/>
    <w:rsid w:val="00513A26"/>
    <w:rsid w:val="00515EA7"/>
    <w:rsid w:val="00516E2F"/>
    <w:rsid w:val="00521C49"/>
    <w:rsid w:val="0054284B"/>
    <w:rsid w:val="00551920"/>
    <w:rsid w:val="00564316"/>
    <w:rsid w:val="00566B29"/>
    <w:rsid w:val="00570152"/>
    <w:rsid w:val="00577C93"/>
    <w:rsid w:val="00582FA7"/>
    <w:rsid w:val="0058474F"/>
    <w:rsid w:val="005866F9"/>
    <w:rsid w:val="00590578"/>
    <w:rsid w:val="00594A79"/>
    <w:rsid w:val="005955B7"/>
    <w:rsid w:val="005A707D"/>
    <w:rsid w:val="005B1B2A"/>
    <w:rsid w:val="005B6315"/>
    <w:rsid w:val="005B6BD0"/>
    <w:rsid w:val="005C00BE"/>
    <w:rsid w:val="005C4175"/>
    <w:rsid w:val="005D27B7"/>
    <w:rsid w:val="005F5BE8"/>
    <w:rsid w:val="00605A5A"/>
    <w:rsid w:val="0060781D"/>
    <w:rsid w:val="00610020"/>
    <w:rsid w:val="0062040B"/>
    <w:rsid w:val="0062204F"/>
    <w:rsid w:val="006220B2"/>
    <w:rsid w:val="00624D25"/>
    <w:rsid w:val="006252CF"/>
    <w:rsid w:val="00626BE3"/>
    <w:rsid w:val="00632041"/>
    <w:rsid w:val="006511EA"/>
    <w:rsid w:val="0065620D"/>
    <w:rsid w:val="00675062"/>
    <w:rsid w:val="00675355"/>
    <w:rsid w:val="00676FEB"/>
    <w:rsid w:val="006D3D8A"/>
    <w:rsid w:val="006E09E9"/>
    <w:rsid w:val="006E7388"/>
    <w:rsid w:val="006E792E"/>
    <w:rsid w:val="006F03C9"/>
    <w:rsid w:val="006F4AC1"/>
    <w:rsid w:val="006F63CA"/>
    <w:rsid w:val="00712B8B"/>
    <w:rsid w:val="00723D57"/>
    <w:rsid w:val="00724843"/>
    <w:rsid w:val="00726414"/>
    <w:rsid w:val="007272BD"/>
    <w:rsid w:val="007317AD"/>
    <w:rsid w:val="00734AED"/>
    <w:rsid w:val="00743BA4"/>
    <w:rsid w:val="007507F6"/>
    <w:rsid w:val="00766C06"/>
    <w:rsid w:val="007740B0"/>
    <w:rsid w:val="0077437C"/>
    <w:rsid w:val="0077511C"/>
    <w:rsid w:val="007853AE"/>
    <w:rsid w:val="00795844"/>
    <w:rsid w:val="007968CA"/>
    <w:rsid w:val="007A1443"/>
    <w:rsid w:val="007B0354"/>
    <w:rsid w:val="007D512C"/>
    <w:rsid w:val="007D59EC"/>
    <w:rsid w:val="007F126F"/>
    <w:rsid w:val="007F52A6"/>
    <w:rsid w:val="0081763B"/>
    <w:rsid w:val="00821BDB"/>
    <w:rsid w:val="008244E7"/>
    <w:rsid w:val="00831ACD"/>
    <w:rsid w:val="008378AB"/>
    <w:rsid w:val="00837CCB"/>
    <w:rsid w:val="008402F4"/>
    <w:rsid w:val="0084056C"/>
    <w:rsid w:val="008445EC"/>
    <w:rsid w:val="008576AB"/>
    <w:rsid w:val="008628E7"/>
    <w:rsid w:val="00890F52"/>
    <w:rsid w:val="008A365E"/>
    <w:rsid w:val="008B6F36"/>
    <w:rsid w:val="008D1CFE"/>
    <w:rsid w:val="008D50A6"/>
    <w:rsid w:val="008E1219"/>
    <w:rsid w:val="009005C6"/>
    <w:rsid w:val="009026CF"/>
    <w:rsid w:val="009030FD"/>
    <w:rsid w:val="00916C44"/>
    <w:rsid w:val="00920D7A"/>
    <w:rsid w:val="009222FC"/>
    <w:rsid w:val="009364FF"/>
    <w:rsid w:val="00942B62"/>
    <w:rsid w:val="009738CD"/>
    <w:rsid w:val="00973BCE"/>
    <w:rsid w:val="00975E01"/>
    <w:rsid w:val="00983A54"/>
    <w:rsid w:val="009873AF"/>
    <w:rsid w:val="00997773"/>
    <w:rsid w:val="009A3534"/>
    <w:rsid w:val="009B2461"/>
    <w:rsid w:val="009B67EB"/>
    <w:rsid w:val="009C303F"/>
    <w:rsid w:val="009D0A76"/>
    <w:rsid w:val="009D36C6"/>
    <w:rsid w:val="009F3EB1"/>
    <w:rsid w:val="009F43D7"/>
    <w:rsid w:val="00A01313"/>
    <w:rsid w:val="00A12384"/>
    <w:rsid w:val="00A1314F"/>
    <w:rsid w:val="00A16AB3"/>
    <w:rsid w:val="00A1760D"/>
    <w:rsid w:val="00A17F66"/>
    <w:rsid w:val="00A20017"/>
    <w:rsid w:val="00A27F6F"/>
    <w:rsid w:val="00A318B2"/>
    <w:rsid w:val="00A377F7"/>
    <w:rsid w:val="00A438D8"/>
    <w:rsid w:val="00A43E13"/>
    <w:rsid w:val="00A444AC"/>
    <w:rsid w:val="00A44F3A"/>
    <w:rsid w:val="00A46067"/>
    <w:rsid w:val="00A47FBD"/>
    <w:rsid w:val="00A55657"/>
    <w:rsid w:val="00A5755A"/>
    <w:rsid w:val="00A60586"/>
    <w:rsid w:val="00A62566"/>
    <w:rsid w:val="00A64A28"/>
    <w:rsid w:val="00A725E2"/>
    <w:rsid w:val="00A73DC2"/>
    <w:rsid w:val="00A7653E"/>
    <w:rsid w:val="00A769E6"/>
    <w:rsid w:val="00A87588"/>
    <w:rsid w:val="00A90292"/>
    <w:rsid w:val="00AA2E81"/>
    <w:rsid w:val="00AA4797"/>
    <w:rsid w:val="00AC0091"/>
    <w:rsid w:val="00AC1B5A"/>
    <w:rsid w:val="00AD2FC5"/>
    <w:rsid w:val="00AD68D9"/>
    <w:rsid w:val="00AE0FC3"/>
    <w:rsid w:val="00AE4010"/>
    <w:rsid w:val="00AE7AFD"/>
    <w:rsid w:val="00AF642E"/>
    <w:rsid w:val="00AF680B"/>
    <w:rsid w:val="00B018B1"/>
    <w:rsid w:val="00B02F97"/>
    <w:rsid w:val="00B0502D"/>
    <w:rsid w:val="00B05B72"/>
    <w:rsid w:val="00B13609"/>
    <w:rsid w:val="00B16324"/>
    <w:rsid w:val="00B26E95"/>
    <w:rsid w:val="00B2701A"/>
    <w:rsid w:val="00B412D8"/>
    <w:rsid w:val="00B63F07"/>
    <w:rsid w:val="00B64757"/>
    <w:rsid w:val="00B7180B"/>
    <w:rsid w:val="00B73AB0"/>
    <w:rsid w:val="00B76983"/>
    <w:rsid w:val="00B90566"/>
    <w:rsid w:val="00BA6F57"/>
    <w:rsid w:val="00BD41CC"/>
    <w:rsid w:val="00BD4437"/>
    <w:rsid w:val="00BD47BD"/>
    <w:rsid w:val="00BD5B8A"/>
    <w:rsid w:val="00BE1379"/>
    <w:rsid w:val="00BF096F"/>
    <w:rsid w:val="00C02C7B"/>
    <w:rsid w:val="00C219BE"/>
    <w:rsid w:val="00C23037"/>
    <w:rsid w:val="00C243A7"/>
    <w:rsid w:val="00C319B9"/>
    <w:rsid w:val="00C355A5"/>
    <w:rsid w:val="00C37076"/>
    <w:rsid w:val="00C46F25"/>
    <w:rsid w:val="00C5691F"/>
    <w:rsid w:val="00C62DE1"/>
    <w:rsid w:val="00C77D36"/>
    <w:rsid w:val="00C77DB8"/>
    <w:rsid w:val="00C8133D"/>
    <w:rsid w:val="00C8561E"/>
    <w:rsid w:val="00C90531"/>
    <w:rsid w:val="00C91303"/>
    <w:rsid w:val="00C945F1"/>
    <w:rsid w:val="00C97E22"/>
    <w:rsid w:val="00CA1440"/>
    <w:rsid w:val="00CA3580"/>
    <w:rsid w:val="00CB5161"/>
    <w:rsid w:val="00CB54BF"/>
    <w:rsid w:val="00CD698D"/>
    <w:rsid w:val="00CF43A5"/>
    <w:rsid w:val="00D03A75"/>
    <w:rsid w:val="00D05340"/>
    <w:rsid w:val="00D061EA"/>
    <w:rsid w:val="00D126D7"/>
    <w:rsid w:val="00D12A48"/>
    <w:rsid w:val="00D271A9"/>
    <w:rsid w:val="00D31F59"/>
    <w:rsid w:val="00D42273"/>
    <w:rsid w:val="00D47161"/>
    <w:rsid w:val="00D61490"/>
    <w:rsid w:val="00D646F6"/>
    <w:rsid w:val="00D84078"/>
    <w:rsid w:val="00D91499"/>
    <w:rsid w:val="00DA1C5C"/>
    <w:rsid w:val="00DA5D38"/>
    <w:rsid w:val="00DA77AE"/>
    <w:rsid w:val="00DB238F"/>
    <w:rsid w:val="00DC07F7"/>
    <w:rsid w:val="00DC4368"/>
    <w:rsid w:val="00DC60EA"/>
    <w:rsid w:val="00DF175A"/>
    <w:rsid w:val="00E01420"/>
    <w:rsid w:val="00E04A85"/>
    <w:rsid w:val="00E172C3"/>
    <w:rsid w:val="00E3635C"/>
    <w:rsid w:val="00E36BE3"/>
    <w:rsid w:val="00E41ACD"/>
    <w:rsid w:val="00E44A4B"/>
    <w:rsid w:val="00E557BF"/>
    <w:rsid w:val="00E57DAA"/>
    <w:rsid w:val="00E82FED"/>
    <w:rsid w:val="00E83728"/>
    <w:rsid w:val="00E86AD1"/>
    <w:rsid w:val="00E900C7"/>
    <w:rsid w:val="00EA1482"/>
    <w:rsid w:val="00EA2E0B"/>
    <w:rsid w:val="00EA5F2D"/>
    <w:rsid w:val="00EC281C"/>
    <w:rsid w:val="00ED09FB"/>
    <w:rsid w:val="00ED159D"/>
    <w:rsid w:val="00ED27EC"/>
    <w:rsid w:val="00EE2679"/>
    <w:rsid w:val="00EE3DB1"/>
    <w:rsid w:val="00EF734B"/>
    <w:rsid w:val="00F00F65"/>
    <w:rsid w:val="00F10BC1"/>
    <w:rsid w:val="00F20A88"/>
    <w:rsid w:val="00F21ED7"/>
    <w:rsid w:val="00F23364"/>
    <w:rsid w:val="00F302FC"/>
    <w:rsid w:val="00F41B38"/>
    <w:rsid w:val="00F43C1A"/>
    <w:rsid w:val="00F44E05"/>
    <w:rsid w:val="00F4550F"/>
    <w:rsid w:val="00F820FA"/>
    <w:rsid w:val="00F8258F"/>
    <w:rsid w:val="00F87132"/>
    <w:rsid w:val="00F979ED"/>
    <w:rsid w:val="00F97EED"/>
    <w:rsid w:val="00FA6CAA"/>
    <w:rsid w:val="00FC0C51"/>
    <w:rsid w:val="00FD0E12"/>
    <w:rsid w:val="00FE4797"/>
    <w:rsid w:val="00FE4A08"/>
    <w:rsid w:val="00FF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6F63CA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F10BC1"/>
    <w:rPr>
      <w:rFonts w:ascii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99"/>
    <w:rsid w:val="004A09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uiPriority w:val="99"/>
    <w:rsid w:val="00EA5F2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7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1303</TotalTime>
  <Pages>1</Pages>
  <Words>231</Words>
  <Characters>1321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Михайловна Морозова</dc:creator>
  <cp:keywords/>
  <dc:description/>
  <cp:lastModifiedBy>Стром Игорь Иванович</cp:lastModifiedBy>
  <cp:revision>24</cp:revision>
  <cp:lastPrinted>2023-01-30T10:29:00Z</cp:lastPrinted>
  <dcterms:created xsi:type="dcterms:W3CDTF">2023-01-30T11:27:00Z</dcterms:created>
  <dcterms:modified xsi:type="dcterms:W3CDTF">2023-03-01T14:59:00Z</dcterms:modified>
</cp:coreProperties>
</file>