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3650"/>
      </w:tblGrid>
      <w:tr w:rsidR="003F1639" w:rsidTr="002704A7">
        <w:tc>
          <w:tcPr>
            <w:tcW w:w="6771" w:type="dxa"/>
          </w:tcPr>
          <w:p w:rsidR="003F1639" w:rsidRDefault="003F1639" w:rsidP="003F1639">
            <w:pPr>
              <w:pStyle w:val="western"/>
              <w:spacing w:before="0" w:beforeAutospacing="0" w:after="0" w:afterAutospacing="0"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650" w:type="dxa"/>
          </w:tcPr>
          <w:p w:rsidR="00736ACE" w:rsidRDefault="00736ACE" w:rsidP="00736ACE">
            <w:pPr>
              <w:pStyle w:val="western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</w:t>
            </w:r>
          </w:p>
          <w:p w:rsidR="002704A7" w:rsidRDefault="003F1639" w:rsidP="00590CE8">
            <w:pPr>
              <w:pStyle w:val="western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Вносится</w:t>
            </w:r>
          </w:p>
          <w:p w:rsidR="002704A7" w:rsidRDefault="00C40AE5" w:rsidP="003F1639">
            <w:pPr>
              <w:pStyle w:val="western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Правительством Ленинградской области </w:t>
            </w:r>
          </w:p>
          <w:p w:rsidR="003F1639" w:rsidRDefault="003F1639" w:rsidP="003A1C44">
            <w:pPr>
              <w:pStyle w:val="western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AC149D" w:rsidRDefault="00AC149D" w:rsidP="003F1639">
      <w:pPr>
        <w:pStyle w:val="western"/>
        <w:spacing w:after="0" w:afterAutospacing="0" w:line="276" w:lineRule="auto"/>
        <w:ind w:firstLine="709"/>
        <w:jc w:val="center"/>
      </w:pPr>
      <w:r>
        <w:rPr>
          <w:sz w:val="28"/>
          <w:szCs w:val="28"/>
        </w:rPr>
        <w:t>ЛЕНИНГРАДСКАЯ ОБЛАСТЬ</w:t>
      </w:r>
    </w:p>
    <w:p w:rsidR="00AC149D" w:rsidRDefault="00AC149D" w:rsidP="003F1639">
      <w:pPr>
        <w:pStyle w:val="western"/>
        <w:spacing w:after="0" w:afterAutospacing="0" w:line="276" w:lineRule="auto"/>
        <w:ind w:firstLine="709"/>
        <w:jc w:val="center"/>
      </w:pPr>
      <w:r>
        <w:rPr>
          <w:sz w:val="28"/>
          <w:szCs w:val="28"/>
        </w:rPr>
        <w:t>ОБЛАСТНОЙ ЗАКОН</w:t>
      </w:r>
    </w:p>
    <w:p w:rsidR="00AC149D" w:rsidRDefault="00AC149D" w:rsidP="003F1639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2E33" w:rsidRDefault="00AC149D" w:rsidP="00AC1E61">
      <w:pPr>
        <w:tabs>
          <w:tab w:val="left" w:pos="14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1E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="007B6698" w:rsidRPr="00AC1E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внесении изменения в статью 6 областного закона </w:t>
      </w:r>
    </w:p>
    <w:p w:rsidR="00AC149D" w:rsidRPr="00AC1E61" w:rsidRDefault="007B6698" w:rsidP="00AC1E61">
      <w:pPr>
        <w:tabs>
          <w:tab w:val="left" w:pos="14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trike/>
          <w:color w:val="000000" w:themeColor="text1"/>
          <w:sz w:val="24"/>
          <w:szCs w:val="24"/>
        </w:rPr>
      </w:pPr>
      <w:r w:rsidRPr="00AC1E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«О правовых актах Ленинградской области»</w:t>
      </w:r>
      <w:r w:rsidR="00AC149D" w:rsidRPr="00AC1E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AC149D" w:rsidRPr="00864452" w:rsidRDefault="00AC149D" w:rsidP="003F1639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4452" w:rsidRDefault="00864452" w:rsidP="003F163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C149D" w:rsidRDefault="00AC149D" w:rsidP="003F163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64452" w:rsidRDefault="00864452" w:rsidP="00E5614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2517" w:rsidRPr="00B22E33" w:rsidRDefault="00E56142" w:rsidP="00736A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="005A2517"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изменение </w:t>
      </w:r>
      <w:r w:rsidR="007B6698"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часть 2 статьи </w:t>
      </w:r>
      <w:r w:rsidR="005A2517"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36ACE"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>областно</w:t>
      </w:r>
      <w:r w:rsidR="00736ACE"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proofErr w:type="gramStart"/>
        <w:r w:rsidRPr="00AC1E6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proofErr w:type="gramEnd"/>
      </w:hyperlink>
      <w:r w:rsidR="005A2517"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11</w:t>
      </w:r>
      <w:r w:rsidR="007B6698"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2007 </w:t>
      </w:r>
      <w:r w:rsidR="007B6698"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№ </w:t>
      </w:r>
      <w:r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174-оз «О правовых актах Ленинградской области» (с </w:t>
      </w:r>
      <w:r w:rsidR="007B6698" w:rsidRPr="00AC1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последующими </w:t>
      </w:r>
      <w:r w:rsidRPr="00B22E33">
        <w:rPr>
          <w:rFonts w:ascii="Times New Roman" w:hAnsi="Times New Roman" w:cs="Times New Roman"/>
          <w:sz w:val="28"/>
          <w:szCs w:val="28"/>
        </w:rPr>
        <w:t>изменениями</w:t>
      </w:r>
      <w:hyperlink r:id="rId10" w:history="1">
        <w:r w:rsidR="00AC1E61" w:rsidRPr="00B22E33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="00AC1E61" w:rsidRPr="00B22E33">
        <w:rPr>
          <w:rFonts w:ascii="Times New Roman" w:hAnsi="Times New Roman" w:cs="Times New Roman"/>
          <w:sz w:val="28"/>
          <w:szCs w:val="28"/>
        </w:rPr>
        <w:t>,</w:t>
      </w:r>
      <w:r w:rsidRPr="00B22E33">
        <w:rPr>
          <w:rFonts w:ascii="Times New Roman" w:hAnsi="Times New Roman" w:cs="Times New Roman"/>
          <w:sz w:val="28"/>
          <w:szCs w:val="28"/>
        </w:rPr>
        <w:t xml:space="preserve"> </w:t>
      </w:r>
      <w:r w:rsidR="005A2517" w:rsidRPr="00B22E33">
        <w:rPr>
          <w:rFonts w:ascii="Times New Roman" w:hAnsi="Times New Roman" w:cs="Times New Roman"/>
          <w:sz w:val="28"/>
          <w:szCs w:val="28"/>
        </w:rPr>
        <w:t xml:space="preserve">изложив </w:t>
      </w:r>
      <w:r w:rsidR="007B6698" w:rsidRPr="00B22E33">
        <w:rPr>
          <w:rFonts w:ascii="Times New Roman" w:hAnsi="Times New Roman" w:cs="Times New Roman"/>
          <w:sz w:val="28"/>
          <w:szCs w:val="28"/>
        </w:rPr>
        <w:t xml:space="preserve">ее </w:t>
      </w:r>
      <w:r w:rsidR="005A2517" w:rsidRPr="00B22E33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5A2517" w:rsidRPr="00B22E33" w:rsidRDefault="005A2517" w:rsidP="005A25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E33">
        <w:rPr>
          <w:rFonts w:ascii="Times New Roman" w:hAnsi="Times New Roman" w:cs="Times New Roman"/>
          <w:sz w:val="28"/>
          <w:szCs w:val="28"/>
        </w:rPr>
        <w:t>«2. Датой принятия постановления Правительства Ленинградской области считается день его подписания Губернатором Ленинградской области.</w:t>
      </w:r>
    </w:p>
    <w:p w:rsidR="00E56142" w:rsidRPr="00B22E33" w:rsidRDefault="005A2517" w:rsidP="00736A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E33">
        <w:rPr>
          <w:rFonts w:ascii="Times New Roman" w:hAnsi="Times New Roman" w:cs="Times New Roman"/>
          <w:sz w:val="28"/>
          <w:szCs w:val="28"/>
        </w:rPr>
        <w:t>Датой принятия распоряжения Правительства Ленинградской области считается день его подписания Губернатором Ленинградской области или членом Правительства Ленинградской области, уполномоченным Правительством Ленинградской области</w:t>
      </w:r>
      <w:proofErr w:type="gramStart"/>
      <w:r w:rsidR="00F133B2" w:rsidRPr="00B22E33">
        <w:rPr>
          <w:rFonts w:ascii="Times New Roman" w:hAnsi="Times New Roman" w:cs="Times New Roman"/>
          <w:sz w:val="28"/>
          <w:szCs w:val="28"/>
        </w:rPr>
        <w:t>.</w:t>
      </w:r>
      <w:r w:rsidR="00C5111A" w:rsidRPr="00B22E33">
        <w:rPr>
          <w:rFonts w:ascii="Times New Roman" w:hAnsi="Times New Roman" w:cs="Times New Roman"/>
          <w:sz w:val="28"/>
          <w:szCs w:val="28"/>
        </w:rPr>
        <w:t>»</w:t>
      </w:r>
      <w:r w:rsidR="00E240A9" w:rsidRPr="00B22E3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56142" w:rsidRDefault="00E56142" w:rsidP="003F163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2C8" w:rsidRPr="00E672C8" w:rsidRDefault="00E672C8" w:rsidP="003F163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672C8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864452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E672C8" w:rsidRPr="00E672C8" w:rsidRDefault="00E672C8" w:rsidP="003F1639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252" w:rsidRPr="002B2252" w:rsidRDefault="002B2252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252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A62A23">
        <w:rPr>
          <w:rFonts w:ascii="Times New Roman" w:hAnsi="Times New Roman" w:cs="Times New Roman"/>
          <w:sz w:val="28"/>
          <w:szCs w:val="28"/>
        </w:rPr>
        <w:t>со дня</w:t>
      </w:r>
      <w:bookmarkStart w:id="0" w:name="_GoBack"/>
      <w:bookmarkEnd w:id="0"/>
      <w:r w:rsidR="00E4348D">
        <w:rPr>
          <w:rFonts w:ascii="Times New Roman" w:hAnsi="Times New Roman" w:cs="Times New Roman"/>
          <w:sz w:val="28"/>
          <w:szCs w:val="28"/>
        </w:rPr>
        <w:t xml:space="preserve"> его</w:t>
      </w:r>
      <w:r w:rsidRPr="002B2252">
        <w:rPr>
          <w:rFonts w:ascii="Times New Roman" w:eastAsia="Calibri" w:hAnsi="Times New Roman" w:cs="Times New Roman"/>
          <w:sz w:val="28"/>
          <w:szCs w:val="28"/>
        </w:rPr>
        <w:t xml:space="preserve"> официального опубликования</w:t>
      </w:r>
      <w:r w:rsidRPr="002B2252">
        <w:rPr>
          <w:rFonts w:ascii="Times New Roman" w:hAnsi="Times New Roman" w:cs="Times New Roman"/>
          <w:sz w:val="28"/>
          <w:szCs w:val="28"/>
        </w:rPr>
        <w:t>.</w:t>
      </w:r>
    </w:p>
    <w:p w:rsidR="002B2252" w:rsidRDefault="002B2252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1BF" w:rsidRDefault="000F51BF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0780" w:rsidRPr="00DD0780" w:rsidRDefault="00DD0780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0780">
        <w:rPr>
          <w:rFonts w:ascii="Times New Roman" w:hAnsi="Times New Roman" w:cs="Times New Roman"/>
          <w:b/>
          <w:sz w:val="28"/>
          <w:szCs w:val="28"/>
        </w:rPr>
        <w:t>Губернатор</w:t>
      </w:r>
    </w:p>
    <w:p w:rsidR="005A4C3E" w:rsidRPr="005A4C3E" w:rsidRDefault="00DD0780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780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DD0780">
        <w:rPr>
          <w:rFonts w:ascii="Times New Roman" w:hAnsi="Times New Roman" w:cs="Times New Roman"/>
          <w:b/>
          <w:sz w:val="28"/>
          <w:szCs w:val="28"/>
        </w:rPr>
        <w:tab/>
      </w:r>
      <w:r w:rsidRPr="00DD0780">
        <w:rPr>
          <w:rFonts w:ascii="Times New Roman" w:hAnsi="Times New Roman" w:cs="Times New Roman"/>
          <w:b/>
          <w:sz w:val="28"/>
          <w:szCs w:val="28"/>
        </w:rPr>
        <w:tab/>
      </w:r>
      <w:r w:rsidRPr="00DD0780">
        <w:rPr>
          <w:rFonts w:ascii="Times New Roman" w:hAnsi="Times New Roman" w:cs="Times New Roman"/>
          <w:b/>
          <w:sz w:val="28"/>
          <w:szCs w:val="28"/>
        </w:rPr>
        <w:tab/>
      </w:r>
      <w:r w:rsidRPr="00DD0780">
        <w:rPr>
          <w:rFonts w:ascii="Times New Roman" w:hAnsi="Times New Roman" w:cs="Times New Roman"/>
          <w:b/>
          <w:sz w:val="28"/>
          <w:szCs w:val="28"/>
        </w:rPr>
        <w:tab/>
      </w:r>
      <w:r w:rsidRPr="00DD078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DD0780">
        <w:rPr>
          <w:rFonts w:ascii="Times New Roman" w:hAnsi="Times New Roman" w:cs="Times New Roman"/>
          <w:b/>
          <w:sz w:val="28"/>
          <w:szCs w:val="28"/>
        </w:rPr>
        <w:t>А.Ю.Дрозденко</w:t>
      </w:r>
    </w:p>
    <w:sectPr w:rsidR="005A4C3E" w:rsidRPr="005A4C3E" w:rsidSect="003F1639">
      <w:headerReference w:type="default" r:id="rId11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AA2" w:rsidRDefault="005D4AA2" w:rsidP="00505B71">
      <w:pPr>
        <w:spacing w:after="0" w:line="240" w:lineRule="auto"/>
      </w:pPr>
      <w:r>
        <w:separator/>
      </w:r>
    </w:p>
  </w:endnote>
  <w:endnote w:type="continuationSeparator" w:id="0">
    <w:p w:rsidR="005D4AA2" w:rsidRDefault="005D4AA2" w:rsidP="0050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AA2" w:rsidRDefault="005D4AA2" w:rsidP="00505B71">
      <w:pPr>
        <w:spacing w:after="0" w:line="240" w:lineRule="auto"/>
      </w:pPr>
      <w:r>
        <w:separator/>
      </w:r>
    </w:p>
  </w:footnote>
  <w:footnote w:type="continuationSeparator" w:id="0">
    <w:p w:rsidR="005D4AA2" w:rsidRDefault="005D4AA2" w:rsidP="00505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1527108"/>
      <w:docPartObj>
        <w:docPartGallery w:val="Page Numbers (Top of Page)"/>
        <w:docPartUnique/>
      </w:docPartObj>
    </w:sdtPr>
    <w:sdtEndPr/>
    <w:sdtContent>
      <w:p w:rsidR="00A60BE5" w:rsidRDefault="00A63907">
        <w:pPr>
          <w:pStyle w:val="aa"/>
          <w:jc w:val="center"/>
        </w:pPr>
        <w:r>
          <w:fldChar w:fldCharType="begin"/>
        </w:r>
        <w:r w:rsidR="00A60BE5">
          <w:instrText>PAGE   \* MERGEFORMAT</w:instrText>
        </w:r>
        <w:r>
          <w:fldChar w:fldCharType="separate"/>
        </w:r>
        <w:r w:rsidR="00F133B2">
          <w:rPr>
            <w:noProof/>
          </w:rPr>
          <w:t>2</w:t>
        </w:r>
        <w:r>
          <w:fldChar w:fldCharType="end"/>
        </w:r>
      </w:p>
    </w:sdtContent>
  </w:sdt>
  <w:p w:rsidR="00A60BE5" w:rsidRDefault="00A60BE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4163"/>
    <w:multiLevelType w:val="hybridMultilevel"/>
    <w:tmpl w:val="F2D8F69A"/>
    <w:lvl w:ilvl="0" w:tplc="04190011">
      <w:start w:val="1"/>
      <w:numFmt w:val="decimal"/>
      <w:lvlText w:val="%1)"/>
      <w:lvlJc w:val="left"/>
      <w:pPr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F5BB1"/>
    <w:multiLevelType w:val="hybridMultilevel"/>
    <w:tmpl w:val="449EAD10"/>
    <w:lvl w:ilvl="0" w:tplc="B48CE7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B82A0F"/>
    <w:multiLevelType w:val="hybridMultilevel"/>
    <w:tmpl w:val="A2B233BA"/>
    <w:lvl w:ilvl="0" w:tplc="E11805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DC46CA"/>
    <w:multiLevelType w:val="hybridMultilevel"/>
    <w:tmpl w:val="E5102ABE"/>
    <w:lvl w:ilvl="0" w:tplc="117864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149D"/>
    <w:rsid w:val="00007295"/>
    <w:rsid w:val="00011298"/>
    <w:rsid w:val="00027AD0"/>
    <w:rsid w:val="00040A08"/>
    <w:rsid w:val="00061955"/>
    <w:rsid w:val="00061B64"/>
    <w:rsid w:val="000677E2"/>
    <w:rsid w:val="0008035A"/>
    <w:rsid w:val="000834F0"/>
    <w:rsid w:val="0008543C"/>
    <w:rsid w:val="00090492"/>
    <w:rsid w:val="000A6DC7"/>
    <w:rsid w:val="000C44CC"/>
    <w:rsid w:val="000C4C1C"/>
    <w:rsid w:val="000C4CE9"/>
    <w:rsid w:val="000C592A"/>
    <w:rsid w:val="000E11E9"/>
    <w:rsid w:val="000F51BF"/>
    <w:rsid w:val="00101921"/>
    <w:rsid w:val="00106AB2"/>
    <w:rsid w:val="00117A12"/>
    <w:rsid w:val="0012022A"/>
    <w:rsid w:val="00123E7D"/>
    <w:rsid w:val="00133354"/>
    <w:rsid w:val="00164B2A"/>
    <w:rsid w:val="00171DA4"/>
    <w:rsid w:val="00174E31"/>
    <w:rsid w:val="00175A65"/>
    <w:rsid w:val="00176F1F"/>
    <w:rsid w:val="0018037B"/>
    <w:rsid w:val="0018689A"/>
    <w:rsid w:val="001A3ABE"/>
    <w:rsid w:val="001A5C4C"/>
    <w:rsid w:val="001D26B0"/>
    <w:rsid w:val="001D3E3D"/>
    <w:rsid w:val="001D6DC4"/>
    <w:rsid w:val="001E1509"/>
    <w:rsid w:val="001E57CD"/>
    <w:rsid w:val="001E7D11"/>
    <w:rsid w:val="001F0421"/>
    <w:rsid w:val="001F07C2"/>
    <w:rsid w:val="001F1CE5"/>
    <w:rsid w:val="002056F1"/>
    <w:rsid w:val="00205C59"/>
    <w:rsid w:val="00214F99"/>
    <w:rsid w:val="00222831"/>
    <w:rsid w:val="00223FAF"/>
    <w:rsid w:val="002302DB"/>
    <w:rsid w:val="002358AF"/>
    <w:rsid w:val="0024009F"/>
    <w:rsid w:val="0024319F"/>
    <w:rsid w:val="00245B4F"/>
    <w:rsid w:val="00251552"/>
    <w:rsid w:val="002550B6"/>
    <w:rsid w:val="00257DF8"/>
    <w:rsid w:val="002627C0"/>
    <w:rsid w:val="0026290A"/>
    <w:rsid w:val="002704A7"/>
    <w:rsid w:val="00270706"/>
    <w:rsid w:val="002910FD"/>
    <w:rsid w:val="002941DB"/>
    <w:rsid w:val="002A59C3"/>
    <w:rsid w:val="002B0E9C"/>
    <w:rsid w:val="002B2252"/>
    <w:rsid w:val="002B453A"/>
    <w:rsid w:val="002C47F6"/>
    <w:rsid w:val="002D529C"/>
    <w:rsid w:val="002E0794"/>
    <w:rsid w:val="002F17DF"/>
    <w:rsid w:val="002F4B87"/>
    <w:rsid w:val="00301598"/>
    <w:rsid w:val="00313FBF"/>
    <w:rsid w:val="003249E8"/>
    <w:rsid w:val="00344106"/>
    <w:rsid w:val="00347B96"/>
    <w:rsid w:val="003508E4"/>
    <w:rsid w:val="00384129"/>
    <w:rsid w:val="003A1C44"/>
    <w:rsid w:val="003A3E25"/>
    <w:rsid w:val="003A59B1"/>
    <w:rsid w:val="003A6446"/>
    <w:rsid w:val="003B7683"/>
    <w:rsid w:val="003C2534"/>
    <w:rsid w:val="003E2DB6"/>
    <w:rsid w:val="003E4ACA"/>
    <w:rsid w:val="003F1639"/>
    <w:rsid w:val="003F4E22"/>
    <w:rsid w:val="00400BE9"/>
    <w:rsid w:val="004030B3"/>
    <w:rsid w:val="0040582F"/>
    <w:rsid w:val="00406874"/>
    <w:rsid w:val="00406A6D"/>
    <w:rsid w:val="004104E8"/>
    <w:rsid w:val="004433C9"/>
    <w:rsid w:val="0045703B"/>
    <w:rsid w:val="004733D3"/>
    <w:rsid w:val="0047777E"/>
    <w:rsid w:val="0048462E"/>
    <w:rsid w:val="00485668"/>
    <w:rsid w:val="00487764"/>
    <w:rsid w:val="0049328D"/>
    <w:rsid w:val="004C28BF"/>
    <w:rsid w:val="004D258F"/>
    <w:rsid w:val="005017BF"/>
    <w:rsid w:val="00505B71"/>
    <w:rsid w:val="00505E82"/>
    <w:rsid w:val="0051100A"/>
    <w:rsid w:val="0051230F"/>
    <w:rsid w:val="00530475"/>
    <w:rsid w:val="00531A9B"/>
    <w:rsid w:val="00541324"/>
    <w:rsid w:val="0054481A"/>
    <w:rsid w:val="0055095A"/>
    <w:rsid w:val="00567266"/>
    <w:rsid w:val="00581DA1"/>
    <w:rsid w:val="0058372A"/>
    <w:rsid w:val="00590CE8"/>
    <w:rsid w:val="00592D09"/>
    <w:rsid w:val="005A079E"/>
    <w:rsid w:val="005A2517"/>
    <w:rsid w:val="005A4C3E"/>
    <w:rsid w:val="005A6C93"/>
    <w:rsid w:val="005A7DEF"/>
    <w:rsid w:val="005C0027"/>
    <w:rsid w:val="005D0475"/>
    <w:rsid w:val="005D4AA2"/>
    <w:rsid w:val="00601788"/>
    <w:rsid w:val="00616AB1"/>
    <w:rsid w:val="00621639"/>
    <w:rsid w:val="00630912"/>
    <w:rsid w:val="00644EE4"/>
    <w:rsid w:val="006450B6"/>
    <w:rsid w:val="00651A0D"/>
    <w:rsid w:val="00666DBE"/>
    <w:rsid w:val="0067545E"/>
    <w:rsid w:val="00682DBF"/>
    <w:rsid w:val="00691B09"/>
    <w:rsid w:val="00695620"/>
    <w:rsid w:val="006A2295"/>
    <w:rsid w:val="006B1503"/>
    <w:rsid w:val="006D0950"/>
    <w:rsid w:val="006D1C2B"/>
    <w:rsid w:val="006E36C3"/>
    <w:rsid w:val="006F1E06"/>
    <w:rsid w:val="006F23FE"/>
    <w:rsid w:val="006F2C81"/>
    <w:rsid w:val="00702D70"/>
    <w:rsid w:val="007201A3"/>
    <w:rsid w:val="00723630"/>
    <w:rsid w:val="00734197"/>
    <w:rsid w:val="00736ACE"/>
    <w:rsid w:val="007373EC"/>
    <w:rsid w:val="0074500C"/>
    <w:rsid w:val="00747A94"/>
    <w:rsid w:val="007502D0"/>
    <w:rsid w:val="007524B2"/>
    <w:rsid w:val="0075409D"/>
    <w:rsid w:val="0075753C"/>
    <w:rsid w:val="007600A2"/>
    <w:rsid w:val="00760ED6"/>
    <w:rsid w:val="00761AC9"/>
    <w:rsid w:val="007903DA"/>
    <w:rsid w:val="00796478"/>
    <w:rsid w:val="007966F1"/>
    <w:rsid w:val="007B432D"/>
    <w:rsid w:val="007B6698"/>
    <w:rsid w:val="007C6FC5"/>
    <w:rsid w:val="007D0C23"/>
    <w:rsid w:val="007E6DB2"/>
    <w:rsid w:val="00802155"/>
    <w:rsid w:val="008044F6"/>
    <w:rsid w:val="00807AE6"/>
    <w:rsid w:val="008113D1"/>
    <w:rsid w:val="00830861"/>
    <w:rsid w:val="00834412"/>
    <w:rsid w:val="0083675A"/>
    <w:rsid w:val="00840222"/>
    <w:rsid w:val="0084389A"/>
    <w:rsid w:val="00856302"/>
    <w:rsid w:val="00856FDE"/>
    <w:rsid w:val="00864452"/>
    <w:rsid w:val="00867543"/>
    <w:rsid w:val="00885914"/>
    <w:rsid w:val="008C7F6C"/>
    <w:rsid w:val="008D0080"/>
    <w:rsid w:val="008D62AC"/>
    <w:rsid w:val="008E166E"/>
    <w:rsid w:val="008E48FA"/>
    <w:rsid w:val="008E7BFA"/>
    <w:rsid w:val="008F13EC"/>
    <w:rsid w:val="0090038D"/>
    <w:rsid w:val="00902C98"/>
    <w:rsid w:val="00917E94"/>
    <w:rsid w:val="00933CDE"/>
    <w:rsid w:val="00944DC6"/>
    <w:rsid w:val="00945B62"/>
    <w:rsid w:val="009536AD"/>
    <w:rsid w:val="00953B80"/>
    <w:rsid w:val="009721F9"/>
    <w:rsid w:val="009777E9"/>
    <w:rsid w:val="00983E0B"/>
    <w:rsid w:val="00986F2C"/>
    <w:rsid w:val="00990586"/>
    <w:rsid w:val="0099414D"/>
    <w:rsid w:val="009944CF"/>
    <w:rsid w:val="009A7457"/>
    <w:rsid w:val="009B5816"/>
    <w:rsid w:val="009C0734"/>
    <w:rsid w:val="009C181E"/>
    <w:rsid w:val="009C43D3"/>
    <w:rsid w:val="009C7352"/>
    <w:rsid w:val="009C7B62"/>
    <w:rsid w:val="009D4D3F"/>
    <w:rsid w:val="009E00C8"/>
    <w:rsid w:val="009E58C0"/>
    <w:rsid w:val="009F0742"/>
    <w:rsid w:val="009F099B"/>
    <w:rsid w:val="009F16BF"/>
    <w:rsid w:val="00A04C14"/>
    <w:rsid w:val="00A1342C"/>
    <w:rsid w:val="00A33D3D"/>
    <w:rsid w:val="00A35C35"/>
    <w:rsid w:val="00A3634A"/>
    <w:rsid w:val="00A3769E"/>
    <w:rsid w:val="00A51F8F"/>
    <w:rsid w:val="00A54435"/>
    <w:rsid w:val="00A60BE5"/>
    <w:rsid w:val="00A6292C"/>
    <w:rsid w:val="00A62A23"/>
    <w:rsid w:val="00A62BD9"/>
    <w:rsid w:val="00A63907"/>
    <w:rsid w:val="00A728F7"/>
    <w:rsid w:val="00A75826"/>
    <w:rsid w:val="00A75C0B"/>
    <w:rsid w:val="00A85F7E"/>
    <w:rsid w:val="00A8601D"/>
    <w:rsid w:val="00A869A9"/>
    <w:rsid w:val="00A87D44"/>
    <w:rsid w:val="00A969B6"/>
    <w:rsid w:val="00AA1B70"/>
    <w:rsid w:val="00AB0557"/>
    <w:rsid w:val="00AB3417"/>
    <w:rsid w:val="00AC149D"/>
    <w:rsid w:val="00AC1E61"/>
    <w:rsid w:val="00AC3921"/>
    <w:rsid w:val="00AD02C5"/>
    <w:rsid w:val="00AD61A9"/>
    <w:rsid w:val="00AE3B23"/>
    <w:rsid w:val="00AF2ACF"/>
    <w:rsid w:val="00B05DEA"/>
    <w:rsid w:val="00B1196B"/>
    <w:rsid w:val="00B15141"/>
    <w:rsid w:val="00B22B27"/>
    <w:rsid w:val="00B22E33"/>
    <w:rsid w:val="00B30061"/>
    <w:rsid w:val="00B35ACB"/>
    <w:rsid w:val="00B46A36"/>
    <w:rsid w:val="00B46E4B"/>
    <w:rsid w:val="00B55436"/>
    <w:rsid w:val="00B81FB7"/>
    <w:rsid w:val="00B91432"/>
    <w:rsid w:val="00BA2068"/>
    <w:rsid w:val="00BA7C19"/>
    <w:rsid w:val="00BB27FF"/>
    <w:rsid w:val="00BC467E"/>
    <w:rsid w:val="00BC7B37"/>
    <w:rsid w:val="00BD64FC"/>
    <w:rsid w:val="00BF545A"/>
    <w:rsid w:val="00C0638C"/>
    <w:rsid w:val="00C11848"/>
    <w:rsid w:val="00C1396C"/>
    <w:rsid w:val="00C158EA"/>
    <w:rsid w:val="00C23820"/>
    <w:rsid w:val="00C316CA"/>
    <w:rsid w:val="00C372B4"/>
    <w:rsid w:val="00C40AE5"/>
    <w:rsid w:val="00C44DAE"/>
    <w:rsid w:val="00C50177"/>
    <w:rsid w:val="00C5111A"/>
    <w:rsid w:val="00C56735"/>
    <w:rsid w:val="00C57995"/>
    <w:rsid w:val="00C7453F"/>
    <w:rsid w:val="00C760BC"/>
    <w:rsid w:val="00C81172"/>
    <w:rsid w:val="00C90C40"/>
    <w:rsid w:val="00C942CA"/>
    <w:rsid w:val="00CA2AE7"/>
    <w:rsid w:val="00CA358B"/>
    <w:rsid w:val="00CB4E02"/>
    <w:rsid w:val="00CB57B6"/>
    <w:rsid w:val="00CC11DE"/>
    <w:rsid w:val="00CD45C6"/>
    <w:rsid w:val="00CE1FCC"/>
    <w:rsid w:val="00D0375B"/>
    <w:rsid w:val="00D128A7"/>
    <w:rsid w:val="00D176E4"/>
    <w:rsid w:val="00D26A7F"/>
    <w:rsid w:val="00D31327"/>
    <w:rsid w:val="00D62638"/>
    <w:rsid w:val="00D67435"/>
    <w:rsid w:val="00D729CC"/>
    <w:rsid w:val="00D73154"/>
    <w:rsid w:val="00D83620"/>
    <w:rsid w:val="00D94BC9"/>
    <w:rsid w:val="00D95451"/>
    <w:rsid w:val="00D974E0"/>
    <w:rsid w:val="00DA039A"/>
    <w:rsid w:val="00DA0DF7"/>
    <w:rsid w:val="00DA1DF8"/>
    <w:rsid w:val="00DB1329"/>
    <w:rsid w:val="00DB2BBD"/>
    <w:rsid w:val="00DB57D3"/>
    <w:rsid w:val="00DC328C"/>
    <w:rsid w:val="00DD0780"/>
    <w:rsid w:val="00DD17B7"/>
    <w:rsid w:val="00DD40B5"/>
    <w:rsid w:val="00DE0991"/>
    <w:rsid w:val="00DF2767"/>
    <w:rsid w:val="00DF52E2"/>
    <w:rsid w:val="00E02C32"/>
    <w:rsid w:val="00E20DAF"/>
    <w:rsid w:val="00E240A9"/>
    <w:rsid w:val="00E3554F"/>
    <w:rsid w:val="00E4348D"/>
    <w:rsid w:val="00E475CB"/>
    <w:rsid w:val="00E506BB"/>
    <w:rsid w:val="00E5368B"/>
    <w:rsid w:val="00E55AF4"/>
    <w:rsid w:val="00E56142"/>
    <w:rsid w:val="00E572F0"/>
    <w:rsid w:val="00E65F55"/>
    <w:rsid w:val="00E672C8"/>
    <w:rsid w:val="00E70864"/>
    <w:rsid w:val="00E76325"/>
    <w:rsid w:val="00E80327"/>
    <w:rsid w:val="00E958D2"/>
    <w:rsid w:val="00EA1C8E"/>
    <w:rsid w:val="00EA7E76"/>
    <w:rsid w:val="00EB0FA4"/>
    <w:rsid w:val="00EB203C"/>
    <w:rsid w:val="00EB5618"/>
    <w:rsid w:val="00EC0254"/>
    <w:rsid w:val="00ED2465"/>
    <w:rsid w:val="00ED6BA7"/>
    <w:rsid w:val="00EE1226"/>
    <w:rsid w:val="00EE7D30"/>
    <w:rsid w:val="00EF1182"/>
    <w:rsid w:val="00EF6C77"/>
    <w:rsid w:val="00F1119C"/>
    <w:rsid w:val="00F133B2"/>
    <w:rsid w:val="00F1486B"/>
    <w:rsid w:val="00F23EFB"/>
    <w:rsid w:val="00F259A8"/>
    <w:rsid w:val="00F34AB3"/>
    <w:rsid w:val="00F34F0A"/>
    <w:rsid w:val="00F37B0A"/>
    <w:rsid w:val="00F405FA"/>
    <w:rsid w:val="00F4114B"/>
    <w:rsid w:val="00F517C4"/>
    <w:rsid w:val="00F535E3"/>
    <w:rsid w:val="00F56689"/>
    <w:rsid w:val="00F56941"/>
    <w:rsid w:val="00F67BE5"/>
    <w:rsid w:val="00F86160"/>
    <w:rsid w:val="00F862CA"/>
    <w:rsid w:val="00F87B1B"/>
    <w:rsid w:val="00F93C8B"/>
    <w:rsid w:val="00F94CE4"/>
    <w:rsid w:val="00FA40EC"/>
    <w:rsid w:val="00FA44C8"/>
    <w:rsid w:val="00FB458F"/>
    <w:rsid w:val="00FC1B68"/>
    <w:rsid w:val="00FF22C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AC1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C149D"/>
    <w:pPr>
      <w:ind w:left="720"/>
      <w:contextualSpacing/>
    </w:pPr>
  </w:style>
  <w:style w:type="character" w:styleId="a4">
    <w:name w:val="Hyperlink"/>
    <w:uiPriority w:val="99"/>
    <w:unhideWhenUsed/>
    <w:rsid w:val="00FB458F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D94BC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94BC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94B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4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4BC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05B71"/>
  </w:style>
  <w:style w:type="paragraph" w:styleId="ac">
    <w:name w:val="footer"/>
    <w:basedOn w:val="a"/>
    <w:link w:val="ad"/>
    <w:uiPriority w:val="99"/>
    <w:unhideWhenUsed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05B71"/>
  </w:style>
  <w:style w:type="paragraph" w:customStyle="1" w:styleId="ae">
    <w:name w:val="Базовый"/>
    <w:rsid w:val="009721F9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</w:rPr>
  </w:style>
  <w:style w:type="table" w:styleId="af">
    <w:name w:val="Table Grid"/>
    <w:basedOn w:val="a1"/>
    <w:uiPriority w:val="59"/>
    <w:rsid w:val="003F1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AC1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C149D"/>
    <w:pPr>
      <w:ind w:left="720"/>
      <w:contextualSpacing/>
    </w:pPr>
  </w:style>
  <w:style w:type="character" w:styleId="a4">
    <w:name w:val="Hyperlink"/>
    <w:uiPriority w:val="99"/>
    <w:unhideWhenUsed/>
    <w:rsid w:val="00FB458F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D94BC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94BC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94B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4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4BC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05B71"/>
  </w:style>
  <w:style w:type="paragraph" w:styleId="ac">
    <w:name w:val="footer"/>
    <w:basedOn w:val="a"/>
    <w:link w:val="ad"/>
    <w:uiPriority w:val="99"/>
    <w:unhideWhenUsed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05B71"/>
  </w:style>
  <w:style w:type="paragraph" w:customStyle="1" w:styleId="ae">
    <w:name w:val="Базовый"/>
    <w:rsid w:val="009721F9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</w:rPr>
  </w:style>
  <w:style w:type="table" w:styleId="af">
    <w:name w:val="Table Grid"/>
    <w:basedOn w:val="a1"/>
    <w:uiPriority w:val="59"/>
    <w:rsid w:val="003F1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A9D46ABA728D7C56211F23088970B25EFA87E8A55A523C3098EE649835E3270375207DD5601066F0EA8B1FCB359EE9BF06E65C0E5D5AF8Ea7oA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EA545A967F2B90E81BEB2F5778BF7692993B8C20A91BBFA7AD05FE818F19DD6AA960BB94F17FE2566D2338A6C5u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3F101-FF2F-4B65-82F5-A50A4FF88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Морозова</dc:creator>
  <cp:lastModifiedBy>Стром Игорь Иванович</cp:lastModifiedBy>
  <cp:revision>10</cp:revision>
  <cp:lastPrinted>2023-01-30T10:29:00Z</cp:lastPrinted>
  <dcterms:created xsi:type="dcterms:W3CDTF">2023-02-07T14:04:00Z</dcterms:created>
  <dcterms:modified xsi:type="dcterms:W3CDTF">2023-03-02T12:56:00Z</dcterms:modified>
</cp:coreProperties>
</file>