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F3411" w:rsidRDefault="00FF3411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5E45B2">
        <w:rPr>
          <w:sz w:val="28"/>
          <w:szCs w:val="28"/>
        </w:rPr>
        <w:t>108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5E45B2" w:rsidRDefault="0097111C" w:rsidP="0038698A">
      <w:pPr>
        <w:ind w:right="707"/>
        <w:jc w:val="center"/>
        <w:rPr>
          <w:b/>
          <w:sz w:val="26"/>
          <w:szCs w:val="26"/>
        </w:rPr>
      </w:pPr>
      <w:r w:rsidRPr="005E45B2">
        <w:rPr>
          <w:b/>
          <w:sz w:val="26"/>
          <w:szCs w:val="26"/>
        </w:rPr>
        <w:t xml:space="preserve">Об областном законе </w:t>
      </w:r>
      <w:r w:rsidRPr="005E45B2">
        <w:rPr>
          <w:b/>
          <w:sz w:val="26"/>
          <w:szCs w:val="26"/>
        </w:rPr>
        <w:br/>
      </w:r>
      <w:r w:rsidR="007D39BA" w:rsidRPr="005E45B2">
        <w:rPr>
          <w:b/>
          <w:sz w:val="26"/>
          <w:szCs w:val="26"/>
        </w:rPr>
        <w:t>"</w:t>
      </w:r>
      <w:r w:rsidR="004F03E2" w:rsidRPr="005E45B2">
        <w:rPr>
          <w:b/>
          <w:sz w:val="26"/>
          <w:szCs w:val="26"/>
        </w:rPr>
        <w:t xml:space="preserve">О внесении изменений в статьи 1 и </w:t>
      </w:r>
      <w:r w:rsidR="005E45B2" w:rsidRPr="005E45B2">
        <w:rPr>
          <w:b/>
          <w:sz w:val="26"/>
          <w:szCs w:val="26"/>
        </w:rPr>
        <w:t>2</w:t>
      </w:r>
      <w:r w:rsidR="004F03E2" w:rsidRPr="005E45B2">
        <w:rPr>
          <w:b/>
          <w:sz w:val="26"/>
          <w:szCs w:val="26"/>
        </w:rPr>
        <w:t xml:space="preserve"> областного закона </w:t>
      </w:r>
      <w:r w:rsidR="004F03E2" w:rsidRPr="005E45B2">
        <w:rPr>
          <w:b/>
          <w:sz w:val="26"/>
          <w:szCs w:val="26"/>
        </w:rPr>
        <w:br/>
        <w:t>"</w:t>
      </w:r>
      <w:r w:rsidR="005E45B2" w:rsidRPr="005E45B2">
        <w:rPr>
          <w:b/>
          <w:sz w:val="26"/>
          <w:szCs w:val="26"/>
        </w:rPr>
        <w:t xml:space="preserve">О предоставлении в пользование участков недр </w:t>
      </w:r>
      <w:r w:rsidR="009D126E">
        <w:rPr>
          <w:b/>
          <w:sz w:val="26"/>
          <w:szCs w:val="26"/>
        </w:rPr>
        <w:br/>
      </w:r>
      <w:r w:rsidR="005E45B2" w:rsidRPr="005E45B2">
        <w:rPr>
          <w:b/>
          <w:sz w:val="26"/>
          <w:szCs w:val="26"/>
        </w:rPr>
        <w:t>местного значения на территории Ленинградской области</w:t>
      </w:r>
      <w:r w:rsidR="004F03E2" w:rsidRPr="005E45B2">
        <w:rPr>
          <w:b/>
          <w:sz w:val="26"/>
          <w:szCs w:val="26"/>
        </w:rPr>
        <w:t>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областной закон </w:t>
      </w:r>
      <w:r w:rsidR="00F93B4B" w:rsidRPr="000F5F76">
        <w:rPr>
          <w:szCs w:val="28"/>
        </w:rPr>
        <w:t>"</w:t>
      </w:r>
      <w:r w:rsidR="004F03E2" w:rsidRPr="004F03E2">
        <w:rPr>
          <w:szCs w:val="28"/>
        </w:rPr>
        <w:t xml:space="preserve">О внесении изменений в статьи 1 и </w:t>
      </w:r>
      <w:r w:rsidR="009D126E">
        <w:rPr>
          <w:szCs w:val="28"/>
        </w:rPr>
        <w:t>2</w:t>
      </w:r>
      <w:r w:rsidR="004F03E2" w:rsidRPr="004F03E2">
        <w:rPr>
          <w:szCs w:val="28"/>
        </w:rPr>
        <w:t xml:space="preserve"> областного закона "</w:t>
      </w:r>
      <w:r w:rsidR="009D126E" w:rsidRPr="005E45B2">
        <w:rPr>
          <w:szCs w:val="28"/>
        </w:rPr>
        <w:t>О предоставлении в пользование участков недр местного значения на территории Ленинградской области</w:t>
      </w:r>
      <w:r w:rsidR="00F93B4B" w:rsidRPr="000F5F76">
        <w:rPr>
          <w:szCs w:val="28"/>
        </w:rPr>
        <w:t>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926" w:rsidRDefault="00BD0926" w:rsidP="00AA5C6A">
      <w:r>
        <w:separator/>
      </w:r>
    </w:p>
  </w:endnote>
  <w:endnote w:type="continuationSeparator" w:id="0">
    <w:p w:rsidR="00BD0926" w:rsidRDefault="00BD0926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926" w:rsidRDefault="00BD0926" w:rsidP="00AA5C6A">
      <w:r>
        <w:separator/>
      </w:r>
    </w:p>
  </w:footnote>
  <w:footnote w:type="continuationSeparator" w:id="0">
    <w:p w:rsidR="00BD0926" w:rsidRDefault="00BD0926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F0EE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D092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12151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8698A"/>
    <w:rsid w:val="00397A0B"/>
    <w:rsid w:val="003E3450"/>
    <w:rsid w:val="003E392C"/>
    <w:rsid w:val="00430D49"/>
    <w:rsid w:val="00441C08"/>
    <w:rsid w:val="004E4A35"/>
    <w:rsid w:val="004F03E2"/>
    <w:rsid w:val="0050147D"/>
    <w:rsid w:val="0052661C"/>
    <w:rsid w:val="00571DBA"/>
    <w:rsid w:val="005D1D65"/>
    <w:rsid w:val="005D2F1C"/>
    <w:rsid w:val="005E45B2"/>
    <w:rsid w:val="0061755A"/>
    <w:rsid w:val="00620909"/>
    <w:rsid w:val="00660266"/>
    <w:rsid w:val="00665088"/>
    <w:rsid w:val="006C497B"/>
    <w:rsid w:val="00721FDA"/>
    <w:rsid w:val="007407FF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7111C"/>
    <w:rsid w:val="009B08D8"/>
    <w:rsid w:val="009D126E"/>
    <w:rsid w:val="009F0EE5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474C"/>
    <w:rsid w:val="00B35DBE"/>
    <w:rsid w:val="00B8039D"/>
    <w:rsid w:val="00BB0701"/>
    <w:rsid w:val="00BD0926"/>
    <w:rsid w:val="00BD6B53"/>
    <w:rsid w:val="00C15A7A"/>
    <w:rsid w:val="00C24010"/>
    <w:rsid w:val="00C34605"/>
    <w:rsid w:val="00C80D78"/>
    <w:rsid w:val="00CB08F6"/>
    <w:rsid w:val="00CB6F38"/>
    <w:rsid w:val="00CD57E2"/>
    <w:rsid w:val="00D24DDD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E1880"/>
    <w:rsid w:val="00FF0367"/>
    <w:rsid w:val="00FF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34916-CAD0-4EFD-9FD4-CF0A411D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ДИСК"/>
    <w:basedOn w:val="a"/>
    <w:qFormat/>
    <w:rsid w:val="005E45B2"/>
    <w:pPr>
      <w:widowControl w:val="0"/>
      <w:autoSpaceDE w:val="0"/>
      <w:autoSpaceDN w:val="0"/>
      <w:adjustRightInd w:val="0"/>
      <w:ind w:left="2897" w:right="2470"/>
      <w:jc w:val="center"/>
    </w:pPr>
    <w:rPr>
      <w:sz w:val="3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2023-02-27T12:27:00Z</cp:lastPrinted>
  <dcterms:created xsi:type="dcterms:W3CDTF">2023-03-09T07:35:00Z</dcterms:created>
  <dcterms:modified xsi:type="dcterms:W3CDTF">2023-03-09T07:35:00Z</dcterms:modified>
</cp:coreProperties>
</file>