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Pr="00AB79DD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4E0930">
      <w:pPr>
        <w:ind w:right="70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01522E">
        <w:rPr>
          <w:bCs/>
          <w:sz w:val="28"/>
          <w:szCs w:val="28"/>
        </w:rPr>
        <w:t>22</w:t>
      </w:r>
      <w:r w:rsidRPr="0086010F">
        <w:rPr>
          <w:bCs/>
          <w:sz w:val="28"/>
          <w:szCs w:val="28"/>
        </w:rPr>
        <w:t xml:space="preserve"> </w:t>
      </w:r>
      <w:r w:rsidR="0001522E">
        <w:rPr>
          <w:bCs/>
          <w:sz w:val="28"/>
          <w:szCs w:val="28"/>
        </w:rPr>
        <w:t>феврал</w:t>
      </w:r>
      <w:r w:rsidR="00AC5437">
        <w:rPr>
          <w:bCs/>
          <w:sz w:val="28"/>
          <w:szCs w:val="28"/>
        </w:rPr>
        <w:t>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A249F3">
        <w:rPr>
          <w:sz w:val="28"/>
          <w:szCs w:val="28"/>
        </w:rPr>
        <w:t>90</w:t>
      </w:r>
    </w:p>
    <w:p w:rsidR="00C15A7A" w:rsidRDefault="00C15A7A" w:rsidP="004E0930">
      <w:pPr>
        <w:ind w:right="707"/>
        <w:jc w:val="center"/>
        <w:rPr>
          <w:sz w:val="20"/>
          <w:szCs w:val="20"/>
        </w:rPr>
      </w:pPr>
    </w:p>
    <w:p w:rsidR="00C15A7A" w:rsidRPr="00C43FD1" w:rsidRDefault="00C15A7A" w:rsidP="004E0930">
      <w:pPr>
        <w:ind w:right="707"/>
        <w:jc w:val="center"/>
        <w:rPr>
          <w:sz w:val="20"/>
          <w:szCs w:val="20"/>
        </w:rPr>
      </w:pPr>
    </w:p>
    <w:p w:rsidR="009B08D8" w:rsidRPr="004E0930" w:rsidRDefault="00A02A8F" w:rsidP="004E0930">
      <w:pPr>
        <w:ind w:right="707"/>
        <w:jc w:val="center"/>
        <w:rPr>
          <w:b/>
          <w:sz w:val="26"/>
          <w:szCs w:val="26"/>
        </w:rPr>
      </w:pPr>
      <w:r w:rsidRPr="004E0930">
        <w:rPr>
          <w:b/>
          <w:sz w:val="26"/>
          <w:szCs w:val="26"/>
        </w:rPr>
        <w:t>О проекте областного закона</w:t>
      </w:r>
      <w:r w:rsidR="0097111C" w:rsidRPr="004E0930">
        <w:rPr>
          <w:b/>
          <w:sz w:val="26"/>
          <w:szCs w:val="26"/>
        </w:rPr>
        <w:t xml:space="preserve"> </w:t>
      </w:r>
      <w:r w:rsidR="0097111C" w:rsidRPr="004E0930">
        <w:rPr>
          <w:b/>
          <w:sz w:val="26"/>
          <w:szCs w:val="26"/>
        </w:rPr>
        <w:br/>
      </w:r>
      <w:r w:rsidR="007D39BA" w:rsidRPr="004E0930">
        <w:rPr>
          <w:b/>
          <w:sz w:val="26"/>
          <w:szCs w:val="26"/>
        </w:rPr>
        <w:t>"</w:t>
      </w:r>
      <w:r w:rsidR="004E0930" w:rsidRPr="004E0930">
        <w:rPr>
          <w:b/>
          <w:bCs/>
          <w:sz w:val="26"/>
          <w:szCs w:val="26"/>
        </w:rPr>
        <w:t xml:space="preserve">О </w:t>
      </w:r>
      <w:r w:rsidR="004E0930" w:rsidRPr="004E0930">
        <w:rPr>
          <w:b/>
          <w:sz w:val="26"/>
          <w:szCs w:val="26"/>
        </w:rPr>
        <w:t xml:space="preserve">внесении изменения в статью 3 областного закона </w:t>
      </w:r>
      <w:r w:rsidR="004E0930">
        <w:rPr>
          <w:b/>
          <w:sz w:val="26"/>
          <w:szCs w:val="26"/>
        </w:rPr>
        <w:br/>
      </w:r>
      <w:r w:rsidR="004E0930" w:rsidRPr="004E0930">
        <w:rPr>
          <w:b/>
          <w:sz w:val="26"/>
          <w:szCs w:val="26"/>
        </w:rPr>
        <w:t xml:space="preserve">"О критериях, которым должны соответствовать объекты </w:t>
      </w:r>
      <w:r w:rsidR="004E0930">
        <w:rPr>
          <w:b/>
          <w:sz w:val="26"/>
          <w:szCs w:val="26"/>
        </w:rPr>
        <w:br/>
      </w:r>
      <w:r w:rsidR="004E0930" w:rsidRPr="004E0930">
        <w:rPr>
          <w:b/>
          <w:sz w:val="26"/>
          <w:szCs w:val="26"/>
        </w:rPr>
        <w:t xml:space="preserve">социально-культурного и коммунально-бытового назначения, </w:t>
      </w:r>
      <w:r w:rsidR="004E0930">
        <w:rPr>
          <w:b/>
          <w:sz w:val="26"/>
          <w:szCs w:val="26"/>
        </w:rPr>
        <w:br/>
      </w:r>
      <w:r w:rsidR="004E0930" w:rsidRPr="004E0930">
        <w:rPr>
          <w:b/>
          <w:sz w:val="26"/>
          <w:szCs w:val="26"/>
        </w:rPr>
        <w:t xml:space="preserve">масштабные инвестиционные проекты, для размещения </w:t>
      </w:r>
      <w:r w:rsidR="004E0930">
        <w:rPr>
          <w:b/>
          <w:sz w:val="26"/>
          <w:szCs w:val="26"/>
        </w:rPr>
        <w:br/>
      </w:r>
      <w:r w:rsidR="004E0930" w:rsidRPr="004E0930">
        <w:rPr>
          <w:b/>
          <w:sz w:val="26"/>
          <w:szCs w:val="26"/>
        </w:rPr>
        <w:t xml:space="preserve">(реализации) которых земельные участки предоставляются </w:t>
      </w:r>
      <w:r w:rsidR="004E0930">
        <w:rPr>
          <w:b/>
          <w:sz w:val="26"/>
          <w:szCs w:val="26"/>
        </w:rPr>
        <w:br/>
      </w:r>
      <w:r w:rsidR="004E0930" w:rsidRPr="004E0930">
        <w:rPr>
          <w:b/>
          <w:sz w:val="26"/>
          <w:szCs w:val="26"/>
        </w:rPr>
        <w:t>в аренду без проведения торгов"</w:t>
      </w:r>
    </w:p>
    <w:p w:rsidR="00823EFD" w:rsidRDefault="00823EFD" w:rsidP="00F11275">
      <w:pPr>
        <w:pStyle w:val="2"/>
        <w:ind w:firstLine="0"/>
        <w:jc w:val="left"/>
        <w:rPr>
          <w:szCs w:val="28"/>
        </w:rPr>
      </w:pPr>
    </w:p>
    <w:p w:rsidR="007D39BA" w:rsidRPr="004F092D" w:rsidRDefault="007D39BA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02A8F">
        <w:rPr>
          <w:spacing w:val="-2"/>
          <w:szCs w:val="28"/>
        </w:rPr>
        <w:t xml:space="preserve">1. Принять </w:t>
      </w:r>
      <w:r w:rsidR="00A02A8F" w:rsidRPr="00A02A8F">
        <w:rPr>
          <w:spacing w:val="-2"/>
          <w:szCs w:val="28"/>
        </w:rPr>
        <w:t>проект областного</w:t>
      </w:r>
      <w:r w:rsidRPr="00A02A8F">
        <w:rPr>
          <w:spacing w:val="-2"/>
          <w:szCs w:val="28"/>
        </w:rPr>
        <w:t xml:space="preserve"> закон</w:t>
      </w:r>
      <w:r w:rsidR="00A02A8F" w:rsidRPr="00A02A8F">
        <w:rPr>
          <w:spacing w:val="-2"/>
          <w:szCs w:val="28"/>
        </w:rPr>
        <w:t>а</w:t>
      </w:r>
      <w:r w:rsidRPr="00A02A8F">
        <w:rPr>
          <w:spacing w:val="-2"/>
          <w:szCs w:val="28"/>
        </w:rPr>
        <w:t xml:space="preserve"> </w:t>
      </w:r>
      <w:r w:rsidR="00F93B4B" w:rsidRPr="00A02A8F">
        <w:rPr>
          <w:spacing w:val="-2"/>
          <w:szCs w:val="28"/>
        </w:rPr>
        <w:t>"</w:t>
      </w:r>
      <w:r w:rsidR="004E0930" w:rsidRPr="00AB79DD">
        <w:rPr>
          <w:bCs/>
          <w:szCs w:val="28"/>
        </w:rPr>
        <w:t xml:space="preserve">О </w:t>
      </w:r>
      <w:r w:rsidR="004E0930" w:rsidRPr="00AB79DD">
        <w:rPr>
          <w:szCs w:val="28"/>
        </w:rPr>
        <w:t>внесении изменения в статью 3 областного закона "О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</w:t>
      </w:r>
      <w:r w:rsidR="004E0930">
        <w:rPr>
          <w:szCs w:val="28"/>
        </w:rPr>
        <w:t xml:space="preserve"> в аренду без проведения торгов</w:t>
      </w:r>
      <w:r w:rsidR="00F93B4B" w:rsidRPr="000F5F76">
        <w:rPr>
          <w:szCs w:val="28"/>
        </w:rPr>
        <w:t>"</w:t>
      </w:r>
      <w:r w:rsidR="00A02A8F">
        <w:rPr>
          <w:szCs w:val="28"/>
        </w:rPr>
        <w:t xml:space="preserve"> в первом чтении</w:t>
      </w:r>
      <w:r w:rsidRPr="00AC5437">
        <w:rPr>
          <w:szCs w:val="28"/>
        </w:rPr>
        <w:t>.</w:t>
      </w:r>
    </w:p>
    <w:p w:rsidR="00F72635" w:rsidRPr="00AC5437" w:rsidRDefault="00F72635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AC543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7AAC" w:rsidRDefault="00377AAC" w:rsidP="00AA5C6A">
      <w:r>
        <w:separator/>
      </w:r>
    </w:p>
  </w:endnote>
  <w:endnote w:type="continuationSeparator" w:id="0">
    <w:p w:rsidR="00377AAC" w:rsidRDefault="00377AAC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7AAC" w:rsidRDefault="00377AAC" w:rsidP="00AA5C6A">
      <w:r>
        <w:separator/>
      </w:r>
    </w:p>
  </w:footnote>
  <w:footnote w:type="continuationSeparator" w:id="0">
    <w:p w:rsidR="00377AAC" w:rsidRDefault="00377AAC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3C7F68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77AA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1522E"/>
    <w:rsid w:val="00034D4B"/>
    <w:rsid w:val="00057998"/>
    <w:rsid w:val="00081C86"/>
    <w:rsid w:val="000C1A26"/>
    <w:rsid w:val="000F40D9"/>
    <w:rsid w:val="00133DC7"/>
    <w:rsid w:val="001D4566"/>
    <w:rsid w:val="001F2940"/>
    <w:rsid w:val="0021095B"/>
    <w:rsid w:val="00212151"/>
    <w:rsid w:val="00242CE2"/>
    <w:rsid w:val="00255DA1"/>
    <w:rsid w:val="00277992"/>
    <w:rsid w:val="00290B2C"/>
    <w:rsid w:val="00296060"/>
    <w:rsid w:val="002A75D3"/>
    <w:rsid w:val="002F7330"/>
    <w:rsid w:val="00301ED9"/>
    <w:rsid w:val="0035065F"/>
    <w:rsid w:val="00372A65"/>
    <w:rsid w:val="00377AAC"/>
    <w:rsid w:val="00377D73"/>
    <w:rsid w:val="00397A0B"/>
    <w:rsid w:val="003C7F68"/>
    <w:rsid w:val="003E392C"/>
    <w:rsid w:val="00430D49"/>
    <w:rsid w:val="00441C08"/>
    <w:rsid w:val="004E0930"/>
    <w:rsid w:val="004E4A35"/>
    <w:rsid w:val="004F03E2"/>
    <w:rsid w:val="0052661C"/>
    <w:rsid w:val="00571DBA"/>
    <w:rsid w:val="005D1D65"/>
    <w:rsid w:val="005D2F1C"/>
    <w:rsid w:val="0061755A"/>
    <w:rsid w:val="00620909"/>
    <w:rsid w:val="00660266"/>
    <w:rsid w:val="00665088"/>
    <w:rsid w:val="006C497B"/>
    <w:rsid w:val="00721FDA"/>
    <w:rsid w:val="007407FF"/>
    <w:rsid w:val="007848CC"/>
    <w:rsid w:val="007A5D43"/>
    <w:rsid w:val="007D39BA"/>
    <w:rsid w:val="007E692D"/>
    <w:rsid w:val="00812ADF"/>
    <w:rsid w:val="00823EFD"/>
    <w:rsid w:val="00857530"/>
    <w:rsid w:val="008618AD"/>
    <w:rsid w:val="008773F5"/>
    <w:rsid w:val="008775B5"/>
    <w:rsid w:val="008A0C9D"/>
    <w:rsid w:val="008B5A1E"/>
    <w:rsid w:val="00906F6B"/>
    <w:rsid w:val="0097111C"/>
    <w:rsid w:val="009B08D8"/>
    <w:rsid w:val="00A02A8F"/>
    <w:rsid w:val="00A249F3"/>
    <w:rsid w:val="00A667BF"/>
    <w:rsid w:val="00A81C63"/>
    <w:rsid w:val="00AA5C6A"/>
    <w:rsid w:val="00AA73EA"/>
    <w:rsid w:val="00AB79DD"/>
    <w:rsid w:val="00AC5017"/>
    <w:rsid w:val="00AC5437"/>
    <w:rsid w:val="00AC60E3"/>
    <w:rsid w:val="00AD0598"/>
    <w:rsid w:val="00AF2B3A"/>
    <w:rsid w:val="00AF4FC3"/>
    <w:rsid w:val="00B2474C"/>
    <w:rsid w:val="00B35DBE"/>
    <w:rsid w:val="00B418E1"/>
    <w:rsid w:val="00B8039D"/>
    <w:rsid w:val="00BB0701"/>
    <w:rsid w:val="00BB24AE"/>
    <w:rsid w:val="00BD6B53"/>
    <w:rsid w:val="00C15A7A"/>
    <w:rsid w:val="00C24010"/>
    <w:rsid w:val="00C34605"/>
    <w:rsid w:val="00C404DE"/>
    <w:rsid w:val="00C80D78"/>
    <w:rsid w:val="00CB08F6"/>
    <w:rsid w:val="00CB6F38"/>
    <w:rsid w:val="00CD57E2"/>
    <w:rsid w:val="00D24DDD"/>
    <w:rsid w:val="00D46810"/>
    <w:rsid w:val="00D61BE8"/>
    <w:rsid w:val="00D94433"/>
    <w:rsid w:val="00DD2677"/>
    <w:rsid w:val="00E63AF5"/>
    <w:rsid w:val="00EA605E"/>
    <w:rsid w:val="00EC63CA"/>
    <w:rsid w:val="00EE75E4"/>
    <w:rsid w:val="00EF54D0"/>
    <w:rsid w:val="00F11275"/>
    <w:rsid w:val="00F72635"/>
    <w:rsid w:val="00F8121F"/>
    <w:rsid w:val="00F93B4B"/>
    <w:rsid w:val="00F9637F"/>
    <w:rsid w:val="00FD5870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515D8F-E36F-41C9-96E4-2677ACFF6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2023-02-27T11:22:00Z</cp:lastPrinted>
  <dcterms:created xsi:type="dcterms:W3CDTF">2023-03-09T07:31:00Z</dcterms:created>
  <dcterms:modified xsi:type="dcterms:W3CDTF">2023-03-09T07:31:00Z</dcterms:modified>
</cp:coreProperties>
</file>