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99496" w14:textId="77777777" w:rsidR="0010633A" w:rsidRDefault="0010633A" w:rsidP="009528D2">
      <w:pPr>
        <w:ind w:left="5245"/>
        <w:rPr>
          <w:sz w:val="28"/>
          <w:szCs w:val="28"/>
        </w:rPr>
      </w:pPr>
    </w:p>
    <w:p w14:paraId="39709D92" w14:textId="77777777" w:rsidR="0010633A" w:rsidRDefault="0010633A" w:rsidP="009528D2">
      <w:pPr>
        <w:ind w:left="5245"/>
        <w:rPr>
          <w:sz w:val="28"/>
          <w:szCs w:val="28"/>
        </w:rPr>
      </w:pPr>
    </w:p>
    <w:p w14:paraId="7F5D592A" w14:textId="77777777" w:rsidR="0010633A" w:rsidRDefault="0010633A" w:rsidP="009528D2">
      <w:pPr>
        <w:ind w:left="5245"/>
        <w:rPr>
          <w:sz w:val="28"/>
          <w:szCs w:val="28"/>
        </w:rPr>
      </w:pPr>
    </w:p>
    <w:p w14:paraId="201A626D" w14:textId="77777777" w:rsidR="0010633A" w:rsidRDefault="0010633A" w:rsidP="009528D2">
      <w:pPr>
        <w:ind w:left="5245"/>
        <w:rPr>
          <w:sz w:val="28"/>
          <w:szCs w:val="28"/>
        </w:rPr>
      </w:pPr>
    </w:p>
    <w:p w14:paraId="223570C3" w14:textId="77777777" w:rsidR="00236EAB" w:rsidRDefault="00236EAB" w:rsidP="009528D2">
      <w:pPr>
        <w:ind w:left="5245"/>
        <w:rPr>
          <w:sz w:val="28"/>
          <w:szCs w:val="28"/>
        </w:rPr>
      </w:pPr>
    </w:p>
    <w:p w14:paraId="7733B81C" w14:textId="77777777" w:rsidR="00236EAB" w:rsidRDefault="00236EAB" w:rsidP="009528D2">
      <w:pPr>
        <w:ind w:left="5245"/>
        <w:rPr>
          <w:sz w:val="28"/>
          <w:szCs w:val="28"/>
        </w:rPr>
      </w:pPr>
    </w:p>
    <w:p w14:paraId="162B111F" w14:textId="77777777" w:rsidR="00236EAB" w:rsidRDefault="00236EAB" w:rsidP="009528D2">
      <w:pPr>
        <w:ind w:left="5245"/>
        <w:rPr>
          <w:sz w:val="28"/>
          <w:szCs w:val="28"/>
        </w:rPr>
      </w:pPr>
    </w:p>
    <w:p w14:paraId="0D3C8AFC" w14:textId="77777777" w:rsidR="00236EAB" w:rsidRDefault="00236EAB" w:rsidP="009528D2">
      <w:pPr>
        <w:ind w:left="5245"/>
        <w:rPr>
          <w:sz w:val="28"/>
          <w:szCs w:val="28"/>
        </w:rPr>
      </w:pPr>
    </w:p>
    <w:p w14:paraId="66ACAC47" w14:textId="77777777" w:rsidR="00236EAB" w:rsidRDefault="00236EAB" w:rsidP="009528D2">
      <w:pPr>
        <w:ind w:left="5245"/>
        <w:rPr>
          <w:sz w:val="28"/>
          <w:szCs w:val="28"/>
        </w:rPr>
      </w:pPr>
    </w:p>
    <w:p w14:paraId="095A0B9E" w14:textId="77777777" w:rsidR="00236EAB" w:rsidRDefault="00236EAB" w:rsidP="009528D2">
      <w:pPr>
        <w:ind w:left="5245"/>
        <w:rPr>
          <w:sz w:val="28"/>
          <w:szCs w:val="28"/>
        </w:rPr>
      </w:pPr>
    </w:p>
    <w:p w14:paraId="5E7C6E7C" w14:textId="77777777" w:rsidR="00236EAB" w:rsidRDefault="00236EAB" w:rsidP="009528D2">
      <w:pPr>
        <w:ind w:left="5245"/>
        <w:rPr>
          <w:sz w:val="28"/>
          <w:szCs w:val="28"/>
        </w:rPr>
      </w:pPr>
    </w:p>
    <w:p w14:paraId="66A76CD4" w14:textId="77777777" w:rsidR="00236EAB" w:rsidRDefault="00236EAB" w:rsidP="009528D2">
      <w:pPr>
        <w:ind w:left="5245"/>
        <w:rPr>
          <w:sz w:val="28"/>
          <w:szCs w:val="28"/>
        </w:rPr>
      </w:pPr>
    </w:p>
    <w:p w14:paraId="4B16E81F" w14:textId="3B329F69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48D3BD49" w14:textId="77777777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7E11730E" w14:textId="77777777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7E77E29C" w14:textId="77777777" w:rsidR="009528D2" w:rsidRDefault="009528D2" w:rsidP="009528D2">
      <w:pPr>
        <w:ind w:left="5245"/>
        <w:rPr>
          <w:sz w:val="28"/>
          <w:szCs w:val="28"/>
        </w:rPr>
      </w:pPr>
    </w:p>
    <w:p w14:paraId="583D64B2" w14:textId="77777777" w:rsidR="009528D2" w:rsidRDefault="009528D2" w:rsidP="009528D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464CDB67" w14:textId="77777777" w:rsidR="009528D2" w:rsidRDefault="009528D2" w:rsidP="009528D2">
      <w:pPr>
        <w:rPr>
          <w:sz w:val="28"/>
          <w:szCs w:val="28"/>
        </w:rPr>
      </w:pPr>
    </w:p>
    <w:p w14:paraId="0D89D6FD" w14:textId="77777777" w:rsidR="009528D2" w:rsidRDefault="009528D2" w:rsidP="009528D2">
      <w:pPr>
        <w:rPr>
          <w:sz w:val="28"/>
          <w:szCs w:val="28"/>
        </w:rPr>
      </w:pPr>
    </w:p>
    <w:p w14:paraId="7C094FD8" w14:textId="77777777" w:rsidR="009528D2" w:rsidRDefault="009528D2" w:rsidP="009528D2">
      <w:pPr>
        <w:rPr>
          <w:sz w:val="28"/>
          <w:szCs w:val="28"/>
        </w:rPr>
      </w:pPr>
    </w:p>
    <w:p w14:paraId="0C490A8E" w14:textId="77777777" w:rsidR="009528D2" w:rsidRDefault="009528D2" w:rsidP="009528D2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6926B171" w14:textId="77777777" w:rsidR="009528D2" w:rsidRDefault="009528D2" w:rsidP="009528D2">
      <w:pPr>
        <w:jc w:val="center"/>
        <w:rPr>
          <w:sz w:val="28"/>
          <w:szCs w:val="28"/>
        </w:rPr>
      </w:pPr>
    </w:p>
    <w:p w14:paraId="0C721D50" w14:textId="0D04BA67" w:rsidR="009528D2" w:rsidRPr="00295390" w:rsidRDefault="009528D2" w:rsidP="0074336A">
      <w:pPr>
        <w:ind w:firstLine="720"/>
        <w:jc w:val="both"/>
        <w:rPr>
          <w:sz w:val="28"/>
          <w:szCs w:val="28"/>
        </w:rPr>
      </w:pPr>
      <w:r w:rsidRPr="00295390">
        <w:rPr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</w:t>
      </w:r>
      <w:bookmarkStart w:id="0" w:name="_Hlk119881338"/>
      <w:r w:rsidRPr="00295390">
        <w:rPr>
          <w:sz w:val="28"/>
          <w:szCs w:val="28"/>
        </w:rPr>
        <w:t>«</w:t>
      </w:r>
      <w:r w:rsidR="0074336A" w:rsidRPr="00295390">
        <w:rPr>
          <w:sz w:val="28"/>
          <w:szCs w:val="28"/>
        </w:rPr>
        <w:t>О внесении изменени</w:t>
      </w:r>
      <w:r w:rsidR="00E15C33">
        <w:rPr>
          <w:sz w:val="28"/>
          <w:szCs w:val="28"/>
        </w:rPr>
        <w:t>й</w:t>
      </w:r>
      <w:r w:rsidR="0074336A" w:rsidRPr="00295390">
        <w:rPr>
          <w:sz w:val="28"/>
          <w:szCs w:val="28"/>
        </w:rPr>
        <w:t xml:space="preserve"> в статью </w:t>
      </w:r>
      <w:r w:rsidR="00295390" w:rsidRPr="00295390">
        <w:rPr>
          <w:sz w:val="28"/>
          <w:szCs w:val="28"/>
        </w:rPr>
        <w:t>7</w:t>
      </w:r>
      <w:r w:rsidR="0074336A" w:rsidRPr="00295390">
        <w:rPr>
          <w:sz w:val="28"/>
          <w:szCs w:val="28"/>
        </w:rPr>
        <w:t xml:space="preserve"> областного закона </w:t>
      </w:r>
      <w:bookmarkStart w:id="1" w:name="_Hlk119880918"/>
      <w:r w:rsidR="0074336A" w:rsidRPr="00295390">
        <w:rPr>
          <w:sz w:val="28"/>
          <w:szCs w:val="28"/>
        </w:rPr>
        <w:t>«</w:t>
      </w:r>
      <w:r w:rsidR="002D58D8"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Pr="00295390">
        <w:rPr>
          <w:sz w:val="28"/>
          <w:szCs w:val="28"/>
        </w:rPr>
        <w:t>»</w:t>
      </w:r>
      <w:bookmarkEnd w:id="0"/>
      <w:bookmarkEnd w:id="1"/>
      <w:r w:rsidRPr="00295390">
        <w:rPr>
          <w:sz w:val="28"/>
          <w:szCs w:val="28"/>
        </w:rPr>
        <w:t>.</w:t>
      </w:r>
    </w:p>
    <w:p w14:paraId="10DB30B3" w14:textId="77777777" w:rsidR="009528D2" w:rsidRDefault="009528D2" w:rsidP="009528D2">
      <w:pPr>
        <w:jc w:val="both"/>
      </w:pPr>
    </w:p>
    <w:p w14:paraId="43E80411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36F0CD21" w14:textId="0034BC1B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Проект областного </w:t>
      </w:r>
      <w:r w:rsidR="00EB4FE6">
        <w:rPr>
          <w:color w:val="000000"/>
          <w:sz w:val="28"/>
          <w:szCs w:val="28"/>
        </w:rPr>
        <w:t>закона на 1</w:t>
      </w:r>
      <w:r>
        <w:rPr>
          <w:color w:val="000000"/>
          <w:sz w:val="28"/>
          <w:szCs w:val="28"/>
        </w:rPr>
        <w:t xml:space="preserve"> л.;</w:t>
      </w:r>
    </w:p>
    <w:p w14:paraId="4EFA335E" w14:textId="4334EC7E" w:rsidR="009528D2" w:rsidRPr="0051297B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51297B">
        <w:rPr>
          <w:color w:val="000000"/>
          <w:sz w:val="28"/>
          <w:szCs w:val="28"/>
        </w:rPr>
        <w:t xml:space="preserve">2. Обоснование необходимости принятия областного закона на </w:t>
      </w:r>
      <w:r w:rsidR="0038565A">
        <w:rPr>
          <w:color w:val="000000"/>
          <w:sz w:val="28"/>
          <w:szCs w:val="28"/>
        </w:rPr>
        <w:t>1</w:t>
      </w:r>
      <w:r w:rsidRPr="0051297B">
        <w:rPr>
          <w:color w:val="000000"/>
          <w:sz w:val="28"/>
          <w:szCs w:val="28"/>
        </w:rPr>
        <w:t xml:space="preserve"> л.;</w:t>
      </w:r>
    </w:p>
    <w:p w14:paraId="6F9188D1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51297B">
        <w:rPr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>
        <w:rPr>
          <w:color w:val="000000"/>
          <w:sz w:val="28"/>
          <w:szCs w:val="28"/>
        </w:rPr>
        <w:t xml:space="preserve"> областного закона на 1 л.;</w:t>
      </w:r>
    </w:p>
    <w:p w14:paraId="3D3ABACE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111D3480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2873C6CD" w14:textId="77777777" w:rsidR="009528D2" w:rsidRDefault="009528D2" w:rsidP="009528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Финансово-экономическое обоснование на 1 л.</w:t>
      </w:r>
    </w:p>
    <w:p w14:paraId="7C9E7811" w14:textId="77777777" w:rsidR="009528D2" w:rsidRDefault="009528D2" w:rsidP="009528D2">
      <w:pPr>
        <w:jc w:val="both"/>
        <w:rPr>
          <w:color w:val="000000"/>
          <w:sz w:val="28"/>
          <w:szCs w:val="28"/>
        </w:rPr>
      </w:pPr>
    </w:p>
    <w:p w14:paraId="66711CF5" w14:textId="77777777" w:rsidR="009528D2" w:rsidRDefault="009528D2" w:rsidP="009528D2">
      <w:pPr>
        <w:jc w:val="both"/>
      </w:pPr>
    </w:p>
    <w:p w14:paraId="33CD166E" w14:textId="77777777" w:rsidR="009528D2" w:rsidRDefault="009528D2" w:rsidP="009528D2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14:paraId="5DE238F9" w14:textId="77777777" w:rsidR="009528D2" w:rsidRDefault="009528D2" w:rsidP="009528D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4AB09F71" w14:textId="118318F1" w:rsidR="009528D2" w:rsidRPr="0010633A" w:rsidRDefault="009528D2" w:rsidP="00CA34AC">
      <w:pPr>
        <w:tabs>
          <w:tab w:val="left" w:pos="7763"/>
          <w:tab w:val="left" w:pos="7938"/>
          <w:tab w:val="left" w:pos="8505"/>
          <w:tab w:val="left" w:pos="8647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Ленинградской области                                   </w:t>
      </w:r>
      <w:r w:rsidR="0010633A">
        <w:rPr>
          <w:sz w:val="28"/>
          <w:szCs w:val="28"/>
        </w:rPr>
        <w:t xml:space="preserve">                             </w:t>
      </w:r>
      <w:r w:rsidR="00CA34AC">
        <w:rPr>
          <w:sz w:val="28"/>
          <w:szCs w:val="28"/>
        </w:rPr>
        <w:t xml:space="preserve">       </w:t>
      </w:r>
      <w:r w:rsidR="0010633A">
        <w:rPr>
          <w:sz w:val="28"/>
          <w:szCs w:val="28"/>
        </w:rPr>
        <w:t>Д.В. Рытов</w:t>
      </w:r>
    </w:p>
    <w:p w14:paraId="07A11E5F" w14:textId="77777777" w:rsidR="009528D2" w:rsidRDefault="009528D2">
      <w:pPr>
        <w:rPr>
          <w:sz w:val="28"/>
          <w:szCs w:val="28"/>
          <w:highlight w:val="white"/>
        </w:rPr>
      </w:pPr>
    </w:p>
    <w:p w14:paraId="33F6B767" w14:textId="77777777" w:rsidR="0010633A" w:rsidRDefault="0010633A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/>
      </w:r>
    </w:p>
    <w:p w14:paraId="00000022" w14:textId="3FB89818" w:rsidR="005D3A76" w:rsidRDefault="002C62C4" w:rsidP="00E9038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</w:t>
      </w:r>
      <w:r w:rsidR="00B5449C">
        <w:rPr>
          <w:sz w:val="28"/>
          <w:szCs w:val="28"/>
          <w:highlight w:val="white"/>
        </w:rPr>
        <w:t>и</w:t>
      </w:r>
      <w:r w:rsidR="003F554B">
        <w:rPr>
          <w:sz w:val="28"/>
          <w:szCs w:val="28"/>
          <w:highlight w:val="white"/>
        </w:rPr>
        <w:t>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5BC22DEC" w14:textId="77777777" w:rsidR="00FC2D0B" w:rsidRPr="003938AE" w:rsidRDefault="00FC2D0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</w:p>
    <w:p w14:paraId="73C45DFD" w14:textId="29C9E0EA" w:rsidR="00FC2D0B" w:rsidRDefault="00FC2D0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Д.В. Рытов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1DCC033F" w:rsidR="005D3A76" w:rsidRDefault="00D565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E15C3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статью </w:t>
      </w:r>
      <w:r w:rsidR="00295390">
        <w:rPr>
          <w:b/>
          <w:sz w:val="28"/>
          <w:szCs w:val="28"/>
        </w:rPr>
        <w:t xml:space="preserve">7 </w:t>
      </w:r>
      <w:r w:rsidR="00F41475">
        <w:rPr>
          <w:b/>
          <w:sz w:val="28"/>
          <w:szCs w:val="28"/>
        </w:rPr>
        <w:t xml:space="preserve">областного закона </w:t>
      </w:r>
    </w:p>
    <w:p w14:paraId="0000002D" w14:textId="28500DFD" w:rsidR="005D3A76" w:rsidRPr="002D58D8" w:rsidRDefault="00236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2D58D8" w:rsidRPr="002D58D8">
        <w:rPr>
          <w:b/>
          <w:bCs/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>
        <w:rPr>
          <w:b/>
          <w:bCs/>
          <w:sz w:val="28"/>
          <w:szCs w:val="28"/>
        </w:rPr>
        <w:t>"</w:t>
      </w:r>
    </w:p>
    <w:p w14:paraId="0000002E" w14:textId="77777777" w:rsidR="005D3A76" w:rsidRPr="002D58D8" w:rsidRDefault="005D3A76">
      <w:pPr>
        <w:rPr>
          <w:b/>
          <w:bCs/>
          <w:sz w:val="28"/>
          <w:szCs w:val="28"/>
        </w:rPr>
      </w:pPr>
    </w:p>
    <w:p w14:paraId="0000002F" w14:textId="77777777" w:rsidR="005D3A76" w:rsidRPr="002D58D8" w:rsidRDefault="005D3A76">
      <w:pPr>
        <w:rPr>
          <w:b/>
          <w:bCs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295390" w:rsidRDefault="005D3A76">
      <w:pPr>
        <w:ind w:firstLine="539"/>
        <w:jc w:val="both"/>
        <w:rPr>
          <w:b/>
          <w:sz w:val="28"/>
          <w:szCs w:val="28"/>
        </w:rPr>
      </w:pPr>
    </w:p>
    <w:p w14:paraId="75AEFB73" w14:textId="4F20B0A1" w:rsidR="00D5654F" w:rsidRPr="00295390" w:rsidRDefault="002D58D8" w:rsidP="00AC2F09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295390">
        <w:rPr>
          <w:bCs/>
          <w:sz w:val="28"/>
          <w:szCs w:val="28"/>
        </w:rPr>
        <w:t>Часть</w:t>
      </w:r>
      <w:r w:rsidR="00AC2F09" w:rsidRPr="00295390">
        <w:rPr>
          <w:bCs/>
          <w:sz w:val="28"/>
          <w:szCs w:val="28"/>
        </w:rPr>
        <w:t xml:space="preserve"> </w:t>
      </w:r>
      <w:r w:rsidRPr="00295390">
        <w:rPr>
          <w:bCs/>
          <w:sz w:val="28"/>
          <w:szCs w:val="28"/>
        </w:rPr>
        <w:t>1</w:t>
      </w:r>
      <w:r w:rsidR="00AC2F09" w:rsidRPr="00295390">
        <w:rPr>
          <w:bCs/>
          <w:sz w:val="28"/>
          <w:szCs w:val="28"/>
        </w:rPr>
        <w:t xml:space="preserve"> </w:t>
      </w:r>
      <w:r w:rsidR="00D5654F" w:rsidRPr="00295390">
        <w:rPr>
          <w:bCs/>
          <w:sz w:val="28"/>
          <w:szCs w:val="28"/>
        </w:rPr>
        <w:t>стать</w:t>
      </w:r>
      <w:r w:rsidR="00AC2F09" w:rsidRPr="00295390">
        <w:rPr>
          <w:bCs/>
          <w:sz w:val="28"/>
          <w:szCs w:val="28"/>
        </w:rPr>
        <w:t>и</w:t>
      </w:r>
      <w:r w:rsidR="00D5654F" w:rsidRPr="00295390">
        <w:rPr>
          <w:bCs/>
          <w:sz w:val="28"/>
          <w:szCs w:val="28"/>
        </w:rPr>
        <w:t xml:space="preserve"> </w:t>
      </w:r>
      <w:bookmarkStart w:id="2" w:name="_Hlk119882221"/>
      <w:r w:rsidRPr="00295390">
        <w:rPr>
          <w:bCs/>
          <w:sz w:val="28"/>
          <w:szCs w:val="28"/>
        </w:rPr>
        <w:t xml:space="preserve">7 </w:t>
      </w:r>
      <w:bookmarkStart w:id="3" w:name="_Hlk126528579"/>
      <w:r w:rsidR="003F554B" w:rsidRPr="00295390">
        <w:rPr>
          <w:bCs/>
          <w:sz w:val="28"/>
          <w:szCs w:val="28"/>
        </w:rPr>
        <w:t xml:space="preserve">областного </w:t>
      </w:r>
      <w:r w:rsidR="0097412F" w:rsidRPr="00295390">
        <w:rPr>
          <w:bCs/>
          <w:sz w:val="28"/>
          <w:szCs w:val="28"/>
        </w:rPr>
        <w:t xml:space="preserve">закона от </w:t>
      </w:r>
      <w:r w:rsidRPr="00295390">
        <w:rPr>
          <w:bCs/>
          <w:sz w:val="28"/>
          <w:szCs w:val="28"/>
        </w:rPr>
        <w:t>17</w:t>
      </w:r>
      <w:r w:rsidR="0097412F" w:rsidRPr="00295390">
        <w:rPr>
          <w:bCs/>
          <w:sz w:val="28"/>
          <w:szCs w:val="28"/>
        </w:rPr>
        <w:t xml:space="preserve"> </w:t>
      </w:r>
      <w:r w:rsidRPr="00295390">
        <w:rPr>
          <w:bCs/>
          <w:sz w:val="28"/>
          <w:szCs w:val="28"/>
        </w:rPr>
        <w:t>февраля</w:t>
      </w:r>
      <w:r w:rsidR="0097412F" w:rsidRPr="00295390">
        <w:rPr>
          <w:bCs/>
          <w:sz w:val="28"/>
          <w:szCs w:val="28"/>
        </w:rPr>
        <w:t xml:space="preserve"> 20</w:t>
      </w:r>
      <w:r w:rsidRPr="00295390">
        <w:rPr>
          <w:bCs/>
          <w:sz w:val="28"/>
          <w:szCs w:val="28"/>
        </w:rPr>
        <w:t>20</w:t>
      </w:r>
      <w:r w:rsidR="0097412F" w:rsidRPr="00295390">
        <w:rPr>
          <w:bCs/>
          <w:sz w:val="28"/>
          <w:szCs w:val="28"/>
        </w:rPr>
        <w:t xml:space="preserve"> года № </w:t>
      </w:r>
      <w:r w:rsidRPr="00295390">
        <w:rPr>
          <w:bCs/>
          <w:sz w:val="28"/>
          <w:szCs w:val="28"/>
        </w:rPr>
        <w:t>19</w:t>
      </w:r>
      <w:r w:rsidR="0097412F" w:rsidRPr="00295390">
        <w:rPr>
          <w:bCs/>
          <w:sz w:val="28"/>
          <w:szCs w:val="28"/>
        </w:rPr>
        <w:t xml:space="preserve">-оз </w:t>
      </w:r>
      <w:r w:rsidR="00236EAB">
        <w:rPr>
          <w:sz w:val="28"/>
          <w:szCs w:val="28"/>
        </w:rPr>
        <w:t>"</w:t>
      </w:r>
      <w:r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236EAB">
        <w:rPr>
          <w:sz w:val="28"/>
          <w:szCs w:val="28"/>
        </w:rPr>
        <w:t>"</w:t>
      </w:r>
      <w:r w:rsidR="003F554B" w:rsidRPr="00295390">
        <w:rPr>
          <w:bCs/>
          <w:sz w:val="28"/>
          <w:szCs w:val="28"/>
        </w:rPr>
        <w:t xml:space="preserve"> </w:t>
      </w:r>
      <w:bookmarkEnd w:id="2"/>
      <w:bookmarkEnd w:id="3"/>
      <w:r w:rsidRPr="00295390">
        <w:rPr>
          <w:bCs/>
          <w:sz w:val="28"/>
          <w:szCs w:val="28"/>
        </w:rPr>
        <w:t>дополнить абзацем следующего содержания:</w:t>
      </w:r>
    </w:p>
    <w:p w14:paraId="55F0EFCA" w14:textId="77777777" w:rsidR="002D58D8" w:rsidRPr="00295390" w:rsidRDefault="002D58D8" w:rsidP="00AC2F09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14:paraId="4028CC67" w14:textId="1A6FAF63" w:rsidR="002D58D8" w:rsidRPr="00295390" w:rsidRDefault="002D58D8" w:rsidP="00AC2F09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295390">
        <w:rPr>
          <w:bCs/>
          <w:sz w:val="28"/>
          <w:szCs w:val="28"/>
          <w:shd w:val="clear" w:color="auto" w:fill="FFFFFF"/>
        </w:rPr>
        <w:t>Для проведения опроса граждан может использоваться официальный сайт муниципального образования в информационно-телекоммуникационной сети "Интернет". </w:t>
      </w:r>
      <w:r w:rsidR="00295390" w:rsidRPr="00295390">
        <w:rPr>
          <w:bCs/>
          <w:sz w:val="28"/>
          <w:szCs w:val="28"/>
          <w:shd w:val="clear" w:color="auto" w:fill="FFFFFF"/>
        </w:rPr>
        <w:t xml:space="preserve"> </w:t>
      </w:r>
    </w:p>
    <w:p w14:paraId="00000039" w14:textId="28079CC2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5A70D699" w:rsidR="005D3A76" w:rsidRDefault="008C468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по истечении </w:t>
      </w:r>
      <w:r w:rsidR="00E32F08">
        <w:rPr>
          <w:sz w:val="28"/>
          <w:szCs w:val="28"/>
        </w:rPr>
        <w:t>10</w:t>
      </w:r>
      <w:r>
        <w:rPr>
          <w:sz w:val="28"/>
          <w:szCs w:val="28"/>
        </w:rPr>
        <w:t xml:space="preserve"> дней после дня его официального опубликования.</w:t>
      </w:r>
      <w:r w:rsidR="00F41475">
        <w:rPr>
          <w:sz w:val="28"/>
          <w:szCs w:val="28"/>
        </w:rPr>
        <w:tab/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42908FCA" w14:textId="77777777" w:rsidR="000A0DFB" w:rsidRDefault="000A0DFB">
      <w:pPr>
        <w:jc w:val="center"/>
        <w:rPr>
          <w:b/>
          <w:sz w:val="28"/>
          <w:szCs w:val="28"/>
        </w:rPr>
      </w:pPr>
    </w:p>
    <w:p w14:paraId="00000041" w14:textId="0D20E8D3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 областного закона</w:t>
      </w:r>
    </w:p>
    <w:p w14:paraId="4FD89B4D" w14:textId="52D8C01F" w:rsidR="000B7A09" w:rsidRDefault="000B7A09" w:rsidP="000B7A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О внесении изменений в статью 7 областного закона </w:t>
      </w:r>
    </w:p>
    <w:p w14:paraId="43CAB6EF" w14:textId="77777777" w:rsidR="000B7A09" w:rsidRPr="002D58D8" w:rsidRDefault="000B7A09" w:rsidP="000B7A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2D58D8">
        <w:rPr>
          <w:b/>
          <w:bCs/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>
        <w:rPr>
          <w:b/>
          <w:bCs/>
          <w:sz w:val="28"/>
          <w:szCs w:val="28"/>
        </w:rPr>
        <w:t>"</w:t>
      </w:r>
    </w:p>
    <w:p w14:paraId="36D232EA" w14:textId="77777777" w:rsidR="00BE5AC9" w:rsidRPr="00B811A0" w:rsidRDefault="00BE5AC9" w:rsidP="00DF629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</w:p>
    <w:p w14:paraId="7ED781A5" w14:textId="2673EA77" w:rsidR="004A6B05" w:rsidRDefault="00F41475" w:rsidP="0029539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bookmarkStart w:id="4" w:name="_Hlk126528498"/>
      <w:r>
        <w:rPr>
          <w:sz w:val="28"/>
          <w:szCs w:val="28"/>
        </w:rPr>
        <w:t xml:space="preserve">областного закона </w:t>
      </w:r>
      <w:bookmarkStart w:id="5" w:name="_Hlk126528548"/>
      <w:r w:rsidR="00AC2F09" w:rsidRPr="0074336A">
        <w:rPr>
          <w:sz w:val="28"/>
          <w:szCs w:val="28"/>
        </w:rPr>
        <w:t>«О внесении изменени</w:t>
      </w:r>
      <w:r w:rsidR="00E15C33">
        <w:rPr>
          <w:sz w:val="28"/>
          <w:szCs w:val="28"/>
        </w:rPr>
        <w:t>й</w:t>
      </w:r>
      <w:r w:rsidR="00AC2F09" w:rsidRPr="0074336A">
        <w:rPr>
          <w:sz w:val="28"/>
          <w:szCs w:val="28"/>
        </w:rPr>
        <w:t xml:space="preserve"> в статью </w:t>
      </w:r>
      <w:bookmarkStart w:id="6" w:name="_Hlk119882155"/>
      <w:r w:rsidR="00295390">
        <w:rPr>
          <w:sz w:val="28"/>
          <w:szCs w:val="28"/>
        </w:rPr>
        <w:t>7</w:t>
      </w:r>
      <w:r w:rsidR="00AC2F09" w:rsidRPr="0074336A">
        <w:rPr>
          <w:sz w:val="28"/>
          <w:szCs w:val="28"/>
        </w:rPr>
        <w:t xml:space="preserve"> областного закона</w:t>
      </w:r>
      <w:bookmarkEnd w:id="6"/>
      <w:r w:rsidR="00295390" w:rsidRPr="00295390">
        <w:rPr>
          <w:bCs/>
          <w:sz w:val="28"/>
          <w:szCs w:val="28"/>
        </w:rPr>
        <w:t xml:space="preserve"> </w:t>
      </w:r>
      <w:r w:rsidR="00295390" w:rsidRPr="00295390">
        <w:rPr>
          <w:sz w:val="28"/>
          <w:szCs w:val="28"/>
        </w:rPr>
        <w:t>«</w:t>
      </w:r>
      <w:r w:rsidR="00295390"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295390" w:rsidRPr="00295390">
        <w:rPr>
          <w:sz w:val="28"/>
          <w:szCs w:val="28"/>
        </w:rPr>
        <w:t>»</w:t>
      </w:r>
      <w:bookmarkEnd w:id="5"/>
      <w:r w:rsidR="00295390" w:rsidRPr="00295390">
        <w:rPr>
          <w:bCs/>
          <w:sz w:val="28"/>
          <w:szCs w:val="28"/>
        </w:rPr>
        <w:t xml:space="preserve"> </w:t>
      </w:r>
      <w:bookmarkEnd w:id="4"/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464C99">
        <w:rPr>
          <w:sz w:val="28"/>
          <w:szCs w:val="28"/>
        </w:rPr>
        <w:t xml:space="preserve"> </w:t>
      </w:r>
      <w:r w:rsidR="00295390">
        <w:rPr>
          <w:sz w:val="28"/>
          <w:szCs w:val="28"/>
        </w:rPr>
        <w:t>расширения возможностей проведения опроса граждан, проживающих на территории муниципального образования как формы непосредственного участия граждан в решении вопросов местного значения, а также приведения областного закона в соответствие с нормами федерального законодательства.</w:t>
      </w:r>
    </w:p>
    <w:p w14:paraId="0F158BC3" w14:textId="65B0FD0C" w:rsidR="00295390" w:rsidRDefault="00295390" w:rsidP="00295390">
      <w:pPr>
        <w:autoSpaceDE w:val="0"/>
        <w:autoSpaceDN w:val="0"/>
        <w:adjustRightInd w:val="0"/>
        <w:ind w:firstLine="539"/>
        <w:jc w:val="both"/>
        <w:rPr>
          <w:sz w:val="28"/>
          <w:szCs w:val="28"/>
          <w:shd w:val="clear" w:color="auto" w:fill="FFFFFF"/>
        </w:rPr>
      </w:pPr>
      <w:r w:rsidRPr="00295390">
        <w:rPr>
          <w:sz w:val="28"/>
          <w:szCs w:val="28"/>
        </w:rPr>
        <w:t>Согласно ч.5 статьи 31 Федерального закона № 131-ФЗ «Об общих принципах организации местного самоуправления в Российской Федерации»</w:t>
      </w:r>
      <w:r w:rsidRPr="00295390">
        <w:rPr>
          <w:sz w:val="28"/>
          <w:szCs w:val="28"/>
          <w:shd w:val="clear" w:color="auto" w:fill="FFFFFF"/>
        </w:rPr>
        <w:t xml:space="preserve"> для проведения опроса граждан может использоваться официальный сайт муниципального образования в информационно-телекоммуникационной сети </w:t>
      </w:r>
      <w:r>
        <w:rPr>
          <w:sz w:val="28"/>
          <w:szCs w:val="28"/>
          <w:shd w:val="clear" w:color="auto" w:fill="FFFFFF"/>
        </w:rPr>
        <w:t>«</w:t>
      </w:r>
      <w:r w:rsidRPr="00295390">
        <w:rPr>
          <w:sz w:val="28"/>
          <w:szCs w:val="28"/>
          <w:shd w:val="clear" w:color="auto" w:fill="FFFFFF"/>
        </w:rPr>
        <w:t>Интернет</w:t>
      </w:r>
      <w:r>
        <w:rPr>
          <w:sz w:val="28"/>
          <w:szCs w:val="28"/>
          <w:shd w:val="clear" w:color="auto" w:fill="FFFFFF"/>
        </w:rPr>
        <w:t>»</w:t>
      </w:r>
      <w:r w:rsidRPr="00295390">
        <w:rPr>
          <w:sz w:val="28"/>
          <w:szCs w:val="28"/>
          <w:shd w:val="clear" w:color="auto" w:fill="FFFFFF"/>
        </w:rPr>
        <w:t>. </w:t>
      </w:r>
      <w:r>
        <w:rPr>
          <w:sz w:val="28"/>
          <w:szCs w:val="28"/>
          <w:shd w:val="clear" w:color="auto" w:fill="FFFFFF"/>
        </w:rPr>
        <w:t>В соответствии с ч.4.</w:t>
      </w:r>
      <w:r w:rsidRPr="00295390">
        <w:rPr>
          <w:rFonts w:ascii="PT Serif" w:hAnsi="PT Serif"/>
          <w:color w:val="464C55"/>
          <w:shd w:val="clear" w:color="auto" w:fill="FFFFFF"/>
        </w:rPr>
        <w:t xml:space="preserve"> </w:t>
      </w:r>
      <w:r w:rsidRPr="00295390">
        <w:rPr>
          <w:sz w:val="28"/>
          <w:szCs w:val="28"/>
          <w:shd w:val="clear" w:color="auto" w:fill="FFFFFF"/>
        </w:rPr>
        <w:t>поря</w:t>
      </w:r>
      <w:bookmarkStart w:id="7" w:name="_GoBack"/>
      <w:bookmarkEnd w:id="7"/>
      <w:r w:rsidRPr="00295390">
        <w:rPr>
          <w:sz w:val="28"/>
          <w:szCs w:val="28"/>
          <w:shd w:val="clear" w:color="auto" w:fill="FFFFFF"/>
        </w:rPr>
        <w:t>док назначения и проведения опроса граждан определяется уставом муниципального образования и (или) нормативными правовыми актами представительного органа муниципального образования в соответствии с законом субъекта Российской Федерации.</w:t>
      </w:r>
    </w:p>
    <w:p w14:paraId="51E8B137" w14:textId="0D458E31" w:rsidR="00CF3B81" w:rsidRDefault="00CF3B81" w:rsidP="00295390">
      <w:pPr>
        <w:autoSpaceDE w:val="0"/>
        <w:autoSpaceDN w:val="0"/>
        <w:adjustRightInd w:val="0"/>
        <w:ind w:firstLine="53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настоящее время </w:t>
      </w:r>
      <w:r>
        <w:rPr>
          <w:sz w:val="28"/>
          <w:szCs w:val="28"/>
        </w:rPr>
        <w:t xml:space="preserve">областной закон </w:t>
      </w:r>
      <w:r w:rsidRPr="00295390">
        <w:rPr>
          <w:sz w:val="28"/>
          <w:szCs w:val="28"/>
        </w:rPr>
        <w:t>«</w:t>
      </w:r>
      <w:r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>
        <w:rPr>
          <w:sz w:val="28"/>
          <w:szCs w:val="28"/>
          <w:shd w:val="clear" w:color="auto" w:fill="FFFFFF"/>
        </w:rPr>
        <w:t xml:space="preserve">» не предусматривает возможности проведения </w:t>
      </w:r>
      <w:r w:rsidRPr="00295390">
        <w:rPr>
          <w:sz w:val="28"/>
          <w:szCs w:val="28"/>
          <w:shd w:val="clear" w:color="auto" w:fill="FFFFFF"/>
        </w:rPr>
        <w:t xml:space="preserve">опроса граждан </w:t>
      </w:r>
      <w:r>
        <w:rPr>
          <w:sz w:val="28"/>
          <w:szCs w:val="28"/>
          <w:shd w:val="clear" w:color="auto" w:fill="FFFFFF"/>
        </w:rPr>
        <w:t xml:space="preserve">с использованием </w:t>
      </w:r>
      <w:r w:rsidRPr="00295390">
        <w:rPr>
          <w:sz w:val="28"/>
          <w:szCs w:val="28"/>
          <w:shd w:val="clear" w:color="auto" w:fill="FFFFFF"/>
        </w:rPr>
        <w:t>официальн</w:t>
      </w:r>
      <w:r>
        <w:rPr>
          <w:sz w:val="28"/>
          <w:szCs w:val="28"/>
          <w:shd w:val="clear" w:color="auto" w:fill="FFFFFF"/>
        </w:rPr>
        <w:t>ого</w:t>
      </w:r>
      <w:r w:rsidRPr="00295390">
        <w:rPr>
          <w:sz w:val="28"/>
          <w:szCs w:val="28"/>
          <w:shd w:val="clear" w:color="auto" w:fill="FFFFFF"/>
        </w:rPr>
        <w:t xml:space="preserve"> сайт</w:t>
      </w:r>
      <w:r>
        <w:rPr>
          <w:sz w:val="28"/>
          <w:szCs w:val="28"/>
          <w:shd w:val="clear" w:color="auto" w:fill="FFFFFF"/>
        </w:rPr>
        <w:t>а</w:t>
      </w:r>
      <w:r w:rsidRPr="00295390">
        <w:rPr>
          <w:sz w:val="28"/>
          <w:szCs w:val="28"/>
          <w:shd w:val="clear" w:color="auto" w:fill="FFFFFF"/>
        </w:rPr>
        <w:t xml:space="preserve"> муниципального образования в информационно-телекоммуникационной сети </w:t>
      </w:r>
      <w:r>
        <w:rPr>
          <w:sz w:val="28"/>
          <w:szCs w:val="28"/>
          <w:shd w:val="clear" w:color="auto" w:fill="FFFFFF"/>
        </w:rPr>
        <w:t>«</w:t>
      </w:r>
      <w:r w:rsidRPr="00295390">
        <w:rPr>
          <w:sz w:val="28"/>
          <w:szCs w:val="28"/>
          <w:shd w:val="clear" w:color="auto" w:fill="FFFFFF"/>
        </w:rPr>
        <w:t>Интернет</w:t>
      </w:r>
      <w:r>
        <w:rPr>
          <w:sz w:val="28"/>
          <w:szCs w:val="28"/>
          <w:shd w:val="clear" w:color="auto" w:fill="FFFFFF"/>
        </w:rPr>
        <w:t>»</w:t>
      </w:r>
    </w:p>
    <w:p w14:paraId="574CCC4E" w14:textId="24645BFF" w:rsidR="00E15C33" w:rsidRPr="00E15C33" w:rsidRDefault="00E15C33" w:rsidP="0029539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15C33">
        <w:rPr>
          <w:sz w:val="28"/>
          <w:szCs w:val="28"/>
          <w:shd w:val="clear" w:color="auto" w:fill="FFFFFF"/>
        </w:rPr>
        <w:t xml:space="preserve">Проведение опроса </w:t>
      </w:r>
      <w:r>
        <w:rPr>
          <w:sz w:val="28"/>
          <w:szCs w:val="28"/>
          <w:shd w:val="clear" w:color="auto" w:fill="FFFFFF"/>
        </w:rPr>
        <w:t>в электронной форме с использованием официального сайта муниципального образования</w:t>
      </w:r>
      <w:r w:rsidRPr="00E15C33">
        <w:rPr>
          <w:sz w:val="28"/>
          <w:szCs w:val="28"/>
          <w:shd w:val="clear" w:color="auto" w:fill="FFFFFF"/>
        </w:rPr>
        <w:t xml:space="preserve"> позволит использовать имеющиеся силы и средства местного самоуправления без привлечения и создания дополнительных временных органов (структур),</w:t>
      </w:r>
      <w:r>
        <w:rPr>
          <w:sz w:val="28"/>
          <w:szCs w:val="28"/>
          <w:shd w:val="clear" w:color="auto" w:fill="FFFFFF"/>
        </w:rPr>
        <w:t xml:space="preserve"> а также без дополнительных расходов денежных средств на изготовление опросных листов,</w:t>
      </w:r>
      <w:r w:rsidRPr="00E15C33">
        <w:rPr>
          <w:sz w:val="28"/>
          <w:szCs w:val="28"/>
          <w:shd w:val="clear" w:color="auto" w:fill="FFFFFF"/>
        </w:rPr>
        <w:t xml:space="preserve"> что эффективно скажется на экономии бюджетных средств.</w:t>
      </w:r>
    </w:p>
    <w:p w14:paraId="245C823D" w14:textId="66429216" w:rsidR="004A6B05" w:rsidRPr="004A6B05" w:rsidRDefault="00295390" w:rsidP="004A6B05">
      <w:pPr>
        <w:autoSpaceDE w:val="0"/>
        <w:autoSpaceDN w:val="0"/>
        <w:adjustRightInd w:val="0"/>
        <w:ind w:firstLine="53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Предлагается дополнить ст. 7 </w:t>
      </w:r>
      <w:bookmarkStart w:id="8" w:name="_Hlk126529289"/>
      <w:r>
        <w:rPr>
          <w:sz w:val="28"/>
          <w:szCs w:val="28"/>
        </w:rPr>
        <w:t xml:space="preserve">областного закона </w:t>
      </w:r>
      <w:r w:rsidRPr="0074336A">
        <w:rPr>
          <w:sz w:val="28"/>
          <w:szCs w:val="28"/>
        </w:rPr>
        <w:t xml:space="preserve">«О внесении изменения в статью </w:t>
      </w:r>
      <w:r>
        <w:rPr>
          <w:sz w:val="28"/>
          <w:szCs w:val="28"/>
        </w:rPr>
        <w:t>7</w:t>
      </w:r>
      <w:r w:rsidRPr="0074336A">
        <w:rPr>
          <w:sz w:val="28"/>
          <w:szCs w:val="28"/>
        </w:rPr>
        <w:t xml:space="preserve"> областного закона</w:t>
      </w:r>
      <w:r w:rsidRPr="00295390">
        <w:rPr>
          <w:bCs/>
          <w:sz w:val="28"/>
          <w:szCs w:val="28"/>
        </w:rPr>
        <w:t xml:space="preserve"> </w:t>
      </w:r>
      <w:r w:rsidRPr="00295390">
        <w:rPr>
          <w:sz w:val="28"/>
          <w:szCs w:val="28"/>
        </w:rPr>
        <w:t>«</w:t>
      </w:r>
      <w:r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bookmarkEnd w:id="8"/>
      <w:r w:rsidRPr="00295390">
        <w:rPr>
          <w:sz w:val="28"/>
          <w:szCs w:val="28"/>
        </w:rPr>
        <w:t>»</w:t>
      </w:r>
      <w:r>
        <w:rPr>
          <w:sz w:val="28"/>
          <w:szCs w:val="28"/>
        </w:rPr>
        <w:t xml:space="preserve"> нормами аналогичного содержания.</w:t>
      </w:r>
    </w:p>
    <w:p w14:paraId="1585DCC9" w14:textId="77777777" w:rsidR="004A6B05" w:rsidRPr="004A6B05" w:rsidRDefault="004A6B05" w:rsidP="004A6B0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1588648D" w14:textId="347BB366" w:rsidR="00EC29FD" w:rsidRPr="004A6B05" w:rsidRDefault="00EC29FD" w:rsidP="003D05E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B193831" w14:textId="77777777" w:rsidR="00DD085F" w:rsidRDefault="00DD085F" w:rsidP="00672841">
      <w:pPr>
        <w:jc w:val="both"/>
        <w:rPr>
          <w:sz w:val="28"/>
          <w:szCs w:val="28"/>
        </w:rPr>
      </w:pPr>
    </w:p>
    <w:p w14:paraId="2215FAE1" w14:textId="77777777" w:rsidR="00DD085F" w:rsidRDefault="00DD085F" w:rsidP="00672841">
      <w:pPr>
        <w:jc w:val="both"/>
        <w:rPr>
          <w:sz w:val="28"/>
          <w:szCs w:val="28"/>
        </w:rPr>
      </w:pPr>
    </w:p>
    <w:p w14:paraId="40465C3C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664D431C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4B47033C" w14:textId="53685E3E" w:rsidR="001479EF" w:rsidRPr="00672841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  <w:r>
        <w:rPr>
          <w:b/>
          <w:sz w:val="28"/>
          <w:szCs w:val="28"/>
        </w:rPr>
        <w:t xml:space="preserve"> </w:t>
      </w:r>
      <w:r w:rsidR="001479EF">
        <w:rPr>
          <w:b/>
          <w:sz w:val="28"/>
          <w:szCs w:val="28"/>
        </w:rPr>
        <w:br w:type="page"/>
      </w:r>
    </w:p>
    <w:p w14:paraId="366312F3" w14:textId="77777777" w:rsidR="0099161D" w:rsidRDefault="0099161D" w:rsidP="008F3A42">
      <w:pPr>
        <w:jc w:val="center"/>
        <w:rPr>
          <w:b/>
          <w:sz w:val="28"/>
          <w:szCs w:val="28"/>
        </w:rPr>
      </w:pPr>
    </w:p>
    <w:p w14:paraId="52D0D72E" w14:textId="30DBE6C7" w:rsidR="00BF31EC" w:rsidRDefault="00F41475" w:rsidP="00BF31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14:paraId="00000064" w14:textId="7E53D52B" w:rsidR="005D3A76" w:rsidRDefault="00F41475" w:rsidP="0029539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  <w:bookmarkStart w:id="9" w:name="_Hlk126528679"/>
      <w:r>
        <w:rPr>
          <w:b/>
          <w:sz w:val="28"/>
          <w:szCs w:val="28"/>
        </w:rPr>
        <w:t xml:space="preserve">областного закона </w:t>
      </w:r>
      <w:r w:rsidR="00295390" w:rsidRPr="00295390">
        <w:rPr>
          <w:b/>
          <w:bCs/>
          <w:sz w:val="28"/>
          <w:szCs w:val="28"/>
        </w:rPr>
        <w:t>«О внесении изменени</w:t>
      </w:r>
      <w:r w:rsidR="00E15C33">
        <w:rPr>
          <w:b/>
          <w:bCs/>
          <w:sz w:val="28"/>
          <w:szCs w:val="28"/>
        </w:rPr>
        <w:t>й</w:t>
      </w:r>
      <w:r w:rsidR="00295390" w:rsidRPr="00295390">
        <w:rPr>
          <w:b/>
          <w:bCs/>
          <w:sz w:val="28"/>
          <w:szCs w:val="28"/>
        </w:rPr>
        <w:t xml:space="preserve"> в статью 7 областного закона «</w:t>
      </w:r>
      <w:r w:rsidR="00295390" w:rsidRPr="00295390">
        <w:rPr>
          <w:b/>
          <w:bCs/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295390" w:rsidRPr="00295390">
        <w:rPr>
          <w:b/>
          <w:bCs/>
          <w:sz w:val="28"/>
          <w:szCs w:val="28"/>
        </w:rPr>
        <w:t>»</w:t>
      </w: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bookmarkEnd w:id="9"/>
    <w:p w14:paraId="133D645D" w14:textId="549043EA" w:rsidR="00E15C33" w:rsidRPr="00E15C33" w:rsidRDefault="00E15C33" w:rsidP="0029539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06.10.2003 г. № 131-ФЗ «Об общих принципах организации местного самоуправления в Российской Федерации».</w:t>
      </w:r>
    </w:p>
    <w:p w14:paraId="0000006D" w14:textId="6D1A276C" w:rsidR="005D3A76" w:rsidRDefault="00295390" w:rsidP="0029539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Pr="00295390">
        <w:rPr>
          <w:bCs/>
          <w:sz w:val="28"/>
          <w:szCs w:val="28"/>
        </w:rPr>
        <w:t>бластно</w:t>
      </w:r>
      <w:r w:rsidR="00E15C33">
        <w:rPr>
          <w:bCs/>
          <w:sz w:val="28"/>
          <w:szCs w:val="28"/>
        </w:rPr>
        <w:t>й</w:t>
      </w:r>
      <w:r w:rsidRPr="00295390">
        <w:rPr>
          <w:bCs/>
          <w:sz w:val="28"/>
          <w:szCs w:val="28"/>
        </w:rPr>
        <w:t xml:space="preserve"> закон от 17 февраля 2020 года № 19-оз </w:t>
      </w:r>
      <w:r w:rsidRPr="00295390">
        <w:rPr>
          <w:sz w:val="28"/>
          <w:szCs w:val="28"/>
        </w:rPr>
        <w:t>«</w:t>
      </w:r>
      <w:r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Pr="00295390">
        <w:rPr>
          <w:sz w:val="28"/>
          <w:szCs w:val="28"/>
        </w:rPr>
        <w:t>»</w:t>
      </w:r>
      <w:r w:rsidR="00E15C33">
        <w:rPr>
          <w:sz w:val="28"/>
          <w:szCs w:val="28"/>
        </w:rPr>
        <w:t>.</w:t>
      </w:r>
    </w:p>
    <w:p w14:paraId="2DA061CF" w14:textId="77777777" w:rsidR="00E15C33" w:rsidRPr="00295390" w:rsidRDefault="00E15C33" w:rsidP="00E15C33">
      <w:pPr>
        <w:pStyle w:val="a6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75" w14:textId="5D562447" w:rsidR="005D3A76" w:rsidRDefault="005D3A76" w:rsidP="006B3203">
      <w:pPr>
        <w:jc w:val="both"/>
        <w:rPr>
          <w:sz w:val="28"/>
          <w:szCs w:val="28"/>
        </w:rPr>
      </w:pPr>
    </w:p>
    <w:p w14:paraId="72202793" w14:textId="569B1F7F" w:rsidR="00DD085F" w:rsidRDefault="00DD085F" w:rsidP="006B3203">
      <w:pPr>
        <w:jc w:val="both"/>
        <w:rPr>
          <w:sz w:val="28"/>
          <w:szCs w:val="28"/>
        </w:rPr>
      </w:pPr>
    </w:p>
    <w:p w14:paraId="181436F6" w14:textId="5A8D3D74" w:rsidR="00DD085F" w:rsidRDefault="00DD085F" w:rsidP="006B3203">
      <w:pPr>
        <w:jc w:val="both"/>
        <w:rPr>
          <w:sz w:val="28"/>
          <w:szCs w:val="28"/>
        </w:rPr>
      </w:pPr>
    </w:p>
    <w:p w14:paraId="777B6CEB" w14:textId="550E7525" w:rsidR="00DD085F" w:rsidRDefault="00DD085F" w:rsidP="006B3203">
      <w:pPr>
        <w:jc w:val="both"/>
        <w:rPr>
          <w:sz w:val="28"/>
          <w:szCs w:val="28"/>
        </w:rPr>
      </w:pPr>
    </w:p>
    <w:p w14:paraId="6EF481FE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352BE9BB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26B0FD5C" w14:textId="70B27988" w:rsidR="00DD085F" w:rsidRPr="006B3203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462F3EC" w14:textId="54494CA3" w:rsidR="00E15C33" w:rsidRDefault="00F41475" w:rsidP="00E15C3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E15C33">
        <w:rPr>
          <w:b/>
          <w:sz w:val="28"/>
          <w:szCs w:val="28"/>
        </w:rPr>
        <w:t xml:space="preserve">областного закона </w:t>
      </w:r>
      <w:r w:rsidR="00E15C33" w:rsidRPr="00295390">
        <w:rPr>
          <w:b/>
          <w:bCs/>
          <w:sz w:val="28"/>
          <w:szCs w:val="28"/>
        </w:rPr>
        <w:t>«О внесении изменени</w:t>
      </w:r>
      <w:r w:rsidR="00E15C33">
        <w:rPr>
          <w:b/>
          <w:bCs/>
          <w:sz w:val="28"/>
          <w:szCs w:val="28"/>
        </w:rPr>
        <w:t>й</w:t>
      </w:r>
      <w:r w:rsidR="00E15C33" w:rsidRPr="00295390">
        <w:rPr>
          <w:b/>
          <w:bCs/>
          <w:sz w:val="28"/>
          <w:szCs w:val="28"/>
        </w:rPr>
        <w:t xml:space="preserve"> в статью 7 областного закона </w:t>
      </w:r>
      <w:bookmarkStart w:id="10" w:name="_Hlk126528860"/>
      <w:r w:rsidR="00E15C33" w:rsidRPr="00295390">
        <w:rPr>
          <w:b/>
          <w:bCs/>
          <w:sz w:val="28"/>
          <w:szCs w:val="28"/>
        </w:rPr>
        <w:t>«</w:t>
      </w:r>
      <w:r w:rsidR="00E15C33" w:rsidRPr="00295390">
        <w:rPr>
          <w:b/>
          <w:bCs/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E15C33" w:rsidRPr="00295390">
        <w:rPr>
          <w:b/>
          <w:bCs/>
          <w:sz w:val="28"/>
          <w:szCs w:val="28"/>
        </w:rPr>
        <w:t>»</w:t>
      </w:r>
      <w:bookmarkEnd w:id="10"/>
    </w:p>
    <w:p w14:paraId="6334494C" w14:textId="77777777" w:rsidR="00E15C33" w:rsidRDefault="00E15C33" w:rsidP="00E15C33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2F36811A" w14:textId="67ECDB06" w:rsidR="00BF31EC" w:rsidRPr="00AC2F09" w:rsidRDefault="00BF31EC" w:rsidP="00BF31EC">
      <w:pPr>
        <w:jc w:val="center"/>
        <w:rPr>
          <w:b/>
          <w:sz w:val="28"/>
          <w:szCs w:val="28"/>
        </w:rPr>
      </w:pPr>
    </w:p>
    <w:p w14:paraId="0000007C" w14:textId="59039910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0AAC4397" w:rsidR="005D3A76" w:rsidRPr="00BF31EC" w:rsidRDefault="00F41475" w:rsidP="00BF31EC">
      <w:pPr>
        <w:ind w:firstLine="720"/>
        <w:jc w:val="both"/>
        <w:rPr>
          <w:sz w:val="28"/>
          <w:szCs w:val="28"/>
        </w:rPr>
      </w:pPr>
      <w:r w:rsidRPr="00BF31EC">
        <w:rPr>
          <w:sz w:val="28"/>
          <w:szCs w:val="28"/>
        </w:rPr>
        <w:t xml:space="preserve">Принятие областного закона </w:t>
      </w:r>
      <w:r w:rsidR="00BF31EC" w:rsidRPr="00BF31EC">
        <w:rPr>
          <w:sz w:val="28"/>
          <w:szCs w:val="28"/>
        </w:rPr>
        <w:t>«О внесении изменени</w:t>
      </w:r>
      <w:r w:rsidR="00E15C33">
        <w:rPr>
          <w:sz w:val="28"/>
          <w:szCs w:val="28"/>
        </w:rPr>
        <w:t>й</w:t>
      </w:r>
      <w:r w:rsidR="00BF31EC" w:rsidRPr="00BF31EC">
        <w:rPr>
          <w:sz w:val="28"/>
          <w:szCs w:val="28"/>
        </w:rPr>
        <w:t xml:space="preserve"> в статью </w:t>
      </w:r>
      <w:r w:rsidR="00E15C33">
        <w:rPr>
          <w:sz w:val="28"/>
          <w:szCs w:val="28"/>
        </w:rPr>
        <w:t>7</w:t>
      </w:r>
      <w:r w:rsidR="00BF31EC" w:rsidRPr="00BF31EC">
        <w:rPr>
          <w:sz w:val="28"/>
          <w:szCs w:val="28"/>
        </w:rPr>
        <w:t xml:space="preserve"> областного закона </w:t>
      </w:r>
      <w:bookmarkStart w:id="11" w:name="_Hlk126528877"/>
      <w:r w:rsidR="00E15C33" w:rsidRPr="00E15C33">
        <w:rPr>
          <w:sz w:val="28"/>
          <w:szCs w:val="28"/>
        </w:rPr>
        <w:t>«</w:t>
      </w:r>
      <w:r w:rsidR="00E15C33" w:rsidRPr="00E15C33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E15C33" w:rsidRPr="00E15C33">
        <w:rPr>
          <w:sz w:val="28"/>
          <w:szCs w:val="28"/>
        </w:rPr>
        <w:t>»</w:t>
      </w:r>
      <w:r w:rsidR="00BF31EC">
        <w:rPr>
          <w:sz w:val="28"/>
          <w:szCs w:val="28"/>
        </w:rPr>
        <w:t xml:space="preserve"> </w:t>
      </w:r>
      <w:bookmarkEnd w:id="11"/>
      <w:r w:rsidR="006B3203" w:rsidRPr="00BF31EC">
        <w:rPr>
          <w:sz w:val="28"/>
          <w:szCs w:val="28"/>
        </w:rPr>
        <w:t xml:space="preserve">не </w:t>
      </w:r>
      <w:r w:rsidRPr="00BF31EC">
        <w:rPr>
          <w:sz w:val="28"/>
          <w:szCs w:val="28"/>
        </w:rPr>
        <w:t>потребует внесения изменений в</w:t>
      </w:r>
      <w:r w:rsidR="006B3203" w:rsidRPr="00BF31EC">
        <w:rPr>
          <w:sz w:val="28"/>
          <w:szCs w:val="28"/>
        </w:rPr>
        <w:t xml:space="preserve"> иные нормативные правовые акты Ленинградской области.</w:t>
      </w:r>
      <w:r w:rsidRPr="00BF31EC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6E7CEEBC" w14:textId="49DF850D" w:rsidR="00DD085F" w:rsidRDefault="00DD085F" w:rsidP="006B3203">
      <w:pPr>
        <w:jc w:val="both"/>
        <w:rPr>
          <w:sz w:val="28"/>
          <w:szCs w:val="28"/>
        </w:rPr>
      </w:pPr>
    </w:p>
    <w:p w14:paraId="1F002D26" w14:textId="64D0D415" w:rsidR="00DD085F" w:rsidRDefault="00DD085F" w:rsidP="006B3203">
      <w:pPr>
        <w:jc w:val="both"/>
        <w:rPr>
          <w:sz w:val="28"/>
          <w:szCs w:val="28"/>
        </w:rPr>
      </w:pPr>
    </w:p>
    <w:p w14:paraId="3A651C32" w14:textId="53F77996" w:rsidR="00DD085F" w:rsidRDefault="00DD085F" w:rsidP="006B3203">
      <w:pPr>
        <w:jc w:val="both"/>
        <w:rPr>
          <w:sz w:val="28"/>
          <w:szCs w:val="28"/>
        </w:rPr>
      </w:pPr>
    </w:p>
    <w:p w14:paraId="21236FDC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67870B6F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58005E03" w14:textId="42CE8A39" w:rsidR="00DD085F" w:rsidRPr="006B3203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90" w14:textId="0713A881" w:rsidR="005D3A76" w:rsidRPr="00E15C33" w:rsidRDefault="00F41475" w:rsidP="00BF31EC">
      <w:pPr>
        <w:jc w:val="center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E15C33" w:rsidRPr="00E15C33">
        <w:rPr>
          <w:b/>
          <w:bCs/>
          <w:sz w:val="28"/>
          <w:szCs w:val="28"/>
        </w:rPr>
        <w:t>«О внесении изменений в статью 7 областного закона «</w:t>
      </w:r>
      <w:r w:rsidR="00E15C33" w:rsidRPr="00E15C33">
        <w:rPr>
          <w:b/>
          <w:bCs/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E15C33" w:rsidRPr="00E15C33">
        <w:rPr>
          <w:b/>
          <w:bCs/>
          <w:sz w:val="28"/>
          <w:szCs w:val="28"/>
        </w:rPr>
        <w:t>»</w:t>
      </w: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02BAC1C0" w:rsidR="005D3A76" w:rsidRPr="00BF31EC" w:rsidRDefault="00F41475" w:rsidP="00BF31EC">
      <w:pPr>
        <w:ind w:firstLine="720"/>
        <w:jc w:val="both"/>
        <w:rPr>
          <w:sz w:val="28"/>
          <w:szCs w:val="28"/>
        </w:rPr>
      </w:pPr>
      <w:r w:rsidRPr="00BF31EC">
        <w:rPr>
          <w:sz w:val="28"/>
          <w:szCs w:val="28"/>
        </w:rPr>
        <w:t xml:space="preserve">Для реализации областного закона </w:t>
      </w:r>
      <w:r w:rsidR="00E15C33" w:rsidRPr="0074336A">
        <w:rPr>
          <w:sz w:val="28"/>
          <w:szCs w:val="28"/>
        </w:rPr>
        <w:t>«О внесении изменени</w:t>
      </w:r>
      <w:r w:rsidR="00E15C33">
        <w:rPr>
          <w:sz w:val="28"/>
          <w:szCs w:val="28"/>
        </w:rPr>
        <w:t>й</w:t>
      </w:r>
      <w:r w:rsidR="00E15C33" w:rsidRPr="0074336A">
        <w:rPr>
          <w:sz w:val="28"/>
          <w:szCs w:val="28"/>
        </w:rPr>
        <w:t xml:space="preserve"> в статью </w:t>
      </w:r>
      <w:r w:rsidR="00E15C33">
        <w:rPr>
          <w:sz w:val="28"/>
          <w:szCs w:val="28"/>
        </w:rPr>
        <w:t>7</w:t>
      </w:r>
      <w:r w:rsidR="00E15C33" w:rsidRPr="0074336A">
        <w:rPr>
          <w:sz w:val="28"/>
          <w:szCs w:val="28"/>
        </w:rPr>
        <w:t xml:space="preserve"> областного закона</w:t>
      </w:r>
      <w:r w:rsidR="00E15C33" w:rsidRPr="00295390">
        <w:rPr>
          <w:bCs/>
          <w:sz w:val="28"/>
          <w:szCs w:val="28"/>
        </w:rPr>
        <w:t xml:space="preserve"> </w:t>
      </w:r>
      <w:r w:rsidR="00E15C33" w:rsidRPr="00295390">
        <w:rPr>
          <w:sz w:val="28"/>
          <w:szCs w:val="28"/>
        </w:rPr>
        <w:t>«</w:t>
      </w:r>
      <w:r w:rsidR="00E15C33"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E15C33" w:rsidRPr="00295390">
        <w:rPr>
          <w:sz w:val="28"/>
          <w:szCs w:val="28"/>
        </w:rPr>
        <w:t>»</w:t>
      </w:r>
      <w:r w:rsidR="00E15C33">
        <w:rPr>
          <w:sz w:val="28"/>
          <w:szCs w:val="28"/>
        </w:rPr>
        <w:t xml:space="preserve"> </w:t>
      </w:r>
      <w:r w:rsidRPr="00BF31EC"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58DF54D5" w14:textId="77777777" w:rsidR="00DD085F" w:rsidRDefault="00DD085F" w:rsidP="00DD085F">
      <w:pPr>
        <w:rPr>
          <w:sz w:val="28"/>
          <w:szCs w:val="28"/>
        </w:rPr>
      </w:pPr>
    </w:p>
    <w:p w14:paraId="4B310365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325C1734" w14:textId="77777777" w:rsidR="00DD085F" w:rsidRDefault="00DD085F" w:rsidP="00DD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11F2F3BF" w:rsidR="005D3A76" w:rsidRDefault="00DD085F" w:rsidP="00DD085F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  <w:r>
        <w:rPr>
          <w:b/>
          <w:sz w:val="28"/>
          <w:szCs w:val="28"/>
        </w:rPr>
        <w:t xml:space="preserve"> </w:t>
      </w:r>
      <w:r w:rsidR="00F41475"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66011B0E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E15C33" w:rsidRPr="00E15C33">
        <w:rPr>
          <w:b/>
          <w:bCs/>
          <w:sz w:val="28"/>
          <w:szCs w:val="28"/>
        </w:rPr>
        <w:t>«О внесении изменений в статью 7 областного закона «</w:t>
      </w:r>
      <w:r w:rsidR="00E15C33" w:rsidRPr="00E15C33">
        <w:rPr>
          <w:b/>
          <w:bCs/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E15C33" w:rsidRPr="00E15C33">
        <w:rPr>
          <w:b/>
          <w:bCs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7" w14:textId="40EAFB0F" w:rsidR="005D3A76" w:rsidRDefault="00F41475" w:rsidP="003201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E15C33" w:rsidRPr="0074336A">
        <w:rPr>
          <w:sz w:val="28"/>
          <w:szCs w:val="28"/>
        </w:rPr>
        <w:t>«О внесении изменени</w:t>
      </w:r>
      <w:r w:rsidR="00E15C33">
        <w:rPr>
          <w:sz w:val="28"/>
          <w:szCs w:val="28"/>
        </w:rPr>
        <w:t>й</w:t>
      </w:r>
      <w:r w:rsidR="00E15C33" w:rsidRPr="0074336A">
        <w:rPr>
          <w:sz w:val="28"/>
          <w:szCs w:val="28"/>
        </w:rPr>
        <w:t xml:space="preserve"> в статью </w:t>
      </w:r>
      <w:r w:rsidR="00E15C33">
        <w:rPr>
          <w:sz w:val="28"/>
          <w:szCs w:val="28"/>
        </w:rPr>
        <w:t>7</w:t>
      </w:r>
      <w:r w:rsidR="00E15C33" w:rsidRPr="0074336A">
        <w:rPr>
          <w:sz w:val="28"/>
          <w:szCs w:val="28"/>
        </w:rPr>
        <w:t xml:space="preserve"> областного закона</w:t>
      </w:r>
      <w:r w:rsidR="00E15C33" w:rsidRPr="00295390">
        <w:rPr>
          <w:bCs/>
          <w:sz w:val="28"/>
          <w:szCs w:val="28"/>
        </w:rPr>
        <w:t xml:space="preserve"> </w:t>
      </w:r>
      <w:r w:rsidR="00E15C33" w:rsidRPr="00295390">
        <w:rPr>
          <w:sz w:val="28"/>
          <w:szCs w:val="28"/>
        </w:rPr>
        <w:t>«</w:t>
      </w:r>
      <w:r w:rsidR="00E15C33" w:rsidRPr="00295390">
        <w:rPr>
          <w:sz w:val="28"/>
          <w:szCs w:val="28"/>
          <w:shd w:val="clear" w:color="auto" w:fill="FFFFFF"/>
        </w:rPr>
        <w:t>О назначении и проведении опроса граждан в муниципальных образованиях Ленинградской области</w:t>
      </w:r>
      <w:r w:rsidR="00E15C33" w:rsidRPr="00295390">
        <w:rPr>
          <w:sz w:val="28"/>
          <w:szCs w:val="28"/>
        </w:rPr>
        <w:t>»</w:t>
      </w:r>
      <w:r w:rsidR="00E15C33"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не</w:t>
      </w:r>
      <w:r w:rsidR="002647B9"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14:paraId="0F36F18F" w14:textId="35353427" w:rsidR="00320173" w:rsidRDefault="00320173" w:rsidP="00320173">
      <w:pPr>
        <w:ind w:firstLine="720"/>
        <w:jc w:val="both"/>
        <w:rPr>
          <w:sz w:val="28"/>
          <w:szCs w:val="28"/>
        </w:rPr>
      </w:pPr>
    </w:p>
    <w:p w14:paraId="000000A8" w14:textId="212BD991" w:rsidR="005D3A76" w:rsidRDefault="005D3A76">
      <w:pPr>
        <w:rPr>
          <w:sz w:val="28"/>
          <w:szCs w:val="28"/>
        </w:rPr>
      </w:pPr>
    </w:p>
    <w:p w14:paraId="2A46555C" w14:textId="77777777" w:rsidR="00320173" w:rsidRDefault="00320173">
      <w:pPr>
        <w:rPr>
          <w:sz w:val="28"/>
          <w:szCs w:val="28"/>
        </w:rPr>
      </w:pPr>
    </w:p>
    <w:p w14:paraId="31628091" w14:textId="2AEAF712" w:rsidR="00D30CAF" w:rsidRDefault="00D30CAF">
      <w:pPr>
        <w:rPr>
          <w:sz w:val="28"/>
          <w:szCs w:val="28"/>
        </w:rPr>
      </w:pPr>
    </w:p>
    <w:p w14:paraId="13153074" w14:textId="2EF08D7C" w:rsidR="00D30CAF" w:rsidRDefault="00D30CAF">
      <w:pPr>
        <w:rPr>
          <w:sz w:val="28"/>
          <w:szCs w:val="28"/>
        </w:rPr>
      </w:pPr>
    </w:p>
    <w:p w14:paraId="45168A73" w14:textId="77777777" w:rsidR="00D30CAF" w:rsidRDefault="00D30CAF" w:rsidP="00D30C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CCA2CFB" w14:textId="77777777" w:rsidR="00D30CAF" w:rsidRDefault="00D30CAF" w:rsidP="00D30C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5D70A27D" w14:textId="432C4C6F" w:rsidR="00D30CAF" w:rsidRPr="00083831" w:rsidRDefault="00D30CAF" w:rsidP="00D30CAF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Д.В. Рытов</w:t>
      </w:r>
    </w:p>
    <w:sectPr w:rsidR="00D30CAF" w:rsidRPr="00083831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1FFEB" w14:textId="77777777" w:rsidR="00A9716B" w:rsidRDefault="00A9716B">
      <w:r>
        <w:separator/>
      </w:r>
    </w:p>
  </w:endnote>
  <w:endnote w:type="continuationSeparator" w:id="0">
    <w:p w14:paraId="17D0BC39" w14:textId="77777777" w:rsidR="00A9716B" w:rsidRDefault="00A9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A317C" w14:textId="77777777" w:rsidR="00A9716B" w:rsidRDefault="00A9716B">
      <w:r>
        <w:separator/>
      </w:r>
    </w:p>
  </w:footnote>
  <w:footnote w:type="continuationSeparator" w:id="0">
    <w:p w14:paraId="6AB31BC0" w14:textId="77777777" w:rsidR="00A9716B" w:rsidRDefault="00A97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30AC2"/>
    <w:multiLevelType w:val="hybridMultilevel"/>
    <w:tmpl w:val="D6D68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17DD7"/>
    <w:multiLevelType w:val="hybridMultilevel"/>
    <w:tmpl w:val="98F227A4"/>
    <w:lvl w:ilvl="0" w:tplc="2E78146A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523D"/>
    <w:rsid w:val="000176C1"/>
    <w:rsid w:val="00017B9B"/>
    <w:rsid w:val="000527D0"/>
    <w:rsid w:val="00083831"/>
    <w:rsid w:val="000A0DFB"/>
    <w:rsid w:val="000B7A09"/>
    <w:rsid w:val="000E1424"/>
    <w:rsid w:val="000E5517"/>
    <w:rsid w:val="0010633A"/>
    <w:rsid w:val="00107913"/>
    <w:rsid w:val="0014786D"/>
    <w:rsid w:val="001479EF"/>
    <w:rsid w:val="00151ED2"/>
    <w:rsid w:val="00160ED3"/>
    <w:rsid w:val="0016373D"/>
    <w:rsid w:val="00180B78"/>
    <w:rsid w:val="00197BA2"/>
    <w:rsid w:val="001A1C52"/>
    <w:rsid w:val="001A7F26"/>
    <w:rsid w:val="001C6CA0"/>
    <w:rsid w:val="001E5819"/>
    <w:rsid w:val="001F1B4E"/>
    <w:rsid w:val="00211575"/>
    <w:rsid w:val="00236EAB"/>
    <w:rsid w:val="002442C3"/>
    <w:rsid w:val="00247DA4"/>
    <w:rsid w:val="002647B9"/>
    <w:rsid w:val="00282572"/>
    <w:rsid w:val="00284429"/>
    <w:rsid w:val="00285F55"/>
    <w:rsid w:val="00295390"/>
    <w:rsid w:val="002A168D"/>
    <w:rsid w:val="002B0605"/>
    <w:rsid w:val="002B5709"/>
    <w:rsid w:val="002C62C4"/>
    <w:rsid w:val="002D58D8"/>
    <w:rsid w:val="002F35C9"/>
    <w:rsid w:val="003073F5"/>
    <w:rsid w:val="00314255"/>
    <w:rsid w:val="00320173"/>
    <w:rsid w:val="0033179B"/>
    <w:rsid w:val="00373304"/>
    <w:rsid w:val="00375D70"/>
    <w:rsid w:val="00383E99"/>
    <w:rsid w:val="0038565A"/>
    <w:rsid w:val="00387101"/>
    <w:rsid w:val="003938AE"/>
    <w:rsid w:val="00397ED1"/>
    <w:rsid w:val="003A6D42"/>
    <w:rsid w:val="003A7439"/>
    <w:rsid w:val="003B1E6C"/>
    <w:rsid w:val="003B3124"/>
    <w:rsid w:val="003C7029"/>
    <w:rsid w:val="003D05E2"/>
    <w:rsid w:val="003F554B"/>
    <w:rsid w:val="003F692E"/>
    <w:rsid w:val="004067C0"/>
    <w:rsid w:val="00417B0B"/>
    <w:rsid w:val="00445BC3"/>
    <w:rsid w:val="00464C99"/>
    <w:rsid w:val="00482833"/>
    <w:rsid w:val="00490E12"/>
    <w:rsid w:val="004A66B6"/>
    <w:rsid w:val="004A6B05"/>
    <w:rsid w:val="004A7E34"/>
    <w:rsid w:val="004D0A8F"/>
    <w:rsid w:val="004F5C9E"/>
    <w:rsid w:val="00547E35"/>
    <w:rsid w:val="00580463"/>
    <w:rsid w:val="005A59E5"/>
    <w:rsid w:val="005A78FF"/>
    <w:rsid w:val="005B56E1"/>
    <w:rsid w:val="005D3A76"/>
    <w:rsid w:val="005D4D36"/>
    <w:rsid w:val="005D60FF"/>
    <w:rsid w:val="005D71A1"/>
    <w:rsid w:val="005E6935"/>
    <w:rsid w:val="005F649A"/>
    <w:rsid w:val="0060027F"/>
    <w:rsid w:val="00627D9D"/>
    <w:rsid w:val="00631720"/>
    <w:rsid w:val="00640720"/>
    <w:rsid w:val="00642C06"/>
    <w:rsid w:val="0064676D"/>
    <w:rsid w:val="006600D7"/>
    <w:rsid w:val="00672841"/>
    <w:rsid w:val="006749CC"/>
    <w:rsid w:val="00692CCA"/>
    <w:rsid w:val="006B3203"/>
    <w:rsid w:val="006D785B"/>
    <w:rsid w:val="006E0FF0"/>
    <w:rsid w:val="00742FEC"/>
    <w:rsid w:val="0074336A"/>
    <w:rsid w:val="007644D1"/>
    <w:rsid w:val="0077296E"/>
    <w:rsid w:val="00792CE5"/>
    <w:rsid w:val="007B240A"/>
    <w:rsid w:val="007F2778"/>
    <w:rsid w:val="00862CCF"/>
    <w:rsid w:val="008702CE"/>
    <w:rsid w:val="0087344F"/>
    <w:rsid w:val="008A4395"/>
    <w:rsid w:val="008C468D"/>
    <w:rsid w:val="008E022C"/>
    <w:rsid w:val="008E0C5E"/>
    <w:rsid w:val="008E3B7F"/>
    <w:rsid w:val="008F3A42"/>
    <w:rsid w:val="009169A7"/>
    <w:rsid w:val="009528D2"/>
    <w:rsid w:val="00970936"/>
    <w:rsid w:val="00970954"/>
    <w:rsid w:val="0097412F"/>
    <w:rsid w:val="00974DD6"/>
    <w:rsid w:val="0099161D"/>
    <w:rsid w:val="009A6040"/>
    <w:rsid w:val="009B01F5"/>
    <w:rsid w:val="009B3745"/>
    <w:rsid w:val="00A01EB6"/>
    <w:rsid w:val="00A1238E"/>
    <w:rsid w:val="00A22E9E"/>
    <w:rsid w:val="00A313EC"/>
    <w:rsid w:val="00A332F3"/>
    <w:rsid w:val="00A35720"/>
    <w:rsid w:val="00A604B3"/>
    <w:rsid w:val="00A65DDC"/>
    <w:rsid w:val="00A9716B"/>
    <w:rsid w:val="00AC2F09"/>
    <w:rsid w:val="00AC3178"/>
    <w:rsid w:val="00AE489C"/>
    <w:rsid w:val="00B01FD7"/>
    <w:rsid w:val="00B05D4D"/>
    <w:rsid w:val="00B25F58"/>
    <w:rsid w:val="00B42069"/>
    <w:rsid w:val="00B5449C"/>
    <w:rsid w:val="00B811A0"/>
    <w:rsid w:val="00B92002"/>
    <w:rsid w:val="00BE5AC9"/>
    <w:rsid w:val="00BF31EC"/>
    <w:rsid w:val="00C000DA"/>
    <w:rsid w:val="00C066DB"/>
    <w:rsid w:val="00C06EE1"/>
    <w:rsid w:val="00C475BE"/>
    <w:rsid w:val="00C739D1"/>
    <w:rsid w:val="00C76ECC"/>
    <w:rsid w:val="00CA34AC"/>
    <w:rsid w:val="00CB0DC1"/>
    <w:rsid w:val="00CC62C3"/>
    <w:rsid w:val="00CD5046"/>
    <w:rsid w:val="00CE7CD5"/>
    <w:rsid w:val="00CF3B81"/>
    <w:rsid w:val="00D17FD0"/>
    <w:rsid w:val="00D21BA4"/>
    <w:rsid w:val="00D30CAF"/>
    <w:rsid w:val="00D4676F"/>
    <w:rsid w:val="00D5654F"/>
    <w:rsid w:val="00D756A3"/>
    <w:rsid w:val="00D830C5"/>
    <w:rsid w:val="00D8489E"/>
    <w:rsid w:val="00D86424"/>
    <w:rsid w:val="00D91114"/>
    <w:rsid w:val="00DB0973"/>
    <w:rsid w:val="00DB5FE9"/>
    <w:rsid w:val="00DD085F"/>
    <w:rsid w:val="00DF1139"/>
    <w:rsid w:val="00DF6293"/>
    <w:rsid w:val="00E15C33"/>
    <w:rsid w:val="00E32F08"/>
    <w:rsid w:val="00E5297D"/>
    <w:rsid w:val="00E55AC4"/>
    <w:rsid w:val="00E64A7F"/>
    <w:rsid w:val="00E8617F"/>
    <w:rsid w:val="00E9038B"/>
    <w:rsid w:val="00EA20AF"/>
    <w:rsid w:val="00EB4FE6"/>
    <w:rsid w:val="00EC29FD"/>
    <w:rsid w:val="00EF16C0"/>
    <w:rsid w:val="00EF19F9"/>
    <w:rsid w:val="00EF1ED1"/>
    <w:rsid w:val="00EF4A7B"/>
    <w:rsid w:val="00F41475"/>
    <w:rsid w:val="00F440D1"/>
    <w:rsid w:val="00F554CA"/>
    <w:rsid w:val="00FA7C2A"/>
    <w:rsid w:val="00FC2D0B"/>
    <w:rsid w:val="00FC467C"/>
    <w:rsid w:val="00FE763C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annotation reference"/>
    <w:basedOn w:val="a0"/>
    <w:uiPriority w:val="99"/>
    <w:semiHidden/>
    <w:unhideWhenUsed/>
    <w:rsid w:val="00B05D4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5D4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5D4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5D4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5D4D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3D05E2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3D05E2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3D05E2"/>
    <w:rPr>
      <w:color w:val="0000FF"/>
      <w:u w:val="single"/>
    </w:rPr>
  </w:style>
  <w:style w:type="character" w:styleId="af">
    <w:name w:val="Emphasis"/>
    <w:basedOn w:val="a0"/>
    <w:uiPriority w:val="20"/>
    <w:qFormat/>
    <w:rsid w:val="004A6B05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4A6B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77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3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v.ozhigin</dc:creator>
  <cp:lastModifiedBy>Абдуллаева Виктория Евгеньевна</cp:lastModifiedBy>
  <cp:revision>4</cp:revision>
  <cp:lastPrinted>2023-02-15T10:51:00Z</cp:lastPrinted>
  <dcterms:created xsi:type="dcterms:W3CDTF">2023-02-15T09:34:00Z</dcterms:created>
  <dcterms:modified xsi:type="dcterms:W3CDTF">2023-02-15T10:51:00Z</dcterms:modified>
</cp:coreProperties>
</file>