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EC5555" w:rsidRPr="00EC5555" w:rsidRDefault="00EC5555" w:rsidP="003134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РАСПОРЯЖЕНИЕ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F688E" w:rsidRPr="00EC5555" w:rsidRDefault="00DF688E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 __________ 20</w:t>
      </w:r>
      <w:r w:rsidR="006416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06C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EC55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 ____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C5555" w:rsidRPr="00EC5555" w:rsidRDefault="00EC5555" w:rsidP="00BF1F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A3B41" w:rsidRDefault="003D180F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3D1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5212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проекте областного закона «О внесении изменения</w:t>
      </w:r>
      <w:r w:rsidRPr="003D1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21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3 </w:t>
      </w:r>
      <w:r w:rsidRPr="003D18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областно</w:t>
      </w:r>
      <w:r w:rsidR="005212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D1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52125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180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отдельных вопросах в сфере регулирования отношений недропользования на территории Ленинградской области</w:t>
      </w:r>
      <w:r w:rsidR="00F06C82" w:rsidRPr="00F06C8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bookmarkEnd w:id="0"/>
    <w:p w:rsidR="001A3B41" w:rsidRDefault="001A3B41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C82" w:rsidRDefault="00F06C82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C82" w:rsidRPr="00EC5555" w:rsidRDefault="00F06C82" w:rsidP="001A3B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25A" w:rsidRDefault="00EC5555" w:rsidP="00521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="00DF688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2125A" w:rsidRPr="0052125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</w:t>
      </w:r>
      <w:r w:rsidR="001A3B41" w:rsidRPr="001A3B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728C6" w:rsidRPr="00F728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C5555" w:rsidRPr="00EC5555" w:rsidRDefault="0052125A" w:rsidP="005212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125A">
        <w:rPr>
          <w:rFonts w:ascii="Times New Roman" w:eastAsia="Times New Roman" w:hAnsi="Times New Roman" w:cs="Times New Roman"/>
          <w:sz w:val="28"/>
          <w:szCs w:val="28"/>
          <w:lang w:eastAsia="ru-RU"/>
        </w:rPr>
        <w:t>2. Внести на рассмотрение Законодательного собрания Ленинградской области проект областного закона «О внесении изменения в статью 3 областного закона «Об отдельных вопросах в сфере регулирования отношений недропользования на территории Ленинградской области».</w:t>
      </w:r>
    </w:p>
    <w:p w:rsidR="00EC5555" w:rsidRDefault="00EC5555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2" w:rsidRDefault="00F06C82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2" w:rsidRDefault="00F06C82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6C82" w:rsidRPr="00EC5555" w:rsidRDefault="00F06C82" w:rsidP="00EC5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EC5555" w:rsidRPr="00EC5555" w:rsidRDefault="00EC5555" w:rsidP="00EC55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C555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                                                                    А. Дрозденко</w:t>
      </w:r>
    </w:p>
    <w:p w:rsidR="0008655E" w:rsidRDefault="00C753AF" w:rsidP="00C753AF">
      <w:pPr>
        <w:spacing w:after="0" w:line="240" w:lineRule="auto"/>
        <w:ind w:left="142"/>
        <w:outlineLvl w:val="0"/>
      </w:pPr>
      <w:r>
        <w:t xml:space="preserve"> </w:t>
      </w:r>
    </w:p>
    <w:sectPr w:rsidR="0008655E" w:rsidSect="00F06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555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0CAE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3B41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41D"/>
    <w:rsid w:val="00313E8E"/>
    <w:rsid w:val="003142E8"/>
    <w:rsid w:val="00314637"/>
    <w:rsid w:val="00316731"/>
    <w:rsid w:val="00321EC5"/>
    <w:rsid w:val="00322624"/>
    <w:rsid w:val="003226FC"/>
    <w:rsid w:val="0032426C"/>
    <w:rsid w:val="00324B98"/>
    <w:rsid w:val="003257E4"/>
    <w:rsid w:val="00326FD9"/>
    <w:rsid w:val="003273DB"/>
    <w:rsid w:val="00333499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4D2B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80F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125A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5572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6DD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656F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949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287A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202F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5E08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A0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1F79"/>
    <w:rsid w:val="00BF3255"/>
    <w:rsid w:val="00BF341C"/>
    <w:rsid w:val="00BF6E83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53AF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DF688E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6D26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5555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06C82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28C6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3E5D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25</cp:revision>
  <dcterms:created xsi:type="dcterms:W3CDTF">2018-03-27T14:37:00Z</dcterms:created>
  <dcterms:modified xsi:type="dcterms:W3CDTF">2022-12-16T12:48:00Z</dcterms:modified>
</cp:coreProperties>
</file>