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BD241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BD241A">
      <w:pPr>
        <w:tabs>
          <w:tab w:val="left" w:pos="480"/>
        </w:tabs>
        <w:jc w:val="both"/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70AB4" w:rsidRDefault="00170AB4" w:rsidP="00BD241A">
      <w:pPr>
        <w:pStyle w:val="a3"/>
        <w:tabs>
          <w:tab w:val="left" w:pos="708"/>
        </w:tabs>
        <w:rPr>
          <w:szCs w:val="24"/>
        </w:rPr>
      </w:pPr>
    </w:p>
    <w:p w:rsidR="00B1241A" w:rsidRDefault="00B1241A" w:rsidP="00BD241A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BD241A">
      <w:pPr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95987" w:rsidRDefault="00195987" w:rsidP="00BD241A">
      <w:pPr>
        <w:rPr>
          <w:sz w:val="28"/>
        </w:rPr>
      </w:pPr>
    </w:p>
    <w:p w:rsidR="001510C3" w:rsidRDefault="001510C3" w:rsidP="00BD241A">
      <w:pPr>
        <w:rPr>
          <w:sz w:val="28"/>
        </w:rPr>
      </w:pPr>
    </w:p>
    <w:p w:rsidR="00AD7CAD" w:rsidRDefault="00AD7CAD" w:rsidP="00BD241A">
      <w:pPr>
        <w:rPr>
          <w:sz w:val="28"/>
        </w:rPr>
      </w:pPr>
    </w:p>
    <w:p w:rsidR="002F292E" w:rsidRDefault="002F292E" w:rsidP="00BD241A">
      <w:pPr>
        <w:rPr>
          <w:sz w:val="28"/>
        </w:rPr>
      </w:pPr>
    </w:p>
    <w:p w:rsidR="00AE3603" w:rsidRDefault="00AE3603" w:rsidP="00BD241A">
      <w:pPr>
        <w:rPr>
          <w:sz w:val="28"/>
        </w:rPr>
      </w:pPr>
    </w:p>
    <w:p w:rsidR="00D97A00" w:rsidRPr="00AE3603" w:rsidRDefault="00E31F7E" w:rsidP="00CD7905">
      <w:pPr>
        <w:ind w:right="707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A44AC3">
        <w:rPr>
          <w:bCs/>
          <w:sz w:val="28"/>
          <w:szCs w:val="28"/>
        </w:rPr>
        <w:t>25</w:t>
      </w:r>
      <w:r w:rsidR="005B1B63" w:rsidRPr="00AE3603">
        <w:rPr>
          <w:bCs/>
          <w:sz w:val="28"/>
          <w:szCs w:val="28"/>
        </w:rPr>
        <w:t xml:space="preserve"> </w:t>
      </w:r>
      <w:r w:rsidR="00A44AC3">
        <w:rPr>
          <w:bCs/>
          <w:sz w:val="28"/>
          <w:szCs w:val="28"/>
        </w:rPr>
        <w:t>января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A44AC3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3743E8">
        <w:rPr>
          <w:sz w:val="28"/>
          <w:szCs w:val="28"/>
        </w:rPr>
        <w:t>70</w:t>
      </w:r>
    </w:p>
    <w:p w:rsidR="0086010F" w:rsidRDefault="0086010F" w:rsidP="00CD7905">
      <w:pPr>
        <w:ind w:right="707"/>
        <w:rPr>
          <w:sz w:val="20"/>
          <w:szCs w:val="20"/>
        </w:rPr>
      </w:pPr>
    </w:p>
    <w:p w:rsidR="00AE3603" w:rsidRPr="002750D7" w:rsidRDefault="00AE3603" w:rsidP="00CD7905">
      <w:pPr>
        <w:ind w:right="707"/>
        <w:rPr>
          <w:sz w:val="20"/>
          <w:szCs w:val="20"/>
        </w:rPr>
      </w:pPr>
    </w:p>
    <w:p w:rsidR="00B35A44" w:rsidRPr="002750D7" w:rsidRDefault="00170AB4" w:rsidP="00CD7905">
      <w:pPr>
        <w:ind w:right="70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B1241A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B1241A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B1241A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"О внесении изменени</w:t>
      </w:r>
      <w:r w:rsidR="003743E8">
        <w:rPr>
          <w:b/>
          <w:sz w:val="26"/>
          <w:szCs w:val="26"/>
        </w:rPr>
        <w:t>й</w:t>
      </w:r>
      <w:r w:rsidR="00B35A44" w:rsidRPr="002750D7">
        <w:rPr>
          <w:b/>
          <w:sz w:val="26"/>
          <w:szCs w:val="26"/>
        </w:rPr>
        <w:t xml:space="preserve"> в</w:t>
      </w:r>
      <w:r w:rsidR="00A3577E" w:rsidRPr="002750D7">
        <w:rPr>
          <w:b/>
          <w:sz w:val="26"/>
          <w:szCs w:val="26"/>
        </w:rPr>
        <w:t xml:space="preserve"> </w:t>
      </w:r>
      <w:r w:rsidR="003743E8">
        <w:rPr>
          <w:b/>
          <w:sz w:val="26"/>
          <w:szCs w:val="26"/>
        </w:rPr>
        <w:t xml:space="preserve">областной закон "О бесплатном </w:t>
      </w:r>
      <w:r w:rsidR="003743E8">
        <w:rPr>
          <w:b/>
          <w:sz w:val="26"/>
          <w:szCs w:val="26"/>
        </w:rPr>
        <w:br/>
        <w:t xml:space="preserve">предоставлении гражданам, имеющим трех и более детей, земельных участков в собственность на территории Ленинградской области </w:t>
      </w:r>
      <w:r w:rsidR="003743E8">
        <w:rPr>
          <w:b/>
          <w:sz w:val="26"/>
          <w:szCs w:val="26"/>
        </w:rPr>
        <w:br/>
        <w:t>и о внесении изменений в областной закон "О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="00431815">
        <w:rPr>
          <w:b/>
          <w:sz w:val="26"/>
          <w:szCs w:val="26"/>
        </w:rPr>
        <w:t>"</w:t>
      </w:r>
    </w:p>
    <w:p w:rsidR="0086010F" w:rsidRDefault="0086010F" w:rsidP="00BD241A">
      <w:pPr>
        <w:rPr>
          <w:sz w:val="28"/>
          <w:szCs w:val="28"/>
        </w:rPr>
      </w:pPr>
    </w:p>
    <w:p w:rsidR="00AE3603" w:rsidRPr="00AE3603" w:rsidRDefault="00AE3603" w:rsidP="00BD241A">
      <w:pPr>
        <w:rPr>
          <w:sz w:val="28"/>
          <w:szCs w:val="28"/>
        </w:rPr>
      </w:pPr>
    </w:p>
    <w:p w:rsidR="006D2E29" w:rsidRPr="00CD7905" w:rsidRDefault="006D2E29" w:rsidP="00BD241A">
      <w:pPr>
        <w:pStyle w:val="2"/>
        <w:ind w:firstLine="709"/>
        <w:rPr>
          <w:szCs w:val="28"/>
        </w:rPr>
      </w:pPr>
      <w:r w:rsidRPr="00CD7905">
        <w:rPr>
          <w:szCs w:val="28"/>
        </w:rPr>
        <w:t xml:space="preserve">Законодательное собрание Ленинградской области     </w:t>
      </w:r>
      <w:r w:rsidR="00EE1A11" w:rsidRPr="00CD7905">
        <w:rPr>
          <w:szCs w:val="28"/>
        </w:rPr>
        <w:t>п о с т а н о в л я е т:</w:t>
      </w:r>
    </w:p>
    <w:p w:rsidR="008060FD" w:rsidRPr="00AE3603" w:rsidRDefault="008060FD" w:rsidP="00BD241A">
      <w:pPr>
        <w:pStyle w:val="2"/>
        <w:ind w:firstLine="709"/>
        <w:rPr>
          <w:szCs w:val="28"/>
        </w:rPr>
      </w:pPr>
    </w:p>
    <w:p w:rsidR="006A0CA6" w:rsidRPr="003743E8" w:rsidRDefault="006A0CA6" w:rsidP="00BD241A">
      <w:pPr>
        <w:pStyle w:val="2"/>
        <w:ind w:firstLine="709"/>
        <w:rPr>
          <w:szCs w:val="28"/>
        </w:rPr>
      </w:pPr>
      <w:r w:rsidRPr="003743E8">
        <w:rPr>
          <w:szCs w:val="28"/>
        </w:rPr>
        <w:t>1. Принять областно</w:t>
      </w:r>
      <w:r w:rsidR="00B1241A" w:rsidRPr="003743E8">
        <w:rPr>
          <w:szCs w:val="28"/>
        </w:rPr>
        <w:t>й</w:t>
      </w:r>
      <w:r w:rsidRPr="003743E8">
        <w:rPr>
          <w:szCs w:val="28"/>
        </w:rPr>
        <w:t xml:space="preserve"> закон </w:t>
      </w:r>
      <w:r w:rsidR="008060FD" w:rsidRPr="003743E8">
        <w:rPr>
          <w:szCs w:val="28"/>
        </w:rPr>
        <w:t xml:space="preserve">"О </w:t>
      </w:r>
      <w:r w:rsidR="003743E8" w:rsidRPr="003743E8">
        <w:rPr>
          <w:szCs w:val="28"/>
        </w:rPr>
        <w:t xml:space="preserve">внесении изменений в областной закон </w:t>
      </w:r>
      <w:r w:rsidR="003743E8">
        <w:rPr>
          <w:szCs w:val="28"/>
        </w:rPr>
        <w:br/>
      </w:r>
      <w:r w:rsidR="003743E8" w:rsidRPr="003743E8">
        <w:rPr>
          <w:szCs w:val="28"/>
        </w:rPr>
        <w:t xml:space="preserve">"О бесплатном предоставлении гражданам, имеющим трех и более детей, земельных участков в собственность на территории Ленинградской области </w:t>
      </w:r>
      <w:r w:rsidR="003743E8">
        <w:rPr>
          <w:szCs w:val="28"/>
        </w:rPr>
        <w:br/>
      </w:r>
      <w:r w:rsidR="003743E8" w:rsidRPr="003743E8">
        <w:rPr>
          <w:szCs w:val="28"/>
        </w:rPr>
        <w:t xml:space="preserve">и о внесении изменений в областной закон "О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</w:t>
      </w:r>
      <w:r w:rsidR="00A44AC3" w:rsidRPr="003743E8">
        <w:rPr>
          <w:szCs w:val="28"/>
        </w:rPr>
        <w:t>области</w:t>
      </w:r>
      <w:r w:rsidR="008060FD" w:rsidRPr="003743E8">
        <w:rPr>
          <w:szCs w:val="28"/>
        </w:rPr>
        <w:t>"</w:t>
      </w:r>
      <w:r w:rsidRPr="003743E8">
        <w:rPr>
          <w:szCs w:val="28"/>
        </w:rPr>
        <w:t>.</w:t>
      </w:r>
    </w:p>
    <w:p w:rsidR="00B35A44" w:rsidRPr="00AE3603" w:rsidRDefault="00B35A44" w:rsidP="00BD241A">
      <w:pPr>
        <w:pStyle w:val="2"/>
        <w:ind w:firstLine="709"/>
        <w:rPr>
          <w:szCs w:val="28"/>
        </w:rPr>
      </w:pPr>
    </w:p>
    <w:p w:rsidR="006D2E29" w:rsidRPr="00CD7905" w:rsidRDefault="006D2E29" w:rsidP="00BD241A">
      <w:pPr>
        <w:pStyle w:val="2"/>
        <w:ind w:firstLine="709"/>
        <w:rPr>
          <w:szCs w:val="28"/>
        </w:rPr>
      </w:pPr>
      <w:r w:rsidRPr="00CD7905">
        <w:rPr>
          <w:spacing w:val="-2"/>
          <w:szCs w:val="28"/>
        </w:rPr>
        <w:t>2. </w:t>
      </w:r>
      <w:r w:rsidR="00B1241A">
        <w:rPr>
          <w:spacing w:val="-2"/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CD7905">
        <w:rPr>
          <w:szCs w:val="28"/>
        </w:rPr>
        <w:t>.</w:t>
      </w:r>
    </w:p>
    <w:p w:rsidR="006A0CA6" w:rsidRPr="00AE3603" w:rsidRDefault="006A0CA6" w:rsidP="00BD241A">
      <w:pPr>
        <w:pStyle w:val="2"/>
        <w:ind w:firstLine="709"/>
        <w:rPr>
          <w:szCs w:val="28"/>
        </w:rPr>
      </w:pPr>
    </w:p>
    <w:p w:rsidR="006A0CA6" w:rsidRPr="00AE3603" w:rsidRDefault="006D2E29" w:rsidP="00BD241A">
      <w:pPr>
        <w:pStyle w:val="2"/>
        <w:ind w:firstLine="709"/>
        <w:rPr>
          <w:szCs w:val="28"/>
        </w:rPr>
      </w:pPr>
      <w:r w:rsidRPr="00AE3603">
        <w:rPr>
          <w:szCs w:val="28"/>
        </w:rPr>
        <w:t>3</w:t>
      </w:r>
      <w:r w:rsidR="006A0CA6" w:rsidRPr="00AE3603">
        <w:rPr>
          <w:szCs w:val="28"/>
        </w:rPr>
        <w:t>. Постановление вступает в силу со дня его принятия.</w:t>
      </w:r>
    </w:p>
    <w:p w:rsidR="00BC7230" w:rsidRPr="00AE3603" w:rsidRDefault="00BC7230" w:rsidP="00BD241A">
      <w:pPr>
        <w:pStyle w:val="2"/>
        <w:ind w:firstLine="0"/>
        <w:rPr>
          <w:szCs w:val="28"/>
        </w:rPr>
      </w:pPr>
    </w:p>
    <w:p w:rsidR="00AE3603" w:rsidRDefault="00AE3603" w:rsidP="00BD241A">
      <w:pPr>
        <w:pStyle w:val="2"/>
        <w:ind w:firstLine="0"/>
        <w:rPr>
          <w:szCs w:val="28"/>
        </w:rPr>
      </w:pPr>
    </w:p>
    <w:p w:rsidR="00B1241A" w:rsidRPr="00AE3603" w:rsidRDefault="00B1241A" w:rsidP="00BD241A">
      <w:pPr>
        <w:pStyle w:val="2"/>
        <w:ind w:firstLine="0"/>
        <w:rPr>
          <w:szCs w:val="28"/>
        </w:rPr>
      </w:pPr>
    </w:p>
    <w:p w:rsidR="00BC7230" w:rsidRPr="00AE360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8060F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26B2" w:rsidRDefault="00CF26B2" w:rsidP="00D87C3A">
      <w:r>
        <w:separator/>
      </w:r>
    </w:p>
  </w:endnote>
  <w:endnote w:type="continuationSeparator" w:id="0">
    <w:p w:rsidR="00CF26B2" w:rsidRDefault="00CF26B2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26B2" w:rsidRDefault="00CF26B2" w:rsidP="00D87C3A">
      <w:r>
        <w:separator/>
      </w:r>
    </w:p>
  </w:footnote>
  <w:footnote w:type="continuationSeparator" w:id="0">
    <w:p w:rsidR="00CF26B2" w:rsidRDefault="00CF26B2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690C7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A44AC3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4AF1"/>
    <w:rsid w:val="00041547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C95"/>
    <w:rsid w:val="000B539A"/>
    <w:rsid w:val="000C11AD"/>
    <w:rsid w:val="000C56F9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3CEA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10571"/>
    <w:rsid w:val="003111B4"/>
    <w:rsid w:val="00311834"/>
    <w:rsid w:val="003205BC"/>
    <w:rsid w:val="003218C1"/>
    <w:rsid w:val="00325B8A"/>
    <w:rsid w:val="00326337"/>
    <w:rsid w:val="00335050"/>
    <w:rsid w:val="003358E9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3E8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169A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80C4C"/>
    <w:rsid w:val="004846DC"/>
    <w:rsid w:val="0048584C"/>
    <w:rsid w:val="00486316"/>
    <w:rsid w:val="00486B74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3AFE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9D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0C7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6F7DA6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0841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040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426E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4952"/>
    <w:rsid w:val="00955F42"/>
    <w:rsid w:val="009625A9"/>
    <w:rsid w:val="00962859"/>
    <w:rsid w:val="00963E48"/>
    <w:rsid w:val="0097086A"/>
    <w:rsid w:val="00982D86"/>
    <w:rsid w:val="00984A42"/>
    <w:rsid w:val="0099623D"/>
    <w:rsid w:val="009B41A8"/>
    <w:rsid w:val="009B76D5"/>
    <w:rsid w:val="009C1B75"/>
    <w:rsid w:val="009C649B"/>
    <w:rsid w:val="009D0F4B"/>
    <w:rsid w:val="009E0DC6"/>
    <w:rsid w:val="009E5DB4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4AC3"/>
    <w:rsid w:val="00A46E4B"/>
    <w:rsid w:val="00A5195D"/>
    <w:rsid w:val="00A52B6A"/>
    <w:rsid w:val="00A66A09"/>
    <w:rsid w:val="00A72E74"/>
    <w:rsid w:val="00A74BF0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241A"/>
    <w:rsid w:val="00B1304B"/>
    <w:rsid w:val="00B1395F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41A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07380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7905"/>
    <w:rsid w:val="00CE0E1E"/>
    <w:rsid w:val="00CE77CF"/>
    <w:rsid w:val="00CF01B1"/>
    <w:rsid w:val="00CF26B2"/>
    <w:rsid w:val="00CF4667"/>
    <w:rsid w:val="00CF7051"/>
    <w:rsid w:val="00D0046A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324D6"/>
    <w:rsid w:val="00D47C43"/>
    <w:rsid w:val="00D51EC7"/>
    <w:rsid w:val="00D60AB0"/>
    <w:rsid w:val="00D62998"/>
    <w:rsid w:val="00D636EE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5E9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2D57"/>
    <w:rsid w:val="00E94460"/>
    <w:rsid w:val="00E958D9"/>
    <w:rsid w:val="00E96E35"/>
    <w:rsid w:val="00EA0E87"/>
    <w:rsid w:val="00EA0E96"/>
    <w:rsid w:val="00EA30CD"/>
    <w:rsid w:val="00EA6C02"/>
    <w:rsid w:val="00EB05C8"/>
    <w:rsid w:val="00EB138F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C3FC23D-0FF9-4BFD-9D24-5B36F0856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C3C2C1-5F79-4351-9F87-C03E11368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2023-01-27T11:39:00Z</cp:lastPrinted>
  <dcterms:created xsi:type="dcterms:W3CDTF">2023-01-31T14:23:00Z</dcterms:created>
  <dcterms:modified xsi:type="dcterms:W3CDTF">2023-01-31T14:23:00Z</dcterms:modified>
</cp:coreProperties>
</file>