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BD241A">
      <w:pPr>
        <w:rPr>
          <w:sz w:val="28"/>
        </w:rPr>
      </w:pPr>
      <w:bookmarkStart w:id="0" w:name="_GoBack"/>
      <w:bookmarkEnd w:id="0"/>
    </w:p>
    <w:p w:rsidR="00170AB4" w:rsidRDefault="00170AB4" w:rsidP="00BD241A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BD241A">
      <w:pPr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95987" w:rsidRDefault="00195987" w:rsidP="00BD241A">
      <w:pPr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510C3" w:rsidRDefault="001510C3" w:rsidP="00BD241A">
      <w:pPr>
        <w:rPr>
          <w:sz w:val="28"/>
        </w:rPr>
      </w:pPr>
    </w:p>
    <w:p w:rsidR="00AD7CAD" w:rsidRDefault="00AD7CAD" w:rsidP="00BD241A">
      <w:pPr>
        <w:rPr>
          <w:sz w:val="28"/>
        </w:rPr>
      </w:pPr>
    </w:p>
    <w:p w:rsidR="002F292E" w:rsidRDefault="002F292E" w:rsidP="00BD241A">
      <w:pPr>
        <w:rPr>
          <w:sz w:val="28"/>
        </w:rPr>
      </w:pPr>
    </w:p>
    <w:p w:rsidR="00AE3603" w:rsidRDefault="00AE3603" w:rsidP="00BD241A">
      <w:pPr>
        <w:rPr>
          <w:sz w:val="28"/>
        </w:rPr>
      </w:pPr>
    </w:p>
    <w:p w:rsidR="006C197E" w:rsidRDefault="006C197E" w:rsidP="00BD241A">
      <w:pPr>
        <w:rPr>
          <w:sz w:val="28"/>
        </w:rPr>
      </w:pPr>
    </w:p>
    <w:p w:rsidR="00D230E3" w:rsidRDefault="00D230E3" w:rsidP="00BD241A">
      <w:pPr>
        <w:rPr>
          <w:sz w:val="28"/>
        </w:rPr>
      </w:pPr>
    </w:p>
    <w:p w:rsidR="00D97A00" w:rsidRPr="00AE3603" w:rsidRDefault="00E31F7E" w:rsidP="00CD7905">
      <w:pPr>
        <w:ind w:right="707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6C197E">
        <w:rPr>
          <w:bCs/>
          <w:sz w:val="28"/>
          <w:szCs w:val="28"/>
        </w:rPr>
        <w:t>25 января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6C197E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B5132B">
        <w:rPr>
          <w:sz w:val="28"/>
          <w:szCs w:val="28"/>
        </w:rPr>
        <w:t>69</w:t>
      </w:r>
    </w:p>
    <w:p w:rsidR="0086010F" w:rsidRDefault="0086010F" w:rsidP="00D230E3">
      <w:pPr>
        <w:ind w:right="707"/>
        <w:jc w:val="center"/>
        <w:rPr>
          <w:sz w:val="20"/>
          <w:szCs w:val="20"/>
        </w:rPr>
      </w:pPr>
    </w:p>
    <w:p w:rsidR="00AE3603" w:rsidRPr="002750D7" w:rsidRDefault="00AE3603" w:rsidP="00D230E3">
      <w:pPr>
        <w:ind w:right="707"/>
        <w:jc w:val="center"/>
        <w:rPr>
          <w:sz w:val="20"/>
          <w:szCs w:val="20"/>
        </w:rPr>
      </w:pPr>
    </w:p>
    <w:p w:rsidR="00B35A44" w:rsidRPr="00B5132B" w:rsidRDefault="00170AB4" w:rsidP="00CD7905">
      <w:pPr>
        <w:ind w:right="707"/>
        <w:jc w:val="center"/>
        <w:rPr>
          <w:b/>
          <w:sz w:val="26"/>
          <w:szCs w:val="26"/>
        </w:rPr>
      </w:pPr>
      <w:r w:rsidRPr="00B5132B">
        <w:rPr>
          <w:b/>
          <w:sz w:val="26"/>
          <w:szCs w:val="26"/>
        </w:rPr>
        <w:t>О</w:t>
      </w:r>
      <w:r w:rsidR="00781C8A" w:rsidRPr="00B5132B">
        <w:rPr>
          <w:b/>
          <w:sz w:val="26"/>
          <w:szCs w:val="26"/>
        </w:rPr>
        <w:t>б</w:t>
      </w:r>
      <w:r w:rsidRPr="00B5132B">
        <w:rPr>
          <w:b/>
          <w:sz w:val="26"/>
          <w:szCs w:val="26"/>
        </w:rPr>
        <w:t xml:space="preserve"> областно</w:t>
      </w:r>
      <w:r w:rsidR="00781C8A" w:rsidRPr="00B5132B">
        <w:rPr>
          <w:b/>
          <w:sz w:val="26"/>
          <w:szCs w:val="26"/>
        </w:rPr>
        <w:t>м</w:t>
      </w:r>
      <w:r w:rsidR="000C7996" w:rsidRPr="00B5132B">
        <w:rPr>
          <w:b/>
          <w:sz w:val="26"/>
          <w:szCs w:val="26"/>
        </w:rPr>
        <w:t xml:space="preserve"> закон</w:t>
      </w:r>
      <w:r w:rsidR="00781C8A" w:rsidRPr="00B5132B">
        <w:rPr>
          <w:b/>
          <w:sz w:val="26"/>
          <w:szCs w:val="26"/>
        </w:rPr>
        <w:t>е</w:t>
      </w:r>
      <w:r w:rsidRPr="00B5132B">
        <w:rPr>
          <w:b/>
          <w:sz w:val="26"/>
          <w:szCs w:val="26"/>
        </w:rPr>
        <w:t xml:space="preserve"> </w:t>
      </w:r>
      <w:r w:rsidR="005E1061" w:rsidRPr="00B5132B">
        <w:rPr>
          <w:b/>
          <w:sz w:val="26"/>
          <w:szCs w:val="26"/>
        </w:rPr>
        <w:br/>
      </w:r>
      <w:r w:rsidR="00B35A44" w:rsidRPr="00B5132B">
        <w:rPr>
          <w:b/>
          <w:sz w:val="26"/>
          <w:szCs w:val="26"/>
        </w:rPr>
        <w:t>"</w:t>
      </w:r>
      <w:r w:rsidR="00B5132B" w:rsidRPr="00B5132B">
        <w:rPr>
          <w:b/>
          <w:bCs/>
          <w:sz w:val="26"/>
          <w:szCs w:val="26"/>
        </w:rPr>
        <w:t xml:space="preserve">О внесении изменений в областной закон "О материальном </w:t>
      </w:r>
      <w:r w:rsidR="00101B3E">
        <w:rPr>
          <w:b/>
          <w:bCs/>
          <w:sz w:val="26"/>
          <w:szCs w:val="26"/>
        </w:rPr>
        <w:br/>
      </w:r>
      <w:r w:rsidR="00B5132B" w:rsidRPr="00B5132B">
        <w:rPr>
          <w:b/>
          <w:bCs/>
          <w:sz w:val="26"/>
          <w:szCs w:val="26"/>
        </w:rPr>
        <w:t>обеспечении семьи умершего первого вице-губернатора Ленинградской области, вице-губернатора Ленинградской области, члена Правительства Ленинградской области или депутата Законодательного собрания Ленинградской области" и статьи 10 и 10</w:t>
      </w:r>
      <w:r w:rsidR="00B5132B" w:rsidRPr="00B5132B">
        <w:rPr>
          <w:b/>
          <w:bCs/>
          <w:sz w:val="26"/>
          <w:szCs w:val="26"/>
          <w:vertAlign w:val="superscript"/>
        </w:rPr>
        <w:t xml:space="preserve">1 </w:t>
      </w:r>
      <w:r w:rsidR="00B5132B" w:rsidRPr="00B5132B">
        <w:rPr>
          <w:b/>
          <w:bCs/>
          <w:sz w:val="26"/>
          <w:szCs w:val="26"/>
        </w:rPr>
        <w:t xml:space="preserve">областного закона </w:t>
      </w:r>
      <w:r w:rsidR="00101B3E">
        <w:rPr>
          <w:b/>
          <w:bCs/>
          <w:sz w:val="26"/>
          <w:szCs w:val="26"/>
        </w:rPr>
        <w:br/>
      </w:r>
      <w:r w:rsidR="00B5132B" w:rsidRPr="00B5132B">
        <w:rPr>
          <w:b/>
          <w:bCs/>
          <w:sz w:val="26"/>
          <w:szCs w:val="26"/>
        </w:rPr>
        <w:t>"О государственных должностях Ленинградской области"</w:t>
      </w:r>
    </w:p>
    <w:p w:rsidR="0086010F" w:rsidRDefault="0086010F" w:rsidP="00BD241A">
      <w:pPr>
        <w:rPr>
          <w:sz w:val="28"/>
          <w:szCs w:val="28"/>
        </w:rPr>
      </w:pPr>
    </w:p>
    <w:p w:rsidR="00AE3603" w:rsidRPr="00AE3603" w:rsidRDefault="00AE3603" w:rsidP="00BD241A">
      <w:pPr>
        <w:rPr>
          <w:sz w:val="28"/>
          <w:szCs w:val="28"/>
        </w:rPr>
      </w:pPr>
    </w:p>
    <w:p w:rsidR="006D2E29" w:rsidRPr="00CD7905" w:rsidRDefault="006D2E29" w:rsidP="00BD241A">
      <w:pPr>
        <w:pStyle w:val="2"/>
        <w:ind w:firstLine="709"/>
        <w:rPr>
          <w:szCs w:val="28"/>
        </w:rPr>
      </w:pPr>
      <w:r w:rsidRPr="00CD7905">
        <w:rPr>
          <w:szCs w:val="28"/>
        </w:rPr>
        <w:t xml:space="preserve">Законодательное собрание Ленинградской области     </w:t>
      </w:r>
      <w:r w:rsidR="00EE1A11" w:rsidRPr="00CD7905">
        <w:rPr>
          <w:szCs w:val="28"/>
        </w:rPr>
        <w:t>п о с т а н о в л я е т:</w:t>
      </w:r>
    </w:p>
    <w:p w:rsidR="008060FD" w:rsidRPr="00AE3603" w:rsidRDefault="008060FD" w:rsidP="00BD241A">
      <w:pPr>
        <w:pStyle w:val="2"/>
        <w:ind w:firstLine="709"/>
        <w:rPr>
          <w:szCs w:val="28"/>
        </w:rPr>
      </w:pPr>
    </w:p>
    <w:p w:rsidR="006A0CA6" w:rsidRPr="00781C8A" w:rsidRDefault="006A0CA6" w:rsidP="00BD241A">
      <w:pPr>
        <w:pStyle w:val="2"/>
        <w:ind w:firstLine="709"/>
        <w:rPr>
          <w:spacing w:val="-4"/>
          <w:szCs w:val="28"/>
        </w:rPr>
      </w:pPr>
      <w:r w:rsidRPr="00CD7905">
        <w:rPr>
          <w:szCs w:val="28"/>
        </w:rPr>
        <w:t>1. Принять областно</w:t>
      </w:r>
      <w:r w:rsidR="00781C8A">
        <w:rPr>
          <w:szCs w:val="28"/>
        </w:rPr>
        <w:t>й</w:t>
      </w:r>
      <w:r w:rsidRPr="00CD7905">
        <w:rPr>
          <w:szCs w:val="28"/>
        </w:rPr>
        <w:t xml:space="preserve"> закон </w:t>
      </w:r>
      <w:r w:rsidR="008060FD" w:rsidRPr="00CD7905">
        <w:rPr>
          <w:szCs w:val="28"/>
        </w:rPr>
        <w:t>"</w:t>
      </w:r>
      <w:r w:rsidR="00B5132B" w:rsidRPr="00EE595B">
        <w:rPr>
          <w:bCs/>
          <w:szCs w:val="28"/>
        </w:rPr>
        <w:t xml:space="preserve">О внесении изменений в областной закон </w:t>
      </w:r>
      <w:r w:rsidR="00101B3E">
        <w:rPr>
          <w:bCs/>
          <w:szCs w:val="28"/>
        </w:rPr>
        <w:br/>
      </w:r>
      <w:r w:rsidR="00B5132B" w:rsidRPr="00EE595B">
        <w:rPr>
          <w:bCs/>
          <w:szCs w:val="28"/>
        </w:rPr>
        <w:t>"О материальном обеспечении семьи умершего первого вице-губернатора Ленинградской области, вице-губернатора Ленинградской области, члена Правительства Ленинградской области или депутата Законодательного собрания Ленинградской области" и статьи 10 и 10</w:t>
      </w:r>
      <w:r w:rsidR="00B5132B" w:rsidRPr="00EE595B">
        <w:rPr>
          <w:bCs/>
          <w:szCs w:val="28"/>
          <w:vertAlign w:val="superscript"/>
        </w:rPr>
        <w:t xml:space="preserve">1 </w:t>
      </w:r>
      <w:r w:rsidR="00B5132B" w:rsidRPr="00EE595B">
        <w:rPr>
          <w:bCs/>
          <w:szCs w:val="28"/>
        </w:rPr>
        <w:t xml:space="preserve">областного закона </w:t>
      </w:r>
      <w:r w:rsidR="00101B3E">
        <w:rPr>
          <w:bCs/>
          <w:szCs w:val="28"/>
        </w:rPr>
        <w:br/>
      </w:r>
      <w:r w:rsidR="00B5132B" w:rsidRPr="00EE595B">
        <w:rPr>
          <w:bCs/>
          <w:szCs w:val="28"/>
        </w:rPr>
        <w:t>"О государственных должностях Ленинградской области"</w:t>
      </w:r>
      <w:r w:rsidRPr="00781C8A">
        <w:rPr>
          <w:spacing w:val="-4"/>
          <w:szCs w:val="28"/>
        </w:rPr>
        <w:t>.</w:t>
      </w:r>
    </w:p>
    <w:p w:rsidR="00B35A44" w:rsidRPr="00AE3603" w:rsidRDefault="00B35A44" w:rsidP="00BD241A">
      <w:pPr>
        <w:pStyle w:val="2"/>
        <w:ind w:firstLine="709"/>
        <w:rPr>
          <w:szCs w:val="28"/>
        </w:rPr>
      </w:pPr>
    </w:p>
    <w:p w:rsidR="006D2E29" w:rsidRPr="00CD7905" w:rsidRDefault="006D2E29" w:rsidP="00BD241A">
      <w:pPr>
        <w:pStyle w:val="2"/>
        <w:ind w:firstLine="709"/>
        <w:rPr>
          <w:szCs w:val="28"/>
        </w:rPr>
      </w:pPr>
      <w:r w:rsidRPr="00CD7905">
        <w:rPr>
          <w:spacing w:val="-2"/>
          <w:szCs w:val="28"/>
        </w:rPr>
        <w:t>2. </w:t>
      </w:r>
      <w:r w:rsidR="00781C8A">
        <w:rPr>
          <w:spacing w:val="-2"/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CD7905">
        <w:rPr>
          <w:szCs w:val="28"/>
        </w:rPr>
        <w:t>.</w:t>
      </w:r>
    </w:p>
    <w:p w:rsidR="006A0CA6" w:rsidRPr="00AE3603" w:rsidRDefault="006A0CA6" w:rsidP="00BD241A">
      <w:pPr>
        <w:pStyle w:val="2"/>
        <w:ind w:firstLine="709"/>
        <w:rPr>
          <w:szCs w:val="28"/>
        </w:rPr>
      </w:pPr>
    </w:p>
    <w:p w:rsidR="006A0CA6" w:rsidRPr="00AE3603" w:rsidRDefault="006D2E29" w:rsidP="00BD241A">
      <w:pPr>
        <w:pStyle w:val="2"/>
        <w:ind w:firstLine="709"/>
        <w:rPr>
          <w:szCs w:val="28"/>
        </w:rPr>
      </w:pPr>
      <w:r w:rsidRPr="00AE3603">
        <w:rPr>
          <w:szCs w:val="28"/>
        </w:rPr>
        <w:t>3</w:t>
      </w:r>
      <w:r w:rsidR="006A0CA6" w:rsidRPr="00AE3603">
        <w:rPr>
          <w:szCs w:val="28"/>
        </w:rPr>
        <w:t>. Постановление вступает в силу со дня его принятия.</w:t>
      </w:r>
    </w:p>
    <w:p w:rsidR="00BC7230" w:rsidRPr="00AE3603" w:rsidRDefault="00BC7230" w:rsidP="00BD241A">
      <w:pPr>
        <w:pStyle w:val="2"/>
        <w:ind w:firstLine="0"/>
        <w:rPr>
          <w:szCs w:val="28"/>
        </w:rPr>
      </w:pPr>
    </w:p>
    <w:p w:rsidR="00BC7230" w:rsidRDefault="00BC7230" w:rsidP="00BD241A">
      <w:pPr>
        <w:pStyle w:val="2"/>
        <w:ind w:firstLine="0"/>
        <w:rPr>
          <w:szCs w:val="28"/>
        </w:rPr>
      </w:pPr>
    </w:p>
    <w:p w:rsidR="00AE3603" w:rsidRPr="00AE3603" w:rsidRDefault="00AE3603" w:rsidP="00BD241A">
      <w:pPr>
        <w:pStyle w:val="2"/>
        <w:ind w:firstLine="0"/>
        <w:rPr>
          <w:szCs w:val="28"/>
        </w:rPr>
      </w:pPr>
    </w:p>
    <w:p w:rsidR="00BC7230" w:rsidRPr="00AE3603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8060F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717E" w:rsidRDefault="000D717E" w:rsidP="00D87C3A">
      <w:r>
        <w:separator/>
      </w:r>
    </w:p>
  </w:endnote>
  <w:endnote w:type="continuationSeparator" w:id="0">
    <w:p w:rsidR="000D717E" w:rsidRDefault="000D717E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717E" w:rsidRDefault="000D717E" w:rsidP="00D87C3A">
      <w:r>
        <w:separator/>
      </w:r>
    </w:p>
  </w:footnote>
  <w:footnote w:type="continuationSeparator" w:id="0">
    <w:p w:rsidR="000D717E" w:rsidRDefault="000D717E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A6FC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781C8A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064C"/>
    <w:rsid w:val="00023DEF"/>
    <w:rsid w:val="00024C28"/>
    <w:rsid w:val="000251E4"/>
    <w:rsid w:val="00034AF1"/>
    <w:rsid w:val="00041547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C95"/>
    <w:rsid w:val="000B539A"/>
    <w:rsid w:val="000C11AD"/>
    <w:rsid w:val="000C56F9"/>
    <w:rsid w:val="000C7915"/>
    <w:rsid w:val="000C7996"/>
    <w:rsid w:val="000C7D2E"/>
    <w:rsid w:val="000D620D"/>
    <w:rsid w:val="000D717E"/>
    <w:rsid w:val="000E1441"/>
    <w:rsid w:val="000E2904"/>
    <w:rsid w:val="000F66B5"/>
    <w:rsid w:val="000F7F85"/>
    <w:rsid w:val="00101B3E"/>
    <w:rsid w:val="001128B1"/>
    <w:rsid w:val="00113F44"/>
    <w:rsid w:val="00123088"/>
    <w:rsid w:val="00123180"/>
    <w:rsid w:val="00124F8C"/>
    <w:rsid w:val="00125928"/>
    <w:rsid w:val="00132CF5"/>
    <w:rsid w:val="0014321F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4D56"/>
    <w:rsid w:val="001D6953"/>
    <w:rsid w:val="001D6B8B"/>
    <w:rsid w:val="001E06C0"/>
    <w:rsid w:val="001E52AE"/>
    <w:rsid w:val="001E6BCD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3CEA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946E5"/>
    <w:rsid w:val="003A2BEF"/>
    <w:rsid w:val="003A3CAE"/>
    <w:rsid w:val="003B00D6"/>
    <w:rsid w:val="003B0E8F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169A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80C4C"/>
    <w:rsid w:val="004846DC"/>
    <w:rsid w:val="0048584C"/>
    <w:rsid w:val="00486316"/>
    <w:rsid w:val="00486B74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3AFE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9D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76143"/>
    <w:rsid w:val="0068560F"/>
    <w:rsid w:val="00691EA1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197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1C8A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040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547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C5C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0EEF"/>
    <w:rsid w:val="009B41A8"/>
    <w:rsid w:val="009B4434"/>
    <w:rsid w:val="009B76D5"/>
    <w:rsid w:val="009C1B75"/>
    <w:rsid w:val="009C649B"/>
    <w:rsid w:val="009D0F4B"/>
    <w:rsid w:val="009E0DC6"/>
    <w:rsid w:val="009E21D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76CD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132B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417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41A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07380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0DAD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1FE8"/>
    <w:rsid w:val="00CD7905"/>
    <w:rsid w:val="00CE0E1E"/>
    <w:rsid w:val="00CE77CF"/>
    <w:rsid w:val="00CF01B1"/>
    <w:rsid w:val="00CF4667"/>
    <w:rsid w:val="00CF7051"/>
    <w:rsid w:val="00D0046A"/>
    <w:rsid w:val="00D065D9"/>
    <w:rsid w:val="00D170FB"/>
    <w:rsid w:val="00D20748"/>
    <w:rsid w:val="00D230E3"/>
    <w:rsid w:val="00D25A6E"/>
    <w:rsid w:val="00D264A4"/>
    <w:rsid w:val="00D27D24"/>
    <w:rsid w:val="00D27E5A"/>
    <w:rsid w:val="00D30C0D"/>
    <w:rsid w:val="00D31490"/>
    <w:rsid w:val="00D324D6"/>
    <w:rsid w:val="00D47C43"/>
    <w:rsid w:val="00D51EC7"/>
    <w:rsid w:val="00D60AB0"/>
    <w:rsid w:val="00D62998"/>
    <w:rsid w:val="00D636EE"/>
    <w:rsid w:val="00D64D37"/>
    <w:rsid w:val="00D71426"/>
    <w:rsid w:val="00D73DA5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FCC"/>
    <w:rsid w:val="00DB137C"/>
    <w:rsid w:val="00DB7F8C"/>
    <w:rsid w:val="00DC1536"/>
    <w:rsid w:val="00DC4426"/>
    <w:rsid w:val="00DC6911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50CA"/>
    <w:rsid w:val="00EA6C02"/>
    <w:rsid w:val="00EB05C8"/>
    <w:rsid w:val="00EB2398"/>
    <w:rsid w:val="00EC659E"/>
    <w:rsid w:val="00EC757C"/>
    <w:rsid w:val="00ED51D3"/>
    <w:rsid w:val="00EE0768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65BDD96-0940-4F77-B686-5CD227800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91EA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91E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DA17E-BC25-4C16-9867-14014B4EF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2023-01-27T10:34:00Z</cp:lastPrinted>
  <dcterms:created xsi:type="dcterms:W3CDTF">2023-01-31T14:23:00Z</dcterms:created>
  <dcterms:modified xsi:type="dcterms:W3CDTF">2023-01-31T14:23:00Z</dcterms:modified>
</cp:coreProperties>
</file>