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2D22FF" w:rsidRDefault="00F11275" w:rsidP="00F11275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AC5437">
        <w:rPr>
          <w:bCs/>
          <w:sz w:val="28"/>
          <w:szCs w:val="28"/>
        </w:rPr>
        <w:t>2</w:t>
      </w:r>
      <w:r w:rsidR="009B08D8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AC5437">
        <w:rPr>
          <w:bCs/>
          <w:sz w:val="28"/>
          <w:szCs w:val="28"/>
        </w:rPr>
        <w:t>января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AC5437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AC5437">
        <w:rPr>
          <w:sz w:val="28"/>
          <w:szCs w:val="28"/>
        </w:rPr>
        <w:t>34</w:t>
      </w:r>
    </w:p>
    <w:p w:rsidR="00C15A7A" w:rsidRDefault="00C15A7A" w:rsidP="00C15A7A">
      <w:pPr>
        <w:ind w:right="567"/>
        <w:jc w:val="center"/>
        <w:rPr>
          <w:sz w:val="20"/>
          <w:szCs w:val="20"/>
        </w:rPr>
      </w:pPr>
    </w:p>
    <w:p w:rsidR="00C15A7A" w:rsidRPr="00C43FD1" w:rsidRDefault="00C15A7A" w:rsidP="00C15A7A">
      <w:pPr>
        <w:ind w:right="567"/>
        <w:jc w:val="center"/>
        <w:rPr>
          <w:sz w:val="20"/>
          <w:szCs w:val="20"/>
        </w:rPr>
      </w:pPr>
    </w:p>
    <w:p w:rsidR="003E392C" w:rsidRDefault="0097111C" w:rsidP="00823EFD">
      <w:pPr>
        <w:ind w:right="567"/>
        <w:jc w:val="center"/>
        <w:rPr>
          <w:szCs w:val="28"/>
        </w:rPr>
      </w:pPr>
      <w:r>
        <w:rPr>
          <w:b/>
          <w:sz w:val="26"/>
          <w:szCs w:val="26"/>
        </w:rPr>
        <w:t xml:space="preserve">Об областном законе </w:t>
      </w:r>
      <w:r>
        <w:rPr>
          <w:b/>
          <w:sz w:val="26"/>
          <w:szCs w:val="26"/>
        </w:rPr>
        <w:br/>
      </w:r>
      <w:r w:rsidR="00AC5437" w:rsidRPr="002750D7">
        <w:rPr>
          <w:b/>
          <w:sz w:val="26"/>
          <w:szCs w:val="26"/>
        </w:rPr>
        <w:t xml:space="preserve">"О </w:t>
      </w:r>
      <w:r w:rsidR="00AC5437">
        <w:rPr>
          <w:b/>
          <w:sz w:val="26"/>
          <w:szCs w:val="26"/>
        </w:rPr>
        <w:t xml:space="preserve">внесении изменений в областной закон "О защите населения </w:t>
      </w:r>
      <w:r w:rsidR="00AC5437">
        <w:rPr>
          <w:b/>
          <w:sz w:val="26"/>
          <w:szCs w:val="26"/>
        </w:rPr>
        <w:br/>
        <w:t xml:space="preserve">и территорий Ленинградской области от чрезвычайных ситуаций природного и техногенного характера" и статью 7 областного закона </w:t>
      </w:r>
      <w:r w:rsidR="00AC5437">
        <w:rPr>
          <w:b/>
          <w:sz w:val="26"/>
          <w:szCs w:val="26"/>
        </w:rPr>
        <w:br/>
        <w:t>"О гражданской обороне в Ленинградской области"</w:t>
      </w:r>
    </w:p>
    <w:p w:rsidR="009B08D8" w:rsidRDefault="009B08D8" w:rsidP="00F11275">
      <w:pPr>
        <w:pStyle w:val="2"/>
        <w:ind w:firstLine="0"/>
        <w:jc w:val="left"/>
        <w:rPr>
          <w:szCs w:val="28"/>
        </w:rPr>
      </w:pPr>
    </w:p>
    <w:p w:rsidR="00823EFD" w:rsidRPr="004F092D" w:rsidRDefault="00823EFD" w:rsidP="00F11275">
      <w:pPr>
        <w:pStyle w:val="2"/>
        <w:ind w:firstLine="0"/>
        <w:jc w:val="left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lastRenderedPageBreak/>
        <w:t xml:space="preserve">Законодательное собрание Ленинградской области     п о с т а н о в л я е т: 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 xml:space="preserve">1. Принять областной закон </w:t>
      </w:r>
      <w:r w:rsidR="00AC5437" w:rsidRPr="00AC5437">
        <w:rPr>
          <w:szCs w:val="28"/>
        </w:rPr>
        <w:t xml:space="preserve">"О внесении изменений в областной закон </w:t>
      </w:r>
      <w:r w:rsidR="00AC5437">
        <w:rPr>
          <w:szCs w:val="28"/>
        </w:rPr>
        <w:br/>
      </w:r>
      <w:r w:rsidR="00AC5437" w:rsidRPr="00AC5437">
        <w:rPr>
          <w:szCs w:val="28"/>
        </w:rPr>
        <w:t>"О защите населения и территорий Ленинградской области от чрезвычайных ситуаций природного и техногенного характера" и статью 7 областного закона "О гражданской обороне в Ленинградской области"</w:t>
      </w:r>
      <w:r w:rsidRPr="00AC5437">
        <w:rPr>
          <w:szCs w:val="28"/>
        </w:rPr>
        <w:t>.</w:t>
      </w:r>
    </w:p>
    <w:p w:rsidR="00F72635" w:rsidRPr="00AC5437" w:rsidRDefault="00F72635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3.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AC5437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37AB" w:rsidRDefault="000F37AB" w:rsidP="00AA5C6A">
      <w:r>
        <w:separator/>
      </w:r>
    </w:p>
  </w:endnote>
  <w:endnote w:type="continuationSeparator" w:id="0">
    <w:p w:rsidR="000F37AB" w:rsidRDefault="000F37AB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37AB" w:rsidRDefault="000F37AB" w:rsidP="00AA5C6A">
      <w:r>
        <w:separator/>
      </w:r>
    </w:p>
  </w:footnote>
  <w:footnote w:type="continuationSeparator" w:id="0">
    <w:p w:rsidR="000F37AB" w:rsidRDefault="000F37AB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2474C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15A7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F37A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036EF"/>
    <w:rsid w:val="00034D4B"/>
    <w:rsid w:val="00057998"/>
    <w:rsid w:val="00081C86"/>
    <w:rsid w:val="000C1A26"/>
    <w:rsid w:val="000F37AB"/>
    <w:rsid w:val="000F40D9"/>
    <w:rsid w:val="001D4566"/>
    <w:rsid w:val="001F2940"/>
    <w:rsid w:val="0021095B"/>
    <w:rsid w:val="00242CE2"/>
    <w:rsid w:val="00255DA1"/>
    <w:rsid w:val="00277992"/>
    <w:rsid w:val="00290B2C"/>
    <w:rsid w:val="00296060"/>
    <w:rsid w:val="002A75D3"/>
    <w:rsid w:val="002F7330"/>
    <w:rsid w:val="00301ED9"/>
    <w:rsid w:val="0035065F"/>
    <w:rsid w:val="00372A65"/>
    <w:rsid w:val="00377D73"/>
    <w:rsid w:val="00397A0B"/>
    <w:rsid w:val="003E392C"/>
    <w:rsid w:val="00430D49"/>
    <w:rsid w:val="00441C08"/>
    <w:rsid w:val="004E4A35"/>
    <w:rsid w:val="0052661C"/>
    <w:rsid w:val="00571DBA"/>
    <w:rsid w:val="005D1D65"/>
    <w:rsid w:val="005D2F1C"/>
    <w:rsid w:val="0061755A"/>
    <w:rsid w:val="00620909"/>
    <w:rsid w:val="00660266"/>
    <w:rsid w:val="00665088"/>
    <w:rsid w:val="006C497B"/>
    <w:rsid w:val="00721FDA"/>
    <w:rsid w:val="007848CC"/>
    <w:rsid w:val="007E692D"/>
    <w:rsid w:val="00812ADF"/>
    <w:rsid w:val="00823EFD"/>
    <w:rsid w:val="008618AD"/>
    <w:rsid w:val="008773F5"/>
    <w:rsid w:val="008775B5"/>
    <w:rsid w:val="008A0C9D"/>
    <w:rsid w:val="008B5A1E"/>
    <w:rsid w:val="00906F6B"/>
    <w:rsid w:val="0097111C"/>
    <w:rsid w:val="009B08D8"/>
    <w:rsid w:val="00A667BF"/>
    <w:rsid w:val="00A81C63"/>
    <w:rsid w:val="00AA5C6A"/>
    <w:rsid w:val="00AA73EA"/>
    <w:rsid w:val="00AC5017"/>
    <w:rsid w:val="00AC5437"/>
    <w:rsid w:val="00AD0598"/>
    <w:rsid w:val="00AF2B3A"/>
    <w:rsid w:val="00B2474C"/>
    <w:rsid w:val="00B35DBE"/>
    <w:rsid w:val="00B8039D"/>
    <w:rsid w:val="00BB0701"/>
    <w:rsid w:val="00BD6B53"/>
    <w:rsid w:val="00C15A7A"/>
    <w:rsid w:val="00C24010"/>
    <w:rsid w:val="00C34605"/>
    <w:rsid w:val="00C80D78"/>
    <w:rsid w:val="00CB08F6"/>
    <w:rsid w:val="00CB6F38"/>
    <w:rsid w:val="00CD57E2"/>
    <w:rsid w:val="00D46810"/>
    <w:rsid w:val="00D61BE8"/>
    <w:rsid w:val="00D64893"/>
    <w:rsid w:val="00DD2677"/>
    <w:rsid w:val="00E63AF5"/>
    <w:rsid w:val="00EA605E"/>
    <w:rsid w:val="00EC63CA"/>
    <w:rsid w:val="00EE75E4"/>
    <w:rsid w:val="00EF54D0"/>
    <w:rsid w:val="00F11275"/>
    <w:rsid w:val="00F72635"/>
    <w:rsid w:val="00F8121F"/>
    <w:rsid w:val="00FE1880"/>
    <w:rsid w:val="00F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2ED0EE-D6ED-4947-BFD1-82EBBF8F0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2022-06-30T12:47:00Z</cp:lastPrinted>
  <dcterms:created xsi:type="dcterms:W3CDTF">2023-01-31T14:18:00Z</dcterms:created>
  <dcterms:modified xsi:type="dcterms:W3CDTF">2023-01-31T14:18:00Z</dcterms:modified>
</cp:coreProperties>
</file>