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9141A">
        <w:rPr>
          <w:bCs/>
          <w:sz w:val="28"/>
          <w:szCs w:val="28"/>
        </w:rPr>
        <w:t>2</w:t>
      </w:r>
      <w:r w:rsidR="00934935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49141A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49141A">
        <w:rPr>
          <w:sz w:val="28"/>
          <w:szCs w:val="28"/>
        </w:rPr>
        <w:t>3</w:t>
      </w:r>
      <w:r w:rsidR="00A013DF">
        <w:rPr>
          <w:sz w:val="28"/>
          <w:szCs w:val="28"/>
        </w:rPr>
        <w:t>3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565DC1" w:rsidRDefault="00891B50" w:rsidP="00891B50">
      <w:pPr>
        <w:ind w:right="567"/>
        <w:jc w:val="center"/>
        <w:rPr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="00825FBB" w:rsidRPr="002750D7">
        <w:rPr>
          <w:b/>
          <w:sz w:val="26"/>
          <w:szCs w:val="26"/>
        </w:rPr>
        <w:t xml:space="preserve">"О </w:t>
      </w:r>
      <w:r w:rsidR="00A013DF">
        <w:rPr>
          <w:b/>
          <w:sz w:val="26"/>
          <w:szCs w:val="26"/>
        </w:rPr>
        <w:t>внесении изменени</w:t>
      </w:r>
      <w:r w:rsidR="0049141A">
        <w:rPr>
          <w:b/>
          <w:sz w:val="26"/>
          <w:szCs w:val="26"/>
        </w:rPr>
        <w:t>й</w:t>
      </w:r>
      <w:r w:rsidR="00A013DF">
        <w:rPr>
          <w:b/>
          <w:sz w:val="26"/>
          <w:szCs w:val="26"/>
        </w:rPr>
        <w:t xml:space="preserve"> в областно</w:t>
      </w:r>
      <w:r w:rsidR="0049141A">
        <w:rPr>
          <w:b/>
          <w:sz w:val="26"/>
          <w:szCs w:val="26"/>
        </w:rPr>
        <w:t>й закон</w:t>
      </w:r>
      <w:r w:rsidR="00A013DF">
        <w:rPr>
          <w:b/>
          <w:sz w:val="26"/>
          <w:szCs w:val="26"/>
        </w:rPr>
        <w:t xml:space="preserve"> "О </w:t>
      </w:r>
      <w:r w:rsidR="0049141A">
        <w:rPr>
          <w:b/>
          <w:sz w:val="26"/>
          <w:szCs w:val="26"/>
        </w:rPr>
        <w:t xml:space="preserve">защите населения </w:t>
      </w:r>
      <w:r w:rsidR="0049141A">
        <w:rPr>
          <w:b/>
          <w:sz w:val="26"/>
          <w:szCs w:val="26"/>
        </w:rPr>
        <w:br/>
        <w:t xml:space="preserve">и территорий Ленинградской области от чрезвычайных ситуаций природного и техногенного характера" и статью 7 областного закона </w:t>
      </w:r>
      <w:r w:rsidR="0049141A">
        <w:rPr>
          <w:b/>
          <w:sz w:val="26"/>
          <w:szCs w:val="26"/>
        </w:rPr>
        <w:br/>
        <w:t>"О гражданской обороне в</w:t>
      </w:r>
      <w:r w:rsidR="00ED48B0">
        <w:rPr>
          <w:b/>
          <w:sz w:val="26"/>
          <w:szCs w:val="26"/>
        </w:rPr>
        <w:t xml:space="preserve"> Ленинградской области</w:t>
      </w:r>
      <w:r w:rsidR="00825FBB">
        <w:rPr>
          <w:b/>
          <w:sz w:val="26"/>
          <w:szCs w:val="26"/>
        </w:rPr>
        <w:t>"</w:t>
      </w:r>
    </w:p>
    <w:p w:rsidR="00891B50" w:rsidRPr="0047651D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7651D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2A584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891B50" w:rsidRPr="002A584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t xml:space="preserve">1. Принять проект областного закона </w:t>
      </w:r>
      <w:r w:rsidR="0049141A" w:rsidRPr="0049141A">
        <w:rPr>
          <w:szCs w:val="28"/>
        </w:rPr>
        <w:t xml:space="preserve">"О внесении изменений в областной </w:t>
      </w:r>
      <w:r w:rsidR="0049141A" w:rsidRPr="0049141A">
        <w:rPr>
          <w:spacing w:val="-5"/>
          <w:szCs w:val="28"/>
        </w:rPr>
        <w:t>закон "О защите населения и территорий Ленинградской области от чрезвычайных</w:t>
      </w:r>
      <w:r w:rsidR="0049141A" w:rsidRPr="0049141A">
        <w:rPr>
          <w:szCs w:val="28"/>
        </w:rPr>
        <w:t xml:space="preserve"> ситуаций природного и техногенного характера" и статью 7 областного закона "О гражданской обороне в Ленинградской области"</w:t>
      </w:r>
      <w:r w:rsidRPr="002A5840">
        <w:rPr>
          <w:szCs w:val="28"/>
        </w:rPr>
        <w:t xml:space="preserve"> в первом чтении.</w:t>
      </w:r>
    </w:p>
    <w:p w:rsidR="0049141A" w:rsidRPr="002A5840" w:rsidRDefault="0049141A" w:rsidP="00891B50">
      <w:pPr>
        <w:pStyle w:val="2"/>
        <w:ind w:firstLine="709"/>
        <w:rPr>
          <w:szCs w:val="28"/>
        </w:rPr>
      </w:pPr>
    </w:p>
    <w:p w:rsidR="00891B50" w:rsidRPr="002A584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49141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FB3" w:rsidRDefault="00CD2FB3" w:rsidP="009547D6">
      <w:r>
        <w:separator/>
      </w:r>
    </w:p>
  </w:endnote>
  <w:endnote w:type="continuationSeparator" w:id="0">
    <w:p w:rsidR="00CD2FB3" w:rsidRDefault="00CD2FB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FB3" w:rsidRDefault="00CD2FB3" w:rsidP="009547D6">
      <w:r>
        <w:separator/>
      </w:r>
    </w:p>
  </w:footnote>
  <w:footnote w:type="continuationSeparator" w:id="0">
    <w:p w:rsidR="00CD2FB3" w:rsidRDefault="00CD2FB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033AD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891B5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D2FB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F40D9"/>
    <w:rsid w:val="000F7114"/>
    <w:rsid w:val="0010564D"/>
    <w:rsid w:val="00157E19"/>
    <w:rsid w:val="001644D5"/>
    <w:rsid w:val="001724F5"/>
    <w:rsid w:val="00182903"/>
    <w:rsid w:val="001923E9"/>
    <w:rsid w:val="00194E9A"/>
    <w:rsid w:val="002644A9"/>
    <w:rsid w:val="00265AD4"/>
    <w:rsid w:val="00267F95"/>
    <w:rsid w:val="002A4D5A"/>
    <w:rsid w:val="002A5840"/>
    <w:rsid w:val="002B47F8"/>
    <w:rsid w:val="002C5600"/>
    <w:rsid w:val="0031129F"/>
    <w:rsid w:val="00336532"/>
    <w:rsid w:val="00345C7F"/>
    <w:rsid w:val="00346A33"/>
    <w:rsid w:val="003A2DE4"/>
    <w:rsid w:val="003A3CDE"/>
    <w:rsid w:val="003A7569"/>
    <w:rsid w:val="003E4052"/>
    <w:rsid w:val="0048794E"/>
    <w:rsid w:val="0049141A"/>
    <w:rsid w:val="004A39C4"/>
    <w:rsid w:val="004F0355"/>
    <w:rsid w:val="00511A02"/>
    <w:rsid w:val="005A7FE6"/>
    <w:rsid w:val="005F154F"/>
    <w:rsid w:val="00657A1A"/>
    <w:rsid w:val="00692706"/>
    <w:rsid w:val="006E33F5"/>
    <w:rsid w:val="0074215D"/>
    <w:rsid w:val="00752699"/>
    <w:rsid w:val="007545AC"/>
    <w:rsid w:val="00760F40"/>
    <w:rsid w:val="007E4179"/>
    <w:rsid w:val="00825FBB"/>
    <w:rsid w:val="008529C2"/>
    <w:rsid w:val="00856DB1"/>
    <w:rsid w:val="00891B50"/>
    <w:rsid w:val="008F3E7E"/>
    <w:rsid w:val="008F50F2"/>
    <w:rsid w:val="008F6B65"/>
    <w:rsid w:val="009263D3"/>
    <w:rsid w:val="00934935"/>
    <w:rsid w:val="0094227C"/>
    <w:rsid w:val="009547D6"/>
    <w:rsid w:val="00976E88"/>
    <w:rsid w:val="009E1E84"/>
    <w:rsid w:val="00A013DF"/>
    <w:rsid w:val="00A1165F"/>
    <w:rsid w:val="00A51CA4"/>
    <w:rsid w:val="00A5224F"/>
    <w:rsid w:val="00AE6484"/>
    <w:rsid w:val="00B03363"/>
    <w:rsid w:val="00B95654"/>
    <w:rsid w:val="00B97EA0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FB3"/>
    <w:rsid w:val="00CE3C91"/>
    <w:rsid w:val="00D061F0"/>
    <w:rsid w:val="00D36DCA"/>
    <w:rsid w:val="00D4459B"/>
    <w:rsid w:val="00D773B3"/>
    <w:rsid w:val="00D92744"/>
    <w:rsid w:val="00DD2677"/>
    <w:rsid w:val="00DE59D1"/>
    <w:rsid w:val="00E221A4"/>
    <w:rsid w:val="00E50502"/>
    <w:rsid w:val="00E57B06"/>
    <w:rsid w:val="00E73337"/>
    <w:rsid w:val="00EB38F4"/>
    <w:rsid w:val="00EC63CA"/>
    <w:rsid w:val="00ED48B0"/>
    <w:rsid w:val="00EF54D0"/>
    <w:rsid w:val="00F14393"/>
    <w:rsid w:val="00F31966"/>
    <w:rsid w:val="00F90DD6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FC4328-C1B8-460B-BF22-AD600A8A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05FFF9-AC3C-42F7-B71A-45D5C33FD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2023-01-31T14:18:00Z</dcterms:created>
  <dcterms:modified xsi:type="dcterms:W3CDTF">2023-01-31T14:18:00Z</dcterms:modified>
</cp:coreProperties>
</file>