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227" w:rsidRPr="00B34972" w:rsidRDefault="00D54227" w:rsidP="00D5422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D54227" w:rsidRPr="00B34972" w:rsidRDefault="00D54227" w:rsidP="00D54227">
      <w:pPr>
        <w:tabs>
          <w:tab w:val="left" w:pos="480"/>
        </w:tabs>
        <w:jc w:val="both"/>
        <w:rPr>
          <w:sz w:val="28"/>
        </w:rPr>
      </w:pPr>
    </w:p>
    <w:p w:rsidR="00D54227" w:rsidRPr="00B34972" w:rsidRDefault="00D54227" w:rsidP="00D54227">
      <w:pPr>
        <w:rPr>
          <w:sz w:val="28"/>
        </w:rPr>
      </w:pPr>
    </w:p>
    <w:p w:rsidR="00D54227" w:rsidRPr="00B34972" w:rsidRDefault="00D54227" w:rsidP="00D54227">
      <w:pPr>
        <w:pStyle w:val="a3"/>
        <w:tabs>
          <w:tab w:val="left" w:pos="708"/>
        </w:tabs>
        <w:rPr>
          <w:szCs w:val="24"/>
        </w:rPr>
      </w:pPr>
    </w:p>
    <w:p w:rsidR="00D54227" w:rsidRPr="00B34972" w:rsidRDefault="00D54227" w:rsidP="00D54227">
      <w:pPr>
        <w:rPr>
          <w:sz w:val="28"/>
        </w:rPr>
      </w:pPr>
    </w:p>
    <w:p w:rsidR="00D54227" w:rsidRPr="00B34972" w:rsidRDefault="00D54227" w:rsidP="00D54227">
      <w:pPr>
        <w:rPr>
          <w:sz w:val="28"/>
        </w:rPr>
      </w:pPr>
    </w:p>
    <w:p w:rsidR="00D54227" w:rsidRPr="00B34972" w:rsidRDefault="00D54227" w:rsidP="00D54227">
      <w:pPr>
        <w:rPr>
          <w:sz w:val="28"/>
        </w:rPr>
      </w:pPr>
    </w:p>
    <w:p w:rsidR="00D54227" w:rsidRPr="00B34972" w:rsidRDefault="00D54227" w:rsidP="00D54227">
      <w:pPr>
        <w:rPr>
          <w:sz w:val="28"/>
        </w:rPr>
      </w:pPr>
    </w:p>
    <w:p w:rsidR="00D54227" w:rsidRPr="00B34972" w:rsidRDefault="00D54227" w:rsidP="00D54227">
      <w:pPr>
        <w:rPr>
          <w:sz w:val="28"/>
        </w:rPr>
      </w:pPr>
    </w:p>
    <w:p w:rsidR="00D54227" w:rsidRPr="00B34972" w:rsidRDefault="00D54227" w:rsidP="00D54227">
      <w:pPr>
        <w:rPr>
          <w:sz w:val="28"/>
        </w:rPr>
      </w:pPr>
    </w:p>
    <w:p w:rsidR="00D54227" w:rsidRPr="00B34972" w:rsidRDefault="00D54227" w:rsidP="00D54227">
      <w:pPr>
        <w:rPr>
          <w:sz w:val="28"/>
        </w:rPr>
      </w:pPr>
    </w:p>
    <w:p w:rsidR="00D54227" w:rsidRPr="00B34972" w:rsidRDefault="00D54227" w:rsidP="00D54227">
      <w:pPr>
        <w:rPr>
          <w:sz w:val="28"/>
        </w:rPr>
      </w:pPr>
    </w:p>
    <w:p w:rsidR="0030574D" w:rsidRPr="00B34972" w:rsidRDefault="005C494B" w:rsidP="00F57BF9">
      <w:pPr>
        <w:ind w:right="707"/>
        <w:jc w:val="center"/>
        <w:rPr>
          <w:bCs/>
          <w:sz w:val="28"/>
          <w:szCs w:val="28"/>
        </w:rPr>
      </w:pPr>
      <w:r w:rsidRPr="00B34972">
        <w:rPr>
          <w:bCs/>
          <w:sz w:val="28"/>
          <w:szCs w:val="28"/>
        </w:rPr>
        <w:t xml:space="preserve">от </w:t>
      </w:r>
      <w:r w:rsidR="00DC1A21" w:rsidRPr="00B34972">
        <w:rPr>
          <w:bCs/>
          <w:sz w:val="28"/>
          <w:szCs w:val="28"/>
        </w:rPr>
        <w:t>25</w:t>
      </w:r>
      <w:r w:rsidR="0026303A" w:rsidRPr="00B34972">
        <w:rPr>
          <w:bCs/>
          <w:sz w:val="28"/>
          <w:szCs w:val="28"/>
        </w:rPr>
        <w:t xml:space="preserve"> </w:t>
      </w:r>
      <w:r w:rsidR="00DC1A21" w:rsidRPr="00B34972">
        <w:rPr>
          <w:bCs/>
          <w:sz w:val="28"/>
          <w:szCs w:val="28"/>
        </w:rPr>
        <w:t>январ</w:t>
      </w:r>
      <w:r w:rsidR="0026303A" w:rsidRPr="00B34972">
        <w:rPr>
          <w:bCs/>
          <w:sz w:val="28"/>
          <w:szCs w:val="28"/>
        </w:rPr>
        <w:t>я</w:t>
      </w:r>
      <w:r w:rsidRPr="00B34972">
        <w:rPr>
          <w:bCs/>
          <w:sz w:val="28"/>
          <w:szCs w:val="28"/>
        </w:rPr>
        <w:t xml:space="preserve"> </w:t>
      </w:r>
      <w:r w:rsidRPr="00B34972">
        <w:rPr>
          <w:sz w:val="28"/>
          <w:szCs w:val="28"/>
        </w:rPr>
        <w:t>202</w:t>
      </w:r>
      <w:r w:rsidR="00DC1A21" w:rsidRPr="00B34972">
        <w:rPr>
          <w:sz w:val="28"/>
          <w:szCs w:val="28"/>
        </w:rPr>
        <w:t>3</w:t>
      </w:r>
      <w:r w:rsidRPr="00B34972">
        <w:rPr>
          <w:sz w:val="28"/>
          <w:szCs w:val="28"/>
        </w:rPr>
        <w:t xml:space="preserve"> года  № </w:t>
      </w:r>
      <w:r w:rsidR="00DC1A21" w:rsidRPr="00B34972">
        <w:rPr>
          <w:sz w:val="28"/>
          <w:szCs w:val="28"/>
        </w:rPr>
        <w:t>11</w:t>
      </w:r>
    </w:p>
    <w:p w:rsidR="00D54227" w:rsidRPr="00B34972" w:rsidRDefault="00D54227" w:rsidP="00F57BF9">
      <w:pPr>
        <w:ind w:right="707"/>
        <w:jc w:val="center"/>
        <w:rPr>
          <w:sz w:val="20"/>
          <w:szCs w:val="20"/>
        </w:rPr>
      </w:pPr>
    </w:p>
    <w:p w:rsidR="00D54227" w:rsidRPr="00B34972" w:rsidRDefault="00D54227" w:rsidP="00F57BF9">
      <w:pPr>
        <w:ind w:right="707"/>
        <w:jc w:val="center"/>
        <w:rPr>
          <w:sz w:val="20"/>
          <w:szCs w:val="20"/>
        </w:rPr>
      </w:pPr>
    </w:p>
    <w:p w:rsidR="00A94AC2" w:rsidRPr="00B34972" w:rsidRDefault="000C6C92" w:rsidP="00F57BF9">
      <w:pPr>
        <w:ind w:right="707"/>
        <w:jc w:val="center"/>
        <w:rPr>
          <w:b/>
          <w:sz w:val="26"/>
          <w:szCs w:val="26"/>
        </w:rPr>
      </w:pPr>
      <w:r w:rsidRPr="00B34972">
        <w:rPr>
          <w:b/>
          <w:sz w:val="26"/>
          <w:szCs w:val="26"/>
        </w:rPr>
        <w:t>О проекте областного закона</w:t>
      </w:r>
      <w:r w:rsidR="00BB175F" w:rsidRPr="00B34972">
        <w:rPr>
          <w:b/>
          <w:sz w:val="26"/>
          <w:szCs w:val="26"/>
        </w:rPr>
        <w:t xml:space="preserve"> </w:t>
      </w:r>
      <w:r w:rsidR="001A13B1" w:rsidRPr="00B34972">
        <w:rPr>
          <w:b/>
          <w:sz w:val="26"/>
          <w:szCs w:val="26"/>
        </w:rPr>
        <w:br/>
      </w:r>
      <w:r w:rsidR="00A94AC2" w:rsidRPr="00B34972">
        <w:rPr>
          <w:b/>
          <w:sz w:val="26"/>
          <w:szCs w:val="26"/>
        </w:rPr>
        <w:t>"</w:t>
      </w:r>
      <w:r w:rsidR="00DA0BFA" w:rsidRPr="00B34972">
        <w:rPr>
          <w:b/>
          <w:sz w:val="26"/>
          <w:szCs w:val="26"/>
        </w:rPr>
        <w:t xml:space="preserve">О внесении изменений в отдельные областные законы </w:t>
      </w:r>
      <w:r w:rsidR="00BF7D1E">
        <w:rPr>
          <w:b/>
          <w:sz w:val="26"/>
          <w:szCs w:val="26"/>
        </w:rPr>
        <w:br/>
      </w:r>
      <w:r w:rsidR="00DA0BFA" w:rsidRPr="00B34972">
        <w:rPr>
          <w:b/>
          <w:sz w:val="26"/>
          <w:szCs w:val="26"/>
        </w:rPr>
        <w:t xml:space="preserve">и о признании утратившим силу областного закона </w:t>
      </w:r>
      <w:r w:rsidR="00BF7D1E">
        <w:rPr>
          <w:b/>
          <w:sz w:val="26"/>
          <w:szCs w:val="26"/>
        </w:rPr>
        <w:br/>
      </w:r>
      <w:r w:rsidR="00DA0BFA" w:rsidRPr="00B34972">
        <w:rPr>
          <w:b/>
          <w:sz w:val="26"/>
          <w:szCs w:val="26"/>
        </w:rPr>
        <w:t xml:space="preserve">"О ставке налога на прибыль организаций для организаций, </w:t>
      </w:r>
      <w:r w:rsidR="00BF7D1E">
        <w:rPr>
          <w:b/>
          <w:sz w:val="26"/>
          <w:szCs w:val="26"/>
        </w:rPr>
        <w:br/>
      </w:r>
      <w:r w:rsidR="00DA0BFA" w:rsidRPr="00B34972">
        <w:rPr>
          <w:b/>
          <w:sz w:val="26"/>
          <w:szCs w:val="26"/>
        </w:rPr>
        <w:t>являющихся участниками консолидированной группы налогоплательщиков</w:t>
      </w:r>
      <w:r w:rsidR="00E7552E">
        <w:rPr>
          <w:b/>
          <w:color w:val="000000"/>
          <w:sz w:val="26"/>
          <w:szCs w:val="26"/>
        </w:rPr>
        <w:t>"</w:t>
      </w:r>
    </w:p>
    <w:p w:rsidR="009F27B2" w:rsidRPr="00BF7D1E" w:rsidRDefault="009F27B2" w:rsidP="00A94AC2">
      <w:pPr>
        <w:pStyle w:val="2"/>
        <w:ind w:firstLine="0"/>
        <w:jc w:val="left"/>
        <w:rPr>
          <w:szCs w:val="28"/>
        </w:rPr>
      </w:pPr>
    </w:p>
    <w:p w:rsidR="00377FC6" w:rsidRPr="00BF7D1E" w:rsidRDefault="00377FC6" w:rsidP="00D54227">
      <w:pPr>
        <w:pStyle w:val="2"/>
        <w:ind w:firstLine="0"/>
        <w:jc w:val="left"/>
        <w:rPr>
          <w:szCs w:val="28"/>
        </w:rPr>
      </w:pPr>
    </w:p>
    <w:p w:rsidR="00D54227" w:rsidRPr="00BF7D1E" w:rsidRDefault="00D54227" w:rsidP="00D54227">
      <w:pPr>
        <w:pStyle w:val="2"/>
        <w:ind w:firstLine="709"/>
        <w:rPr>
          <w:szCs w:val="28"/>
        </w:rPr>
      </w:pPr>
      <w:r w:rsidRPr="00BF7D1E">
        <w:rPr>
          <w:szCs w:val="28"/>
        </w:rPr>
        <w:lastRenderedPageBreak/>
        <w:t>Законодательное собрание Ленинградской области     п о с т а н о в л я е т:</w:t>
      </w:r>
    </w:p>
    <w:p w:rsidR="00D54227" w:rsidRPr="00BF7D1E" w:rsidRDefault="00D54227" w:rsidP="00D54227">
      <w:pPr>
        <w:pStyle w:val="2"/>
        <w:ind w:firstLine="709"/>
        <w:rPr>
          <w:szCs w:val="28"/>
        </w:rPr>
      </w:pPr>
    </w:p>
    <w:p w:rsidR="00D54227" w:rsidRPr="00BF7D1E" w:rsidRDefault="00D54227" w:rsidP="00D54227">
      <w:pPr>
        <w:pStyle w:val="2"/>
        <w:ind w:firstLine="709"/>
        <w:rPr>
          <w:szCs w:val="28"/>
        </w:rPr>
      </w:pPr>
      <w:r w:rsidRPr="00BF7D1E">
        <w:rPr>
          <w:szCs w:val="28"/>
        </w:rPr>
        <w:t xml:space="preserve">1. Принять </w:t>
      </w:r>
      <w:r w:rsidR="00FD2F5F" w:rsidRPr="00BF7D1E">
        <w:rPr>
          <w:szCs w:val="28"/>
        </w:rPr>
        <w:t>проект областного</w:t>
      </w:r>
      <w:r w:rsidRPr="00BF7D1E">
        <w:rPr>
          <w:szCs w:val="28"/>
        </w:rPr>
        <w:t xml:space="preserve"> закон</w:t>
      </w:r>
      <w:r w:rsidR="00FD2F5F" w:rsidRPr="00BF7D1E">
        <w:rPr>
          <w:szCs w:val="28"/>
        </w:rPr>
        <w:t>а</w:t>
      </w:r>
      <w:r w:rsidRPr="00BF7D1E">
        <w:rPr>
          <w:szCs w:val="28"/>
        </w:rPr>
        <w:t xml:space="preserve"> </w:t>
      </w:r>
      <w:r w:rsidR="003E6E2C" w:rsidRPr="00BF7D1E">
        <w:rPr>
          <w:szCs w:val="28"/>
        </w:rPr>
        <w:t>"</w:t>
      </w:r>
      <w:r w:rsidR="007D057F" w:rsidRPr="00BF7D1E">
        <w:rPr>
          <w:szCs w:val="28"/>
        </w:rPr>
        <w:t>О внесении изменений в отдельные областные законы и о признании утратившим силу областного закона "О ставке налога на прибыль организаций для организаций, являющихся участниками консолидированной группы налогоплательщиков"</w:t>
      </w:r>
      <w:r w:rsidR="00FD2F5F" w:rsidRPr="00BF7D1E">
        <w:rPr>
          <w:rFonts w:eastAsia="Calibri"/>
          <w:bCs/>
          <w:szCs w:val="28"/>
          <w:lang w:eastAsia="en-US"/>
        </w:rPr>
        <w:t xml:space="preserve"> </w:t>
      </w:r>
      <w:r w:rsidR="009A4DD1" w:rsidRPr="00BF7D1E">
        <w:rPr>
          <w:rFonts w:eastAsia="Calibri"/>
          <w:bCs/>
          <w:szCs w:val="28"/>
          <w:lang w:eastAsia="en-US"/>
        </w:rPr>
        <w:t>в первом</w:t>
      </w:r>
      <w:r w:rsidR="00FD2F5F" w:rsidRPr="00BF7D1E">
        <w:rPr>
          <w:rFonts w:eastAsia="Calibri"/>
          <w:bCs/>
          <w:szCs w:val="28"/>
          <w:lang w:eastAsia="en-US"/>
        </w:rPr>
        <w:t xml:space="preserve"> чтении</w:t>
      </w:r>
      <w:r w:rsidR="00CC3A3E" w:rsidRPr="00BF7D1E">
        <w:rPr>
          <w:rFonts w:eastAsia="Calibri"/>
          <w:bCs/>
          <w:szCs w:val="28"/>
          <w:lang w:eastAsia="en-US"/>
        </w:rPr>
        <w:t>.</w:t>
      </w:r>
    </w:p>
    <w:p w:rsidR="003E6E2C" w:rsidRPr="00BF7D1E" w:rsidRDefault="003E6E2C" w:rsidP="00D54227">
      <w:pPr>
        <w:pStyle w:val="2"/>
        <w:ind w:firstLine="709"/>
        <w:rPr>
          <w:szCs w:val="28"/>
        </w:rPr>
      </w:pPr>
    </w:p>
    <w:p w:rsidR="00B34972" w:rsidRPr="00BF7D1E" w:rsidRDefault="00B34972" w:rsidP="00D54227">
      <w:pPr>
        <w:pStyle w:val="2"/>
        <w:ind w:firstLine="709"/>
        <w:rPr>
          <w:szCs w:val="28"/>
        </w:rPr>
      </w:pPr>
      <w:r w:rsidRPr="00BF7D1E">
        <w:rPr>
          <w:szCs w:val="28"/>
        </w:rPr>
        <w:t>2. Установить, что поправки к указанному проекту областного закона направляются до 22 февраля 2023 года включительно в постоянную комиссию по бюджету и налогам Законодательного собрания Ленинградской области.</w:t>
      </w:r>
    </w:p>
    <w:p w:rsidR="00B34972" w:rsidRPr="00BF7D1E" w:rsidRDefault="00B34972" w:rsidP="00D54227">
      <w:pPr>
        <w:pStyle w:val="2"/>
        <w:ind w:firstLine="709"/>
        <w:rPr>
          <w:szCs w:val="28"/>
        </w:rPr>
      </w:pPr>
    </w:p>
    <w:p w:rsidR="00D54227" w:rsidRPr="00BF7D1E" w:rsidRDefault="00E316AF" w:rsidP="00D54227">
      <w:pPr>
        <w:pStyle w:val="2"/>
        <w:ind w:firstLine="709"/>
        <w:rPr>
          <w:szCs w:val="28"/>
        </w:rPr>
      </w:pPr>
      <w:r w:rsidRPr="00BF7D1E">
        <w:rPr>
          <w:szCs w:val="28"/>
        </w:rPr>
        <w:t>3</w:t>
      </w:r>
      <w:r w:rsidR="00D54227" w:rsidRPr="00BF7D1E">
        <w:rPr>
          <w:szCs w:val="28"/>
        </w:rPr>
        <w:t>. </w:t>
      </w:r>
      <w:r w:rsidR="00FD2F5F" w:rsidRPr="00BF7D1E">
        <w:rPr>
          <w:noProof/>
          <w:szCs w:val="28"/>
        </w:rPr>
        <w:t xml:space="preserve">Постоянной комиссии </w:t>
      </w:r>
      <w:r w:rsidR="00FD2F5F" w:rsidRPr="00BF7D1E">
        <w:rPr>
          <w:szCs w:val="28"/>
        </w:rPr>
        <w:t xml:space="preserve">по </w:t>
      </w:r>
      <w:r w:rsidR="007D057F" w:rsidRPr="00BF7D1E">
        <w:rPr>
          <w:szCs w:val="28"/>
        </w:rPr>
        <w:t xml:space="preserve">бюджету и налогам </w:t>
      </w:r>
      <w:r w:rsidR="00391274" w:rsidRPr="00BF7D1E">
        <w:rPr>
          <w:szCs w:val="28"/>
        </w:rPr>
        <w:t xml:space="preserve">Законодательного собрания Ленинградской области </w:t>
      </w:r>
      <w:r w:rsidRPr="00BF7D1E">
        <w:rPr>
          <w:szCs w:val="28"/>
        </w:rPr>
        <w:t>подготовить</w:t>
      </w:r>
      <w:r w:rsidR="00EF70EC" w:rsidRPr="00BF7D1E">
        <w:rPr>
          <w:szCs w:val="28"/>
        </w:rPr>
        <w:t xml:space="preserve"> указанный проект областного</w:t>
      </w:r>
      <w:r w:rsidR="00391274" w:rsidRPr="00BF7D1E">
        <w:rPr>
          <w:szCs w:val="28"/>
        </w:rPr>
        <w:t xml:space="preserve"> закон</w:t>
      </w:r>
      <w:r w:rsidR="00EF70EC" w:rsidRPr="00BF7D1E">
        <w:rPr>
          <w:szCs w:val="28"/>
        </w:rPr>
        <w:t xml:space="preserve">а </w:t>
      </w:r>
      <w:r w:rsidRPr="00BF7D1E">
        <w:rPr>
          <w:szCs w:val="28"/>
        </w:rPr>
        <w:t xml:space="preserve">в соответствии со статьями 51 и 53 Регламента Законодательного собрания Ленинградской области и внести его на рассмотрение Законодательного собрания </w:t>
      </w:r>
      <w:r w:rsidR="00EF70EC" w:rsidRPr="00BF7D1E">
        <w:rPr>
          <w:szCs w:val="28"/>
        </w:rPr>
        <w:t xml:space="preserve">для принятия </w:t>
      </w:r>
      <w:r w:rsidR="00B34972" w:rsidRPr="00BF7D1E">
        <w:rPr>
          <w:szCs w:val="28"/>
        </w:rPr>
        <w:t>во втором</w:t>
      </w:r>
      <w:r w:rsidR="00EF70EC" w:rsidRPr="00BF7D1E">
        <w:rPr>
          <w:szCs w:val="28"/>
        </w:rPr>
        <w:t xml:space="preserve"> чтении.</w:t>
      </w:r>
    </w:p>
    <w:p w:rsidR="00D54227" w:rsidRPr="00BF7D1E" w:rsidRDefault="00D54227" w:rsidP="00D54227">
      <w:pPr>
        <w:pStyle w:val="2"/>
        <w:ind w:firstLine="709"/>
        <w:rPr>
          <w:szCs w:val="28"/>
        </w:rPr>
      </w:pPr>
    </w:p>
    <w:p w:rsidR="00D54227" w:rsidRPr="00BF7D1E" w:rsidRDefault="00E316AF" w:rsidP="00D54227">
      <w:pPr>
        <w:pStyle w:val="2"/>
        <w:ind w:firstLine="709"/>
        <w:rPr>
          <w:szCs w:val="28"/>
        </w:rPr>
      </w:pPr>
      <w:r w:rsidRPr="00BF7D1E">
        <w:rPr>
          <w:szCs w:val="28"/>
        </w:rPr>
        <w:t>4</w:t>
      </w:r>
      <w:r w:rsidR="00D54227" w:rsidRPr="00BF7D1E">
        <w:rPr>
          <w:szCs w:val="28"/>
        </w:rPr>
        <w:t>. Постановление вступ</w:t>
      </w:r>
      <w:r w:rsidR="009C555A" w:rsidRPr="00BF7D1E">
        <w:rPr>
          <w:szCs w:val="28"/>
        </w:rPr>
        <w:t>ает в силу со дня его принятия.</w:t>
      </w:r>
    </w:p>
    <w:p w:rsidR="00821DD1" w:rsidRPr="00BF7D1E" w:rsidRDefault="00821DD1" w:rsidP="00821DD1">
      <w:pPr>
        <w:pStyle w:val="2"/>
        <w:ind w:firstLine="0"/>
        <w:rPr>
          <w:szCs w:val="28"/>
        </w:rPr>
      </w:pPr>
    </w:p>
    <w:p w:rsidR="00821DD1" w:rsidRPr="00BF7D1E" w:rsidRDefault="00821DD1" w:rsidP="00821DD1">
      <w:pPr>
        <w:pStyle w:val="2"/>
        <w:ind w:firstLine="0"/>
        <w:rPr>
          <w:szCs w:val="28"/>
        </w:rPr>
      </w:pPr>
    </w:p>
    <w:p w:rsidR="00821DD1" w:rsidRPr="00BF7D1E" w:rsidRDefault="00821DD1" w:rsidP="00821DD1">
      <w:pPr>
        <w:pStyle w:val="2"/>
        <w:ind w:firstLine="0"/>
        <w:rPr>
          <w:szCs w:val="28"/>
        </w:rPr>
      </w:pPr>
    </w:p>
    <w:p w:rsidR="00821DD1" w:rsidRPr="00BF7D1E" w:rsidRDefault="00821DD1" w:rsidP="00821DD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BF7D1E">
        <w:rPr>
          <w:szCs w:val="28"/>
        </w:rPr>
        <w:t>Председатель</w:t>
      </w:r>
    </w:p>
    <w:p w:rsidR="005923C0" w:rsidRPr="00BF7D1E" w:rsidRDefault="00821DD1" w:rsidP="00821DD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BF7D1E">
        <w:rPr>
          <w:szCs w:val="28"/>
        </w:rPr>
        <w:t>Законодательного собрания</w:t>
      </w:r>
      <w:r w:rsidRPr="00BF7D1E">
        <w:rPr>
          <w:szCs w:val="28"/>
        </w:rPr>
        <w:tab/>
        <w:t>С. Бебенин</w:t>
      </w:r>
    </w:p>
    <w:sectPr w:rsidR="005923C0" w:rsidRPr="00BF7D1E" w:rsidSect="006B046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8DE"/>
    <w:rsid w:val="00003437"/>
    <w:rsid w:val="000042DB"/>
    <w:rsid w:val="000064A4"/>
    <w:rsid w:val="00006720"/>
    <w:rsid w:val="00007308"/>
    <w:rsid w:val="00013E04"/>
    <w:rsid w:val="00017D97"/>
    <w:rsid w:val="0002032B"/>
    <w:rsid w:val="00022F0C"/>
    <w:rsid w:val="00032195"/>
    <w:rsid w:val="000414AB"/>
    <w:rsid w:val="000427A2"/>
    <w:rsid w:val="00042910"/>
    <w:rsid w:val="00046C3B"/>
    <w:rsid w:val="0005087B"/>
    <w:rsid w:val="00052D69"/>
    <w:rsid w:val="00054B41"/>
    <w:rsid w:val="000612C3"/>
    <w:rsid w:val="0006273B"/>
    <w:rsid w:val="0006387E"/>
    <w:rsid w:val="000638E0"/>
    <w:rsid w:val="000658BB"/>
    <w:rsid w:val="000712D4"/>
    <w:rsid w:val="00072678"/>
    <w:rsid w:val="00072C06"/>
    <w:rsid w:val="000771C8"/>
    <w:rsid w:val="0007728B"/>
    <w:rsid w:val="00082EC1"/>
    <w:rsid w:val="0008367E"/>
    <w:rsid w:val="000846DE"/>
    <w:rsid w:val="000869E6"/>
    <w:rsid w:val="00087F89"/>
    <w:rsid w:val="0009070C"/>
    <w:rsid w:val="000913B0"/>
    <w:rsid w:val="0009210E"/>
    <w:rsid w:val="00093B65"/>
    <w:rsid w:val="00093D15"/>
    <w:rsid w:val="00094243"/>
    <w:rsid w:val="000950CC"/>
    <w:rsid w:val="0009724D"/>
    <w:rsid w:val="000A2584"/>
    <w:rsid w:val="000A2EDE"/>
    <w:rsid w:val="000A3143"/>
    <w:rsid w:val="000A4021"/>
    <w:rsid w:val="000A67D6"/>
    <w:rsid w:val="000B03CB"/>
    <w:rsid w:val="000B0B29"/>
    <w:rsid w:val="000B2995"/>
    <w:rsid w:val="000B54F2"/>
    <w:rsid w:val="000C1BE5"/>
    <w:rsid w:val="000C3FEF"/>
    <w:rsid w:val="000C6C92"/>
    <w:rsid w:val="000C7996"/>
    <w:rsid w:val="000C7D2E"/>
    <w:rsid w:val="000D22A0"/>
    <w:rsid w:val="000D41A9"/>
    <w:rsid w:val="000D4BD0"/>
    <w:rsid w:val="000D4DC9"/>
    <w:rsid w:val="000D620D"/>
    <w:rsid w:val="000D6C75"/>
    <w:rsid w:val="000D7783"/>
    <w:rsid w:val="000E1441"/>
    <w:rsid w:val="000E15E7"/>
    <w:rsid w:val="000E3567"/>
    <w:rsid w:val="000E3E01"/>
    <w:rsid w:val="000E60EC"/>
    <w:rsid w:val="000E6C72"/>
    <w:rsid w:val="000E7B46"/>
    <w:rsid w:val="000F01C1"/>
    <w:rsid w:val="000F0A4F"/>
    <w:rsid w:val="000F2620"/>
    <w:rsid w:val="0010199C"/>
    <w:rsid w:val="00111FCC"/>
    <w:rsid w:val="00117BEC"/>
    <w:rsid w:val="00117FF1"/>
    <w:rsid w:val="001226F5"/>
    <w:rsid w:val="0012378E"/>
    <w:rsid w:val="00123AF9"/>
    <w:rsid w:val="00124701"/>
    <w:rsid w:val="0012680C"/>
    <w:rsid w:val="00131696"/>
    <w:rsid w:val="00132FB1"/>
    <w:rsid w:val="0014038F"/>
    <w:rsid w:val="00144624"/>
    <w:rsid w:val="00145D00"/>
    <w:rsid w:val="001472E8"/>
    <w:rsid w:val="001510C3"/>
    <w:rsid w:val="00154FB2"/>
    <w:rsid w:val="0015705F"/>
    <w:rsid w:val="00157524"/>
    <w:rsid w:val="00157612"/>
    <w:rsid w:val="00160014"/>
    <w:rsid w:val="001629DE"/>
    <w:rsid w:val="00164F0C"/>
    <w:rsid w:val="00165B81"/>
    <w:rsid w:val="00166E83"/>
    <w:rsid w:val="0017034F"/>
    <w:rsid w:val="00170AB4"/>
    <w:rsid w:val="00171E55"/>
    <w:rsid w:val="00172806"/>
    <w:rsid w:val="00175753"/>
    <w:rsid w:val="00181B6E"/>
    <w:rsid w:val="00187BE3"/>
    <w:rsid w:val="00193357"/>
    <w:rsid w:val="00193DD9"/>
    <w:rsid w:val="00195987"/>
    <w:rsid w:val="001A039E"/>
    <w:rsid w:val="001A13B1"/>
    <w:rsid w:val="001A2186"/>
    <w:rsid w:val="001A29A6"/>
    <w:rsid w:val="001A5829"/>
    <w:rsid w:val="001A6569"/>
    <w:rsid w:val="001B0A34"/>
    <w:rsid w:val="001B2A9A"/>
    <w:rsid w:val="001B418A"/>
    <w:rsid w:val="001C052B"/>
    <w:rsid w:val="001C09E4"/>
    <w:rsid w:val="001C242F"/>
    <w:rsid w:val="001C289C"/>
    <w:rsid w:val="001C332B"/>
    <w:rsid w:val="001C4A91"/>
    <w:rsid w:val="001D00F6"/>
    <w:rsid w:val="001D4E26"/>
    <w:rsid w:val="001E0A70"/>
    <w:rsid w:val="001E0DDD"/>
    <w:rsid w:val="001E1218"/>
    <w:rsid w:val="001E3265"/>
    <w:rsid w:val="001E4030"/>
    <w:rsid w:val="001E60FF"/>
    <w:rsid w:val="001F5C21"/>
    <w:rsid w:val="00200AF9"/>
    <w:rsid w:val="00202401"/>
    <w:rsid w:val="00202A7F"/>
    <w:rsid w:val="0020549F"/>
    <w:rsid w:val="0021020A"/>
    <w:rsid w:val="002103A8"/>
    <w:rsid w:val="00212DBE"/>
    <w:rsid w:val="00216376"/>
    <w:rsid w:val="00216728"/>
    <w:rsid w:val="002211A6"/>
    <w:rsid w:val="00221F3C"/>
    <w:rsid w:val="002256F4"/>
    <w:rsid w:val="00225D4D"/>
    <w:rsid w:val="00233E30"/>
    <w:rsid w:val="002341A9"/>
    <w:rsid w:val="00235D59"/>
    <w:rsid w:val="00237239"/>
    <w:rsid w:val="00237945"/>
    <w:rsid w:val="00241DCC"/>
    <w:rsid w:val="00243CCB"/>
    <w:rsid w:val="002444A7"/>
    <w:rsid w:val="00244891"/>
    <w:rsid w:val="002470D0"/>
    <w:rsid w:val="0025327B"/>
    <w:rsid w:val="00253C66"/>
    <w:rsid w:val="00254D98"/>
    <w:rsid w:val="00256D9E"/>
    <w:rsid w:val="00257A41"/>
    <w:rsid w:val="00261DA6"/>
    <w:rsid w:val="0026303A"/>
    <w:rsid w:val="0026694D"/>
    <w:rsid w:val="002677C6"/>
    <w:rsid w:val="0027241A"/>
    <w:rsid w:val="00272D40"/>
    <w:rsid w:val="0027426F"/>
    <w:rsid w:val="00286103"/>
    <w:rsid w:val="002868B7"/>
    <w:rsid w:val="00287B0A"/>
    <w:rsid w:val="00287FE8"/>
    <w:rsid w:val="00293DCE"/>
    <w:rsid w:val="00294C92"/>
    <w:rsid w:val="00297DD2"/>
    <w:rsid w:val="002A3714"/>
    <w:rsid w:val="002A42C4"/>
    <w:rsid w:val="002A46ED"/>
    <w:rsid w:val="002A5F2C"/>
    <w:rsid w:val="002B62E1"/>
    <w:rsid w:val="002C032F"/>
    <w:rsid w:val="002C266B"/>
    <w:rsid w:val="002C2700"/>
    <w:rsid w:val="002C2E37"/>
    <w:rsid w:val="002C4117"/>
    <w:rsid w:val="002C72FB"/>
    <w:rsid w:val="002C7765"/>
    <w:rsid w:val="002D1674"/>
    <w:rsid w:val="002D1AB2"/>
    <w:rsid w:val="002D5730"/>
    <w:rsid w:val="002D6551"/>
    <w:rsid w:val="002D6D2A"/>
    <w:rsid w:val="002D7C19"/>
    <w:rsid w:val="002E2876"/>
    <w:rsid w:val="002E32DA"/>
    <w:rsid w:val="002E6175"/>
    <w:rsid w:val="002E7F81"/>
    <w:rsid w:val="002F2ED8"/>
    <w:rsid w:val="002F5282"/>
    <w:rsid w:val="002F558B"/>
    <w:rsid w:val="002F6069"/>
    <w:rsid w:val="002F60F4"/>
    <w:rsid w:val="002F6442"/>
    <w:rsid w:val="00301165"/>
    <w:rsid w:val="00301533"/>
    <w:rsid w:val="00302FD6"/>
    <w:rsid w:val="0030574D"/>
    <w:rsid w:val="00305D1B"/>
    <w:rsid w:val="00307540"/>
    <w:rsid w:val="0031462B"/>
    <w:rsid w:val="00316B20"/>
    <w:rsid w:val="00317571"/>
    <w:rsid w:val="0031767E"/>
    <w:rsid w:val="00320C33"/>
    <w:rsid w:val="00327335"/>
    <w:rsid w:val="00327364"/>
    <w:rsid w:val="003331C9"/>
    <w:rsid w:val="00333AA2"/>
    <w:rsid w:val="00335050"/>
    <w:rsid w:val="0033564D"/>
    <w:rsid w:val="00335E13"/>
    <w:rsid w:val="00336E2C"/>
    <w:rsid w:val="00337CF0"/>
    <w:rsid w:val="00341DB9"/>
    <w:rsid w:val="003444F4"/>
    <w:rsid w:val="00346D46"/>
    <w:rsid w:val="00351732"/>
    <w:rsid w:val="00353F24"/>
    <w:rsid w:val="0035447E"/>
    <w:rsid w:val="00355760"/>
    <w:rsid w:val="003577F5"/>
    <w:rsid w:val="003602DE"/>
    <w:rsid w:val="0036191C"/>
    <w:rsid w:val="00365E79"/>
    <w:rsid w:val="0036716C"/>
    <w:rsid w:val="00367F5F"/>
    <w:rsid w:val="00367F63"/>
    <w:rsid w:val="003712F5"/>
    <w:rsid w:val="00372094"/>
    <w:rsid w:val="0037737E"/>
    <w:rsid w:val="00377FC6"/>
    <w:rsid w:val="00381784"/>
    <w:rsid w:val="00386EDE"/>
    <w:rsid w:val="00387CDE"/>
    <w:rsid w:val="00391274"/>
    <w:rsid w:val="0039295F"/>
    <w:rsid w:val="0039327F"/>
    <w:rsid w:val="00393FED"/>
    <w:rsid w:val="00397BE2"/>
    <w:rsid w:val="003A3337"/>
    <w:rsid w:val="003A6882"/>
    <w:rsid w:val="003B13A6"/>
    <w:rsid w:val="003B1AE9"/>
    <w:rsid w:val="003B342D"/>
    <w:rsid w:val="003B6E14"/>
    <w:rsid w:val="003C166E"/>
    <w:rsid w:val="003C3484"/>
    <w:rsid w:val="003C4D49"/>
    <w:rsid w:val="003C657C"/>
    <w:rsid w:val="003C6BAB"/>
    <w:rsid w:val="003C74FD"/>
    <w:rsid w:val="003D12D0"/>
    <w:rsid w:val="003D3D62"/>
    <w:rsid w:val="003D6DD2"/>
    <w:rsid w:val="003E25EE"/>
    <w:rsid w:val="003E4F33"/>
    <w:rsid w:val="003E51FA"/>
    <w:rsid w:val="003E530F"/>
    <w:rsid w:val="003E6122"/>
    <w:rsid w:val="003E6E2C"/>
    <w:rsid w:val="003E6E4C"/>
    <w:rsid w:val="003F0B7D"/>
    <w:rsid w:val="003F125E"/>
    <w:rsid w:val="003F33A0"/>
    <w:rsid w:val="003F59C8"/>
    <w:rsid w:val="003F687C"/>
    <w:rsid w:val="00400452"/>
    <w:rsid w:val="004005E2"/>
    <w:rsid w:val="00403AB4"/>
    <w:rsid w:val="00410983"/>
    <w:rsid w:val="00410ADF"/>
    <w:rsid w:val="004113ED"/>
    <w:rsid w:val="0041215C"/>
    <w:rsid w:val="004154E3"/>
    <w:rsid w:val="004155D0"/>
    <w:rsid w:val="00417A81"/>
    <w:rsid w:val="0042504B"/>
    <w:rsid w:val="004271F2"/>
    <w:rsid w:val="00431FFD"/>
    <w:rsid w:val="00432929"/>
    <w:rsid w:val="004356C6"/>
    <w:rsid w:val="00436B6C"/>
    <w:rsid w:val="00442AAD"/>
    <w:rsid w:val="00445659"/>
    <w:rsid w:val="0044653E"/>
    <w:rsid w:val="00450400"/>
    <w:rsid w:val="004537D3"/>
    <w:rsid w:val="00453B38"/>
    <w:rsid w:val="0045598B"/>
    <w:rsid w:val="00457F20"/>
    <w:rsid w:val="004605BF"/>
    <w:rsid w:val="00463849"/>
    <w:rsid w:val="0047632E"/>
    <w:rsid w:val="00476A2D"/>
    <w:rsid w:val="00480C4C"/>
    <w:rsid w:val="004846AD"/>
    <w:rsid w:val="00485253"/>
    <w:rsid w:val="004861E0"/>
    <w:rsid w:val="00486B74"/>
    <w:rsid w:val="00487B2C"/>
    <w:rsid w:val="00496F4D"/>
    <w:rsid w:val="004A0640"/>
    <w:rsid w:val="004A4FF1"/>
    <w:rsid w:val="004A559F"/>
    <w:rsid w:val="004A5969"/>
    <w:rsid w:val="004A6A8B"/>
    <w:rsid w:val="004B021F"/>
    <w:rsid w:val="004B28DF"/>
    <w:rsid w:val="004B3B79"/>
    <w:rsid w:val="004B4585"/>
    <w:rsid w:val="004B5427"/>
    <w:rsid w:val="004B685B"/>
    <w:rsid w:val="004B76DE"/>
    <w:rsid w:val="004C1DDC"/>
    <w:rsid w:val="004C2C50"/>
    <w:rsid w:val="004C377C"/>
    <w:rsid w:val="004C6258"/>
    <w:rsid w:val="004C6349"/>
    <w:rsid w:val="004D0331"/>
    <w:rsid w:val="004E3E41"/>
    <w:rsid w:val="004F2F14"/>
    <w:rsid w:val="004F40EC"/>
    <w:rsid w:val="00500E0C"/>
    <w:rsid w:val="00501613"/>
    <w:rsid w:val="00503CC4"/>
    <w:rsid w:val="005055ED"/>
    <w:rsid w:val="00507C8E"/>
    <w:rsid w:val="005135FF"/>
    <w:rsid w:val="00513B5D"/>
    <w:rsid w:val="00517BF8"/>
    <w:rsid w:val="00521292"/>
    <w:rsid w:val="00521EF8"/>
    <w:rsid w:val="0052290C"/>
    <w:rsid w:val="005230F5"/>
    <w:rsid w:val="005279E8"/>
    <w:rsid w:val="00534F8B"/>
    <w:rsid w:val="00535273"/>
    <w:rsid w:val="0054081F"/>
    <w:rsid w:val="00543060"/>
    <w:rsid w:val="0054423D"/>
    <w:rsid w:val="00545D2B"/>
    <w:rsid w:val="0054793A"/>
    <w:rsid w:val="00550B70"/>
    <w:rsid w:val="0055229F"/>
    <w:rsid w:val="00553B8D"/>
    <w:rsid w:val="00556463"/>
    <w:rsid w:val="005572AB"/>
    <w:rsid w:val="00560C4A"/>
    <w:rsid w:val="005616D6"/>
    <w:rsid w:val="005624B5"/>
    <w:rsid w:val="005701D0"/>
    <w:rsid w:val="00572D15"/>
    <w:rsid w:val="00575EB6"/>
    <w:rsid w:val="00576856"/>
    <w:rsid w:val="00576F07"/>
    <w:rsid w:val="00577EBB"/>
    <w:rsid w:val="005843D5"/>
    <w:rsid w:val="00585911"/>
    <w:rsid w:val="00585F1C"/>
    <w:rsid w:val="005923C0"/>
    <w:rsid w:val="0059737B"/>
    <w:rsid w:val="00597707"/>
    <w:rsid w:val="005A7D7E"/>
    <w:rsid w:val="005B6223"/>
    <w:rsid w:val="005C025D"/>
    <w:rsid w:val="005C2942"/>
    <w:rsid w:val="005C494B"/>
    <w:rsid w:val="005D4E48"/>
    <w:rsid w:val="005D6C83"/>
    <w:rsid w:val="005D792E"/>
    <w:rsid w:val="005E0E53"/>
    <w:rsid w:val="005E2113"/>
    <w:rsid w:val="005E23A8"/>
    <w:rsid w:val="005E28D2"/>
    <w:rsid w:val="005E4F66"/>
    <w:rsid w:val="005E72A9"/>
    <w:rsid w:val="005F0D31"/>
    <w:rsid w:val="005F449D"/>
    <w:rsid w:val="005F4AD0"/>
    <w:rsid w:val="005F62F0"/>
    <w:rsid w:val="005F7DE7"/>
    <w:rsid w:val="00600FFF"/>
    <w:rsid w:val="00601917"/>
    <w:rsid w:val="00604AF0"/>
    <w:rsid w:val="00611C35"/>
    <w:rsid w:val="00611EF7"/>
    <w:rsid w:val="00612DF6"/>
    <w:rsid w:val="006148BF"/>
    <w:rsid w:val="00624363"/>
    <w:rsid w:val="00626847"/>
    <w:rsid w:val="00627326"/>
    <w:rsid w:val="006331E6"/>
    <w:rsid w:val="006353F0"/>
    <w:rsid w:val="00643424"/>
    <w:rsid w:val="00645098"/>
    <w:rsid w:val="00646749"/>
    <w:rsid w:val="00647C86"/>
    <w:rsid w:val="00651BDA"/>
    <w:rsid w:val="006535C0"/>
    <w:rsid w:val="00653890"/>
    <w:rsid w:val="0065666B"/>
    <w:rsid w:val="006573DC"/>
    <w:rsid w:val="0065779F"/>
    <w:rsid w:val="00662179"/>
    <w:rsid w:val="006658BB"/>
    <w:rsid w:val="00666ED6"/>
    <w:rsid w:val="00667D16"/>
    <w:rsid w:val="006715F0"/>
    <w:rsid w:val="00671D40"/>
    <w:rsid w:val="006776E1"/>
    <w:rsid w:val="0068277E"/>
    <w:rsid w:val="00683DAF"/>
    <w:rsid w:val="0068493C"/>
    <w:rsid w:val="00685D12"/>
    <w:rsid w:val="00686473"/>
    <w:rsid w:val="00686B88"/>
    <w:rsid w:val="00690654"/>
    <w:rsid w:val="00691FF3"/>
    <w:rsid w:val="00693D57"/>
    <w:rsid w:val="00694A67"/>
    <w:rsid w:val="00696941"/>
    <w:rsid w:val="006A001F"/>
    <w:rsid w:val="006A524F"/>
    <w:rsid w:val="006A7198"/>
    <w:rsid w:val="006A77C2"/>
    <w:rsid w:val="006B0466"/>
    <w:rsid w:val="006B322E"/>
    <w:rsid w:val="006B5945"/>
    <w:rsid w:val="006B70ED"/>
    <w:rsid w:val="006B7DC0"/>
    <w:rsid w:val="006C0833"/>
    <w:rsid w:val="006C2838"/>
    <w:rsid w:val="006C2935"/>
    <w:rsid w:val="006C365E"/>
    <w:rsid w:val="006C3754"/>
    <w:rsid w:val="006C390F"/>
    <w:rsid w:val="006C6E09"/>
    <w:rsid w:val="006D0560"/>
    <w:rsid w:val="006E11C7"/>
    <w:rsid w:val="006E5EB5"/>
    <w:rsid w:val="006E657E"/>
    <w:rsid w:val="006E7D5F"/>
    <w:rsid w:val="006F1AC5"/>
    <w:rsid w:val="006F1E7C"/>
    <w:rsid w:val="006F26DC"/>
    <w:rsid w:val="006F2E74"/>
    <w:rsid w:val="00700CCC"/>
    <w:rsid w:val="00700E25"/>
    <w:rsid w:val="00704BB3"/>
    <w:rsid w:val="00710562"/>
    <w:rsid w:val="00715093"/>
    <w:rsid w:val="00715E12"/>
    <w:rsid w:val="007166F2"/>
    <w:rsid w:val="007202B6"/>
    <w:rsid w:val="0072270D"/>
    <w:rsid w:val="00722DAE"/>
    <w:rsid w:val="00725B96"/>
    <w:rsid w:val="00726CE0"/>
    <w:rsid w:val="00731701"/>
    <w:rsid w:val="00731C1D"/>
    <w:rsid w:val="00733A26"/>
    <w:rsid w:val="00735C5C"/>
    <w:rsid w:val="007407EB"/>
    <w:rsid w:val="007438FF"/>
    <w:rsid w:val="00743FCB"/>
    <w:rsid w:val="00745D92"/>
    <w:rsid w:val="00751E76"/>
    <w:rsid w:val="007526CA"/>
    <w:rsid w:val="007542AC"/>
    <w:rsid w:val="00756467"/>
    <w:rsid w:val="007568C7"/>
    <w:rsid w:val="00761B2D"/>
    <w:rsid w:val="007628CC"/>
    <w:rsid w:val="0076428A"/>
    <w:rsid w:val="00767775"/>
    <w:rsid w:val="00767C0A"/>
    <w:rsid w:val="00772609"/>
    <w:rsid w:val="007765AF"/>
    <w:rsid w:val="007771C0"/>
    <w:rsid w:val="00777521"/>
    <w:rsid w:val="00777556"/>
    <w:rsid w:val="007779E7"/>
    <w:rsid w:val="00780D31"/>
    <w:rsid w:val="00783687"/>
    <w:rsid w:val="00784454"/>
    <w:rsid w:val="00784471"/>
    <w:rsid w:val="00785458"/>
    <w:rsid w:val="0078601F"/>
    <w:rsid w:val="007A2060"/>
    <w:rsid w:val="007A22D9"/>
    <w:rsid w:val="007A627C"/>
    <w:rsid w:val="007B081D"/>
    <w:rsid w:val="007B1EE9"/>
    <w:rsid w:val="007B6CCD"/>
    <w:rsid w:val="007B7565"/>
    <w:rsid w:val="007C0F3E"/>
    <w:rsid w:val="007C18F0"/>
    <w:rsid w:val="007C29E7"/>
    <w:rsid w:val="007C3B7C"/>
    <w:rsid w:val="007C4C8B"/>
    <w:rsid w:val="007C5462"/>
    <w:rsid w:val="007C60A9"/>
    <w:rsid w:val="007C6B26"/>
    <w:rsid w:val="007C7A86"/>
    <w:rsid w:val="007D057F"/>
    <w:rsid w:val="007D2B1C"/>
    <w:rsid w:val="007D33B7"/>
    <w:rsid w:val="007D466B"/>
    <w:rsid w:val="007D60B0"/>
    <w:rsid w:val="007E0058"/>
    <w:rsid w:val="007E0771"/>
    <w:rsid w:val="007E1B8C"/>
    <w:rsid w:val="007E2577"/>
    <w:rsid w:val="007E3A1D"/>
    <w:rsid w:val="007E7EFB"/>
    <w:rsid w:val="007F02FC"/>
    <w:rsid w:val="007F2937"/>
    <w:rsid w:val="007F3DC4"/>
    <w:rsid w:val="007F5AB5"/>
    <w:rsid w:val="007F6F26"/>
    <w:rsid w:val="00800643"/>
    <w:rsid w:val="00801A47"/>
    <w:rsid w:val="00802E91"/>
    <w:rsid w:val="0080583E"/>
    <w:rsid w:val="008066C0"/>
    <w:rsid w:val="00807836"/>
    <w:rsid w:val="0080793B"/>
    <w:rsid w:val="00810414"/>
    <w:rsid w:val="00811E93"/>
    <w:rsid w:val="00811FE7"/>
    <w:rsid w:val="00812643"/>
    <w:rsid w:val="0081312A"/>
    <w:rsid w:val="0081365E"/>
    <w:rsid w:val="00814337"/>
    <w:rsid w:val="008148EA"/>
    <w:rsid w:val="0081797B"/>
    <w:rsid w:val="00821DD1"/>
    <w:rsid w:val="0083629D"/>
    <w:rsid w:val="0083728A"/>
    <w:rsid w:val="008425E2"/>
    <w:rsid w:val="00843A7A"/>
    <w:rsid w:val="00844B97"/>
    <w:rsid w:val="008467F7"/>
    <w:rsid w:val="00850C81"/>
    <w:rsid w:val="0085292C"/>
    <w:rsid w:val="008536E3"/>
    <w:rsid w:val="00855DC5"/>
    <w:rsid w:val="008636E5"/>
    <w:rsid w:val="00867551"/>
    <w:rsid w:val="008676C1"/>
    <w:rsid w:val="00877D9C"/>
    <w:rsid w:val="00884262"/>
    <w:rsid w:val="00884711"/>
    <w:rsid w:val="0089076A"/>
    <w:rsid w:val="00895579"/>
    <w:rsid w:val="00896750"/>
    <w:rsid w:val="00896A0F"/>
    <w:rsid w:val="008976F1"/>
    <w:rsid w:val="008A2595"/>
    <w:rsid w:val="008A4EB9"/>
    <w:rsid w:val="008A73CE"/>
    <w:rsid w:val="008A7BC7"/>
    <w:rsid w:val="008B1667"/>
    <w:rsid w:val="008C3C63"/>
    <w:rsid w:val="008D07FD"/>
    <w:rsid w:val="008D1720"/>
    <w:rsid w:val="008D21E2"/>
    <w:rsid w:val="008D4302"/>
    <w:rsid w:val="008D6D1A"/>
    <w:rsid w:val="008E173B"/>
    <w:rsid w:val="008E1C0B"/>
    <w:rsid w:val="008E296E"/>
    <w:rsid w:val="008E2E92"/>
    <w:rsid w:val="008E5387"/>
    <w:rsid w:val="008E71C7"/>
    <w:rsid w:val="008E7901"/>
    <w:rsid w:val="008F120D"/>
    <w:rsid w:val="008F412E"/>
    <w:rsid w:val="008F4DCE"/>
    <w:rsid w:val="008F4E30"/>
    <w:rsid w:val="008F7032"/>
    <w:rsid w:val="008F7EF9"/>
    <w:rsid w:val="00900806"/>
    <w:rsid w:val="00900B1A"/>
    <w:rsid w:val="0090223A"/>
    <w:rsid w:val="00902BBC"/>
    <w:rsid w:val="009045C8"/>
    <w:rsid w:val="009071C8"/>
    <w:rsid w:val="00910258"/>
    <w:rsid w:val="00910C44"/>
    <w:rsid w:val="00912F36"/>
    <w:rsid w:val="00915168"/>
    <w:rsid w:val="00920524"/>
    <w:rsid w:val="00921B02"/>
    <w:rsid w:val="00923964"/>
    <w:rsid w:val="00926BCF"/>
    <w:rsid w:val="00932A30"/>
    <w:rsid w:val="00933E0E"/>
    <w:rsid w:val="00942346"/>
    <w:rsid w:val="00942CD7"/>
    <w:rsid w:val="00945F43"/>
    <w:rsid w:val="009531DC"/>
    <w:rsid w:val="0095422F"/>
    <w:rsid w:val="00954A5C"/>
    <w:rsid w:val="00957847"/>
    <w:rsid w:val="00961A6F"/>
    <w:rsid w:val="00961D33"/>
    <w:rsid w:val="00962967"/>
    <w:rsid w:val="00964C53"/>
    <w:rsid w:val="00967C02"/>
    <w:rsid w:val="00971253"/>
    <w:rsid w:val="0097161A"/>
    <w:rsid w:val="0097406E"/>
    <w:rsid w:val="00980A3D"/>
    <w:rsid w:val="00981A74"/>
    <w:rsid w:val="00982D86"/>
    <w:rsid w:val="00983612"/>
    <w:rsid w:val="00984A42"/>
    <w:rsid w:val="00992929"/>
    <w:rsid w:val="00994757"/>
    <w:rsid w:val="0099730D"/>
    <w:rsid w:val="009A4DD1"/>
    <w:rsid w:val="009B40C2"/>
    <w:rsid w:val="009B79BB"/>
    <w:rsid w:val="009C21BF"/>
    <w:rsid w:val="009C516C"/>
    <w:rsid w:val="009C528B"/>
    <w:rsid w:val="009C555A"/>
    <w:rsid w:val="009C5C32"/>
    <w:rsid w:val="009C72A3"/>
    <w:rsid w:val="009C75B3"/>
    <w:rsid w:val="009C788D"/>
    <w:rsid w:val="009C78BE"/>
    <w:rsid w:val="009D0DF7"/>
    <w:rsid w:val="009D12BA"/>
    <w:rsid w:val="009D1778"/>
    <w:rsid w:val="009D1ECB"/>
    <w:rsid w:val="009D5EF2"/>
    <w:rsid w:val="009D68A9"/>
    <w:rsid w:val="009E0A19"/>
    <w:rsid w:val="009E2E36"/>
    <w:rsid w:val="009E3E34"/>
    <w:rsid w:val="009F252D"/>
    <w:rsid w:val="009F27B2"/>
    <w:rsid w:val="009F4725"/>
    <w:rsid w:val="009F6F55"/>
    <w:rsid w:val="009F73BA"/>
    <w:rsid w:val="009F7C06"/>
    <w:rsid w:val="00A00B1F"/>
    <w:rsid w:val="00A00B45"/>
    <w:rsid w:val="00A02B4B"/>
    <w:rsid w:val="00A15258"/>
    <w:rsid w:val="00A2051E"/>
    <w:rsid w:val="00A21356"/>
    <w:rsid w:val="00A23A4F"/>
    <w:rsid w:val="00A24152"/>
    <w:rsid w:val="00A25436"/>
    <w:rsid w:val="00A25A95"/>
    <w:rsid w:val="00A26F6B"/>
    <w:rsid w:val="00A306AC"/>
    <w:rsid w:val="00A30AF8"/>
    <w:rsid w:val="00A311A8"/>
    <w:rsid w:val="00A31568"/>
    <w:rsid w:val="00A340BB"/>
    <w:rsid w:val="00A3614D"/>
    <w:rsid w:val="00A36763"/>
    <w:rsid w:val="00A367A5"/>
    <w:rsid w:val="00A370B3"/>
    <w:rsid w:val="00A37F28"/>
    <w:rsid w:val="00A40CDC"/>
    <w:rsid w:val="00A41EC1"/>
    <w:rsid w:val="00A42129"/>
    <w:rsid w:val="00A428CA"/>
    <w:rsid w:val="00A42AEF"/>
    <w:rsid w:val="00A47970"/>
    <w:rsid w:val="00A57078"/>
    <w:rsid w:val="00A6018F"/>
    <w:rsid w:val="00A62695"/>
    <w:rsid w:val="00A64B0A"/>
    <w:rsid w:val="00A65372"/>
    <w:rsid w:val="00A66757"/>
    <w:rsid w:val="00A66935"/>
    <w:rsid w:val="00A6761C"/>
    <w:rsid w:val="00A67AA0"/>
    <w:rsid w:val="00A67FD7"/>
    <w:rsid w:val="00A70038"/>
    <w:rsid w:val="00A75AD7"/>
    <w:rsid w:val="00A85139"/>
    <w:rsid w:val="00A85F39"/>
    <w:rsid w:val="00A922AD"/>
    <w:rsid w:val="00A9395A"/>
    <w:rsid w:val="00A94A9C"/>
    <w:rsid w:val="00A94AC2"/>
    <w:rsid w:val="00AA0A81"/>
    <w:rsid w:val="00AA4868"/>
    <w:rsid w:val="00AA48F1"/>
    <w:rsid w:val="00AA4A0D"/>
    <w:rsid w:val="00AA6AE6"/>
    <w:rsid w:val="00AA7F2A"/>
    <w:rsid w:val="00AB0BAF"/>
    <w:rsid w:val="00AB10C5"/>
    <w:rsid w:val="00AB2E6B"/>
    <w:rsid w:val="00AB378A"/>
    <w:rsid w:val="00AB46D3"/>
    <w:rsid w:val="00AB5F23"/>
    <w:rsid w:val="00AC1147"/>
    <w:rsid w:val="00AC1456"/>
    <w:rsid w:val="00AC36E4"/>
    <w:rsid w:val="00AC5572"/>
    <w:rsid w:val="00AC5E75"/>
    <w:rsid w:val="00AC799B"/>
    <w:rsid w:val="00AD0DA4"/>
    <w:rsid w:val="00AD1545"/>
    <w:rsid w:val="00AD15FC"/>
    <w:rsid w:val="00AD4CEA"/>
    <w:rsid w:val="00AE0437"/>
    <w:rsid w:val="00AE25B9"/>
    <w:rsid w:val="00AF046D"/>
    <w:rsid w:val="00AF1419"/>
    <w:rsid w:val="00AF14A1"/>
    <w:rsid w:val="00AF1BC1"/>
    <w:rsid w:val="00AF2143"/>
    <w:rsid w:val="00AF38E8"/>
    <w:rsid w:val="00AF442F"/>
    <w:rsid w:val="00AF609A"/>
    <w:rsid w:val="00AF6C9B"/>
    <w:rsid w:val="00B0507B"/>
    <w:rsid w:val="00B07E81"/>
    <w:rsid w:val="00B13DAA"/>
    <w:rsid w:val="00B2440E"/>
    <w:rsid w:val="00B25AC1"/>
    <w:rsid w:val="00B27B99"/>
    <w:rsid w:val="00B31F3D"/>
    <w:rsid w:val="00B34972"/>
    <w:rsid w:val="00B43AFC"/>
    <w:rsid w:val="00B441F4"/>
    <w:rsid w:val="00B47266"/>
    <w:rsid w:val="00B47F09"/>
    <w:rsid w:val="00B52498"/>
    <w:rsid w:val="00B5510E"/>
    <w:rsid w:val="00B55A1C"/>
    <w:rsid w:val="00B60EA7"/>
    <w:rsid w:val="00B610E4"/>
    <w:rsid w:val="00B623E3"/>
    <w:rsid w:val="00B63982"/>
    <w:rsid w:val="00B65CFA"/>
    <w:rsid w:val="00B667E7"/>
    <w:rsid w:val="00B7050A"/>
    <w:rsid w:val="00B723CF"/>
    <w:rsid w:val="00B72C16"/>
    <w:rsid w:val="00B7566F"/>
    <w:rsid w:val="00B772AB"/>
    <w:rsid w:val="00B8514A"/>
    <w:rsid w:val="00B91E87"/>
    <w:rsid w:val="00BA005E"/>
    <w:rsid w:val="00BA0212"/>
    <w:rsid w:val="00BA1685"/>
    <w:rsid w:val="00BA250A"/>
    <w:rsid w:val="00BA5E43"/>
    <w:rsid w:val="00BB0765"/>
    <w:rsid w:val="00BB175F"/>
    <w:rsid w:val="00BB1E5A"/>
    <w:rsid w:val="00BB4D01"/>
    <w:rsid w:val="00BB5BE2"/>
    <w:rsid w:val="00BB5CF8"/>
    <w:rsid w:val="00BB7962"/>
    <w:rsid w:val="00BC2F2A"/>
    <w:rsid w:val="00BC4E7F"/>
    <w:rsid w:val="00BC5DF1"/>
    <w:rsid w:val="00BC6B22"/>
    <w:rsid w:val="00BC7ADE"/>
    <w:rsid w:val="00BD0341"/>
    <w:rsid w:val="00BD16B4"/>
    <w:rsid w:val="00BD19B8"/>
    <w:rsid w:val="00BD2249"/>
    <w:rsid w:val="00BD228B"/>
    <w:rsid w:val="00BD6025"/>
    <w:rsid w:val="00BD7D53"/>
    <w:rsid w:val="00BE34FB"/>
    <w:rsid w:val="00BE398A"/>
    <w:rsid w:val="00BE3D39"/>
    <w:rsid w:val="00BE582B"/>
    <w:rsid w:val="00BE5CD3"/>
    <w:rsid w:val="00BE61AD"/>
    <w:rsid w:val="00BF0B9A"/>
    <w:rsid w:val="00BF7D1E"/>
    <w:rsid w:val="00C00D08"/>
    <w:rsid w:val="00C03616"/>
    <w:rsid w:val="00C13B0A"/>
    <w:rsid w:val="00C149D7"/>
    <w:rsid w:val="00C15171"/>
    <w:rsid w:val="00C157D7"/>
    <w:rsid w:val="00C15A73"/>
    <w:rsid w:val="00C218E6"/>
    <w:rsid w:val="00C22040"/>
    <w:rsid w:val="00C25785"/>
    <w:rsid w:val="00C27CF8"/>
    <w:rsid w:val="00C33A31"/>
    <w:rsid w:val="00C33D1F"/>
    <w:rsid w:val="00C36283"/>
    <w:rsid w:val="00C4215D"/>
    <w:rsid w:val="00C44F48"/>
    <w:rsid w:val="00C512EF"/>
    <w:rsid w:val="00C51D43"/>
    <w:rsid w:val="00C557E4"/>
    <w:rsid w:val="00C57371"/>
    <w:rsid w:val="00C6002A"/>
    <w:rsid w:val="00C61502"/>
    <w:rsid w:val="00C61ABA"/>
    <w:rsid w:val="00C62C8A"/>
    <w:rsid w:val="00C6343E"/>
    <w:rsid w:val="00C65BD8"/>
    <w:rsid w:val="00C72620"/>
    <w:rsid w:val="00C72C73"/>
    <w:rsid w:val="00C73556"/>
    <w:rsid w:val="00C74A4B"/>
    <w:rsid w:val="00C74EC5"/>
    <w:rsid w:val="00C76602"/>
    <w:rsid w:val="00C80F81"/>
    <w:rsid w:val="00C829D5"/>
    <w:rsid w:val="00C842AB"/>
    <w:rsid w:val="00C8447E"/>
    <w:rsid w:val="00C87640"/>
    <w:rsid w:val="00C91D8C"/>
    <w:rsid w:val="00C97704"/>
    <w:rsid w:val="00CA5B33"/>
    <w:rsid w:val="00CA741A"/>
    <w:rsid w:val="00CB2304"/>
    <w:rsid w:val="00CB32D2"/>
    <w:rsid w:val="00CB3BD8"/>
    <w:rsid w:val="00CC0C0E"/>
    <w:rsid w:val="00CC32B4"/>
    <w:rsid w:val="00CC3A3E"/>
    <w:rsid w:val="00CC43C6"/>
    <w:rsid w:val="00CC4CCB"/>
    <w:rsid w:val="00CD0184"/>
    <w:rsid w:val="00CD0D36"/>
    <w:rsid w:val="00CD0FE0"/>
    <w:rsid w:val="00CD3200"/>
    <w:rsid w:val="00CD40B1"/>
    <w:rsid w:val="00CD41DE"/>
    <w:rsid w:val="00CD6B64"/>
    <w:rsid w:val="00CE0E1E"/>
    <w:rsid w:val="00CE3C29"/>
    <w:rsid w:val="00CE4800"/>
    <w:rsid w:val="00CF0A1E"/>
    <w:rsid w:val="00CF30A1"/>
    <w:rsid w:val="00CF4ECB"/>
    <w:rsid w:val="00CF52D5"/>
    <w:rsid w:val="00CF5C38"/>
    <w:rsid w:val="00CF7846"/>
    <w:rsid w:val="00D0093D"/>
    <w:rsid w:val="00D037BA"/>
    <w:rsid w:val="00D0673B"/>
    <w:rsid w:val="00D10D14"/>
    <w:rsid w:val="00D12F0D"/>
    <w:rsid w:val="00D14770"/>
    <w:rsid w:val="00D16A74"/>
    <w:rsid w:val="00D172F1"/>
    <w:rsid w:val="00D215AE"/>
    <w:rsid w:val="00D23FE6"/>
    <w:rsid w:val="00D24888"/>
    <w:rsid w:val="00D24CA0"/>
    <w:rsid w:val="00D24E9F"/>
    <w:rsid w:val="00D276BC"/>
    <w:rsid w:val="00D31D8F"/>
    <w:rsid w:val="00D33DAE"/>
    <w:rsid w:val="00D34DD9"/>
    <w:rsid w:val="00D36E3F"/>
    <w:rsid w:val="00D37D3F"/>
    <w:rsid w:val="00D400AC"/>
    <w:rsid w:val="00D464E4"/>
    <w:rsid w:val="00D51BBF"/>
    <w:rsid w:val="00D54227"/>
    <w:rsid w:val="00D54DEF"/>
    <w:rsid w:val="00D5628A"/>
    <w:rsid w:val="00D6001B"/>
    <w:rsid w:val="00D62571"/>
    <w:rsid w:val="00D6755B"/>
    <w:rsid w:val="00D70D13"/>
    <w:rsid w:val="00D7245C"/>
    <w:rsid w:val="00D7285B"/>
    <w:rsid w:val="00D80EDE"/>
    <w:rsid w:val="00D81A26"/>
    <w:rsid w:val="00D858B3"/>
    <w:rsid w:val="00D85ADC"/>
    <w:rsid w:val="00D915E9"/>
    <w:rsid w:val="00D91A3A"/>
    <w:rsid w:val="00D94C5D"/>
    <w:rsid w:val="00D9673D"/>
    <w:rsid w:val="00DA0401"/>
    <w:rsid w:val="00DA0BFA"/>
    <w:rsid w:val="00DA378E"/>
    <w:rsid w:val="00DB3212"/>
    <w:rsid w:val="00DB4E54"/>
    <w:rsid w:val="00DB60C0"/>
    <w:rsid w:val="00DB7EC2"/>
    <w:rsid w:val="00DC1577"/>
    <w:rsid w:val="00DC1A21"/>
    <w:rsid w:val="00DC3C3F"/>
    <w:rsid w:val="00DC4D2E"/>
    <w:rsid w:val="00DC605C"/>
    <w:rsid w:val="00DC63A9"/>
    <w:rsid w:val="00DC6599"/>
    <w:rsid w:val="00DD3D08"/>
    <w:rsid w:val="00DD4FFB"/>
    <w:rsid w:val="00DD507D"/>
    <w:rsid w:val="00DD70FB"/>
    <w:rsid w:val="00DE0385"/>
    <w:rsid w:val="00DE31A4"/>
    <w:rsid w:val="00DE632B"/>
    <w:rsid w:val="00DE7D19"/>
    <w:rsid w:val="00DF0A8D"/>
    <w:rsid w:val="00DF130A"/>
    <w:rsid w:val="00DF2148"/>
    <w:rsid w:val="00DF28BA"/>
    <w:rsid w:val="00DF7BBA"/>
    <w:rsid w:val="00E00E3E"/>
    <w:rsid w:val="00E01A21"/>
    <w:rsid w:val="00E02C45"/>
    <w:rsid w:val="00E02C83"/>
    <w:rsid w:val="00E04E75"/>
    <w:rsid w:val="00E05141"/>
    <w:rsid w:val="00E104E7"/>
    <w:rsid w:val="00E122C0"/>
    <w:rsid w:val="00E14625"/>
    <w:rsid w:val="00E154CD"/>
    <w:rsid w:val="00E26220"/>
    <w:rsid w:val="00E316AF"/>
    <w:rsid w:val="00E31F7E"/>
    <w:rsid w:val="00E3209D"/>
    <w:rsid w:val="00E33F6B"/>
    <w:rsid w:val="00E370B3"/>
    <w:rsid w:val="00E379E2"/>
    <w:rsid w:val="00E37EA5"/>
    <w:rsid w:val="00E41E71"/>
    <w:rsid w:val="00E45049"/>
    <w:rsid w:val="00E46912"/>
    <w:rsid w:val="00E51F68"/>
    <w:rsid w:val="00E544A2"/>
    <w:rsid w:val="00E54FA3"/>
    <w:rsid w:val="00E6045D"/>
    <w:rsid w:val="00E628D8"/>
    <w:rsid w:val="00E62E72"/>
    <w:rsid w:val="00E6535A"/>
    <w:rsid w:val="00E67778"/>
    <w:rsid w:val="00E7029B"/>
    <w:rsid w:val="00E72362"/>
    <w:rsid w:val="00E7552E"/>
    <w:rsid w:val="00E75B27"/>
    <w:rsid w:val="00E75B4A"/>
    <w:rsid w:val="00E761FD"/>
    <w:rsid w:val="00E77F6B"/>
    <w:rsid w:val="00E85266"/>
    <w:rsid w:val="00E85B65"/>
    <w:rsid w:val="00E86F83"/>
    <w:rsid w:val="00E9011B"/>
    <w:rsid w:val="00E90F99"/>
    <w:rsid w:val="00E92043"/>
    <w:rsid w:val="00E95CA5"/>
    <w:rsid w:val="00E96008"/>
    <w:rsid w:val="00E977A5"/>
    <w:rsid w:val="00EA02FC"/>
    <w:rsid w:val="00EA2A0F"/>
    <w:rsid w:val="00EA45B3"/>
    <w:rsid w:val="00EA502E"/>
    <w:rsid w:val="00EB0F60"/>
    <w:rsid w:val="00EB10F8"/>
    <w:rsid w:val="00EB1F3A"/>
    <w:rsid w:val="00EB35F4"/>
    <w:rsid w:val="00EB4C89"/>
    <w:rsid w:val="00EB69E2"/>
    <w:rsid w:val="00EB75C6"/>
    <w:rsid w:val="00EC39A7"/>
    <w:rsid w:val="00EC456C"/>
    <w:rsid w:val="00EC4C9F"/>
    <w:rsid w:val="00EC52FD"/>
    <w:rsid w:val="00ED2B8F"/>
    <w:rsid w:val="00EE05BA"/>
    <w:rsid w:val="00EE3A25"/>
    <w:rsid w:val="00EE41CE"/>
    <w:rsid w:val="00EE5EDE"/>
    <w:rsid w:val="00EE73F8"/>
    <w:rsid w:val="00EF2BF8"/>
    <w:rsid w:val="00EF398B"/>
    <w:rsid w:val="00EF6743"/>
    <w:rsid w:val="00EF70EC"/>
    <w:rsid w:val="00F07B2B"/>
    <w:rsid w:val="00F07DF7"/>
    <w:rsid w:val="00F1174A"/>
    <w:rsid w:val="00F124E1"/>
    <w:rsid w:val="00F13F2B"/>
    <w:rsid w:val="00F142F9"/>
    <w:rsid w:val="00F158E0"/>
    <w:rsid w:val="00F161B3"/>
    <w:rsid w:val="00F21AA6"/>
    <w:rsid w:val="00F224BB"/>
    <w:rsid w:val="00F2725D"/>
    <w:rsid w:val="00F3299C"/>
    <w:rsid w:val="00F3437A"/>
    <w:rsid w:val="00F35415"/>
    <w:rsid w:val="00F4017D"/>
    <w:rsid w:val="00F419B5"/>
    <w:rsid w:val="00F42639"/>
    <w:rsid w:val="00F431DB"/>
    <w:rsid w:val="00F45ABB"/>
    <w:rsid w:val="00F47141"/>
    <w:rsid w:val="00F50ED8"/>
    <w:rsid w:val="00F51E7E"/>
    <w:rsid w:val="00F54D43"/>
    <w:rsid w:val="00F553C9"/>
    <w:rsid w:val="00F57A97"/>
    <w:rsid w:val="00F57BF9"/>
    <w:rsid w:val="00F62417"/>
    <w:rsid w:val="00F62C35"/>
    <w:rsid w:val="00F62D80"/>
    <w:rsid w:val="00F62FF9"/>
    <w:rsid w:val="00F65C54"/>
    <w:rsid w:val="00F70451"/>
    <w:rsid w:val="00F712C6"/>
    <w:rsid w:val="00F71398"/>
    <w:rsid w:val="00F75673"/>
    <w:rsid w:val="00F843E3"/>
    <w:rsid w:val="00F87581"/>
    <w:rsid w:val="00F91BF7"/>
    <w:rsid w:val="00F93EE5"/>
    <w:rsid w:val="00F96F67"/>
    <w:rsid w:val="00F979C8"/>
    <w:rsid w:val="00FA1257"/>
    <w:rsid w:val="00FA15F3"/>
    <w:rsid w:val="00FA277C"/>
    <w:rsid w:val="00FA3696"/>
    <w:rsid w:val="00FA568D"/>
    <w:rsid w:val="00FA6312"/>
    <w:rsid w:val="00FB0B33"/>
    <w:rsid w:val="00FB3067"/>
    <w:rsid w:val="00FB38FF"/>
    <w:rsid w:val="00FB5158"/>
    <w:rsid w:val="00FB7393"/>
    <w:rsid w:val="00FC13D4"/>
    <w:rsid w:val="00FC26DC"/>
    <w:rsid w:val="00FC2FD9"/>
    <w:rsid w:val="00FC32CA"/>
    <w:rsid w:val="00FC50F3"/>
    <w:rsid w:val="00FC6C9F"/>
    <w:rsid w:val="00FC7684"/>
    <w:rsid w:val="00FD0B98"/>
    <w:rsid w:val="00FD2082"/>
    <w:rsid w:val="00FD2F5F"/>
    <w:rsid w:val="00FD4A2F"/>
    <w:rsid w:val="00FE0280"/>
    <w:rsid w:val="00FE25C2"/>
    <w:rsid w:val="00FE2F23"/>
    <w:rsid w:val="00FE5009"/>
    <w:rsid w:val="00FE59F9"/>
    <w:rsid w:val="00FE7843"/>
    <w:rsid w:val="00FF2175"/>
    <w:rsid w:val="00FF6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5F09CA3-1002-464A-A454-9F4E69488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semiHidden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semiHidden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7A627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A62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7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8E2171-5B43-41E5-98B5-F8AAAD391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2022-02-28T07:05:00Z</cp:lastPrinted>
  <dcterms:created xsi:type="dcterms:W3CDTF">2023-01-31T12:18:00Z</dcterms:created>
  <dcterms:modified xsi:type="dcterms:W3CDTF">2023-01-31T12:18:00Z</dcterms:modified>
</cp:coreProperties>
</file>