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454BAE" w:rsidRDefault="00B071DB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C713F3" w:rsidRPr="00454B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70DA" w:rsidRDefault="00C713F3" w:rsidP="005070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>обл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а</w:t>
      </w:r>
      <w:r w:rsidRPr="00454BAE">
        <w:rPr>
          <w:rFonts w:ascii="Times New Roman" w:hAnsi="Times New Roman" w:cs="Times New Roman"/>
          <w:b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бласти, отмены, изменения или допол</w:t>
      </w:r>
      <w:r w:rsidRPr="00454BAE">
        <w:rPr>
          <w:rFonts w:ascii="Times New Roman" w:hAnsi="Times New Roman" w:cs="Times New Roman"/>
          <w:b/>
          <w:sz w:val="28"/>
          <w:szCs w:val="28"/>
        </w:rPr>
        <w:t>н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е</w:t>
      </w:r>
      <w:r w:rsidRPr="00454BAE">
        <w:rPr>
          <w:rFonts w:ascii="Times New Roman" w:hAnsi="Times New Roman" w:cs="Times New Roman"/>
          <w:b/>
          <w:sz w:val="28"/>
          <w:szCs w:val="28"/>
        </w:rPr>
        <w:t xml:space="preserve">ния, которых потребует принятие </w:t>
      </w:r>
      <w:r w:rsidR="006C0D83" w:rsidRPr="00454BAE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</w:p>
    <w:p w:rsidR="005070DA" w:rsidRPr="005070DA" w:rsidRDefault="006C0D83" w:rsidP="005070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0DA" w:rsidRPr="005070DA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статьи 1 и 3 областного закона </w:t>
      </w:r>
    </w:p>
    <w:p w:rsidR="005070DA" w:rsidRPr="005070DA" w:rsidRDefault="005070DA" w:rsidP="005070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0DA">
        <w:rPr>
          <w:rFonts w:ascii="Times New Roman" w:hAnsi="Times New Roman" w:cs="Times New Roman"/>
          <w:b/>
          <w:sz w:val="28"/>
          <w:szCs w:val="28"/>
        </w:rPr>
        <w:t>«Об отдельных мерах стимулирования в сфере промышленности Ленинградской области и о внесении изменений</w:t>
      </w:r>
    </w:p>
    <w:p w:rsidR="006C0D83" w:rsidRDefault="005070DA" w:rsidP="005070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0DA">
        <w:rPr>
          <w:rFonts w:ascii="Times New Roman" w:hAnsi="Times New Roman" w:cs="Times New Roman"/>
          <w:b/>
          <w:sz w:val="28"/>
          <w:szCs w:val="28"/>
        </w:rPr>
        <w:t>в отдельные законодательные акты Ленинградской области»</w:t>
      </w:r>
    </w:p>
    <w:p w:rsidR="00454882" w:rsidRPr="00454BAE" w:rsidRDefault="00454882" w:rsidP="004548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39" w:rsidRPr="00454BAE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74585" w:rsidRDefault="00B66CC3" w:rsidP="00A418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AE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4BAE">
        <w:rPr>
          <w:rFonts w:ascii="Times New Roman" w:hAnsi="Times New Roman" w:cs="Times New Roman"/>
          <w:sz w:val="28"/>
          <w:szCs w:val="28"/>
        </w:rPr>
        <w:t>роект</w:t>
      </w:r>
      <w:r w:rsidRPr="00454BAE">
        <w:rPr>
          <w:rFonts w:ascii="Times New Roman" w:hAnsi="Times New Roman" w:cs="Times New Roman"/>
          <w:sz w:val="28"/>
          <w:szCs w:val="28"/>
        </w:rPr>
        <w:t>а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6D4299">
        <w:rPr>
          <w:rFonts w:ascii="Times New Roman" w:hAnsi="Times New Roman" w:cs="Times New Roman"/>
          <w:sz w:val="28"/>
          <w:szCs w:val="28"/>
        </w:rPr>
        <w:t xml:space="preserve"> </w:t>
      </w:r>
      <w:r w:rsidR="00D401FE" w:rsidRPr="00D401FE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D401FE">
        <w:rPr>
          <w:rFonts w:ascii="Times New Roman" w:hAnsi="Times New Roman" w:cs="Times New Roman"/>
          <w:sz w:val="28"/>
          <w:szCs w:val="28"/>
        </w:rPr>
        <w:t xml:space="preserve">статьи 1 и 3 областного закона </w:t>
      </w:r>
      <w:r w:rsidR="00D401FE" w:rsidRPr="00D401FE">
        <w:rPr>
          <w:rFonts w:ascii="Times New Roman" w:hAnsi="Times New Roman" w:cs="Times New Roman"/>
          <w:sz w:val="28"/>
          <w:szCs w:val="28"/>
        </w:rPr>
        <w:t>«Об отдельных мерах стимулирования в сфере промышленности Ленинградской области и о внесении изменений</w:t>
      </w:r>
      <w:r w:rsidR="00D401FE">
        <w:rPr>
          <w:rFonts w:ascii="Times New Roman" w:hAnsi="Times New Roman" w:cs="Times New Roman"/>
          <w:sz w:val="28"/>
          <w:szCs w:val="28"/>
        </w:rPr>
        <w:t xml:space="preserve"> </w:t>
      </w:r>
      <w:r w:rsidR="00D401FE" w:rsidRPr="00D401FE">
        <w:rPr>
          <w:rFonts w:ascii="Times New Roman" w:hAnsi="Times New Roman" w:cs="Times New Roman"/>
          <w:sz w:val="28"/>
          <w:szCs w:val="28"/>
        </w:rPr>
        <w:t>в отдельные законодат</w:t>
      </w:r>
      <w:r w:rsidR="00D401FE">
        <w:rPr>
          <w:rFonts w:ascii="Times New Roman" w:hAnsi="Times New Roman" w:cs="Times New Roman"/>
          <w:sz w:val="28"/>
          <w:szCs w:val="28"/>
        </w:rPr>
        <w:t xml:space="preserve">ельные акты </w:t>
      </w:r>
      <w:r w:rsidR="00D401FE" w:rsidRPr="00D401FE">
        <w:rPr>
          <w:rFonts w:ascii="Times New Roman" w:hAnsi="Times New Roman" w:cs="Times New Roman"/>
          <w:sz w:val="28"/>
          <w:szCs w:val="28"/>
        </w:rPr>
        <w:t xml:space="preserve">Ленинградской области» </w:t>
      </w:r>
      <w:r w:rsidR="006D4299">
        <w:rPr>
          <w:rFonts w:ascii="Times New Roman" w:hAnsi="Times New Roman" w:cs="Times New Roman"/>
          <w:sz w:val="28"/>
          <w:szCs w:val="28"/>
        </w:rPr>
        <w:t>не</w:t>
      </w:r>
      <w:r w:rsidR="00A41877">
        <w:rPr>
          <w:rFonts w:ascii="Times New Roman" w:hAnsi="Times New Roman" w:cs="Times New Roman"/>
          <w:sz w:val="28"/>
          <w:szCs w:val="28"/>
        </w:rPr>
        <w:t xml:space="preserve"> </w:t>
      </w:r>
      <w:r w:rsidRPr="00454BAE">
        <w:rPr>
          <w:rFonts w:ascii="Times New Roman" w:hAnsi="Times New Roman" w:cs="Times New Roman"/>
          <w:sz w:val="28"/>
          <w:szCs w:val="28"/>
        </w:rPr>
        <w:t>потребует</w:t>
      </w:r>
      <w:r w:rsidR="008B1BF6">
        <w:rPr>
          <w:rFonts w:ascii="Times New Roman" w:hAnsi="Times New Roman" w:cs="Times New Roman"/>
          <w:sz w:val="28"/>
          <w:szCs w:val="28"/>
        </w:rPr>
        <w:t xml:space="preserve"> </w:t>
      </w:r>
      <w:r w:rsidR="006D4299">
        <w:rPr>
          <w:rFonts w:ascii="Times New Roman" w:hAnsi="Times New Roman" w:cs="Times New Roman"/>
          <w:sz w:val="28"/>
          <w:szCs w:val="28"/>
        </w:rPr>
        <w:t>внесения изменений, дополнений или отмены областных</w:t>
      </w:r>
      <w:r w:rsidR="00BF0EA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A498A">
        <w:rPr>
          <w:rFonts w:ascii="Times New Roman" w:hAnsi="Times New Roman" w:cs="Times New Roman"/>
          <w:sz w:val="28"/>
          <w:szCs w:val="28"/>
        </w:rPr>
        <w:t>ов и иных нормативных</w:t>
      </w:r>
      <w:r w:rsidR="006D4299">
        <w:rPr>
          <w:rFonts w:ascii="Times New Roman" w:hAnsi="Times New Roman" w:cs="Times New Roman"/>
          <w:sz w:val="28"/>
          <w:szCs w:val="28"/>
        </w:rPr>
        <w:t xml:space="preserve"> правовых</w:t>
      </w:r>
      <w:r w:rsidR="00F400D6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BF0EA8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F400D6">
        <w:rPr>
          <w:rFonts w:ascii="Times New Roman" w:hAnsi="Times New Roman" w:cs="Times New Roman"/>
          <w:sz w:val="28"/>
          <w:szCs w:val="28"/>
        </w:rPr>
        <w:t>.</w:t>
      </w:r>
      <w:r w:rsidR="00BF0E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37E" w:rsidRDefault="00C0637E" w:rsidP="00F40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37E" w:rsidRDefault="00C0637E" w:rsidP="00F40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AB1" w:rsidRPr="006C1AB1" w:rsidRDefault="006C1AB1" w:rsidP="006C1AB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6C1AB1">
        <w:rPr>
          <w:rFonts w:ascii="Times New Roman" w:hAnsi="Times New Roman" w:cs="Times New Roman"/>
          <w:sz w:val="27"/>
          <w:szCs w:val="27"/>
        </w:rPr>
        <w:t xml:space="preserve">Заместитель Председателя Правительства </w:t>
      </w:r>
    </w:p>
    <w:p w:rsidR="006C1AB1" w:rsidRPr="006C1AB1" w:rsidRDefault="006C1AB1" w:rsidP="006C1AB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6C1AB1">
        <w:rPr>
          <w:rFonts w:ascii="Times New Roman" w:hAnsi="Times New Roman" w:cs="Times New Roman"/>
          <w:sz w:val="27"/>
          <w:szCs w:val="27"/>
        </w:rPr>
        <w:t xml:space="preserve">Ленинградской области – </w:t>
      </w:r>
    </w:p>
    <w:p w:rsidR="006C1AB1" w:rsidRPr="006C1AB1" w:rsidRDefault="006C1AB1" w:rsidP="006C1AB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6C1AB1"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</w:p>
    <w:p w:rsidR="006C1AB1" w:rsidRPr="006C1AB1" w:rsidRDefault="006C1AB1" w:rsidP="006C1AB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6C1AB1">
        <w:rPr>
          <w:rFonts w:ascii="Times New Roman" w:hAnsi="Times New Roman" w:cs="Times New Roman"/>
          <w:sz w:val="27"/>
          <w:szCs w:val="27"/>
        </w:rPr>
        <w:t xml:space="preserve">экономического развития и </w:t>
      </w:r>
    </w:p>
    <w:p w:rsidR="00F74585" w:rsidRDefault="006C1AB1" w:rsidP="006C1AB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6C1AB1">
        <w:rPr>
          <w:rFonts w:ascii="Times New Roman" w:hAnsi="Times New Roman" w:cs="Times New Roman"/>
          <w:sz w:val="27"/>
          <w:szCs w:val="27"/>
        </w:rPr>
        <w:t>инвестиционной деятельности                                                                    Д. Ялов</w:t>
      </w: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65196" w:rsidRDefault="00C6519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0B7E36" w:rsidRDefault="000B7E3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0B7E36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484" w:rsidRDefault="00621484" w:rsidP="006C0D83">
      <w:pPr>
        <w:spacing w:after="0" w:line="240" w:lineRule="auto"/>
      </w:pPr>
      <w:r>
        <w:separator/>
      </w:r>
    </w:p>
  </w:endnote>
  <w:endnote w:type="continuationSeparator" w:id="0">
    <w:p w:rsidR="00621484" w:rsidRDefault="00621484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96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484" w:rsidRDefault="00621484" w:rsidP="006C0D83">
      <w:pPr>
        <w:spacing w:after="0" w:line="240" w:lineRule="auto"/>
      </w:pPr>
      <w:r>
        <w:separator/>
      </w:r>
    </w:p>
  </w:footnote>
  <w:footnote w:type="continuationSeparator" w:id="0">
    <w:p w:rsidR="00621484" w:rsidRDefault="00621484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62660"/>
    <w:rsid w:val="000819BB"/>
    <w:rsid w:val="000B7E36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200AC7"/>
    <w:rsid w:val="00257EAF"/>
    <w:rsid w:val="002B310E"/>
    <w:rsid w:val="002F6E47"/>
    <w:rsid w:val="00312C73"/>
    <w:rsid w:val="0036646A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23316"/>
    <w:rsid w:val="00454882"/>
    <w:rsid w:val="00454BAE"/>
    <w:rsid w:val="0047382C"/>
    <w:rsid w:val="004A1193"/>
    <w:rsid w:val="004B33A5"/>
    <w:rsid w:val="004D61AB"/>
    <w:rsid w:val="004E4962"/>
    <w:rsid w:val="005070DA"/>
    <w:rsid w:val="0051749F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1484"/>
    <w:rsid w:val="00622C3E"/>
    <w:rsid w:val="00663E60"/>
    <w:rsid w:val="00696BDA"/>
    <w:rsid w:val="006B3C1B"/>
    <w:rsid w:val="006C0131"/>
    <w:rsid w:val="006C0D83"/>
    <w:rsid w:val="006C1AB1"/>
    <w:rsid w:val="006D18D7"/>
    <w:rsid w:val="006D4299"/>
    <w:rsid w:val="006F370F"/>
    <w:rsid w:val="006F3880"/>
    <w:rsid w:val="00723F62"/>
    <w:rsid w:val="00726DA2"/>
    <w:rsid w:val="00733BB8"/>
    <w:rsid w:val="00736709"/>
    <w:rsid w:val="00786F32"/>
    <w:rsid w:val="00796038"/>
    <w:rsid w:val="007C17A7"/>
    <w:rsid w:val="007C6759"/>
    <w:rsid w:val="007E568D"/>
    <w:rsid w:val="007E7FAE"/>
    <w:rsid w:val="007F5B15"/>
    <w:rsid w:val="00821AA5"/>
    <w:rsid w:val="00842384"/>
    <w:rsid w:val="008454CB"/>
    <w:rsid w:val="0084581C"/>
    <w:rsid w:val="00870664"/>
    <w:rsid w:val="0088316C"/>
    <w:rsid w:val="00895FED"/>
    <w:rsid w:val="008B1BF6"/>
    <w:rsid w:val="008C5164"/>
    <w:rsid w:val="008E1039"/>
    <w:rsid w:val="009078E1"/>
    <w:rsid w:val="00980F0F"/>
    <w:rsid w:val="00987BC7"/>
    <w:rsid w:val="009A79AD"/>
    <w:rsid w:val="009D096E"/>
    <w:rsid w:val="009D7A93"/>
    <w:rsid w:val="00A019D0"/>
    <w:rsid w:val="00A0421B"/>
    <w:rsid w:val="00A3158A"/>
    <w:rsid w:val="00A41877"/>
    <w:rsid w:val="00A507AB"/>
    <w:rsid w:val="00A76A64"/>
    <w:rsid w:val="00A9284C"/>
    <w:rsid w:val="00A9632C"/>
    <w:rsid w:val="00AA7C98"/>
    <w:rsid w:val="00AB3CFD"/>
    <w:rsid w:val="00AC0D76"/>
    <w:rsid w:val="00AD0E57"/>
    <w:rsid w:val="00B0056F"/>
    <w:rsid w:val="00B071DB"/>
    <w:rsid w:val="00B142FA"/>
    <w:rsid w:val="00B565A4"/>
    <w:rsid w:val="00B6156E"/>
    <w:rsid w:val="00B66CC3"/>
    <w:rsid w:val="00B7248F"/>
    <w:rsid w:val="00B831E1"/>
    <w:rsid w:val="00BC0AFF"/>
    <w:rsid w:val="00BD1DA9"/>
    <w:rsid w:val="00BE240F"/>
    <w:rsid w:val="00BF0EA8"/>
    <w:rsid w:val="00BF2731"/>
    <w:rsid w:val="00BF354A"/>
    <w:rsid w:val="00BF37D0"/>
    <w:rsid w:val="00BF69CA"/>
    <w:rsid w:val="00C0637E"/>
    <w:rsid w:val="00C12E1A"/>
    <w:rsid w:val="00C14E6F"/>
    <w:rsid w:val="00C17A05"/>
    <w:rsid w:val="00C3064F"/>
    <w:rsid w:val="00C31AF6"/>
    <w:rsid w:val="00C360B7"/>
    <w:rsid w:val="00C42C3A"/>
    <w:rsid w:val="00C65196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401FE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B2225"/>
    <w:rsid w:val="00ED1A1A"/>
    <w:rsid w:val="00ED6507"/>
    <w:rsid w:val="00EE41B8"/>
    <w:rsid w:val="00F231BC"/>
    <w:rsid w:val="00F34E07"/>
    <w:rsid w:val="00F400D6"/>
    <w:rsid w:val="00F47007"/>
    <w:rsid w:val="00F62C86"/>
    <w:rsid w:val="00F74585"/>
    <w:rsid w:val="00F85F4B"/>
    <w:rsid w:val="00F9120E"/>
    <w:rsid w:val="00F9607B"/>
    <w:rsid w:val="00FA498A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AE8C9-4ACA-4FCF-A3B6-AE728DDC4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Васильевна Игнатова</cp:lastModifiedBy>
  <cp:revision>2</cp:revision>
  <dcterms:created xsi:type="dcterms:W3CDTF">2022-12-19T13:12:00Z</dcterms:created>
  <dcterms:modified xsi:type="dcterms:W3CDTF">2022-12-19T13:12:00Z</dcterms:modified>
</cp:coreProperties>
</file>