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2C8" w:rsidRDefault="00265599" w:rsidP="008502C8">
      <w:pPr>
        <w:rPr>
          <w:b/>
          <w:sz w:val="28"/>
          <w:szCs w:val="27"/>
        </w:rPr>
      </w:pPr>
      <w:r>
        <w:rPr>
          <w:b/>
          <w:sz w:val="28"/>
          <w:szCs w:val="27"/>
        </w:rPr>
        <w:t>П</w:t>
      </w:r>
      <w:r w:rsidR="008502C8" w:rsidRPr="002324E7">
        <w:rPr>
          <w:b/>
          <w:sz w:val="28"/>
          <w:szCs w:val="27"/>
        </w:rPr>
        <w:t>ОЯСНИТЕЛ</w:t>
      </w:r>
      <w:r w:rsidR="00441902" w:rsidRPr="002324E7">
        <w:rPr>
          <w:b/>
          <w:sz w:val="28"/>
          <w:szCs w:val="27"/>
        </w:rPr>
        <w:t>Ь</w:t>
      </w:r>
      <w:r w:rsidR="008502C8" w:rsidRPr="002324E7">
        <w:rPr>
          <w:b/>
          <w:sz w:val="28"/>
          <w:szCs w:val="27"/>
        </w:rPr>
        <w:t>НАЯ ЗАПИСКА</w:t>
      </w:r>
    </w:p>
    <w:p w:rsidR="008502C8" w:rsidRDefault="008502C8" w:rsidP="008502C8">
      <w:pPr>
        <w:ind w:firstLine="709"/>
        <w:rPr>
          <w:rStyle w:val="FontStyle24"/>
          <w:sz w:val="28"/>
          <w:szCs w:val="28"/>
        </w:rPr>
      </w:pPr>
      <w:r w:rsidRPr="008C7360">
        <w:rPr>
          <w:rStyle w:val="FontStyle24"/>
          <w:sz w:val="28"/>
          <w:szCs w:val="28"/>
        </w:rPr>
        <w:t xml:space="preserve">к проекту постановления Правительства Ленинградской области </w:t>
      </w:r>
      <w:r w:rsidRPr="008C7360">
        <w:rPr>
          <w:rStyle w:val="FontStyle24"/>
          <w:sz w:val="28"/>
          <w:szCs w:val="28"/>
        </w:rPr>
        <w:br/>
        <w:t>«</w:t>
      </w:r>
      <w:r w:rsidRPr="006B157D">
        <w:rPr>
          <w:rStyle w:val="FontStyle24"/>
          <w:sz w:val="28"/>
          <w:szCs w:val="28"/>
        </w:rPr>
        <w:t>О внесении изменений в постановление Правительства Ленинградской области от 14 ноября 2013 года № 396 «О государственной программ</w:t>
      </w:r>
      <w:r w:rsidR="00103CD8">
        <w:rPr>
          <w:rStyle w:val="FontStyle24"/>
          <w:sz w:val="28"/>
          <w:szCs w:val="28"/>
        </w:rPr>
        <w:t>е</w:t>
      </w:r>
      <w:r w:rsidRPr="006B157D">
        <w:rPr>
          <w:rStyle w:val="FontStyle24"/>
          <w:sz w:val="28"/>
          <w:szCs w:val="28"/>
        </w:rPr>
        <w:t xml:space="preserve"> Ленинградской области «Безопасность Ленинградской области»</w:t>
      </w:r>
    </w:p>
    <w:p w:rsidR="00265599" w:rsidRDefault="00265599" w:rsidP="008502C8">
      <w:pPr>
        <w:ind w:firstLine="709"/>
        <w:rPr>
          <w:rStyle w:val="FontStyle24"/>
          <w:sz w:val="28"/>
          <w:szCs w:val="28"/>
        </w:rPr>
      </w:pPr>
    </w:p>
    <w:p w:rsidR="00861C01" w:rsidRDefault="00815989" w:rsidP="00861C01">
      <w:pPr>
        <w:ind w:firstLine="709"/>
        <w:jc w:val="both"/>
        <w:rPr>
          <w:rFonts w:eastAsiaTheme="minorEastAsia"/>
          <w:sz w:val="28"/>
          <w:szCs w:val="28"/>
        </w:rPr>
      </w:pPr>
      <w:proofErr w:type="gramStart"/>
      <w:r w:rsidRPr="00307A7E">
        <w:rPr>
          <w:sz w:val="28"/>
          <w:szCs w:val="28"/>
        </w:rPr>
        <w:t xml:space="preserve">Проект постановления Правительства Ленинградской области «О внесении изменений в постановление </w:t>
      </w:r>
      <w:r w:rsidR="003562F6" w:rsidRPr="00307A7E">
        <w:rPr>
          <w:sz w:val="28"/>
          <w:szCs w:val="28"/>
        </w:rPr>
        <w:t>П</w:t>
      </w:r>
      <w:r w:rsidRPr="00307A7E">
        <w:rPr>
          <w:sz w:val="28"/>
          <w:szCs w:val="28"/>
        </w:rPr>
        <w:t>равительства Ленинградской области от 14 ноября 2013 года № 3</w:t>
      </w:r>
      <w:r w:rsidR="00961BAD" w:rsidRPr="00307A7E">
        <w:rPr>
          <w:sz w:val="28"/>
          <w:szCs w:val="28"/>
        </w:rPr>
        <w:t>96</w:t>
      </w:r>
      <w:r w:rsidRPr="00307A7E">
        <w:rPr>
          <w:sz w:val="28"/>
          <w:szCs w:val="28"/>
        </w:rPr>
        <w:t xml:space="preserve"> </w:t>
      </w:r>
      <w:r w:rsidR="00BD7BEF">
        <w:rPr>
          <w:sz w:val="28"/>
          <w:szCs w:val="28"/>
        </w:rPr>
        <w:t>«</w:t>
      </w:r>
      <w:r w:rsidRPr="00307A7E">
        <w:rPr>
          <w:sz w:val="28"/>
          <w:szCs w:val="28"/>
        </w:rPr>
        <w:t>О</w:t>
      </w:r>
      <w:r w:rsidR="006B77B9">
        <w:rPr>
          <w:sz w:val="28"/>
          <w:szCs w:val="28"/>
        </w:rPr>
        <w:t xml:space="preserve"> </w:t>
      </w:r>
      <w:r w:rsidRPr="00307A7E">
        <w:rPr>
          <w:sz w:val="28"/>
          <w:szCs w:val="28"/>
        </w:rPr>
        <w:t>государственной программ</w:t>
      </w:r>
      <w:r w:rsidR="006B77B9">
        <w:rPr>
          <w:sz w:val="28"/>
          <w:szCs w:val="28"/>
        </w:rPr>
        <w:t>е</w:t>
      </w:r>
      <w:r w:rsidRPr="00307A7E">
        <w:rPr>
          <w:sz w:val="28"/>
          <w:szCs w:val="28"/>
        </w:rPr>
        <w:t xml:space="preserve"> Ленинградской области Безопасность Ленинградской области» (далее</w:t>
      </w:r>
      <w:r w:rsidR="00CE7CBA" w:rsidRPr="00307A7E">
        <w:rPr>
          <w:sz w:val="28"/>
          <w:szCs w:val="28"/>
        </w:rPr>
        <w:t xml:space="preserve"> </w:t>
      </w:r>
      <w:r w:rsidRPr="00307A7E">
        <w:rPr>
          <w:sz w:val="28"/>
          <w:szCs w:val="28"/>
        </w:rPr>
        <w:t xml:space="preserve">- Проект) разработан </w:t>
      </w:r>
      <w:r w:rsidR="00ED537E" w:rsidRPr="00307A7E">
        <w:rPr>
          <w:sz w:val="28"/>
          <w:szCs w:val="28"/>
        </w:rPr>
        <w:t xml:space="preserve">с целью </w:t>
      </w:r>
      <w:r w:rsidR="00C172B0">
        <w:rPr>
          <w:sz w:val="28"/>
          <w:szCs w:val="28"/>
        </w:rPr>
        <w:t xml:space="preserve">утверждения </w:t>
      </w:r>
      <w:r w:rsidR="00C172B0">
        <w:rPr>
          <w:sz w:val="28"/>
          <w:szCs w:val="28"/>
        </w:rPr>
        <w:t>Порядк</w:t>
      </w:r>
      <w:r w:rsidR="00C172B0">
        <w:rPr>
          <w:sz w:val="28"/>
          <w:szCs w:val="28"/>
        </w:rPr>
        <w:t>а</w:t>
      </w:r>
      <w:r w:rsidR="00C172B0">
        <w:rPr>
          <w:sz w:val="28"/>
          <w:szCs w:val="28"/>
        </w:rPr>
        <w:t xml:space="preserve"> </w:t>
      </w:r>
      <w:r w:rsidR="00C172B0" w:rsidRPr="00650894">
        <w:rPr>
          <w:rFonts w:eastAsiaTheme="minorEastAsia"/>
          <w:sz w:val="28"/>
          <w:szCs w:val="28"/>
        </w:rPr>
        <w:t>предоставления и распределения</w:t>
      </w:r>
      <w:r w:rsidR="00C172B0">
        <w:rPr>
          <w:rFonts w:eastAsiaTheme="minorEastAsia"/>
          <w:sz w:val="28"/>
          <w:szCs w:val="28"/>
        </w:rPr>
        <w:t xml:space="preserve"> субсидий</w:t>
      </w:r>
      <w:r w:rsidR="00C172B0" w:rsidRPr="00650894">
        <w:rPr>
          <w:rFonts w:eastAsiaTheme="minorEastAsia"/>
          <w:sz w:val="28"/>
          <w:szCs w:val="28"/>
        </w:rPr>
        <w:t xml:space="preserve"> из областного бюджета</w:t>
      </w:r>
      <w:r w:rsidR="00C172B0" w:rsidRPr="00CA6F8F">
        <w:rPr>
          <w:rFonts w:eastAsiaTheme="minorEastAsia"/>
          <w:sz w:val="28"/>
          <w:szCs w:val="28"/>
        </w:rPr>
        <w:t xml:space="preserve"> Ленинградской области бюджетам муниципальных образований приграничных районов Ленинградской области</w:t>
      </w:r>
      <w:r w:rsidR="00C172B0">
        <w:rPr>
          <w:rFonts w:eastAsiaTheme="minorEastAsia"/>
          <w:sz w:val="28"/>
          <w:szCs w:val="28"/>
        </w:rPr>
        <w:t xml:space="preserve"> </w:t>
      </w:r>
      <w:r w:rsidR="00C172B0" w:rsidRPr="00CA6F8F">
        <w:rPr>
          <w:rFonts w:eastAsiaTheme="minorEastAsia"/>
          <w:sz w:val="28"/>
          <w:szCs w:val="28"/>
        </w:rPr>
        <w:t xml:space="preserve">на </w:t>
      </w:r>
      <w:proofErr w:type="spellStart"/>
      <w:r w:rsidR="00C172B0" w:rsidRPr="00CA6F8F">
        <w:rPr>
          <w:rFonts w:eastAsiaTheme="minorEastAsia"/>
          <w:sz w:val="28"/>
          <w:szCs w:val="28"/>
        </w:rPr>
        <w:t>софинансирование</w:t>
      </w:r>
      <w:proofErr w:type="spellEnd"/>
      <w:r w:rsidR="00C172B0" w:rsidRPr="00CA6F8F">
        <w:rPr>
          <w:rFonts w:asciiTheme="minorHAnsi" w:eastAsiaTheme="minorEastAsia" w:hAnsiTheme="minorHAnsi" w:cstheme="minorBidi"/>
          <w:sz w:val="28"/>
          <w:szCs w:val="28"/>
        </w:rPr>
        <w:t xml:space="preserve"> </w:t>
      </w:r>
      <w:r w:rsidR="00C172B0" w:rsidRPr="00CA6F8F">
        <w:rPr>
          <w:rFonts w:eastAsiaTheme="minorEastAsia"/>
          <w:sz w:val="28"/>
          <w:szCs w:val="28"/>
        </w:rPr>
        <w:t>расходных обязательств местных бюджетов на реализацию мер поддержки</w:t>
      </w:r>
      <w:proofErr w:type="gramEnd"/>
      <w:r w:rsidR="00C172B0" w:rsidRPr="00CA6F8F">
        <w:rPr>
          <w:rFonts w:eastAsiaTheme="minorEastAsia"/>
          <w:sz w:val="28"/>
          <w:szCs w:val="28"/>
        </w:rPr>
        <w:t xml:space="preserve"> граждан, участвующих на добровольных началах</w:t>
      </w:r>
      <w:r w:rsidR="00C172B0">
        <w:rPr>
          <w:rFonts w:eastAsiaTheme="minorEastAsia"/>
          <w:sz w:val="28"/>
          <w:szCs w:val="28"/>
        </w:rPr>
        <w:t xml:space="preserve"> </w:t>
      </w:r>
      <w:r w:rsidR="00C172B0" w:rsidRPr="00CA6F8F">
        <w:rPr>
          <w:rFonts w:eastAsiaTheme="minorEastAsia"/>
          <w:sz w:val="28"/>
          <w:szCs w:val="28"/>
        </w:rPr>
        <w:t>в защите Государственной границы</w:t>
      </w:r>
      <w:r w:rsidR="00C172B0">
        <w:rPr>
          <w:rFonts w:eastAsiaTheme="minorEastAsia"/>
          <w:sz w:val="28"/>
          <w:szCs w:val="28"/>
        </w:rPr>
        <w:t xml:space="preserve"> (далее - Порядок предоставления субсидий)</w:t>
      </w:r>
      <w:r w:rsidR="00797924">
        <w:rPr>
          <w:rFonts w:eastAsiaTheme="minorEastAsia"/>
          <w:sz w:val="28"/>
          <w:szCs w:val="28"/>
        </w:rPr>
        <w:t xml:space="preserve"> в</w:t>
      </w:r>
      <w:r w:rsidR="00861C01">
        <w:rPr>
          <w:sz w:val="28"/>
          <w:szCs w:val="28"/>
        </w:rPr>
        <w:t xml:space="preserve"> соответствии с Перечнем поручений Губернатора Ленинградской области по итогам совещания по вопросу «О рассмотрении мер поддержки граждан, участвующих на добровольных началах в защите Государственной границы Российской Федерации на территории Ленинградской области» 10 августа 2022 года</w:t>
      </w:r>
      <w:r w:rsidR="00797924">
        <w:rPr>
          <w:sz w:val="28"/>
          <w:szCs w:val="28"/>
        </w:rPr>
        <w:t>.</w:t>
      </w:r>
      <w:r w:rsidR="00861C01" w:rsidRPr="00650894">
        <w:rPr>
          <w:rFonts w:eastAsiaTheme="minorEastAsia"/>
          <w:sz w:val="28"/>
          <w:szCs w:val="28"/>
        </w:rPr>
        <w:t xml:space="preserve"> </w:t>
      </w:r>
    </w:p>
    <w:p w:rsidR="00B113C2" w:rsidRDefault="00B113C2" w:rsidP="00CA6F8F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В настоящее время на территории Ленинградской области при подразделениях Пограничного </w:t>
      </w:r>
      <w:r w:rsidR="00A04CA9">
        <w:rPr>
          <w:rFonts w:eastAsiaTheme="minorEastAsia"/>
          <w:sz w:val="28"/>
          <w:szCs w:val="28"/>
        </w:rPr>
        <w:t>у</w:t>
      </w:r>
      <w:r>
        <w:rPr>
          <w:rFonts w:eastAsiaTheme="minorEastAsia"/>
          <w:sz w:val="28"/>
          <w:szCs w:val="28"/>
        </w:rPr>
        <w:t xml:space="preserve">правления </w:t>
      </w:r>
      <w:r w:rsidR="00A04CA9">
        <w:rPr>
          <w:rFonts w:eastAsiaTheme="minorEastAsia"/>
          <w:sz w:val="28"/>
          <w:szCs w:val="28"/>
        </w:rPr>
        <w:t xml:space="preserve">ФСБ </w:t>
      </w:r>
      <w:r w:rsidR="00861C01">
        <w:rPr>
          <w:rFonts w:eastAsiaTheme="minorEastAsia"/>
          <w:sz w:val="28"/>
          <w:szCs w:val="28"/>
        </w:rPr>
        <w:t xml:space="preserve">России </w:t>
      </w:r>
      <w:r>
        <w:rPr>
          <w:rFonts w:eastAsiaTheme="minorEastAsia"/>
          <w:sz w:val="28"/>
          <w:szCs w:val="28"/>
        </w:rPr>
        <w:t>по городу Санкт-Петербургу и Ленинградской области создано 35 добровольных народных дружин в составе 34</w:t>
      </w:r>
      <w:r w:rsidR="0003177C">
        <w:rPr>
          <w:rFonts w:eastAsiaTheme="minorEastAsia"/>
          <w:sz w:val="28"/>
          <w:szCs w:val="28"/>
        </w:rPr>
        <w:t>3</w:t>
      </w:r>
      <w:r>
        <w:rPr>
          <w:rFonts w:eastAsiaTheme="minorEastAsia"/>
          <w:sz w:val="28"/>
          <w:szCs w:val="28"/>
        </w:rPr>
        <w:t xml:space="preserve"> дружинник</w:t>
      </w:r>
      <w:r w:rsidR="008D688D">
        <w:rPr>
          <w:rFonts w:eastAsiaTheme="minorEastAsia"/>
          <w:sz w:val="28"/>
          <w:szCs w:val="28"/>
        </w:rPr>
        <w:t>а</w:t>
      </w:r>
      <w:r>
        <w:rPr>
          <w:rFonts w:eastAsiaTheme="minorEastAsia"/>
          <w:sz w:val="28"/>
          <w:szCs w:val="28"/>
        </w:rPr>
        <w:t>, а именно:</w:t>
      </w:r>
    </w:p>
    <w:p w:rsidR="00B113C2" w:rsidRDefault="00B113C2" w:rsidP="00CA6F8F">
      <w:pPr>
        <w:ind w:firstLine="709"/>
        <w:jc w:val="both"/>
        <w:rPr>
          <w:rFonts w:eastAsiaTheme="minorEastAsia"/>
          <w:sz w:val="28"/>
          <w:szCs w:val="28"/>
        </w:rPr>
      </w:pPr>
      <w:proofErr w:type="spellStart"/>
      <w:r>
        <w:rPr>
          <w:rFonts w:eastAsiaTheme="minorEastAsia"/>
          <w:sz w:val="28"/>
          <w:szCs w:val="28"/>
        </w:rPr>
        <w:t>Выборский</w:t>
      </w:r>
      <w:proofErr w:type="spellEnd"/>
      <w:r>
        <w:rPr>
          <w:rFonts w:eastAsiaTheme="minorEastAsia"/>
          <w:sz w:val="28"/>
          <w:szCs w:val="28"/>
        </w:rPr>
        <w:t xml:space="preserve"> район (</w:t>
      </w:r>
      <w:r w:rsidR="005534A9">
        <w:rPr>
          <w:rFonts w:eastAsiaTheme="minorEastAsia"/>
          <w:sz w:val="28"/>
          <w:szCs w:val="28"/>
        </w:rPr>
        <w:t xml:space="preserve">город Выбор, </w:t>
      </w:r>
      <w:r>
        <w:rPr>
          <w:rFonts w:eastAsiaTheme="minorEastAsia"/>
          <w:sz w:val="28"/>
          <w:szCs w:val="28"/>
        </w:rPr>
        <w:t xml:space="preserve">Приморское городское поселение, </w:t>
      </w:r>
      <w:proofErr w:type="spellStart"/>
      <w:r>
        <w:rPr>
          <w:rFonts w:eastAsiaTheme="minorEastAsia"/>
          <w:sz w:val="28"/>
          <w:szCs w:val="28"/>
        </w:rPr>
        <w:t>Светогорское</w:t>
      </w:r>
      <w:proofErr w:type="spellEnd"/>
      <w:r>
        <w:rPr>
          <w:rFonts w:eastAsiaTheme="minorEastAsia"/>
          <w:sz w:val="28"/>
          <w:szCs w:val="28"/>
        </w:rPr>
        <w:t xml:space="preserve"> городское поселение, </w:t>
      </w:r>
      <w:proofErr w:type="spellStart"/>
      <w:r>
        <w:rPr>
          <w:rFonts w:eastAsiaTheme="minorEastAsia"/>
          <w:sz w:val="28"/>
          <w:szCs w:val="28"/>
        </w:rPr>
        <w:t>Каменногорское</w:t>
      </w:r>
      <w:proofErr w:type="spellEnd"/>
      <w:r>
        <w:rPr>
          <w:rFonts w:eastAsiaTheme="minorEastAsia"/>
          <w:sz w:val="28"/>
          <w:szCs w:val="28"/>
        </w:rPr>
        <w:t xml:space="preserve"> городское поселение, Высоцкое городское посе</w:t>
      </w:r>
      <w:r w:rsidR="00A04CA9">
        <w:rPr>
          <w:rFonts w:eastAsiaTheme="minorEastAsia"/>
          <w:sz w:val="28"/>
          <w:szCs w:val="28"/>
        </w:rPr>
        <w:t xml:space="preserve">ление, </w:t>
      </w:r>
      <w:proofErr w:type="spellStart"/>
      <w:r>
        <w:rPr>
          <w:rFonts w:eastAsiaTheme="minorEastAsia"/>
          <w:sz w:val="28"/>
          <w:szCs w:val="28"/>
        </w:rPr>
        <w:t>Селезневское</w:t>
      </w:r>
      <w:proofErr w:type="spellEnd"/>
      <w:r>
        <w:rPr>
          <w:rFonts w:eastAsiaTheme="minorEastAsia"/>
          <w:sz w:val="28"/>
          <w:szCs w:val="28"/>
        </w:rPr>
        <w:t xml:space="preserve"> сельское поселение</w:t>
      </w:r>
      <w:r w:rsidR="005534A9">
        <w:rPr>
          <w:rFonts w:eastAsiaTheme="minorEastAsia"/>
          <w:sz w:val="28"/>
          <w:szCs w:val="28"/>
        </w:rPr>
        <w:t xml:space="preserve">) </w:t>
      </w:r>
      <w:r>
        <w:rPr>
          <w:rFonts w:eastAsiaTheme="minorEastAsia"/>
          <w:sz w:val="28"/>
          <w:szCs w:val="28"/>
        </w:rPr>
        <w:t>- 26 дружин в составе 253 дру</w:t>
      </w:r>
      <w:r w:rsidR="005534A9">
        <w:rPr>
          <w:rFonts w:eastAsiaTheme="minorEastAsia"/>
          <w:sz w:val="28"/>
          <w:szCs w:val="28"/>
        </w:rPr>
        <w:t>жинник</w:t>
      </w:r>
      <w:r w:rsidR="00EB7916">
        <w:rPr>
          <w:rFonts w:eastAsiaTheme="minorEastAsia"/>
          <w:sz w:val="28"/>
          <w:szCs w:val="28"/>
        </w:rPr>
        <w:t>а</w:t>
      </w:r>
      <w:r w:rsidR="005534A9">
        <w:rPr>
          <w:rFonts w:eastAsiaTheme="minorEastAsia"/>
          <w:sz w:val="28"/>
          <w:szCs w:val="28"/>
        </w:rPr>
        <w:t>;</w:t>
      </w:r>
    </w:p>
    <w:p w:rsidR="00B113C2" w:rsidRDefault="00B113C2" w:rsidP="00CA6F8F">
      <w:pPr>
        <w:ind w:firstLine="709"/>
        <w:jc w:val="both"/>
        <w:rPr>
          <w:rFonts w:eastAsiaTheme="minorEastAsia"/>
          <w:sz w:val="28"/>
          <w:szCs w:val="28"/>
        </w:rPr>
      </w:pPr>
      <w:proofErr w:type="spellStart"/>
      <w:r>
        <w:rPr>
          <w:rFonts w:eastAsiaTheme="minorEastAsia"/>
          <w:sz w:val="28"/>
          <w:szCs w:val="28"/>
        </w:rPr>
        <w:t>Кингисеп</w:t>
      </w:r>
      <w:r w:rsidR="005534A9">
        <w:rPr>
          <w:rFonts w:eastAsiaTheme="minorEastAsia"/>
          <w:sz w:val="28"/>
          <w:szCs w:val="28"/>
        </w:rPr>
        <w:t>п</w:t>
      </w:r>
      <w:r>
        <w:rPr>
          <w:rFonts w:eastAsiaTheme="minorEastAsia"/>
          <w:sz w:val="28"/>
          <w:szCs w:val="28"/>
        </w:rPr>
        <w:t>ский</w:t>
      </w:r>
      <w:proofErr w:type="spellEnd"/>
      <w:r>
        <w:rPr>
          <w:rFonts w:eastAsiaTheme="minorEastAsia"/>
          <w:sz w:val="28"/>
          <w:szCs w:val="28"/>
        </w:rPr>
        <w:t xml:space="preserve"> район</w:t>
      </w:r>
      <w:r w:rsidR="005534A9">
        <w:rPr>
          <w:rFonts w:eastAsiaTheme="minorEastAsia"/>
          <w:sz w:val="28"/>
          <w:szCs w:val="28"/>
        </w:rPr>
        <w:t xml:space="preserve"> </w:t>
      </w:r>
      <w:r w:rsidR="00A04CA9">
        <w:rPr>
          <w:rFonts w:eastAsiaTheme="minorEastAsia"/>
          <w:sz w:val="28"/>
          <w:szCs w:val="28"/>
        </w:rPr>
        <w:t>(</w:t>
      </w:r>
      <w:proofErr w:type="spellStart"/>
      <w:r w:rsidR="005534A9">
        <w:rPr>
          <w:rFonts w:eastAsiaTheme="minorEastAsia"/>
          <w:sz w:val="28"/>
          <w:szCs w:val="28"/>
        </w:rPr>
        <w:t>Ивангородское</w:t>
      </w:r>
      <w:proofErr w:type="spellEnd"/>
      <w:r w:rsidR="005534A9">
        <w:rPr>
          <w:rFonts w:eastAsiaTheme="minorEastAsia"/>
          <w:sz w:val="28"/>
          <w:szCs w:val="28"/>
        </w:rPr>
        <w:t xml:space="preserve"> городское поселение, </w:t>
      </w:r>
      <w:proofErr w:type="spellStart"/>
      <w:r w:rsidR="005534A9">
        <w:rPr>
          <w:rFonts w:eastAsiaTheme="minorEastAsia"/>
          <w:sz w:val="28"/>
          <w:szCs w:val="28"/>
        </w:rPr>
        <w:t>Усть-Лужское</w:t>
      </w:r>
      <w:proofErr w:type="spellEnd"/>
      <w:r w:rsidR="005534A9">
        <w:rPr>
          <w:rFonts w:eastAsiaTheme="minorEastAsia"/>
          <w:sz w:val="28"/>
          <w:szCs w:val="28"/>
        </w:rPr>
        <w:t xml:space="preserve"> сельское поселение, </w:t>
      </w:r>
      <w:proofErr w:type="spellStart"/>
      <w:r w:rsidR="005534A9">
        <w:rPr>
          <w:rFonts w:eastAsiaTheme="minorEastAsia"/>
          <w:sz w:val="28"/>
          <w:szCs w:val="28"/>
        </w:rPr>
        <w:t>Куземкинское</w:t>
      </w:r>
      <w:proofErr w:type="spellEnd"/>
      <w:r w:rsidR="005534A9">
        <w:rPr>
          <w:rFonts w:eastAsiaTheme="minorEastAsia"/>
          <w:sz w:val="28"/>
          <w:szCs w:val="28"/>
        </w:rPr>
        <w:t xml:space="preserve"> сельское поселение) </w:t>
      </w:r>
      <w:r>
        <w:rPr>
          <w:rFonts w:eastAsiaTheme="minorEastAsia"/>
          <w:sz w:val="28"/>
          <w:szCs w:val="28"/>
        </w:rPr>
        <w:t>-</w:t>
      </w:r>
      <w:r w:rsidR="005534A9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6 др</w:t>
      </w:r>
      <w:r w:rsidR="005534A9">
        <w:rPr>
          <w:rFonts w:eastAsiaTheme="minorEastAsia"/>
          <w:sz w:val="28"/>
          <w:szCs w:val="28"/>
        </w:rPr>
        <w:t>ужин в составе 40 дружинников;</w:t>
      </w:r>
    </w:p>
    <w:p w:rsidR="00B113C2" w:rsidRDefault="00B113C2" w:rsidP="00CA6F8F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Ломоносовский район</w:t>
      </w:r>
      <w:r w:rsidR="005534A9">
        <w:rPr>
          <w:rFonts w:eastAsiaTheme="minorEastAsia"/>
          <w:sz w:val="28"/>
          <w:szCs w:val="28"/>
        </w:rPr>
        <w:t xml:space="preserve"> (</w:t>
      </w:r>
      <w:proofErr w:type="spellStart"/>
      <w:r w:rsidR="005534A9">
        <w:rPr>
          <w:rFonts w:eastAsiaTheme="minorEastAsia"/>
          <w:sz w:val="28"/>
          <w:szCs w:val="28"/>
        </w:rPr>
        <w:t>Лебяженское</w:t>
      </w:r>
      <w:proofErr w:type="spellEnd"/>
      <w:r w:rsidR="005534A9">
        <w:rPr>
          <w:rFonts w:eastAsiaTheme="minorEastAsia"/>
          <w:sz w:val="28"/>
          <w:szCs w:val="28"/>
        </w:rPr>
        <w:t xml:space="preserve"> городское поселение) </w:t>
      </w:r>
      <w:r>
        <w:rPr>
          <w:rFonts w:eastAsiaTheme="minorEastAsia"/>
          <w:sz w:val="28"/>
          <w:szCs w:val="28"/>
        </w:rPr>
        <w:t>- 1 дружина в составе 7 дружинников,</w:t>
      </w:r>
    </w:p>
    <w:p w:rsidR="00B113C2" w:rsidRDefault="00B113C2" w:rsidP="00CA6F8F">
      <w:pPr>
        <w:ind w:firstLine="709"/>
        <w:jc w:val="both"/>
        <w:rPr>
          <w:rFonts w:eastAsiaTheme="minorEastAsia"/>
          <w:sz w:val="28"/>
          <w:szCs w:val="28"/>
        </w:rPr>
      </w:pPr>
      <w:proofErr w:type="spellStart"/>
      <w:r>
        <w:rPr>
          <w:rFonts w:eastAsiaTheme="minorEastAsia"/>
          <w:sz w:val="28"/>
          <w:szCs w:val="28"/>
        </w:rPr>
        <w:t>Сланцевский</w:t>
      </w:r>
      <w:proofErr w:type="spellEnd"/>
      <w:r>
        <w:rPr>
          <w:rFonts w:eastAsiaTheme="minorEastAsia"/>
          <w:sz w:val="28"/>
          <w:szCs w:val="28"/>
        </w:rPr>
        <w:t xml:space="preserve"> район</w:t>
      </w:r>
      <w:r w:rsidR="005534A9">
        <w:rPr>
          <w:rFonts w:eastAsiaTheme="minorEastAsia"/>
          <w:sz w:val="28"/>
          <w:szCs w:val="28"/>
        </w:rPr>
        <w:t xml:space="preserve"> (</w:t>
      </w:r>
      <w:proofErr w:type="spellStart"/>
      <w:r w:rsidR="00EB7916">
        <w:rPr>
          <w:rFonts w:eastAsiaTheme="minorEastAsia"/>
          <w:sz w:val="28"/>
          <w:szCs w:val="28"/>
        </w:rPr>
        <w:t>Сланцевское</w:t>
      </w:r>
      <w:proofErr w:type="spellEnd"/>
      <w:r w:rsidR="00EB7916">
        <w:rPr>
          <w:rFonts w:eastAsiaTheme="minorEastAsia"/>
          <w:sz w:val="28"/>
          <w:szCs w:val="28"/>
        </w:rPr>
        <w:t xml:space="preserve"> городское поселение,</w:t>
      </w:r>
      <w:r w:rsidR="005534A9">
        <w:rPr>
          <w:rFonts w:eastAsiaTheme="minorEastAsia"/>
          <w:sz w:val="28"/>
          <w:szCs w:val="28"/>
        </w:rPr>
        <w:t xml:space="preserve"> </w:t>
      </w:r>
      <w:proofErr w:type="spellStart"/>
      <w:r w:rsidR="005534A9">
        <w:rPr>
          <w:rFonts w:eastAsiaTheme="minorEastAsia"/>
          <w:sz w:val="28"/>
          <w:szCs w:val="28"/>
        </w:rPr>
        <w:t>З</w:t>
      </w:r>
      <w:r w:rsidR="00EB7916">
        <w:rPr>
          <w:rFonts w:eastAsiaTheme="minorEastAsia"/>
          <w:sz w:val="28"/>
          <w:szCs w:val="28"/>
        </w:rPr>
        <w:t>агривское</w:t>
      </w:r>
      <w:proofErr w:type="spellEnd"/>
      <w:r w:rsidR="00EB7916">
        <w:rPr>
          <w:rFonts w:eastAsiaTheme="minorEastAsia"/>
          <w:sz w:val="28"/>
          <w:szCs w:val="28"/>
        </w:rPr>
        <w:t xml:space="preserve"> сельское поселение)</w:t>
      </w:r>
      <w:r w:rsidR="005534A9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- 2 дружины в составе 43 дружинника.</w:t>
      </w:r>
    </w:p>
    <w:p w:rsidR="00265599" w:rsidRDefault="00265599" w:rsidP="00265599">
      <w:pPr>
        <w:ind w:firstLine="709"/>
        <w:jc w:val="both"/>
        <w:rPr>
          <w:rFonts w:eastAsiaTheme="minorHAnsi"/>
          <w:sz w:val="28"/>
          <w:szCs w:val="22"/>
          <w:lang w:eastAsia="en-US"/>
        </w:rPr>
      </w:pPr>
      <w:r>
        <w:rPr>
          <w:rFonts w:eastAsiaTheme="minorHAnsi"/>
          <w:sz w:val="28"/>
          <w:szCs w:val="22"/>
          <w:lang w:eastAsia="en-US"/>
        </w:rPr>
        <w:t>С</w:t>
      </w:r>
      <w:r w:rsidRPr="009203E0">
        <w:rPr>
          <w:rFonts w:eastAsiaTheme="minorHAnsi"/>
          <w:sz w:val="28"/>
          <w:szCs w:val="22"/>
          <w:lang w:eastAsia="en-US"/>
        </w:rPr>
        <w:t xml:space="preserve">уммарный расчетный объем субсидий за счет средств областного бюджета </w:t>
      </w:r>
      <w:r>
        <w:rPr>
          <w:rFonts w:eastAsiaTheme="minorHAnsi"/>
          <w:sz w:val="28"/>
          <w:szCs w:val="22"/>
          <w:lang w:eastAsia="en-US"/>
        </w:rPr>
        <w:t>с учетом</w:t>
      </w:r>
      <w:r w:rsidRPr="009203E0">
        <w:rPr>
          <w:rFonts w:eastAsiaTheme="minorHAnsi"/>
          <w:sz w:val="28"/>
          <w:szCs w:val="22"/>
          <w:lang w:eastAsia="en-US"/>
        </w:rPr>
        <w:t xml:space="preserve"> установленн</w:t>
      </w:r>
      <w:r>
        <w:rPr>
          <w:rFonts w:eastAsiaTheme="minorHAnsi"/>
          <w:sz w:val="28"/>
          <w:szCs w:val="22"/>
          <w:lang w:eastAsia="en-US"/>
        </w:rPr>
        <w:t xml:space="preserve">ого уровня </w:t>
      </w:r>
      <w:proofErr w:type="spellStart"/>
      <w:r>
        <w:rPr>
          <w:rFonts w:eastAsiaTheme="minorHAnsi"/>
          <w:sz w:val="28"/>
          <w:szCs w:val="22"/>
          <w:lang w:eastAsia="en-US"/>
        </w:rPr>
        <w:t>софинансирования</w:t>
      </w:r>
      <w:proofErr w:type="spellEnd"/>
      <w:r>
        <w:rPr>
          <w:rFonts w:eastAsiaTheme="minorHAnsi"/>
          <w:sz w:val="28"/>
          <w:szCs w:val="22"/>
          <w:lang w:eastAsia="en-US"/>
        </w:rPr>
        <w:t xml:space="preserve"> 50%</w:t>
      </w:r>
      <w:r w:rsidRPr="009203E0">
        <w:rPr>
          <w:rFonts w:eastAsiaTheme="minorHAnsi"/>
          <w:sz w:val="28"/>
          <w:szCs w:val="22"/>
          <w:lang w:eastAsia="en-US"/>
        </w:rPr>
        <w:t xml:space="preserve"> </w:t>
      </w:r>
      <w:r>
        <w:rPr>
          <w:rFonts w:eastAsiaTheme="minorHAnsi"/>
          <w:sz w:val="28"/>
          <w:szCs w:val="22"/>
          <w:lang w:eastAsia="en-US"/>
        </w:rPr>
        <w:t xml:space="preserve">(как и </w:t>
      </w:r>
      <w:r w:rsidRPr="009203E0">
        <w:rPr>
          <w:rFonts w:eastAsiaTheme="minorHAnsi"/>
          <w:sz w:val="28"/>
          <w:szCs w:val="22"/>
          <w:lang w:eastAsia="en-US"/>
        </w:rPr>
        <w:t xml:space="preserve">суммарный объем </w:t>
      </w:r>
      <w:proofErr w:type="spellStart"/>
      <w:r w:rsidRPr="009203E0">
        <w:rPr>
          <w:rFonts w:eastAsiaTheme="minorHAnsi"/>
          <w:sz w:val="28"/>
          <w:szCs w:val="22"/>
          <w:lang w:eastAsia="en-US"/>
        </w:rPr>
        <w:t>софинансирования</w:t>
      </w:r>
      <w:proofErr w:type="spellEnd"/>
      <w:r w:rsidRPr="009203E0">
        <w:rPr>
          <w:rFonts w:eastAsiaTheme="minorHAnsi"/>
          <w:sz w:val="28"/>
          <w:szCs w:val="22"/>
          <w:lang w:eastAsia="en-US"/>
        </w:rPr>
        <w:t xml:space="preserve"> муниципальными образованиями) </w:t>
      </w:r>
      <w:r>
        <w:rPr>
          <w:rFonts w:eastAsiaTheme="minorHAnsi"/>
          <w:sz w:val="28"/>
          <w:szCs w:val="22"/>
          <w:lang w:eastAsia="en-US"/>
        </w:rPr>
        <w:t xml:space="preserve">составит </w:t>
      </w:r>
      <w:r w:rsidRPr="009203E0">
        <w:rPr>
          <w:rFonts w:eastAsiaTheme="minorHAnsi"/>
          <w:sz w:val="28"/>
          <w:szCs w:val="22"/>
          <w:lang w:eastAsia="en-US"/>
        </w:rPr>
        <w:t>1 341,84 тыс. руб.</w:t>
      </w:r>
    </w:p>
    <w:p w:rsidR="00C172B0" w:rsidRDefault="00C172B0" w:rsidP="00265599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Проект не подлежит оценке регулирующего воздействия в связи с тем, что не затрагивает интересы субъектов предпринимательской и инвестиционной деятельности.</w:t>
      </w:r>
    </w:p>
    <w:p w:rsidR="009E51E3" w:rsidRPr="009E51E3" w:rsidRDefault="009E51E3" w:rsidP="00A25754">
      <w:pPr>
        <w:ind w:firstLine="709"/>
        <w:jc w:val="both"/>
      </w:pPr>
      <w:r w:rsidRPr="009E51E3">
        <w:t xml:space="preserve">                                                                                                                                                                                 </w:t>
      </w:r>
    </w:p>
    <w:p w:rsidR="00234E76" w:rsidRDefault="001D0F4C" w:rsidP="00AF3B7C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F3B7C">
        <w:rPr>
          <w:sz w:val="28"/>
          <w:szCs w:val="28"/>
        </w:rPr>
        <w:t>редседател</w:t>
      </w:r>
      <w:r w:rsidR="006B295E">
        <w:rPr>
          <w:sz w:val="28"/>
          <w:szCs w:val="28"/>
        </w:rPr>
        <w:t>ь</w:t>
      </w:r>
    </w:p>
    <w:p w:rsidR="003D0293" w:rsidRDefault="00AF3B7C" w:rsidP="00CC7595">
      <w:pPr>
        <w:ind w:right="-2"/>
        <w:jc w:val="both"/>
        <w:rPr>
          <w:sz w:val="28"/>
          <w:szCs w:val="28"/>
        </w:rPr>
      </w:pPr>
      <w:r w:rsidRPr="004C09A6">
        <w:rPr>
          <w:sz w:val="28"/>
          <w:szCs w:val="28"/>
        </w:rPr>
        <w:t>Комит</w:t>
      </w:r>
      <w:r w:rsidR="0073360B">
        <w:rPr>
          <w:sz w:val="28"/>
          <w:szCs w:val="28"/>
        </w:rPr>
        <w:t xml:space="preserve">ета                      </w:t>
      </w:r>
      <w:r w:rsidRPr="004C09A6">
        <w:rPr>
          <w:sz w:val="28"/>
          <w:szCs w:val="28"/>
        </w:rPr>
        <w:tab/>
      </w:r>
      <w:r w:rsidRPr="004C09A6">
        <w:rPr>
          <w:sz w:val="28"/>
          <w:szCs w:val="28"/>
        </w:rPr>
        <w:tab/>
      </w:r>
      <w:r w:rsidR="00AC670C">
        <w:rPr>
          <w:sz w:val="28"/>
          <w:szCs w:val="28"/>
        </w:rPr>
        <w:t xml:space="preserve">          </w:t>
      </w:r>
      <w:r w:rsidRPr="004C09A6">
        <w:rPr>
          <w:sz w:val="28"/>
          <w:szCs w:val="28"/>
        </w:rPr>
        <w:t xml:space="preserve">                         </w:t>
      </w:r>
      <w:r w:rsidR="00343ACE">
        <w:rPr>
          <w:sz w:val="28"/>
          <w:szCs w:val="28"/>
        </w:rPr>
        <w:t xml:space="preserve">           </w:t>
      </w:r>
      <w:r w:rsidRPr="004C09A6">
        <w:rPr>
          <w:sz w:val="28"/>
          <w:szCs w:val="28"/>
        </w:rPr>
        <w:t xml:space="preserve"> </w:t>
      </w:r>
      <w:r w:rsidR="00234E76">
        <w:rPr>
          <w:sz w:val="28"/>
          <w:szCs w:val="28"/>
        </w:rPr>
        <w:t xml:space="preserve"> </w:t>
      </w:r>
      <w:r w:rsidRPr="004C09A6">
        <w:rPr>
          <w:sz w:val="28"/>
          <w:szCs w:val="28"/>
        </w:rPr>
        <w:t xml:space="preserve">               </w:t>
      </w:r>
      <w:r w:rsidR="00234E76">
        <w:rPr>
          <w:sz w:val="28"/>
          <w:szCs w:val="28"/>
        </w:rPr>
        <w:t xml:space="preserve">  </w:t>
      </w:r>
      <w:r w:rsidR="009C1E95">
        <w:rPr>
          <w:sz w:val="28"/>
          <w:szCs w:val="28"/>
        </w:rPr>
        <w:t xml:space="preserve"> </w:t>
      </w:r>
      <w:r w:rsidR="001D0F4C">
        <w:rPr>
          <w:sz w:val="28"/>
          <w:szCs w:val="28"/>
        </w:rPr>
        <w:t>В.Б. Рябцев</w:t>
      </w:r>
      <w:bookmarkStart w:id="0" w:name="_GoBack"/>
      <w:bookmarkEnd w:id="0"/>
    </w:p>
    <w:sectPr w:rsidR="003D0293" w:rsidSect="00A3740C">
      <w:footerReference w:type="default" r:id="rId9"/>
      <w:pgSz w:w="11906" w:h="16838"/>
      <w:pgMar w:top="993" w:right="70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69D" w:rsidRDefault="00BE169D" w:rsidP="00DA0C16">
      <w:r>
        <w:separator/>
      </w:r>
    </w:p>
  </w:endnote>
  <w:endnote w:type="continuationSeparator" w:id="0">
    <w:p w:rsidR="00BE169D" w:rsidRDefault="00BE169D" w:rsidP="00DA0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439962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DA0C16" w:rsidRPr="00426D31" w:rsidRDefault="004F70C3">
        <w:pPr>
          <w:pStyle w:val="a7"/>
          <w:jc w:val="right"/>
          <w:rPr>
            <w:sz w:val="16"/>
            <w:szCs w:val="16"/>
          </w:rPr>
        </w:pPr>
        <w:r w:rsidRPr="00426D31">
          <w:rPr>
            <w:sz w:val="16"/>
            <w:szCs w:val="16"/>
          </w:rPr>
          <w:fldChar w:fldCharType="begin"/>
        </w:r>
        <w:r w:rsidR="00DA0C16" w:rsidRPr="00426D31">
          <w:rPr>
            <w:sz w:val="16"/>
            <w:szCs w:val="16"/>
          </w:rPr>
          <w:instrText>PAGE   \* MERGEFORMAT</w:instrText>
        </w:r>
        <w:r w:rsidRPr="00426D31">
          <w:rPr>
            <w:sz w:val="16"/>
            <w:szCs w:val="16"/>
          </w:rPr>
          <w:fldChar w:fldCharType="separate"/>
        </w:r>
        <w:r w:rsidR="00265599">
          <w:rPr>
            <w:noProof/>
            <w:sz w:val="16"/>
            <w:szCs w:val="16"/>
          </w:rPr>
          <w:t>1</w:t>
        </w:r>
        <w:r w:rsidRPr="00426D31">
          <w:rPr>
            <w:sz w:val="16"/>
            <w:szCs w:val="16"/>
          </w:rPr>
          <w:fldChar w:fldCharType="end"/>
        </w:r>
      </w:p>
    </w:sdtContent>
  </w:sdt>
  <w:p w:rsidR="00DA0C16" w:rsidRDefault="00DA0C1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69D" w:rsidRDefault="00BE169D" w:rsidP="00DA0C16">
      <w:r>
        <w:separator/>
      </w:r>
    </w:p>
  </w:footnote>
  <w:footnote w:type="continuationSeparator" w:id="0">
    <w:p w:rsidR="00BE169D" w:rsidRDefault="00BE169D" w:rsidP="00DA0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2199C"/>
    <w:multiLevelType w:val="hybridMultilevel"/>
    <w:tmpl w:val="62EC5BB8"/>
    <w:lvl w:ilvl="0" w:tplc="4238F12A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">
    <w:nsid w:val="111A3B13"/>
    <w:multiLevelType w:val="hybridMultilevel"/>
    <w:tmpl w:val="62EC5BB8"/>
    <w:lvl w:ilvl="0" w:tplc="4238F12A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2">
    <w:nsid w:val="1A4C7E57"/>
    <w:multiLevelType w:val="hybridMultilevel"/>
    <w:tmpl w:val="46CC6C6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B6653E1"/>
    <w:multiLevelType w:val="hybridMultilevel"/>
    <w:tmpl w:val="299CBAB0"/>
    <w:lvl w:ilvl="0" w:tplc="70A6EE00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4">
    <w:nsid w:val="1F1C1E9E"/>
    <w:multiLevelType w:val="hybridMultilevel"/>
    <w:tmpl w:val="5E8468D0"/>
    <w:lvl w:ilvl="0" w:tplc="1B9A25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4923CD6"/>
    <w:multiLevelType w:val="hybridMultilevel"/>
    <w:tmpl w:val="26DAE420"/>
    <w:lvl w:ilvl="0" w:tplc="9CFA8A38">
      <w:start w:val="1"/>
      <w:numFmt w:val="decimal"/>
      <w:lvlText w:val="%1."/>
      <w:lvlJc w:val="left"/>
      <w:pPr>
        <w:ind w:left="13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1" w:hanging="360"/>
      </w:pPr>
    </w:lvl>
    <w:lvl w:ilvl="2" w:tplc="0419001B" w:tentative="1">
      <w:start w:val="1"/>
      <w:numFmt w:val="lowerRoman"/>
      <w:lvlText w:val="%3."/>
      <w:lvlJc w:val="right"/>
      <w:pPr>
        <w:ind w:left="2761" w:hanging="180"/>
      </w:pPr>
    </w:lvl>
    <w:lvl w:ilvl="3" w:tplc="0419000F" w:tentative="1">
      <w:start w:val="1"/>
      <w:numFmt w:val="decimal"/>
      <w:lvlText w:val="%4."/>
      <w:lvlJc w:val="left"/>
      <w:pPr>
        <w:ind w:left="3481" w:hanging="360"/>
      </w:pPr>
    </w:lvl>
    <w:lvl w:ilvl="4" w:tplc="04190019" w:tentative="1">
      <w:start w:val="1"/>
      <w:numFmt w:val="lowerLetter"/>
      <w:lvlText w:val="%5."/>
      <w:lvlJc w:val="left"/>
      <w:pPr>
        <w:ind w:left="4201" w:hanging="360"/>
      </w:pPr>
    </w:lvl>
    <w:lvl w:ilvl="5" w:tplc="0419001B" w:tentative="1">
      <w:start w:val="1"/>
      <w:numFmt w:val="lowerRoman"/>
      <w:lvlText w:val="%6."/>
      <w:lvlJc w:val="right"/>
      <w:pPr>
        <w:ind w:left="4921" w:hanging="180"/>
      </w:pPr>
    </w:lvl>
    <w:lvl w:ilvl="6" w:tplc="0419000F" w:tentative="1">
      <w:start w:val="1"/>
      <w:numFmt w:val="decimal"/>
      <w:lvlText w:val="%7."/>
      <w:lvlJc w:val="left"/>
      <w:pPr>
        <w:ind w:left="5641" w:hanging="360"/>
      </w:pPr>
    </w:lvl>
    <w:lvl w:ilvl="7" w:tplc="04190019" w:tentative="1">
      <w:start w:val="1"/>
      <w:numFmt w:val="lowerLetter"/>
      <w:lvlText w:val="%8."/>
      <w:lvlJc w:val="left"/>
      <w:pPr>
        <w:ind w:left="6361" w:hanging="360"/>
      </w:pPr>
    </w:lvl>
    <w:lvl w:ilvl="8" w:tplc="0419001B" w:tentative="1">
      <w:start w:val="1"/>
      <w:numFmt w:val="lowerRoman"/>
      <w:lvlText w:val="%9."/>
      <w:lvlJc w:val="right"/>
      <w:pPr>
        <w:ind w:left="7081" w:hanging="180"/>
      </w:pPr>
    </w:lvl>
  </w:abstractNum>
  <w:abstractNum w:abstractNumId="6">
    <w:nsid w:val="3A517F5D"/>
    <w:multiLevelType w:val="hybridMultilevel"/>
    <w:tmpl w:val="2AC0932A"/>
    <w:lvl w:ilvl="0" w:tplc="01B867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DF811D2"/>
    <w:multiLevelType w:val="hybridMultilevel"/>
    <w:tmpl w:val="FC389BEA"/>
    <w:lvl w:ilvl="0" w:tplc="5E267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4614358"/>
    <w:multiLevelType w:val="hybridMultilevel"/>
    <w:tmpl w:val="98928C5A"/>
    <w:lvl w:ilvl="0" w:tplc="BC7EE5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477AAC"/>
    <w:multiLevelType w:val="hybridMultilevel"/>
    <w:tmpl w:val="A9EC5CB2"/>
    <w:lvl w:ilvl="0" w:tplc="089A42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0033F3"/>
    <w:multiLevelType w:val="multilevel"/>
    <w:tmpl w:val="B5BEAC7C"/>
    <w:lvl w:ilvl="0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804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2164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2164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2524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2884" w:hanging="180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884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3244" w:hanging="2160"/>
      </w:pPr>
      <w:rPr>
        <w:rFonts w:hint="default"/>
        <w:u w:val="single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0"/>
  </w:num>
  <w:num w:numId="5">
    <w:abstractNumId w:val="6"/>
  </w:num>
  <w:num w:numId="6">
    <w:abstractNumId w:val="10"/>
  </w:num>
  <w:num w:numId="7">
    <w:abstractNumId w:val="8"/>
  </w:num>
  <w:num w:numId="8">
    <w:abstractNumId w:val="9"/>
  </w:num>
  <w:num w:numId="9">
    <w:abstractNumId w:val="5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2F2"/>
    <w:rsid w:val="00000920"/>
    <w:rsid w:val="000033A4"/>
    <w:rsid w:val="000033B7"/>
    <w:rsid w:val="000070F4"/>
    <w:rsid w:val="000103CF"/>
    <w:rsid w:val="000135A2"/>
    <w:rsid w:val="00013F18"/>
    <w:rsid w:val="0001776A"/>
    <w:rsid w:val="00020C44"/>
    <w:rsid w:val="00020F6F"/>
    <w:rsid w:val="00023F32"/>
    <w:rsid w:val="0003177C"/>
    <w:rsid w:val="0003566E"/>
    <w:rsid w:val="00035734"/>
    <w:rsid w:val="0004370E"/>
    <w:rsid w:val="00045AA4"/>
    <w:rsid w:val="00051B6A"/>
    <w:rsid w:val="000532C9"/>
    <w:rsid w:val="00053E2A"/>
    <w:rsid w:val="000551AB"/>
    <w:rsid w:val="00055A44"/>
    <w:rsid w:val="00057343"/>
    <w:rsid w:val="00062DA0"/>
    <w:rsid w:val="00066A75"/>
    <w:rsid w:val="00066EFD"/>
    <w:rsid w:val="00067048"/>
    <w:rsid w:val="00067795"/>
    <w:rsid w:val="00067959"/>
    <w:rsid w:val="00070F5B"/>
    <w:rsid w:val="00071C4D"/>
    <w:rsid w:val="0007356A"/>
    <w:rsid w:val="00073706"/>
    <w:rsid w:val="00074386"/>
    <w:rsid w:val="00074F43"/>
    <w:rsid w:val="000752DA"/>
    <w:rsid w:val="00076754"/>
    <w:rsid w:val="0007727F"/>
    <w:rsid w:val="0007776C"/>
    <w:rsid w:val="00077991"/>
    <w:rsid w:val="00080558"/>
    <w:rsid w:val="00080DB2"/>
    <w:rsid w:val="00082416"/>
    <w:rsid w:val="0008577C"/>
    <w:rsid w:val="00086B7B"/>
    <w:rsid w:val="000905A7"/>
    <w:rsid w:val="00090CEE"/>
    <w:rsid w:val="0009245C"/>
    <w:rsid w:val="00092691"/>
    <w:rsid w:val="000931CF"/>
    <w:rsid w:val="00096C6F"/>
    <w:rsid w:val="000A08B2"/>
    <w:rsid w:val="000A167D"/>
    <w:rsid w:val="000A3B76"/>
    <w:rsid w:val="000A58CE"/>
    <w:rsid w:val="000B17CE"/>
    <w:rsid w:val="000B36C1"/>
    <w:rsid w:val="000B434B"/>
    <w:rsid w:val="000B5C1E"/>
    <w:rsid w:val="000C1D30"/>
    <w:rsid w:val="000C689E"/>
    <w:rsid w:val="000D04DE"/>
    <w:rsid w:val="000D0EA5"/>
    <w:rsid w:val="000D1E23"/>
    <w:rsid w:val="000D279A"/>
    <w:rsid w:val="000D3C12"/>
    <w:rsid w:val="000E0929"/>
    <w:rsid w:val="000E150A"/>
    <w:rsid w:val="000E79AA"/>
    <w:rsid w:val="000F2BB8"/>
    <w:rsid w:val="00101051"/>
    <w:rsid w:val="0010161B"/>
    <w:rsid w:val="001029A4"/>
    <w:rsid w:val="00103CD8"/>
    <w:rsid w:val="00105541"/>
    <w:rsid w:val="001072D5"/>
    <w:rsid w:val="001118F7"/>
    <w:rsid w:val="00111C70"/>
    <w:rsid w:val="00112E27"/>
    <w:rsid w:val="0011501E"/>
    <w:rsid w:val="00115E8E"/>
    <w:rsid w:val="0011641D"/>
    <w:rsid w:val="001165ED"/>
    <w:rsid w:val="001202DD"/>
    <w:rsid w:val="00121DFA"/>
    <w:rsid w:val="00122EB6"/>
    <w:rsid w:val="00124FE5"/>
    <w:rsid w:val="00126FE2"/>
    <w:rsid w:val="001323C5"/>
    <w:rsid w:val="00134FED"/>
    <w:rsid w:val="00135ACB"/>
    <w:rsid w:val="001418E2"/>
    <w:rsid w:val="00144370"/>
    <w:rsid w:val="001450B1"/>
    <w:rsid w:val="00147519"/>
    <w:rsid w:val="00147AA8"/>
    <w:rsid w:val="0015003E"/>
    <w:rsid w:val="00150A3C"/>
    <w:rsid w:val="0015216D"/>
    <w:rsid w:val="0015654D"/>
    <w:rsid w:val="00160350"/>
    <w:rsid w:val="0016311E"/>
    <w:rsid w:val="0016323D"/>
    <w:rsid w:val="00163318"/>
    <w:rsid w:val="0016342B"/>
    <w:rsid w:val="00163F9D"/>
    <w:rsid w:val="00166AB2"/>
    <w:rsid w:val="001675A3"/>
    <w:rsid w:val="00167B4D"/>
    <w:rsid w:val="00167F7B"/>
    <w:rsid w:val="001703E9"/>
    <w:rsid w:val="00171D7D"/>
    <w:rsid w:val="00172394"/>
    <w:rsid w:val="00173A88"/>
    <w:rsid w:val="00174901"/>
    <w:rsid w:val="00174A70"/>
    <w:rsid w:val="00181049"/>
    <w:rsid w:val="00183E5F"/>
    <w:rsid w:val="0018753B"/>
    <w:rsid w:val="00187C8E"/>
    <w:rsid w:val="001908A4"/>
    <w:rsid w:val="001921CE"/>
    <w:rsid w:val="001A078D"/>
    <w:rsid w:val="001A1624"/>
    <w:rsid w:val="001A24AE"/>
    <w:rsid w:val="001A2A1A"/>
    <w:rsid w:val="001A3769"/>
    <w:rsid w:val="001B075E"/>
    <w:rsid w:val="001B1374"/>
    <w:rsid w:val="001B2558"/>
    <w:rsid w:val="001B2F30"/>
    <w:rsid w:val="001C047F"/>
    <w:rsid w:val="001C2A14"/>
    <w:rsid w:val="001C658F"/>
    <w:rsid w:val="001C7A32"/>
    <w:rsid w:val="001D0ACF"/>
    <w:rsid w:val="001D0F4C"/>
    <w:rsid w:val="001D25C6"/>
    <w:rsid w:val="001D29E9"/>
    <w:rsid w:val="001D3B49"/>
    <w:rsid w:val="001D6235"/>
    <w:rsid w:val="001E2218"/>
    <w:rsid w:val="001E3C41"/>
    <w:rsid w:val="001E442A"/>
    <w:rsid w:val="001E74AF"/>
    <w:rsid w:val="001F1512"/>
    <w:rsid w:val="001F445D"/>
    <w:rsid w:val="001F550A"/>
    <w:rsid w:val="001F5B50"/>
    <w:rsid w:val="001F5C36"/>
    <w:rsid w:val="00202241"/>
    <w:rsid w:val="00203A6D"/>
    <w:rsid w:val="0020445E"/>
    <w:rsid w:val="0020471B"/>
    <w:rsid w:val="00204AB4"/>
    <w:rsid w:val="0020725C"/>
    <w:rsid w:val="002072EE"/>
    <w:rsid w:val="002121D7"/>
    <w:rsid w:val="00212352"/>
    <w:rsid w:val="002129CD"/>
    <w:rsid w:val="00212B92"/>
    <w:rsid w:val="0021359D"/>
    <w:rsid w:val="002135A3"/>
    <w:rsid w:val="00213E8F"/>
    <w:rsid w:val="00213F43"/>
    <w:rsid w:val="002175B0"/>
    <w:rsid w:val="00220B86"/>
    <w:rsid w:val="00220E0F"/>
    <w:rsid w:val="00222490"/>
    <w:rsid w:val="002242B1"/>
    <w:rsid w:val="0022558D"/>
    <w:rsid w:val="00225704"/>
    <w:rsid w:val="00226B73"/>
    <w:rsid w:val="002309BF"/>
    <w:rsid w:val="00230ACD"/>
    <w:rsid w:val="002324E7"/>
    <w:rsid w:val="002340C8"/>
    <w:rsid w:val="00234AE0"/>
    <w:rsid w:val="00234E76"/>
    <w:rsid w:val="002357D8"/>
    <w:rsid w:val="002368EA"/>
    <w:rsid w:val="00240A97"/>
    <w:rsid w:val="00243F1C"/>
    <w:rsid w:val="00244DF8"/>
    <w:rsid w:val="00253523"/>
    <w:rsid w:val="00254602"/>
    <w:rsid w:val="002578D1"/>
    <w:rsid w:val="00261802"/>
    <w:rsid w:val="00261C7C"/>
    <w:rsid w:val="00265599"/>
    <w:rsid w:val="002706AD"/>
    <w:rsid w:val="00273162"/>
    <w:rsid w:val="0027366F"/>
    <w:rsid w:val="0027392E"/>
    <w:rsid w:val="0028004B"/>
    <w:rsid w:val="00280233"/>
    <w:rsid w:val="00281204"/>
    <w:rsid w:val="00281F45"/>
    <w:rsid w:val="00282DC8"/>
    <w:rsid w:val="002830A2"/>
    <w:rsid w:val="00283E92"/>
    <w:rsid w:val="00284F63"/>
    <w:rsid w:val="002862E7"/>
    <w:rsid w:val="002931E0"/>
    <w:rsid w:val="0029589D"/>
    <w:rsid w:val="00295AA1"/>
    <w:rsid w:val="00296C85"/>
    <w:rsid w:val="002A38EA"/>
    <w:rsid w:val="002A3BEF"/>
    <w:rsid w:val="002A3DC1"/>
    <w:rsid w:val="002A567F"/>
    <w:rsid w:val="002A7419"/>
    <w:rsid w:val="002B1BB5"/>
    <w:rsid w:val="002B395A"/>
    <w:rsid w:val="002B6D4E"/>
    <w:rsid w:val="002C33A9"/>
    <w:rsid w:val="002C3B1D"/>
    <w:rsid w:val="002C4D4E"/>
    <w:rsid w:val="002D042D"/>
    <w:rsid w:val="002D2105"/>
    <w:rsid w:val="002D376A"/>
    <w:rsid w:val="002D737C"/>
    <w:rsid w:val="002E2A26"/>
    <w:rsid w:val="002E3BA8"/>
    <w:rsid w:val="002E4520"/>
    <w:rsid w:val="002E511D"/>
    <w:rsid w:val="002E63F1"/>
    <w:rsid w:val="002E6A98"/>
    <w:rsid w:val="002F0C35"/>
    <w:rsid w:val="002F3272"/>
    <w:rsid w:val="002F42C9"/>
    <w:rsid w:val="002F5089"/>
    <w:rsid w:val="0030169B"/>
    <w:rsid w:val="00307A7E"/>
    <w:rsid w:val="00307F93"/>
    <w:rsid w:val="00310C94"/>
    <w:rsid w:val="00311F86"/>
    <w:rsid w:val="00313F29"/>
    <w:rsid w:val="00314945"/>
    <w:rsid w:val="003163F5"/>
    <w:rsid w:val="00322E63"/>
    <w:rsid w:val="00330419"/>
    <w:rsid w:val="00330789"/>
    <w:rsid w:val="00330FA5"/>
    <w:rsid w:val="0033345A"/>
    <w:rsid w:val="00335599"/>
    <w:rsid w:val="00337F2E"/>
    <w:rsid w:val="00340DC1"/>
    <w:rsid w:val="0034125D"/>
    <w:rsid w:val="00343418"/>
    <w:rsid w:val="00343ACE"/>
    <w:rsid w:val="0034583A"/>
    <w:rsid w:val="00347A1D"/>
    <w:rsid w:val="0035022A"/>
    <w:rsid w:val="00351BC8"/>
    <w:rsid w:val="00351C3A"/>
    <w:rsid w:val="00353D5F"/>
    <w:rsid w:val="003562F6"/>
    <w:rsid w:val="00361893"/>
    <w:rsid w:val="0036294B"/>
    <w:rsid w:val="00363793"/>
    <w:rsid w:val="00365B3B"/>
    <w:rsid w:val="00366231"/>
    <w:rsid w:val="00367903"/>
    <w:rsid w:val="0037078A"/>
    <w:rsid w:val="00370816"/>
    <w:rsid w:val="003712FF"/>
    <w:rsid w:val="003719FC"/>
    <w:rsid w:val="0037469B"/>
    <w:rsid w:val="00374B6F"/>
    <w:rsid w:val="00374E2A"/>
    <w:rsid w:val="003765D7"/>
    <w:rsid w:val="00380E11"/>
    <w:rsid w:val="0038289C"/>
    <w:rsid w:val="00383176"/>
    <w:rsid w:val="00383448"/>
    <w:rsid w:val="003848E0"/>
    <w:rsid w:val="00384F2A"/>
    <w:rsid w:val="00385989"/>
    <w:rsid w:val="0039082B"/>
    <w:rsid w:val="003942D3"/>
    <w:rsid w:val="00394508"/>
    <w:rsid w:val="00394803"/>
    <w:rsid w:val="0039483F"/>
    <w:rsid w:val="00395373"/>
    <w:rsid w:val="003974B5"/>
    <w:rsid w:val="003A0DB6"/>
    <w:rsid w:val="003A448E"/>
    <w:rsid w:val="003A51B4"/>
    <w:rsid w:val="003B2346"/>
    <w:rsid w:val="003B677B"/>
    <w:rsid w:val="003B75E4"/>
    <w:rsid w:val="003C2982"/>
    <w:rsid w:val="003C46DB"/>
    <w:rsid w:val="003C51BC"/>
    <w:rsid w:val="003C637D"/>
    <w:rsid w:val="003C6F59"/>
    <w:rsid w:val="003C7042"/>
    <w:rsid w:val="003D0293"/>
    <w:rsid w:val="003E4471"/>
    <w:rsid w:val="003E4835"/>
    <w:rsid w:val="003E7168"/>
    <w:rsid w:val="003F4F1F"/>
    <w:rsid w:val="003F590D"/>
    <w:rsid w:val="004039AF"/>
    <w:rsid w:val="00403C8C"/>
    <w:rsid w:val="0040425B"/>
    <w:rsid w:val="00404D28"/>
    <w:rsid w:val="00415D0D"/>
    <w:rsid w:val="00421CC9"/>
    <w:rsid w:val="0042262C"/>
    <w:rsid w:val="00425ED7"/>
    <w:rsid w:val="00426D31"/>
    <w:rsid w:val="00426DF7"/>
    <w:rsid w:val="00427FE6"/>
    <w:rsid w:val="004323B7"/>
    <w:rsid w:val="004333EF"/>
    <w:rsid w:val="00441902"/>
    <w:rsid w:val="00441AA2"/>
    <w:rsid w:val="0044482F"/>
    <w:rsid w:val="00445264"/>
    <w:rsid w:val="00450177"/>
    <w:rsid w:val="00450328"/>
    <w:rsid w:val="00451FAD"/>
    <w:rsid w:val="00453457"/>
    <w:rsid w:val="00454B60"/>
    <w:rsid w:val="00454CC0"/>
    <w:rsid w:val="00454CF1"/>
    <w:rsid w:val="00456F56"/>
    <w:rsid w:val="00457D18"/>
    <w:rsid w:val="00462571"/>
    <w:rsid w:val="004635C3"/>
    <w:rsid w:val="00463D4D"/>
    <w:rsid w:val="004672CD"/>
    <w:rsid w:val="00470CB0"/>
    <w:rsid w:val="00471F41"/>
    <w:rsid w:val="00472801"/>
    <w:rsid w:val="00474552"/>
    <w:rsid w:val="00475BE0"/>
    <w:rsid w:val="00475FDC"/>
    <w:rsid w:val="0047653F"/>
    <w:rsid w:val="00480A69"/>
    <w:rsid w:val="0048122D"/>
    <w:rsid w:val="00482B77"/>
    <w:rsid w:val="004838B3"/>
    <w:rsid w:val="00484FE0"/>
    <w:rsid w:val="0048587E"/>
    <w:rsid w:val="004900B5"/>
    <w:rsid w:val="004902D4"/>
    <w:rsid w:val="00490F03"/>
    <w:rsid w:val="004A0D9A"/>
    <w:rsid w:val="004A15FE"/>
    <w:rsid w:val="004A1F01"/>
    <w:rsid w:val="004A2610"/>
    <w:rsid w:val="004A5189"/>
    <w:rsid w:val="004A64BE"/>
    <w:rsid w:val="004B0680"/>
    <w:rsid w:val="004B1839"/>
    <w:rsid w:val="004B2C1C"/>
    <w:rsid w:val="004B4DD0"/>
    <w:rsid w:val="004B5769"/>
    <w:rsid w:val="004B68EE"/>
    <w:rsid w:val="004B7FED"/>
    <w:rsid w:val="004C4509"/>
    <w:rsid w:val="004C4F73"/>
    <w:rsid w:val="004D07C3"/>
    <w:rsid w:val="004D16B6"/>
    <w:rsid w:val="004D2D66"/>
    <w:rsid w:val="004D452E"/>
    <w:rsid w:val="004D5432"/>
    <w:rsid w:val="004D57BE"/>
    <w:rsid w:val="004D6A73"/>
    <w:rsid w:val="004D6CAB"/>
    <w:rsid w:val="004D6EC8"/>
    <w:rsid w:val="004D7094"/>
    <w:rsid w:val="004D7D07"/>
    <w:rsid w:val="004E1EA5"/>
    <w:rsid w:val="004E20E2"/>
    <w:rsid w:val="004E4B64"/>
    <w:rsid w:val="004E642E"/>
    <w:rsid w:val="004E7296"/>
    <w:rsid w:val="004F1D95"/>
    <w:rsid w:val="004F2B67"/>
    <w:rsid w:val="004F377F"/>
    <w:rsid w:val="004F4534"/>
    <w:rsid w:val="004F6A80"/>
    <w:rsid w:val="004F70C3"/>
    <w:rsid w:val="004F7C06"/>
    <w:rsid w:val="00500054"/>
    <w:rsid w:val="005074D9"/>
    <w:rsid w:val="00515EC5"/>
    <w:rsid w:val="00520FAE"/>
    <w:rsid w:val="0052197D"/>
    <w:rsid w:val="00522C91"/>
    <w:rsid w:val="005230D7"/>
    <w:rsid w:val="005259CF"/>
    <w:rsid w:val="00525DAE"/>
    <w:rsid w:val="00526489"/>
    <w:rsid w:val="0053241E"/>
    <w:rsid w:val="00536503"/>
    <w:rsid w:val="005409AB"/>
    <w:rsid w:val="00540E20"/>
    <w:rsid w:val="00541CD7"/>
    <w:rsid w:val="00542B07"/>
    <w:rsid w:val="005431C8"/>
    <w:rsid w:val="00543869"/>
    <w:rsid w:val="00543AFE"/>
    <w:rsid w:val="00543F6D"/>
    <w:rsid w:val="005467C4"/>
    <w:rsid w:val="00546EB5"/>
    <w:rsid w:val="00550C08"/>
    <w:rsid w:val="00552A07"/>
    <w:rsid w:val="005534A9"/>
    <w:rsid w:val="0055717B"/>
    <w:rsid w:val="00561C0B"/>
    <w:rsid w:val="00562B0E"/>
    <w:rsid w:val="005652BE"/>
    <w:rsid w:val="00566BBC"/>
    <w:rsid w:val="00567488"/>
    <w:rsid w:val="00570A21"/>
    <w:rsid w:val="00570DF1"/>
    <w:rsid w:val="00572761"/>
    <w:rsid w:val="0057366A"/>
    <w:rsid w:val="00575977"/>
    <w:rsid w:val="00576C33"/>
    <w:rsid w:val="00576D03"/>
    <w:rsid w:val="00576D19"/>
    <w:rsid w:val="00580739"/>
    <w:rsid w:val="00580899"/>
    <w:rsid w:val="00583617"/>
    <w:rsid w:val="00584A76"/>
    <w:rsid w:val="005870AE"/>
    <w:rsid w:val="00592888"/>
    <w:rsid w:val="00592DF3"/>
    <w:rsid w:val="0059336B"/>
    <w:rsid w:val="005935DB"/>
    <w:rsid w:val="00594691"/>
    <w:rsid w:val="00595026"/>
    <w:rsid w:val="00596131"/>
    <w:rsid w:val="00597FB7"/>
    <w:rsid w:val="005A0E42"/>
    <w:rsid w:val="005A616A"/>
    <w:rsid w:val="005A721A"/>
    <w:rsid w:val="005B392E"/>
    <w:rsid w:val="005B4AA1"/>
    <w:rsid w:val="005C1325"/>
    <w:rsid w:val="005C3187"/>
    <w:rsid w:val="005C54E6"/>
    <w:rsid w:val="005C5ABE"/>
    <w:rsid w:val="005C62DA"/>
    <w:rsid w:val="005C6FAE"/>
    <w:rsid w:val="005D0613"/>
    <w:rsid w:val="005D06D5"/>
    <w:rsid w:val="005D14ED"/>
    <w:rsid w:val="005D3BCB"/>
    <w:rsid w:val="005D3C89"/>
    <w:rsid w:val="005D49B0"/>
    <w:rsid w:val="005D5DD8"/>
    <w:rsid w:val="005E2120"/>
    <w:rsid w:val="005E218F"/>
    <w:rsid w:val="005E4E8D"/>
    <w:rsid w:val="005E4EC0"/>
    <w:rsid w:val="005E58B7"/>
    <w:rsid w:val="005E6957"/>
    <w:rsid w:val="005E71E6"/>
    <w:rsid w:val="005F0244"/>
    <w:rsid w:val="005F29BC"/>
    <w:rsid w:val="005F49A0"/>
    <w:rsid w:val="005F6949"/>
    <w:rsid w:val="005F7EFC"/>
    <w:rsid w:val="00600AC4"/>
    <w:rsid w:val="00603DC3"/>
    <w:rsid w:val="00604B40"/>
    <w:rsid w:val="0060624F"/>
    <w:rsid w:val="0061066B"/>
    <w:rsid w:val="0061079E"/>
    <w:rsid w:val="006149D4"/>
    <w:rsid w:val="0062251C"/>
    <w:rsid w:val="006232EC"/>
    <w:rsid w:val="0062459C"/>
    <w:rsid w:val="00626C5B"/>
    <w:rsid w:val="00627250"/>
    <w:rsid w:val="006303B9"/>
    <w:rsid w:val="00634EC5"/>
    <w:rsid w:val="0063552E"/>
    <w:rsid w:val="00635780"/>
    <w:rsid w:val="00636E94"/>
    <w:rsid w:val="00641038"/>
    <w:rsid w:val="0064583E"/>
    <w:rsid w:val="00650971"/>
    <w:rsid w:val="00651234"/>
    <w:rsid w:val="0065152F"/>
    <w:rsid w:val="00652FF4"/>
    <w:rsid w:val="00653141"/>
    <w:rsid w:val="0065510D"/>
    <w:rsid w:val="00655669"/>
    <w:rsid w:val="00656141"/>
    <w:rsid w:val="00656C06"/>
    <w:rsid w:val="0066137A"/>
    <w:rsid w:val="006613BB"/>
    <w:rsid w:val="0066192F"/>
    <w:rsid w:val="0066569E"/>
    <w:rsid w:val="00676986"/>
    <w:rsid w:val="00676A8F"/>
    <w:rsid w:val="00677757"/>
    <w:rsid w:val="00677CE9"/>
    <w:rsid w:val="00680AEE"/>
    <w:rsid w:val="00684AF2"/>
    <w:rsid w:val="0068506B"/>
    <w:rsid w:val="0068509A"/>
    <w:rsid w:val="006869A2"/>
    <w:rsid w:val="006873F9"/>
    <w:rsid w:val="00687AE7"/>
    <w:rsid w:val="00691EE8"/>
    <w:rsid w:val="00692FE1"/>
    <w:rsid w:val="0069393A"/>
    <w:rsid w:val="00694918"/>
    <w:rsid w:val="00695769"/>
    <w:rsid w:val="00695D59"/>
    <w:rsid w:val="006A1A91"/>
    <w:rsid w:val="006A5F97"/>
    <w:rsid w:val="006A75D4"/>
    <w:rsid w:val="006B23BD"/>
    <w:rsid w:val="006B295E"/>
    <w:rsid w:val="006B3746"/>
    <w:rsid w:val="006B3856"/>
    <w:rsid w:val="006B768A"/>
    <w:rsid w:val="006B77B9"/>
    <w:rsid w:val="006C3FD6"/>
    <w:rsid w:val="006C7CF6"/>
    <w:rsid w:val="006D0DCD"/>
    <w:rsid w:val="006D0F1F"/>
    <w:rsid w:val="006D530C"/>
    <w:rsid w:val="006D55FF"/>
    <w:rsid w:val="006D65E9"/>
    <w:rsid w:val="006D72E0"/>
    <w:rsid w:val="006D73B2"/>
    <w:rsid w:val="006E1081"/>
    <w:rsid w:val="006E11CD"/>
    <w:rsid w:val="006E37ED"/>
    <w:rsid w:val="006E4DF3"/>
    <w:rsid w:val="006E654D"/>
    <w:rsid w:val="006E727B"/>
    <w:rsid w:val="006F0F38"/>
    <w:rsid w:val="006F2744"/>
    <w:rsid w:val="006F399E"/>
    <w:rsid w:val="006F4A01"/>
    <w:rsid w:val="006F570A"/>
    <w:rsid w:val="006F7269"/>
    <w:rsid w:val="00700C0C"/>
    <w:rsid w:val="00703C36"/>
    <w:rsid w:val="007105C6"/>
    <w:rsid w:val="00710734"/>
    <w:rsid w:val="007116FD"/>
    <w:rsid w:val="007125B9"/>
    <w:rsid w:val="00717B85"/>
    <w:rsid w:val="00720CDC"/>
    <w:rsid w:val="007243C6"/>
    <w:rsid w:val="00727F56"/>
    <w:rsid w:val="0073360B"/>
    <w:rsid w:val="0073365F"/>
    <w:rsid w:val="00734492"/>
    <w:rsid w:val="007355B5"/>
    <w:rsid w:val="00735C1B"/>
    <w:rsid w:val="00735C8E"/>
    <w:rsid w:val="00740570"/>
    <w:rsid w:val="00741F14"/>
    <w:rsid w:val="00743EE8"/>
    <w:rsid w:val="007452CF"/>
    <w:rsid w:val="00746F8D"/>
    <w:rsid w:val="00747A1E"/>
    <w:rsid w:val="00752995"/>
    <w:rsid w:val="007530EC"/>
    <w:rsid w:val="007538E6"/>
    <w:rsid w:val="007549D0"/>
    <w:rsid w:val="00760921"/>
    <w:rsid w:val="00762DFB"/>
    <w:rsid w:val="00763403"/>
    <w:rsid w:val="007660AB"/>
    <w:rsid w:val="00770991"/>
    <w:rsid w:val="0077310D"/>
    <w:rsid w:val="00774D4F"/>
    <w:rsid w:val="0077527D"/>
    <w:rsid w:val="007766BC"/>
    <w:rsid w:val="00780BA2"/>
    <w:rsid w:val="0078199F"/>
    <w:rsid w:val="007819D5"/>
    <w:rsid w:val="0078231D"/>
    <w:rsid w:val="00782AF8"/>
    <w:rsid w:val="00783381"/>
    <w:rsid w:val="00784DE8"/>
    <w:rsid w:val="007857F6"/>
    <w:rsid w:val="0078583A"/>
    <w:rsid w:val="00791721"/>
    <w:rsid w:val="007963C0"/>
    <w:rsid w:val="00797924"/>
    <w:rsid w:val="007A15A6"/>
    <w:rsid w:val="007A2171"/>
    <w:rsid w:val="007A2664"/>
    <w:rsid w:val="007A53DC"/>
    <w:rsid w:val="007B024E"/>
    <w:rsid w:val="007B3AC4"/>
    <w:rsid w:val="007B42E1"/>
    <w:rsid w:val="007B73C0"/>
    <w:rsid w:val="007B74C0"/>
    <w:rsid w:val="007B78D1"/>
    <w:rsid w:val="007C1B53"/>
    <w:rsid w:val="007C6F54"/>
    <w:rsid w:val="007C73EF"/>
    <w:rsid w:val="007D0953"/>
    <w:rsid w:val="007D4178"/>
    <w:rsid w:val="007D459E"/>
    <w:rsid w:val="007D5697"/>
    <w:rsid w:val="007E05F7"/>
    <w:rsid w:val="007E1FD5"/>
    <w:rsid w:val="007E22DF"/>
    <w:rsid w:val="007F36F0"/>
    <w:rsid w:val="007F467C"/>
    <w:rsid w:val="007F7691"/>
    <w:rsid w:val="00800D66"/>
    <w:rsid w:val="00802901"/>
    <w:rsid w:val="00803F84"/>
    <w:rsid w:val="0080475C"/>
    <w:rsid w:val="00807ECE"/>
    <w:rsid w:val="00812CC6"/>
    <w:rsid w:val="00815989"/>
    <w:rsid w:val="00816599"/>
    <w:rsid w:val="00817D9D"/>
    <w:rsid w:val="00817DB9"/>
    <w:rsid w:val="00820072"/>
    <w:rsid w:val="00820786"/>
    <w:rsid w:val="0082420A"/>
    <w:rsid w:val="0082640F"/>
    <w:rsid w:val="0082796A"/>
    <w:rsid w:val="00827FA6"/>
    <w:rsid w:val="00830D40"/>
    <w:rsid w:val="00834A07"/>
    <w:rsid w:val="008361D6"/>
    <w:rsid w:val="008450F3"/>
    <w:rsid w:val="00846A7E"/>
    <w:rsid w:val="008502C8"/>
    <w:rsid w:val="00855937"/>
    <w:rsid w:val="00861C01"/>
    <w:rsid w:val="00862A7E"/>
    <w:rsid w:val="0086537F"/>
    <w:rsid w:val="00866678"/>
    <w:rsid w:val="00870BD5"/>
    <w:rsid w:val="00871610"/>
    <w:rsid w:val="0087298E"/>
    <w:rsid w:val="00872D27"/>
    <w:rsid w:val="00875285"/>
    <w:rsid w:val="0087632E"/>
    <w:rsid w:val="00880AAE"/>
    <w:rsid w:val="0088226F"/>
    <w:rsid w:val="008828D9"/>
    <w:rsid w:val="008839CF"/>
    <w:rsid w:val="0088478C"/>
    <w:rsid w:val="008855F6"/>
    <w:rsid w:val="00886C08"/>
    <w:rsid w:val="0089470A"/>
    <w:rsid w:val="00894DB2"/>
    <w:rsid w:val="00895EA0"/>
    <w:rsid w:val="008975C5"/>
    <w:rsid w:val="00897E68"/>
    <w:rsid w:val="008A0DA0"/>
    <w:rsid w:val="008A2F8D"/>
    <w:rsid w:val="008A3AF5"/>
    <w:rsid w:val="008A3B28"/>
    <w:rsid w:val="008A5110"/>
    <w:rsid w:val="008A5DF3"/>
    <w:rsid w:val="008B1979"/>
    <w:rsid w:val="008B1E37"/>
    <w:rsid w:val="008B373B"/>
    <w:rsid w:val="008B4AC0"/>
    <w:rsid w:val="008B5218"/>
    <w:rsid w:val="008B557C"/>
    <w:rsid w:val="008B5B1B"/>
    <w:rsid w:val="008B5D6C"/>
    <w:rsid w:val="008C13D3"/>
    <w:rsid w:val="008C2064"/>
    <w:rsid w:val="008C351F"/>
    <w:rsid w:val="008C5781"/>
    <w:rsid w:val="008C5C63"/>
    <w:rsid w:val="008C5C92"/>
    <w:rsid w:val="008C66E2"/>
    <w:rsid w:val="008D36F8"/>
    <w:rsid w:val="008D5EA4"/>
    <w:rsid w:val="008D64AA"/>
    <w:rsid w:val="008D668D"/>
    <w:rsid w:val="008D688D"/>
    <w:rsid w:val="008E019A"/>
    <w:rsid w:val="008E1292"/>
    <w:rsid w:val="008E1328"/>
    <w:rsid w:val="008E1F79"/>
    <w:rsid w:val="008E27E3"/>
    <w:rsid w:val="008E2E3D"/>
    <w:rsid w:val="008E4F20"/>
    <w:rsid w:val="008E741A"/>
    <w:rsid w:val="008F39A2"/>
    <w:rsid w:val="008F488F"/>
    <w:rsid w:val="009002B4"/>
    <w:rsid w:val="0090114E"/>
    <w:rsid w:val="009011EC"/>
    <w:rsid w:val="009023ED"/>
    <w:rsid w:val="00902574"/>
    <w:rsid w:val="00905254"/>
    <w:rsid w:val="00911EFA"/>
    <w:rsid w:val="009139D3"/>
    <w:rsid w:val="00913AEC"/>
    <w:rsid w:val="00914A89"/>
    <w:rsid w:val="00916442"/>
    <w:rsid w:val="00917C9A"/>
    <w:rsid w:val="0092031E"/>
    <w:rsid w:val="00921FC4"/>
    <w:rsid w:val="00922CCF"/>
    <w:rsid w:val="00926D05"/>
    <w:rsid w:val="009274A1"/>
    <w:rsid w:val="00927C8F"/>
    <w:rsid w:val="00931332"/>
    <w:rsid w:val="00933DE3"/>
    <w:rsid w:val="00934CEB"/>
    <w:rsid w:val="00934EDC"/>
    <w:rsid w:val="0093524F"/>
    <w:rsid w:val="00937B9B"/>
    <w:rsid w:val="00937F23"/>
    <w:rsid w:val="00941109"/>
    <w:rsid w:val="00945CAA"/>
    <w:rsid w:val="00947FE1"/>
    <w:rsid w:val="009533A9"/>
    <w:rsid w:val="00955CEF"/>
    <w:rsid w:val="0095704E"/>
    <w:rsid w:val="00961BAD"/>
    <w:rsid w:val="00961BD4"/>
    <w:rsid w:val="00962F8C"/>
    <w:rsid w:val="00965631"/>
    <w:rsid w:val="00967695"/>
    <w:rsid w:val="009678E6"/>
    <w:rsid w:val="00970780"/>
    <w:rsid w:val="00973395"/>
    <w:rsid w:val="00974F95"/>
    <w:rsid w:val="00976580"/>
    <w:rsid w:val="0098630C"/>
    <w:rsid w:val="00996171"/>
    <w:rsid w:val="00996AE3"/>
    <w:rsid w:val="009A00A8"/>
    <w:rsid w:val="009A1B1E"/>
    <w:rsid w:val="009A27B6"/>
    <w:rsid w:val="009A315C"/>
    <w:rsid w:val="009A3C3A"/>
    <w:rsid w:val="009A75FB"/>
    <w:rsid w:val="009B1A95"/>
    <w:rsid w:val="009B23BE"/>
    <w:rsid w:val="009B4D64"/>
    <w:rsid w:val="009C0AC7"/>
    <w:rsid w:val="009C0E94"/>
    <w:rsid w:val="009C1E95"/>
    <w:rsid w:val="009C2876"/>
    <w:rsid w:val="009C3773"/>
    <w:rsid w:val="009C4CA1"/>
    <w:rsid w:val="009C5054"/>
    <w:rsid w:val="009C5B1A"/>
    <w:rsid w:val="009C5D2C"/>
    <w:rsid w:val="009C6CE0"/>
    <w:rsid w:val="009D08AC"/>
    <w:rsid w:val="009E0889"/>
    <w:rsid w:val="009E11AE"/>
    <w:rsid w:val="009E255A"/>
    <w:rsid w:val="009E2DD7"/>
    <w:rsid w:val="009E51E3"/>
    <w:rsid w:val="009E7959"/>
    <w:rsid w:val="009F4727"/>
    <w:rsid w:val="009F6FCC"/>
    <w:rsid w:val="009F7590"/>
    <w:rsid w:val="00A0192D"/>
    <w:rsid w:val="00A03D0D"/>
    <w:rsid w:val="00A04CA9"/>
    <w:rsid w:val="00A1205E"/>
    <w:rsid w:val="00A157B3"/>
    <w:rsid w:val="00A25754"/>
    <w:rsid w:val="00A257B8"/>
    <w:rsid w:val="00A25A37"/>
    <w:rsid w:val="00A26A94"/>
    <w:rsid w:val="00A26EA9"/>
    <w:rsid w:val="00A277B8"/>
    <w:rsid w:val="00A31710"/>
    <w:rsid w:val="00A35245"/>
    <w:rsid w:val="00A36A94"/>
    <w:rsid w:val="00A37265"/>
    <w:rsid w:val="00A3740C"/>
    <w:rsid w:val="00A377A2"/>
    <w:rsid w:val="00A42C81"/>
    <w:rsid w:val="00A46502"/>
    <w:rsid w:val="00A53EA2"/>
    <w:rsid w:val="00A60B2C"/>
    <w:rsid w:val="00A60C4C"/>
    <w:rsid w:val="00A61189"/>
    <w:rsid w:val="00A61D40"/>
    <w:rsid w:val="00A72C50"/>
    <w:rsid w:val="00A75986"/>
    <w:rsid w:val="00A759A8"/>
    <w:rsid w:val="00A7655C"/>
    <w:rsid w:val="00A76A8D"/>
    <w:rsid w:val="00A77ABF"/>
    <w:rsid w:val="00A83B0B"/>
    <w:rsid w:val="00A83FDF"/>
    <w:rsid w:val="00A902E9"/>
    <w:rsid w:val="00A90DAD"/>
    <w:rsid w:val="00A93C66"/>
    <w:rsid w:val="00A94823"/>
    <w:rsid w:val="00AA0467"/>
    <w:rsid w:val="00AA495F"/>
    <w:rsid w:val="00AA4F7E"/>
    <w:rsid w:val="00AA6B57"/>
    <w:rsid w:val="00AA77F3"/>
    <w:rsid w:val="00AB1345"/>
    <w:rsid w:val="00AB1650"/>
    <w:rsid w:val="00AB1F59"/>
    <w:rsid w:val="00AB1FBE"/>
    <w:rsid w:val="00AB3F04"/>
    <w:rsid w:val="00AB438B"/>
    <w:rsid w:val="00AC0529"/>
    <w:rsid w:val="00AC10BB"/>
    <w:rsid w:val="00AC29F8"/>
    <w:rsid w:val="00AC2AAD"/>
    <w:rsid w:val="00AC575D"/>
    <w:rsid w:val="00AC5C6D"/>
    <w:rsid w:val="00AC670C"/>
    <w:rsid w:val="00AD0D65"/>
    <w:rsid w:val="00AD2759"/>
    <w:rsid w:val="00AD32B3"/>
    <w:rsid w:val="00AD40BC"/>
    <w:rsid w:val="00AD4D5E"/>
    <w:rsid w:val="00AD6D59"/>
    <w:rsid w:val="00AD7803"/>
    <w:rsid w:val="00AD7EB2"/>
    <w:rsid w:val="00AE3D68"/>
    <w:rsid w:val="00AE4743"/>
    <w:rsid w:val="00AE7B1C"/>
    <w:rsid w:val="00AE7B2E"/>
    <w:rsid w:val="00AF1117"/>
    <w:rsid w:val="00AF1F20"/>
    <w:rsid w:val="00AF3B7C"/>
    <w:rsid w:val="00AF3E50"/>
    <w:rsid w:val="00AF57EE"/>
    <w:rsid w:val="00AF5B20"/>
    <w:rsid w:val="00AF7A82"/>
    <w:rsid w:val="00B0049E"/>
    <w:rsid w:val="00B00F26"/>
    <w:rsid w:val="00B04E28"/>
    <w:rsid w:val="00B04F61"/>
    <w:rsid w:val="00B0526E"/>
    <w:rsid w:val="00B059D3"/>
    <w:rsid w:val="00B113C2"/>
    <w:rsid w:val="00B12049"/>
    <w:rsid w:val="00B12C3E"/>
    <w:rsid w:val="00B13FC5"/>
    <w:rsid w:val="00B221EC"/>
    <w:rsid w:val="00B2236E"/>
    <w:rsid w:val="00B22763"/>
    <w:rsid w:val="00B24135"/>
    <w:rsid w:val="00B24BC1"/>
    <w:rsid w:val="00B26583"/>
    <w:rsid w:val="00B26E74"/>
    <w:rsid w:val="00B27208"/>
    <w:rsid w:val="00B302F2"/>
    <w:rsid w:val="00B30CBF"/>
    <w:rsid w:val="00B315DD"/>
    <w:rsid w:val="00B31677"/>
    <w:rsid w:val="00B32072"/>
    <w:rsid w:val="00B32C4C"/>
    <w:rsid w:val="00B342A1"/>
    <w:rsid w:val="00B3533F"/>
    <w:rsid w:val="00B35468"/>
    <w:rsid w:val="00B372D9"/>
    <w:rsid w:val="00B37613"/>
    <w:rsid w:val="00B40BD8"/>
    <w:rsid w:val="00B468DE"/>
    <w:rsid w:val="00B4696A"/>
    <w:rsid w:val="00B528BF"/>
    <w:rsid w:val="00B562BC"/>
    <w:rsid w:val="00B57AEC"/>
    <w:rsid w:val="00B57B50"/>
    <w:rsid w:val="00B57F1C"/>
    <w:rsid w:val="00B57FD6"/>
    <w:rsid w:val="00B602D2"/>
    <w:rsid w:val="00B64056"/>
    <w:rsid w:val="00B65173"/>
    <w:rsid w:val="00B66C4E"/>
    <w:rsid w:val="00B708FE"/>
    <w:rsid w:val="00B718F9"/>
    <w:rsid w:val="00B73239"/>
    <w:rsid w:val="00B7344F"/>
    <w:rsid w:val="00B74309"/>
    <w:rsid w:val="00B76D9D"/>
    <w:rsid w:val="00B80913"/>
    <w:rsid w:val="00B82B0A"/>
    <w:rsid w:val="00B82D3A"/>
    <w:rsid w:val="00B83719"/>
    <w:rsid w:val="00B84388"/>
    <w:rsid w:val="00B90984"/>
    <w:rsid w:val="00B91557"/>
    <w:rsid w:val="00B91707"/>
    <w:rsid w:val="00B91A6E"/>
    <w:rsid w:val="00B9258D"/>
    <w:rsid w:val="00B9317B"/>
    <w:rsid w:val="00B9346F"/>
    <w:rsid w:val="00BA0BAB"/>
    <w:rsid w:val="00BA1A21"/>
    <w:rsid w:val="00BA322A"/>
    <w:rsid w:val="00BA5D9C"/>
    <w:rsid w:val="00BA6065"/>
    <w:rsid w:val="00BA75EC"/>
    <w:rsid w:val="00BA77B3"/>
    <w:rsid w:val="00BB0E46"/>
    <w:rsid w:val="00BB1EED"/>
    <w:rsid w:val="00BB29EE"/>
    <w:rsid w:val="00BB5C02"/>
    <w:rsid w:val="00BB6C63"/>
    <w:rsid w:val="00BB7E34"/>
    <w:rsid w:val="00BC1CCB"/>
    <w:rsid w:val="00BC324A"/>
    <w:rsid w:val="00BC3B4F"/>
    <w:rsid w:val="00BC57D4"/>
    <w:rsid w:val="00BC75D6"/>
    <w:rsid w:val="00BD4D1D"/>
    <w:rsid w:val="00BD5C93"/>
    <w:rsid w:val="00BD7BEF"/>
    <w:rsid w:val="00BD7E12"/>
    <w:rsid w:val="00BE169D"/>
    <w:rsid w:val="00BE24E9"/>
    <w:rsid w:val="00BE2E91"/>
    <w:rsid w:val="00BE3F0C"/>
    <w:rsid w:val="00BE5346"/>
    <w:rsid w:val="00BF28C7"/>
    <w:rsid w:val="00BF4477"/>
    <w:rsid w:val="00BF6223"/>
    <w:rsid w:val="00BF7464"/>
    <w:rsid w:val="00C00F98"/>
    <w:rsid w:val="00C01CA5"/>
    <w:rsid w:val="00C02A93"/>
    <w:rsid w:val="00C0522F"/>
    <w:rsid w:val="00C073C0"/>
    <w:rsid w:val="00C07449"/>
    <w:rsid w:val="00C07517"/>
    <w:rsid w:val="00C10790"/>
    <w:rsid w:val="00C107B2"/>
    <w:rsid w:val="00C11B00"/>
    <w:rsid w:val="00C1228A"/>
    <w:rsid w:val="00C129D8"/>
    <w:rsid w:val="00C12BC8"/>
    <w:rsid w:val="00C14323"/>
    <w:rsid w:val="00C1477E"/>
    <w:rsid w:val="00C172B0"/>
    <w:rsid w:val="00C20E93"/>
    <w:rsid w:val="00C226CA"/>
    <w:rsid w:val="00C2321A"/>
    <w:rsid w:val="00C257DD"/>
    <w:rsid w:val="00C26C3A"/>
    <w:rsid w:val="00C27720"/>
    <w:rsid w:val="00C277DF"/>
    <w:rsid w:val="00C30ACA"/>
    <w:rsid w:val="00C32219"/>
    <w:rsid w:val="00C42936"/>
    <w:rsid w:val="00C504A5"/>
    <w:rsid w:val="00C519F4"/>
    <w:rsid w:val="00C51BC9"/>
    <w:rsid w:val="00C52283"/>
    <w:rsid w:val="00C527C1"/>
    <w:rsid w:val="00C532DE"/>
    <w:rsid w:val="00C535F0"/>
    <w:rsid w:val="00C574C7"/>
    <w:rsid w:val="00C60A34"/>
    <w:rsid w:val="00C6197F"/>
    <w:rsid w:val="00C623D2"/>
    <w:rsid w:val="00C646B5"/>
    <w:rsid w:val="00C67DB9"/>
    <w:rsid w:val="00C7075F"/>
    <w:rsid w:val="00C72526"/>
    <w:rsid w:val="00C80988"/>
    <w:rsid w:val="00C84504"/>
    <w:rsid w:val="00C84917"/>
    <w:rsid w:val="00C84D74"/>
    <w:rsid w:val="00C87E32"/>
    <w:rsid w:val="00C90743"/>
    <w:rsid w:val="00C90E29"/>
    <w:rsid w:val="00C9249D"/>
    <w:rsid w:val="00C95A8C"/>
    <w:rsid w:val="00C963DD"/>
    <w:rsid w:val="00C97BEF"/>
    <w:rsid w:val="00C97E24"/>
    <w:rsid w:val="00CA147F"/>
    <w:rsid w:val="00CA2094"/>
    <w:rsid w:val="00CA5590"/>
    <w:rsid w:val="00CA6491"/>
    <w:rsid w:val="00CA6F8F"/>
    <w:rsid w:val="00CA7D4B"/>
    <w:rsid w:val="00CB03E7"/>
    <w:rsid w:val="00CB0AE8"/>
    <w:rsid w:val="00CB2763"/>
    <w:rsid w:val="00CB3932"/>
    <w:rsid w:val="00CB5AC4"/>
    <w:rsid w:val="00CC4CD7"/>
    <w:rsid w:val="00CC58CF"/>
    <w:rsid w:val="00CC7595"/>
    <w:rsid w:val="00CD1238"/>
    <w:rsid w:val="00CD1818"/>
    <w:rsid w:val="00CD1825"/>
    <w:rsid w:val="00CD1F5C"/>
    <w:rsid w:val="00CD4855"/>
    <w:rsid w:val="00CD7927"/>
    <w:rsid w:val="00CD7ADE"/>
    <w:rsid w:val="00CD7AF5"/>
    <w:rsid w:val="00CE0AE5"/>
    <w:rsid w:val="00CE0D67"/>
    <w:rsid w:val="00CE3DE8"/>
    <w:rsid w:val="00CE3F75"/>
    <w:rsid w:val="00CE7426"/>
    <w:rsid w:val="00CE7CBA"/>
    <w:rsid w:val="00CF4CE9"/>
    <w:rsid w:val="00CF646B"/>
    <w:rsid w:val="00CF66F4"/>
    <w:rsid w:val="00D03831"/>
    <w:rsid w:val="00D05B36"/>
    <w:rsid w:val="00D066CA"/>
    <w:rsid w:val="00D077B0"/>
    <w:rsid w:val="00D07CBF"/>
    <w:rsid w:val="00D13DCD"/>
    <w:rsid w:val="00D1435D"/>
    <w:rsid w:val="00D14E9F"/>
    <w:rsid w:val="00D14F4B"/>
    <w:rsid w:val="00D17514"/>
    <w:rsid w:val="00D17C46"/>
    <w:rsid w:val="00D22BDF"/>
    <w:rsid w:val="00D241CB"/>
    <w:rsid w:val="00D25096"/>
    <w:rsid w:val="00D3031E"/>
    <w:rsid w:val="00D3155A"/>
    <w:rsid w:val="00D40758"/>
    <w:rsid w:val="00D40E3C"/>
    <w:rsid w:val="00D4253B"/>
    <w:rsid w:val="00D43401"/>
    <w:rsid w:val="00D46F04"/>
    <w:rsid w:val="00D545F5"/>
    <w:rsid w:val="00D6022D"/>
    <w:rsid w:val="00D63A03"/>
    <w:rsid w:val="00D6423D"/>
    <w:rsid w:val="00D64E12"/>
    <w:rsid w:val="00D65EBE"/>
    <w:rsid w:val="00D670C9"/>
    <w:rsid w:val="00D7147D"/>
    <w:rsid w:val="00D727C4"/>
    <w:rsid w:val="00D72A8E"/>
    <w:rsid w:val="00D76872"/>
    <w:rsid w:val="00D77A29"/>
    <w:rsid w:val="00D81CE8"/>
    <w:rsid w:val="00D83289"/>
    <w:rsid w:val="00D841FE"/>
    <w:rsid w:val="00D92EF0"/>
    <w:rsid w:val="00D938B9"/>
    <w:rsid w:val="00D93947"/>
    <w:rsid w:val="00D97318"/>
    <w:rsid w:val="00DA0C16"/>
    <w:rsid w:val="00DA1694"/>
    <w:rsid w:val="00DA280D"/>
    <w:rsid w:val="00DA470B"/>
    <w:rsid w:val="00DA69EF"/>
    <w:rsid w:val="00DA768E"/>
    <w:rsid w:val="00DA7FBD"/>
    <w:rsid w:val="00DB0B0B"/>
    <w:rsid w:val="00DB0BB9"/>
    <w:rsid w:val="00DB23C6"/>
    <w:rsid w:val="00DB5597"/>
    <w:rsid w:val="00DB580D"/>
    <w:rsid w:val="00DB5DEB"/>
    <w:rsid w:val="00DC26A7"/>
    <w:rsid w:val="00DC3241"/>
    <w:rsid w:val="00DC64C5"/>
    <w:rsid w:val="00DC7F4E"/>
    <w:rsid w:val="00DD0E0B"/>
    <w:rsid w:val="00DD2E1A"/>
    <w:rsid w:val="00DD2E31"/>
    <w:rsid w:val="00DD39D6"/>
    <w:rsid w:val="00DE6A50"/>
    <w:rsid w:val="00DE6CE9"/>
    <w:rsid w:val="00DE7F88"/>
    <w:rsid w:val="00DF0D0E"/>
    <w:rsid w:val="00DF2011"/>
    <w:rsid w:val="00DF2E54"/>
    <w:rsid w:val="00E02D6C"/>
    <w:rsid w:val="00E045CA"/>
    <w:rsid w:val="00E07306"/>
    <w:rsid w:val="00E12B4A"/>
    <w:rsid w:val="00E12FB6"/>
    <w:rsid w:val="00E13C14"/>
    <w:rsid w:val="00E163C2"/>
    <w:rsid w:val="00E21629"/>
    <w:rsid w:val="00E2177C"/>
    <w:rsid w:val="00E2277A"/>
    <w:rsid w:val="00E2356D"/>
    <w:rsid w:val="00E3431E"/>
    <w:rsid w:val="00E361F6"/>
    <w:rsid w:val="00E41012"/>
    <w:rsid w:val="00E4446E"/>
    <w:rsid w:val="00E454BC"/>
    <w:rsid w:val="00E458D3"/>
    <w:rsid w:val="00E45D46"/>
    <w:rsid w:val="00E4669E"/>
    <w:rsid w:val="00E51947"/>
    <w:rsid w:val="00E529B2"/>
    <w:rsid w:val="00E5336D"/>
    <w:rsid w:val="00E56E70"/>
    <w:rsid w:val="00E61774"/>
    <w:rsid w:val="00E6200E"/>
    <w:rsid w:val="00E62BE4"/>
    <w:rsid w:val="00E63894"/>
    <w:rsid w:val="00E643FF"/>
    <w:rsid w:val="00E657C8"/>
    <w:rsid w:val="00E6750E"/>
    <w:rsid w:val="00E727EE"/>
    <w:rsid w:val="00E73354"/>
    <w:rsid w:val="00E758A8"/>
    <w:rsid w:val="00E77231"/>
    <w:rsid w:val="00E77A1E"/>
    <w:rsid w:val="00E82252"/>
    <w:rsid w:val="00E83C7C"/>
    <w:rsid w:val="00E83EE3"/>
    <w:rsid w:val="00E853CF"/>
    <w:rsid w:val="00E85C26"/>
    <w:rsid w:val="00E86895"/>
    <w:rsid w:val="00E874A4"/>
    <w:rsid w:val="00E874BB"/>
    <w:rsid w:val="00E8790F"/>
    <w:rsid w:val="00E91FFE"/>
    <w:rsid w:val="00E92B0F"/>
    <w:rsid w:val="00E96D18"/>
    <w:rsid w:val="00E97419"/>
    <w:rsid w:val="00EA1855"/>
    <w:rsid w:val="00EA3690"/>
    <w:rsid w:val="00EB030A"/>
    <w:rsid w:val="00EB0985"/>
    <w:rsid w:val="00EB4341"/>
    <w:rsid w:val="00EB593A"/>
    <w:rsid w:val="00EB711C"/>
    <w:rsid w:val="00EB7251"/>
    <w:rsid w:val="00EB7916"/>
    <w:rsid w:val="00EC04B1"/>
    <w:rsid w:val="00EC1782"/>
    <w:rsid w:val="00EC2787"/>
    <w:rsid w:val="00EC2DB3"/>
    <w:rsid w:val="00EC3793"/>
    <w:rsid w:val="00EC6E37"/>
    <w:rsid w:val="00ED1139"/>
    <w:rsid w:val="00ED2C52"/>
    <w:rsid w:val="00ED2D71"/>
    <w:rsid w:val="00ED537E"/>
    <w:rsid w:val="00ED786C"/>
    <w:rsid w:val="00ED78E3"/>
    <w:rsid w:val="00EE149A"/>
    <w:rsid w:val="00EE22F2"/>
    <w:rsid w:val="00EE2C20"/>
    <w:rsid w:val="00EE3152"/>
    <w:rsid w:val="00EE391A"/>
    <w:rsid w:val="00EE3BDD"/>
    <w:rsid w:val="00EE3D3D"/>
    <w:rsid w:val="00EE7CA0"/>
    <w:rsid w:val="00EF0EB8"/>
    <w:rsid w:val="00EF1048"/>
    <w:rsid w:val="00EF4B5C"/>
    <w:rsid w:val="00EF597C"/>
    <w:rsid w:val="00EF5A23"/>
    <w:rsid w:val="00EF7B8F"/>
    <w:rsid w:val="00EF7FF6"/>
    <w:rsid w:val="00F01AF2"/>
    <w:rsid w:val="00F02371"/>
    <w:rsid w:val="00F05371"/>
    <w:rsid w:val="00F05470"/>
    <w:rsid w:val="00F06E20"/>
    <w:rsid w:val="00F0736E"/>
    <w:rsid w:val="00F07E15"/>
    <w:rsid w:val="00F11861"/>
    <w:rsid w:val="00F14C69"/>
    <w:rsid w:val="00F166C4"/>
    <w:rsid w:val="00F2012F"/>
    <w:rsid w:val="00F30794"/>
    <w:rsid w:val="00F30B0B"/>
    <w:rsid w:val="00F314DE"/>
    <w:rsid w:val="00F33DCB"/>
    <w:rsid w:val="00F33FC6"/>
    <w:rsid w:val="00F34880"/>
    <w:rsid w:val="00F34EA5"/>
    <w:rsid w:val="00F35303"/>
    <w:rsid w:val="00F35F56"/>
    <w:rsid w:val="00F42DB0"/>
    <w:rsid w:val="00F42F53"/>
    <w:rsid w:val="00F44259"/>
    <w:rsid w:val="00F45415"/>
    <w:rsid w:val="00F479AE"/>
    <w:rsid w:val="00F50F21"/>
    <w:rsid w:val="00F52530"/>
    <w:rsid w:val="00F54DC0"/>
    <w:rsid w:val="00F54E3D"/>
    <w:rsid w:val="00F558B5"/>
    <w:rsid w:val="00F57547"/>
    <w:rsid w:val="00F63DD2"/>
    <w:rsid w:val="00F651DF"/>
    <w:rsid w:val="00F659F2"/>
    <w:rsid w:val="00F6698D"/>
    <w:rsid w:val="00F66E08"/>
    <w:rsid w:val="00F71165"/>
    <w:rsid w:val="00F71817"/>
    <w:rsid w:val="00F73151"/>
    <w:rsid w:val="00F74A2D"/>
    <w:rsid w:val="00F76455"/>
    <w:rsid w:val="00F7703B"/>
    <w:rsid w:val="00F81A0A"/>
    <w:rsid w:val="00F82164"/>
    <w:rsid w:val="00F821DA"/>
    <w:rsid w:val="00F85AB9"/>
    <w:rsid w:val="00F87416"/>
    <w:rsid w:val="00F87AD4"/>
    <w:rsid w:val="00F90F1A"/>
    <w:rsid w:val="00F93FAF"/>
    <w:rsid w:val="00F94A2F"/>
    <w:rsid w:val="00F952F6"/>
    <w:rsid w:val="00FA3CE2"/>
    <w:rsid w:val="00FA5C94"/>
    <w:rsid w:val="00FA5CFB"/>
    <w:rsid w:val="00FA5EB0"/>
    <w:rsid w:val="00FA5F53"/>
    <w:rsid w:val="00FA60CC"/>
    <w:rsid w:val="00FA6637"/>
    <w:rsid w:val="00FA79FF"/>
    <w:rsid w:val="00FA7D7E"/>
    <w:rsid w:val="00FB2DD5"/>
    <w:rsid w:val="00FB3C85"/>
    <w:rsid w:val="00FB6010"/>
    <w:rsid w:val="00FB608B"/>
    <w:rsid w:val="00FB69D8"/>
    <w:rsid w:val="00FB70F1"/>
    <w:rsid w:val="00FB7E1E"/>
    <w:rsid w:val="00FC348F"/>
    <w:rsid w:val="00FC50EF"/>
    <w:rsid w:val="00FC5579"/>
    <w:rsid w:val="00FC5D3A"/>
    <w:rsid w:val="00FD0027"/>
    <w:rsid w:val="00FD0709"/>
    <w:rsid w:val="00FD2972"/>
    <w:rsid w:val="00FD6539"/>
    <w:rsid w:val="00FE0600"/>
    <w:rsid w:val="00FE2480"/>
    <w:rsid w:val="00FE2F29"/>
    <w:rsid w:val="00FE5218"/>
    <w:rsid w:val="00FE75B9"/>
    <w:rsid w:val="00FF16CC"/>
    <w:rsid w:val="00FF31AB"/>
    <w:rsid w:val="00FF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2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02F2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F5A23"/>
    <w:pPr>
      <w:ind w:left="720"/>
      <w:contextualSpacing/>
    </w:pPr>
  </w:style>
  <w:style w:type="character" w:customStyle="1" w:styleId="a4">
    <w:name w:val="Гипертекстовая ссылка"/>
    <w:uiPriority w:val="99"/>
    <w:rsid w:val="00542B07"/>
    <w:rPr>
      <w:color w:val="008000"/>
    </w:rPr>
  </w:style>
  <w:style w:type="paragraph" w:styleId="a5">
    <w:name w:val="header"/>
    <w:basedOn w:val="a"/>
    <w:link w:val="a6"/>
    <w:uiPriority w:val="99"/>
    <w:unhideWhenUsed/>
    <w:rsid w:val="00DA0C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0C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A0C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0C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2D376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D376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name w:val="Нормальный (таблица)"/>
    <w:basedOn w:val="a"/>
    <w:next w:val="a"/>
    <w:rsid w:val="008E129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21">
    <w:name w:val="Средняя сетка 21"/>
    <w:rsid w:val="005E58B7"/>
    <w:pPr>
      <w:suppressAutoHyphens/>
      <w:jc w:val="left"/>
    </w:pPr>
    <w:rPr>
      <w:rFonts w:ascii="Calibri" w:eastAsia="Calibri" w:hAnsi="Calibri" w:cs="Calibri"/>
      <w:kern w:val="1"/>
      <w:lang w:eastAsia="ar-SA"/>
    </w:rPr>
  </w:style>
  <w:style w:type="paragraph" w:customStyle="1" w:styleId="1">
    <w:name w:val="Без интервала1"/>
    <w:rsid w:val="005E58B7"/>
    <w:pPr>
      <w:suppressAutoHyphens/>
      <w:jc w:val="left"/>
    </w:pPr>
    <w:rPr>
      <w:rFonts w:ascii="Calibri" w:eastAsia="Calibri" w:hAnsi="Calibri" w:cs="Calibri"/>
      <w:kern w:val="1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817D9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7D9D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semiHidden/>
    <w:unhideWhenUsed/>
    <w:rsid w:val="00307A7E"/>
    <w:rPr>
      <w:color w:val="0000FF" w:themeColor="hyperlink"/>
      <w:u w:val="single"/>
    </w:rPr>
  </w:style>
  <w:style w:type="character" w:customStyle="1" w:styleId="FontStyle24">
    <w:name w:val="Font Style24"/>
    <w:uiPriority w:val="99"/>
    <w:rsid w:val="008502C8"/>
    <w:rPr>
      <w:rFonts w:ascii="Times New Roman" w:hAnsi="Times New Roman" w:cs="Times New Roman"/>
      <w:b/>
      <w:bCs/>
      <w:sz w:val="20"/>
      <w:szCs w:val="20"/>
    </w:rPr>
  </w:style>
  <w:style w:type="paragraph" w:styleId="2">
    <w:name w:val="Body Text 2"/>
    <w:basedOn w:val="a"/>
    <w:link w:val="20"/>
    <w:rsid w:val="007A53DC"/>
    <w:rPr>
      <w:sz w:val="22"/>
    </w:rPr>
  </w:style>
  <w:style w:type="character" w:customStyle="1" w:styleId="20">
    <w:name w:val="Основной текст 2 Знак"/>
    <w:basedOn w:val="a0"/>
    <w:link w:val="2"/>
    <w:rsid w:val="007A53DC"/>
    <w:rPr>
      <w:rFonts w:ascii="Times New Roman" w:eastAsia="Times New Roman" w:hAnsi="Times New Roman" w:cs="Times New Roman"/>
      <w:szCs w:val="24"/>
      <w:lang w:eastAsia="ru-RU"/>
    </w:rPr>
  </w:style>
  <w:style w:type="table" w:styleId="ad">
    <w:name w:val="Table Grid"/>
    <w:basedOn w:val="a1"/>
    <w:uiPriority w:val="59"/>
    <w:rsid w:val="009E51E3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semiHidden/>
    <w:rsid w:val="009E51E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9E51E3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9E51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F4CE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F4CE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2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02F2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F5A23"/>
    <w:pPr>
      <w:ind w:left="720"/>
      <w:contextualSpacing/>
    </w:pPr>
  </w:style>
  <w:style w:type="character" w:customStyle="1" w:styleId="a4">
    <w:name w:val="Гипертекстовая ссылка"/>
    <w:uiPriority w:val="99"/>
    <w:rsid w:val="00542B07"/>
    <w:rPr>
      <w:color w:val="008000"/>
    </w:rPr>
  </w:style>
  <w:style w:type="paragraph" w:styleId="a5">
    <w:name w:val="header"/>
    <w:basedOn w:val="a"/>
    <w:link w:val="a6"/>
    <w:uiPriority w:val="99"/>
    <w:unhideWhenUsed/>
    <w:rsid w:val="00DA0C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0C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A0C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0C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2D376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D376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name w:val="Нормальный (таблица)"/>
    <w:basedOn w:val="a"/>
    <w:next w:val="a"/>
    <w:rsid w:val="008E129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21">
    <w:name w:val="Средняя сетка 21"/>
    <w:rsid w:val="005E58B7"/>
    <w:pPr>
      <w:suppressAutoHyphens/>
      <w:jc w:val="left"/>
    </w:pPr>
    <w:rPr>
      <w:rFonts w:ascii="Calibri" w:eastAsia="Calibri" w:hAnsi="Calibri" w:cs="Calibri"/>
      <w:kern w:val="1"/>
      <w:lang w:eastAsia="ar-SA"/>
    </w:rPr>
  </w:style>
  <w:style w:type="paragraph" w:customStyle="1" w:styleId="1">
    <w:name w:val="Без интервала1"/>
    <w:rsid w:val="005E58B7"/>
    <w:pPr>
      <w:suppressAutoHyphens/>
      <w:jc w:val="left"/>
    </w:pPr>
    <w:rPr>
      <w:rFonts w:ascii="Calibri" w:eastAsia="Calibri" w:hAnsi="Calibri" w:cs="Calibri"/>
      <w:kern w:val="1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817D9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7D9D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semiHidden/>
    <w:unhideWhenUsed/>
    <w:rsid w:val="00307A7E"/>
    <w:rPr>
      <w:color w:val="0000FF" w:themeColor="hyperlink"/>
      <w:u w:val="single"/>
    </w:rPr>
  </w:style>
  <w:style w:type="character" w:customStyle="1" w:styleId="FontStyle24">
    <w:name w:val="Font Style24"/>
    <w:uiPriority w:val="99"/>
    <w:rsid w:val="008502C8"/>
    <w:rPr>
      <w:rFonts w:ascii="Times New Roman" w:hAnsi="Times New Roman" w:cs="Times New Roman"/>
      <w:b/>
      <w:bCs/>
      <w:sz w:val="20"/>
      <w:szCs w:val="20"/>
    </w:rPr>
  </w:style>
  <w:style w:type="paragraph" w:styleId="2">
    <w:name w:val="Body Text 2"/>
    <w:basedOn w:val="a"/>
    <w:link w:val="20"/>
    <w:rsid w:val="007A53DC"/>
    <w:rPr>
      <w:sz w:val="22"/>
    </w:rPr>
  </w:style>
  <w:style w:type="character" w:customStyle="1" w:styleId="20">
    <w:name w:val="Основной текст 2 Знак"/>
    <w:basedOn w:val="a0"/>
    <w:link w:val="2"/>
    <w:rsid w:val="007A53DC"/>
    <w:rPr>
      <w:rFonts w:ascii="Times New Roman" w:eastAsia="Times New Roman" w:hAnsi="Times New Roman" w:cs="Times New Roman"/>
      <w:szCs w:val="24"/>
      <w:lang w:eastAsia="ru-RU"/>
    </w:rPr>
  </w:style>
  <w:style w:type="table" w:styleId="ad">
    <w:name w:val="Table Grid"/>
    <w:basedOn w:val="a1"/>
    <w:uiPriority w:val="59"/>
    <w:rsid w:val="009E51E3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semiHidden/>
    <w:rsid w:val="009E51E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9E51E3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9E51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F4CE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F4CE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66B1E-F403-42D9-9847-C8DF27599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2708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Виктория Владимировна Гральник</cp:lastModifiedBy>
  <cp:revision>312</cp:revision>
  <cp:lastPrinted>2019-12-09T10:39:00Z</cp:lastPrinted>
  <dcterms:created xsi:type="dcterms:W3CDTF">2016-07-28T06:00:00Z</dcterms:created>
  <dcterms:modified xsi:type="dcterms:W3CDTF">2023-01-13T08:31:00Z</dcterms:modified>
</cp:coreProperties>
</file>