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FCC" w:rsidRPr="00B95401" w:rsidRDefault="00342FCC" w:rsidP="00342FC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:rsidR="00342FCC" w:rsidRPr="00B95401" w:rsidRDefault="00342FCC" w:rsidP="00342FCC">
      <w:pPr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ПРАВИТЕЛЬСТВО ЛЕНИНГРАДСКОЙ ОБЛАСТИ</w:t>
      </w: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«___»____________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B95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_____</w:t>
      </w: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42FCC" w:rsidRPr="00B95401" w:rsidRDefault="00342FCC" w:rsidP="00342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Правительства </w:t>
      </w:r>
    </w:p>
    <w:p w:rsidR="00342FCC" w:rsidRPr="00B95401" w:rsidRDefault="00342FCC" w:rsidP="00342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от 14 ноября 2013 года № 399 </w:t>
      </w:r>
    </w:p>
    <w:p w:rsidR="00342FCC" w:rsidRPr="00B95401" w:rsidRDefault="00342FCC" w:rsidP="00342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государственной программы </w:t>
      </w:r>
    </w:p>
    <w:p w:rsidR="00342FCC" w:rsidRPr="00B95401" w:rsidRDefault="00342FCC" w:rsidP="00342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</w:t>
      </w:r>
      <w:r w:rsidRPr="00B954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Устойчивое общественное развитие</w:t>
      </w: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в Ленинградской области</w:t>
      </w:r>
      <w:r w:rsidRPr="00B954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42FCC" w:rsidRPr="00B95401" w:rsidRDefault="00342FCC" w:rsidP="00342F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Правительство Ленинградской области </w:t>
      </w:r>
      <w:proofErr w:type="gramStart"/>
      <w:r w:rsidRPr="00B95401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proofErr w:type="gramEnd"/>
      <w:r w:rsidRPr="00B95401">
        <w:rPr>
          <w:rFonts w:ascii="Times New Roman" w:eastAsia="Times New Roman" w:hAnsi="Times New Roman" w:cs="Times New Roman"/>
          <w:bCs/>
          <w:sz w:val="28"/>
          <w:szCs w:val="28"/>
        </w:rPr>
        <w:t xml:space="preserve"> о с т а н о в л я е т:</w:t>
      </w:r>
    </w:p>
    <w:p w:rsidR="00342FCC" w:rsidRPr="00B95401" w:rsidRDefault="00342FCC" w:rsidP="00342FCC">
      <w:pPr>
        <w:keepLine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2FCC" w:rsidRPr="00B95401" w:rsidRDefault="00342FCC" w:rsidP="00342FCC">
      <w:pPr>
        <w:keepLines/>
        <w:tabs>
          <w:tab w:val="left" w:pos="284"/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</w:rPr>
        <w:t xml:space="preserve">1. Внести в постановление Правительства Ленинградской области </w:t>
      </w:r>
      <w:r w:rsidRPr="00B95401">
        <w:rPr>
          <w:rFonts w:ascii="Times New Roman" w:eastAsia="Times New Roman" w:hAnsi="Times New Roman" w:cs="Times New Roman"/>
          <w:bCs/>
          <w:sz w:val="28"/>
          <w:szCs w:val="28"/>
        </w:rPr>
        <w:br/>
        <w:t>от 14 ноября 2013 года № 399 «Об утверждении государственной программы Ленинградской области «Устойчивое общественное развитие в Ленинградской области» изменения согласно приложению к настоящему постановлению.</w:t>
      </w:r>
    </w:p>
    <w:p w:rsidR="00342FCC" w:rsidRPr="00B95401" w:rsidRDefault="00342FCC" w:rsidP="00342FCC">
      <w:pPr>
        <w:widowControl w:val="0"/>
        <w:tabs>
          <w:tab w:val="left" w:pos="284"/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B9540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постановления возложить </w:t>
      </w:r>
      <w:r w:rsidRPr="00B95401">
        <w:rPr>
          <w:rFonts w:ascii="Times New Roman" w:eastAsia="Times New Roman" w:hAnsi="Times New Roman" w:cs="Times New Roman"/>
          <w:sz w:val="28"/>
          <w:szCs w:val="28"/>
        </w:rPr>
        <w:br/>
        <w:t>на вице-губернатора Ленинградской области по внутренней политике.</w:t>
      </w:r>
    </w:p>
    <w:p w:rsidR="00171CC5" w:rsidRDefault="00342FCC" w:rsidP="00171CC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F44E50" w:rsidRPr="00F4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</w:t>
      </w:r>
      <w:r w:rsidR="00171CC5">
        <w:rPr>
          <w:rFonts w:ascii="Times New Roman" w:eastAsia="Times New Roman" w:hAnsi="Times New Roman" w:cs="Times New Roman"/>
          <w:sz w:val="28"/>
          <w:szCs w:val="28"/>
          <w:lang w:eastAsia="ru-RU"/>
        </w:rPr>
        <w:t>ту</w:t>
      </w:r>
      <w:r w:rsidR="00C43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пает в силу </w:t>
      </w:r>
      <w:proofErr w:type="gramStart"/>
      <w:r w:rsidR="00C43100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подписани</w:t>
      </w:r>
      <w:r w:rsidR="008829A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="00171CC5" w:rsidRPr="00F44E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4E50" w:rsidRDefault="00F44E50" w:rsidP="00D722E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2FCC" w:rsidRDefault="00342FCC" w:rsidP="00342F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722E2" w:rsidRDefault="00D722E2" w:rsidP="00342F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Губернатор </w:t>
      </w:r>
    </w:p>
    <w:p w:rsidR="00342FCC" w:rsidRPr="00B95401" w:rsidRDefault="00342FCC" w:rsidP="00342FCC">
      <w:pPr>
        <w:rPr>
          <w:rFonts w:ascii="Times New Roman" w:eastAsia="Times New Roman" w:hAnsi="Times New Roman" w:cs="Times New Roman"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proofErr w:type="spellStart"/>
      <w:r w:rsidRPr="00B95401">
        <w:rPr>
          <w:rFonts w:ascii="Times New Roman" w:eastAsia="Times New Roman" w:hAnsi="Times New Roman" w:cs="Times New Roman"/>
          <w:sz w:val="28"/>
          <w:szCs w:val="28"/>
        </w:rPr>
        <w:t>А.Дрозденко</w:t>
      </w:r>
      <w:proofErr w:type="spellEnd"/>
    </w:p>
    <w:p w:rsidR="00342FCC" w:rsidRDefault="00342FCC" w:rsidP="00342F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342FCC" w:rsidSect="00B95401">
          <w:headerReference w:type="default" r:id="rId9"/>
          <w:pgSz w:w="11906" w:h="16838"/>
          <w:pgMar w:top="567" w:right="851" w:bottom="567" w:left="1559" w:header="709" w:footer="709" w:gutter="0"/>
          <w:cols w:space="708"/>
          <w:docGrid w:linePitch="360"/>
        </w:sectPr>
      </w:pPr>
    </w:p>
    <w:p w:rsidR="000A1AE4" w:rsidRDefault="000A1AE4" w:rsidP="007C6121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0A1AE4" w:rsidRDefault="000A1AE4" w:rsidP="007C6121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 w:rsidRPr="001A6F1D">
        <w:rPr>
          <w:rFonts w:ascii="Times New Roman" w:hAnsi="Times New Roman"/>
          <w:sz w:val="28"/>
          <w:szCs w:val="28"/>
        </w:rPr>
        <w:t>к постановлению Правите</w:t>
      </w:r>
      <w:r>
        <w:rPr>
          <w:rFonts w:ascii="Times New Roman" w:hAnsi="Times New Roman"/>
          <w:sz w:val="28"/>
          <w:szCs w:val="28"/>
        </w:rPr>
        <w:t>льства</w:t>
      </w:r>
    </w:p>
    <w:p w:rsidR="000A1AE4" w:rsidRDefault="000A1AE4" w:rsidP="007C6121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 w:rsidRPr="001A6F1D">
        <w:rPr>
          <w:rFonts w:ascii="Times New Roman" w:hAnsi="Times New Roman"/>
          <w:sz w:val="28"/>
          <w:szCs w:val="28"/>
        </w:rPr>
        <w:t>Ленинградской области</w:t>
      </w:r>
    </w:p>
    <w:p w:rsidR="000A1AE4" w:rsidRDefault="000A1AE4" w:rsidP="00AB6F69">
      <w:pPr>
        <w:spacing w:after="0" w:line="240" w:lineRule="auto"/>
        <w:ind w:left="9356"/>
        <w:rPr>
          <w:rFonts w:ascii="Times New Roman" w:hAnsi="Times New Roman"/>
          <w:sz w:val="28"/>
          <w:szCs w:val="28"/>
        </w:rPr>
      </w:pPr>
    </w:p>
    <w:p w:rsidR="000A1AE4" w:rsidRDefault="000A1AE4" w:rsidP="000A1AE4">
      <w:pPr>
        <w:keepLines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0A1AE4" w:rsidRPr="00D204C6" w:rsidRDefault="000A1AE4" w:rsidP="000A1AE4">
      <w:pPr>
        <w:keepLine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11C95" w:rsidRPr="00E157E7" w:rsidRDefault="00B11C95" w:rsidP="000A1AE4">
      <w:pPr>
        <w:keepLines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A1AE4" w:rsidRPr="00D204C6" w:rsidRDefault="000A1AE4" w:rsidP="000A1AE4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204C6">
        <w:rPr>
          <w:rFonts w:ascii="Times New Roman" w:hAnsi="Times New Roman"/>
          <w:sz w:val="28"/>
          <w:szCs w:val="28"/>
          <w:lang w:eastAsia="ru-RU"/>
        </w:rPr>
        <w:t>ИЗМЕНЕНИЯ,</w:t>
      </w:r>
    </w:p>
    <w:p w:rsidR="001F62F1" w:rsidRDefault="000A1AE4" w:rsidP="000A1AE4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D204C6">
        <w:rPr>
          <w:rFonts w:ascii="Times New Roman" w:hAnsi="Times New Roman"/>
          <w:sz w:val="28"/>
          <w:szCs w:val="28"/>
          <w:lang w:eastAsia="ru-RU"/>
        </w:rPr>
        <w:t xml:space="preserve">которые вносятся в государственную </w:t>
      </w:r>
      <w:r>
        <w:rPr>
          <w:rFonts w:ascii="Times New Roman" w:hAnsi="Times New Roman"/>
          <w:sz w:val="28"/>
          <w:szCs w:val="28"/>
          <w:lang w:eastAsia="ru-RU"/>
        </w:rPr>
        <w:t xml:space="preserve">программу Ленинградской области </w:t>
      </w:r>
      <w:proofErr w:type="gramEnd"/>
    </w:p>
    <w:p w:rsidR="001F62F1" w:rsidRDefault="00063B45" w:rsidP="000A1AE4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0A1AE4" w:rsidRPr="00D204C6">
        <w:rPr>
          <w:rFonts w:ascii="Times New Roman" w:hAnsi="Times New Roman"/>
          <w:sz w:val="28"/>
          <w:szCs w:val="28"/>
          <w:lang w:eastAsia="ru-RU"/>
        </w:rPr>
        <w:t xml:space="preserve">Устойчивое общественное </w:t>
      </w:r>
      <w:r w:rsidR="000A1AE4">
        <w:rPr>
          <w:rFonts w:ascii="Times New Roman" w:hAnsi="Times New Roman"/>
          <w:sz w:val="28"/>
          <w:szCs w:val="28"/>
          <w:lang w:eastAsia="ru-RU"/>
        </w:rPr>
        <w:t>развитие в Ленинградской области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="000A1AE4" w:rsidRPr="00D204C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gramStart"/>
      <w:r w:rsidR="000A1AE4" w:rsidRPr="00D204C6">
        <w:rPr>
          <w:rFonts w:ascii="Times New Roman" w:hAnsi="Times New Roman"/>
          <w:sz w:val="28"/>
          <w:szCs w:val="28"/>
          <w:lang w:eastAsia="ru-RU"/>
        </w:rPr>
        <w:t>утвержденную</w:t>
      </w:r>
      <w:proofErr w:type="gramEnd"/>
      <w:r w:rsidR="000A1AE4" w:rsidRPr="00D204C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A1AE4" w:rsidRPr="00D204C6" w:rsidRDefault="000A1AE4" w:rsidP="000A1AE4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204C6">
        <w:rPr>
          <w:rFonts w:ascii="Times New Roman" w:hAnsi="Times New Roman"/>
          <w:sz w:val="28"/>
          <w:szCs w:val="28"/>
          <w:lang w:eastAsia="ru-RU"/>
        </w:rPr>
        <w:t>постановлением Правительства Ленинградской области от 14 ноября 2013 года № 399</w:t>
      </w:r>
    </w:p>
    <w:p w:rsidR="000A1AE4" w:rsidRPr="00B11C95" w:rsidRDefault="000A1AE4" w:rsidP="000A1AE4">
      <w:pPr>
        <w:keepLines/>
        <w:spacing w:after="0" w:line="240" w:lineRule="auto"/>
        <w:jc w:val="both"/>
        <w:rPr>
          <w:rFonts w:ascii="Times New Roman" w:hAnsi="Times New Roman"/>
          <w:sz w:val="36"/>
          <w:szCs w:val="36"/>
          <w:lang w:eastAsia="ru-RU"/>
        </w:rPr>
      </w:pPr>
    </w:p>
    <w:p w:rsidR="000A1AE4" w:rsidRPr="00CB4679" w:rsidRDefault="000A1AE4" w:rsidP="00CB4679">
      <w:pPr>
        <w:pStyle w:val="a8"/>
        <w:keepLines/>
        <w:numPr>
          <w:ilvl w:val="0"/>
          <w:numId w:val="10"/>
        </w:numPr>
        <w:tabs>
          <w:tab w:val="left" w:pos="-142"/>
          <w:tab w:val="left" w:pos="709"/>
          <w:tab w:val="left" w:pos="851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CB4679">
        <w:rPr>
          <w:rFonts w:ascii="Times New Roman" w:hAnsi="Times New Roman"/>
          <w:sz w:val="28"/>
          <w:szCs w:val="28"/>
        </w:rPr>
        <w:t xml:space="preserve">В </w:t>
      </w:r>
      <w:r w:rsidR="00374B9C" w:rsidRPr="00CB4679">
        <w:rPr>
          <w:rFonts w:ascii="Times New Roman" w:hAnsi="Times New Roman"/>
          <w:sz w:val="28"/>
          <w:szCs w:val="28"/>
        </w:rPr>
        <w:t>паспорте г</w:t>
      </w:r>
      <w:r w:rsidRPr="00CB4679">
        <w:rPr>
          <w:rFonts w:ascii="Times New Roman" w:hAnsi="Times New Roman"/>
          <w:sz w:val="28"/>
          <w:szCs w:val="28"/>
        </w:rPr>
        <w:t>осударственн</w:t>
      </w:r>
      <w:r w:rsidR="00374B9C" w:rsidRPr="00CB4679">
        <w:rPr>
          <w:rFonts w:ascii="Times New Roman" w:hAnsi="Times New Roman"/>
          <w:sz w:val="28"/>
          <w:szCs w:val="28"/>
        </w:rPr>
        <w:t>ой</w:t>
      </w:r>
      <w:r w:rsidRPr="00CB4679">
        <w:rPr>
          <w:rFonts w:ascii="Times New Roman" w:hAnsi="Times New Roman"/>
          <w:sz w:val="28"/>
          <w:szCs w:val="28"/>
        </w:rPr>
        <w:t xml:space="preserve"> программ</w:t>
      </w:r>
      <w:r w:rsidR="00374B9C" w:rsidRPr="00CB4679">
        <w:rPr>
          <w:rFonts w:ascii="Times New Roman" w:hAnsi="Times New Roman"/>
          <w:sz w:val="28"/>
          <w:szCs w:val="28"/>
        </w:rPr>
        <w:t>ы</w:t>
      </w:r>
      <w:r w:rsidRPr="00CB4679">
        <w:rPr>
          <w:rFonts w:ascii="Times New Roman" w:hAnsi="Times New Roman"/>
          <w:sz w:val="28"/>
          <w:szCs w:val="28"/>
        </w:rPr>
        <w:t xml:space="preserve">: </w:t>
      </w:r>
    </w:p>
    <w:p w:rsidR="000A1AE4" w:rsidRDefault="00A00AD7" w:rsidP="00083132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3132">
        <w:rPr>
          <w:rFonts w:ascii="Times New Roman" w:hAnsi="Times New Roman"/>
          <w:sz w:val="28"/>
          <w:szCs w:val="28"/>
        </w:rPr>
        <w:t>п</w:t>
      </w:r>
      <w:r w:rsidR="000A1AE4" w:rsidRPr="00083132">
        <w:rPr>
          <w:rFonts w:ascii="Times New Roman" w:hAnsi="Times New Roman"/>
          <w:sz w:val="28"/>
          <w:szCs w:val="28"/>
        </w:rPr>
        <w:t xml:space="preserve">озицию </w:t>
      </w:r>
      <w:r w:rsidR="00063B45" w:rsidRPr="00083132">
        <w:rPr>
          <w:rFonts w:ascii="Times New Roman" w:hAnsi="Times New Roman"/>
          <w:sz w:val="28"/>
          <w:szCs w:val="28"/>
        </w:rPr>
        <w:t>"</w:t>
      </w:r>
      <w:r w:rsidR="000A1AE4" w:rsidRPr="00083132">
        <w:rPr>
          <w:rFonts w:ascii="Times New Roman" w:hAnsi="Times New Roman"/>
          <w:sz w:val="28"/>
          <w:szCs w:val="28"/>
        </w:rPr>
        <w:t>Финансовое обеспечение государственной программы – всего, в том числе по годам реализации</w:t>
      </w:r>
      <w:r w:rsidR="00063B45" w:rsidRPr="00083132">
        <w:rPr>
          <w:rFonts w:ascii="Times New Roman" w:hAnsi="Times New Roman"/>
          <w:sz w:val="28"/>
          <w:szCs w:val="28"/>
        </w:rPr>
        <w:t>"</w:t>
      </w:r>
      <w:r w:rsidR="000A1AE4" w:rsidRPr="00083132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7F0601" w:rsidRPr="00B11C95" w:rsidRDefault="007F0601" w:rsidP="00083132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3"/>
        <w:gridCol w:w="4439"/>
        <w:gridCol w:w="9841"/>
        <w:gridCol w:w="333"/>
      </w:tblGrid>
      <w:tr w:rsidR="002576CB" w:rsidRPr="00F71A8D" w:rsidTr="00882C18">
        <w:tc>
          <w:tcPr>
            <w:tcW w:w="85" w:type="pct"/>
            <w:tcBorders>
              <w:right w:val="single" w:sz="4" w:space="0" w:color="auto"/>
            </w:tcBorders>
          </w:tcPr>
          <w:p w:rsidR="007F0601" w:rsidRPr="00F71A8D" w:rsidRDefault="007F0601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9E5" w:rsidRDefault="007F0601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8622A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Финансовое обеспечение </w:t>
            </w:r>
            <w:r w:rsidRPr="0070241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государственной программы </w:t>
            </w:r>
            <w:r w:rsidR="002576C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– </w:t>
            </w:r>
            <w:r w:rsidRPr="008622A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всего, в том числе </w:t>
            </w:r>
          </w:p>
          <w:p w:rsidR="007F0601" w:rsidRPr="00F71A8D" w:rsidRDefault="007F0601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22A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 годам реализации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601" w:rsidRPr="00EA179B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Финансовое обеспечение </w:t>
            </w:r>
            <w:r w:rsidRPr="0070241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государственной программы 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составляет </w:t>
            </w:r>
            <w:r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="00337B63"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03</w:t>
            </w:r>
            <w:r w:rsidR="00B40571"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="00182EA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="00B40571"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 w:rsidR="00182EA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 w:rsidR="00F35D74"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 w:rsidR="0065066C"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182EA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87</w:t>
            </w:r>
            <w:r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руб., в том числе: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2022 год – 2</w:t>
            </w:r>
            <w:r w:rsidR="00A31DE5"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 w:rsidR="008479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49050</w:t>
            </w:r>
            <w:r w:rsidR="00A31DE5"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8479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75</w:t>
            </w:r>
            <w:r w:rsidR="00A31DE5"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2576C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851727,66 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7F0601" w:rsidRPr="00103726" w:rsidRDefault="002576CB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2024 год –</w:t>
            </w:r>
            <w:r w:rsidR="00025B63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851548</w:t>
            </w:r>
            <w:r w:rsidR="00DE339D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08</w:t>
            </w:r>
            <w:r w:rsidR="007F0601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 w:rsidR="002576C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9</w:t>
            </w:r>
            <w:r w:rsidR="002C6940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6132,0</w:t>
            </w:r>
            <w:r w:rsidR="002C6940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2576C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E339D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88658</w:t>
            </w:r>
            <w:r w:rsidR="00DE339D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16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2027 год </w:t>
            </w:r>
            <w:r w:rsidR="002576C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10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26714</w:t>
            </w:r>
            <w:r w:rsidR="00DE339D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56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2028 год </w:t>
            </w:r>
            <w:r w:rsidR="002576C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10</w:t>
            </w:r>
            <w:r w:rsidR="00DE339D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5559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72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2029 год </w:t>
            </w:r>
            <w:r w:rsidR="002576C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1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4619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13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7F0601" w:rsidRPr="00D92D6E" w:rsidRDefault="00D92D6E" w:rsidP="00A31D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2030 год – 11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47313</w:t>
            </w:r>
            <w:r w:rsidR="00D473F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77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0601" w:rsidRPr="00F71A8D" w:rsidRDefault="007F0601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86278C" w:rsidRPr="00486649" w:rsidRDefault="0086278C" w:rsidP="00083132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7903" w:rsidRPr="00486649" w:rsidRDefault="00787903" w:rsidP="00083132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B11C95" w:rsidRDefault="00B11C95" w:rsidP="00083132">
      <w:pPr>
        <w:keepLines/>
        <w:tabs>
          <w:tab w:val="left" w:pos="-142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17ADE" w:rsidRPr="00083132" w:rsidRDefault="0034164C" w:rsidP="00CB4679">
      <w:pPr>
        <w:pStyle w:val="a8"/>
        <w:keepLines/>
        <w:numPr>
          <w:ilvl w:val="0"/>
          <w:numId w:val="10"/>
        </w:numPr>
        <w:tabs>
          <w:tab w:val="left" w:pos="-142"/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В </w:t>
      </w:r>
      <w:hyperlink r:id="rId10" w:history="1">
        <w:r w:rsidRPr="0008313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паспорте</w:t>
        </w:r>
      </w:hyperlink>
      <w:r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подпрограммы </w:t>
      </w:r>
      <w:r w:rsidR="00063B45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Укрепление национального единства, этнокультурное развитие и развитие внешних связей</w:t>
      </w:r>
      <w:r w:rsidR="00063B45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="00717ADE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34164C" w:rsidRDefault="00BD7B64" w:rsidP="00083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hyperlink r:id="rId11" w:history="1">
        <w:r w:rsidR="0034164C" w:rsidRPr="0008313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позицию</w:t>
        </w:r>
      </w:hyperlink>
      <w:r w:rsidR="00F36548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63B45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="0034164C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Финансовое обеспечение подпрограммы </w:t>
      </w:r>
      <w:r w:rsidR="00083132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="0034164C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всего, </w:t>
      </w:r>
      <w:r w:rsidR="00F36548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в том числе по годам реализации</w:t>
      </w:r>
      <w:r w:rsidR="00063B45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="0034164C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изложить </w:t>
      </w:r>
      <w:r w:rsidR="00083132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34164C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в следующей редакции:</w:t>
      </w:r>
    </w:p>
    <w:p w:rsidR="005F310D" w:rsidRPr="005F310D" w:rsidRDefault="005F310D" w:rsidP="00083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3"/>
        <w:gridCol w:w="4439"/>
        <w:gridCol w:w="9841"/>
        <w:gridCol w:w="333"/>
      </w:tblGrid>
      <w:tr w:rsidR="005F310D" w:rsidRPr="00F71A8D" w:rsidTr="004570AA">
        <w:tc>
          <w:tcPr>
            <w:tcW w:w="85" w:type="pct"/>
            <w:tcBorders>
              <w:right w:val="single" w:sz="4" w:space="0" w:color="auto"/>
            </w:tcBorders>
          </w:tcPr>
          <w:p w:rsidR="005F310D" w:rsidRPr="00F71A8D" w:rsidRDefault="005F310D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68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Финансовое обеспечение подпрограммы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–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всего, </w:t>
            </w:r>
          </w:p>
          <w:p w:rsidR="005F310D" w:rsidRPr="00F71A8D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в том числе по годам реализации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0D" w:rsidRPr="00BA2383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Финансовое обеспечение подпрограммы составляет </w:t>
            </w:r>
            <w:r w:rsidRPr="00BA238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="00170604" w:rsidRPr="00BA238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18500</w:t>
            </w:r>
            <w:r w:rsidRPr="00BA238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170604" w:rsidRPr="00BA238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28</w:t>
            </w:r>
            <w:r w:rsidRPr="00BA238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руб., </w:t>
            </w:r>
            <w:r w:rsidRPr="00BA238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br/>
              <w:t>в том числе:</w:t>
            </w:r>
          </w:p>
          <w:p w:rsidR="005F310D" w:rsidRPr="00DF07CD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A238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2022 год – </w:t>
            </w:r>
            <w:r w:rsidR="004D35C6" w:rsidRPr="00BA238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="002663C0" w:rsidRPr="00BA238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</w:t>
            </w:r>
            <w:r w:rsidRPr="00BA238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7</w:t>
            </w:r>
            <w:r w:rsidR="002663C0" w:rsidRPr="00BA238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03</w:t>
            </w:r>
            <w:r w:rsidRPr="00BA238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747DF6" w:rsidRPr="00BA238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0</w:t>
            </w:r>
            <w:r w:rsidR="002663C0" w:rsidRPr="00BA238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 w:rsidRPr="00BA238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5F310D" w:rsidRPr="00DF07CD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2023 год –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6</w:t>
            </w:r>
            <w:r w:rsidR="00A5586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</w:t>
            </w:r>
            <w:r w:rsidR="00A5586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87</w:t>
            </w:r>
            <w:r w:rsidR="001878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A5586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29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5F310D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2024 год –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633</w:t>
            </w:r>
            <w:r w:rsidR="00A5586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A5586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31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;</w:t>
            </w:r>
          </w:p>
          <w:p w:rsidR="005F310D" w:rsidRPr="00B51242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2025 год – 6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7</w:t>
            </w:r>
            <w:r w:rsidR="00187842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23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32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5F310D" w:rsidRPr="00B51242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2026 год – 66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849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,2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5F310D" w:rsidRPr="00B51242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2027 год – 70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793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45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5F310D" w:rsidRPr="00B51242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2028 год – 70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666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11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5F310D" w:rsidRPr="00B51242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2029 год – 72</w:t>
            </w:r>
            <w:r w:rsidR="0058198F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89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94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5F310D" w:rsidRPr="00B51242" w:rsidRDefault="005F310D" w:rsidP="00022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2030 год – 76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867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56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9F146A" w:rsidRDefault="009F146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146A" w:rsidRDefault="009F146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146A" w:rsidRDefault="009F146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146A" w:rsidRDefault="009F146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310D" w:rsidRPr="00F71A8D" w:rsidRDefault="005F310D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310D" w:rsidRPr="009F146A" w:rsidRDefault="009F146A" w:rsidP="009F146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F146A">
        <w:rPr>
          <w:rFonts w:ascii="Times New Roman" w:hAnsi="Times New Roman" w:cs="Times New Roman"/>
          <w:sz w:val="28"/>
          <w:szCs w:val="28"/>
        </w:rPr>
        <w:t>";</w:t>
      </w:r>
    </w:p>
    <w:p w:rsidR="009F146A" w:rsidRDefault="009F146A" w:rsidP="00083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241D70" w:rsidRPr="0053474E" w:rsidRDefault="00E136D7" w:rsidP="001E14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5A386C" w:rsidRPr="006B0E48">
        <w:rPr>
          <w:rFonts w:ascii="Times New Roman" w:eastAsia="Times New Roman" w:hAnsi="Times New Roman" w:cs="Times New Roman"/>
          <w:sz w:val="28"/>
          <w:szCs w:val="28"/>
        </w:rPr>
        <w:t>.</w:t>
      </w:r>
      <w:r w:rsidR="005A38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1AC9">
        <w:rPr>
          <w:rFonts w:ascii="Times New Roman" w:eastAsia="Times New Roman" w:hAnsi="Times New Roman" w:cs="Times New Roman"/>
          <w:sz w:val="28"/>
          <w:szCs w:val="28"/>
        </w:rPr>
        <w:t>В таблице</w:t>
      </w:r>
      <w:r w:rsidR="00241D70" w:rsidRPr="00BD06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2B4E" w:rsidRPr="00BD0684">
        <w:rPr>
          <w:rFonts w:ascii="Times New Roman" w:eastAsia="Times New Roman" w:hAnsi="Times New Roman" w:cs="Times New Roman"/>
          <w:sz w:val="28"/>
          <w:szCs w:val="28"/>
        </w:rPr>
        <w:t>3</w:t>
      </w:r>
      <w:r w:rsidR="00241D70" w:rsidRPr="00BD0684">
        <w:rPr>
          <w:rFonts w:ascii="Times New Roman" w:eastAsia="Times New Roman" w:hAnsi="Times New Roman" w:cs="Times New Roman"/>
          <w:sz w:val="28"/>
          <w:szCs w:val="28"/>
        </w:rPr>
        <w:t xml:space="preserve"> (План реализации государственной программы Ленинградской области "Устойчивое общественное развитие в Ленинградской области") изложить в следующей редакции:</w:t>
      </w:r>
    </w:p>
    <w:p w:rsidR="00241D70" w:rsidRPr="00241D70" w:rsidRDefault="007F1AC9" w:rsidP="00BD0684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76D09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позицию </w:t>
      </w:r>
      <w:r w:rsidR="004E07AF" w:rsidRPr="004E07AF">
        <w:rPr>
          <w:rFonts w:ascii="Times New Roman" w:eastAsia="Times New Roman" w:hAnsi="Times New Roman" w:cs="Times New Roman"/>
          <w:sz w:val="28"/>
          <w:szCs w:val="28"/>
        </w:rPr>
        <w:t xml:space="preserve">"Государственная программа Ленинградской области "Устойчивое общественное развитие  </w:t>
      </w:r>
      <w:r w:rsidR="004E07AF">
        <w:rPr>
          <w:rFonts w:ascii="Times New Roman" w:eastAsia="Times New Roman" w:hAnsi="Times New Roman" w:cs="Times New Roman"/>
          <w:sz w:val="28"/>
          <w:szCs w:val="28"/>
        </w:rPr>
        <w:br/>
      </w:r>
      <w:r w:rsidR="004E07AF" w:rsidRPr="004E07AF">
        <w:rPr>
          <w:rFonts w:ascii="Times New Roman" w:eastAsia="Times New Roman" w:hAnsi="Times New Roman" w:cs="Times New Roman"/>
          <w:sz w:val="28"/>
          <w:szCs w:val="28"/>
        </w:rPr>
        <w:t>в Ленинградской области"</w:t>
      </w:r>
      <w:r w:rsidR="004E07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1BE6">
        <w:rPr>
          <w:rFonts w:ascii="Times New Roman" w:eastAsia="Times New Roman" w:hAnsi="Times New Roman" w:cs="Times New Roman"/>
          <w:sz w:val="28"/>
          <w:szCs w:val="28"/>
        </w:rPr>
        <w:t xml:space="preserve">изложить в следующей редакции:  </w:t>
      </w:r>
    </w:p>
    <w:p w:rsidR="000A7304" w:rsidRDefault="000A7304" w:rsidP="00241D70">
      <w:pPr>
        <w:pStyle w:val="a8"/>
        <w:keepLines/>
        <w:tabs>
          <w:tab w:val="left" w:pos="0"/>
          <w:tab w:val="left" w:pos="851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7392C" w:rsidRDefault="00232F15" w:rsidP="00C101FF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32F15">
        <w:rPr>
          <w:rFonts w:ascii="Times New Roman" w:eastAsia="Times New Roman" w:hAnsi="Times New Roman" w:cs="Times New Roman"/>
          <w:sz w:val="20"/>
          <w:szCs w:val="20"/>
        </w:rPr>
        <w:t xml:space="preserve">" </w:t>
      </w: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2977"/>
        <w:gridCol w:w="1559"/>
        <w:gridCol w:w="1559"/>
        <w:gridCol w:w="1560"/>
        <w:gridCol w:w="1559"/>
        <w:gridCol w:w="1417"/>
        <w:gridCol w:w="1134"/>
      </w:tblGrid>
      <w:tr w:rsidR="00C101FF" w:rsidRPr="00B22C09" w:rsidTr="008F3E99">
        <w:trPr>
          <w:trHeight w:val="1005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774303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государственной программы, подпрограммы государственной программы, структурного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элемента государственной программы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Ответственный исполнитель, соисполнитель, участник</w:t>
            </w:r>
          </w:p>
          <w:p w:rsidR="00774303" w:rsidRPr="00B22C09" w:rsidRDefault="00774303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01FF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расходов </w:t>
            </w:r>
          </w:p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 в ценах соответствующих лет)</w:t>
            </w:r>
          </w:p>
        </w:tc>
      </w:tr>
      <w:tr w:rsidR="00C101FF" w:rsidRPr="00B22C09" w:rsidTr="008F3E99">
        <w:trPr>
          <w:trHeight w:val="804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едераль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</w:t>
            </w:r>
            <w:proofErr w:type="spellStart"/>
            <w:proofErr w:type="gramStart"/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</w:t>
            </w:r>
            <w:proofErr w:type="spellEnd"/>
            <w:proofErr w:type="gramEnd"/>
          </w:p>
        </w:tc>
      </w:tr>
      <w:tr w:rsidR="00C101FF" w:rsidRPr="00B22C09" w:rsidTr="00C101FF">
        <w:trPr>
          <w:trHeight w:val="2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</w:tbl>
    <w:p w:rsidR="00782D43" w:rsidRDefault="00782D43" w:rsidP="00782D43">
      <w:pPr>
        <w:spacing w:after="0" w:line="20" w:lineRule="exact"/>
      </w:pP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2977"/>
        <w:gridCol w:w="1559"/>
        <w:gridCol w:w="1562"/>
        <w:gridCol w:w="1557"/>
        <w:gridCol w:w="1562"/>
        <w:gridCol w:w="1414"/>
        <w:gridCol w:w="1134"/>
      </w:tblGrid>
      <w:tr w:rsidR="00C101FF" w:rsidRPr="00C101FF" w:rsidTr="00FE563A">
        <w:trPr>
          <w:trHeight w:val="300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Ленинградской области "Устойчивое общественное развитие </w:t>
            </w:r>
            <w:r w:rsidR="00774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Ленинградской области"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2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C22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49050</w:t>
            </w: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C22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1402,50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2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373F62"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22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373F62"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C22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C22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115060,31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7738,60</w:t>
            </w:r>
          </w:p>
        </w:tc>
      </w:tr>
      <w:tr w:rsidR="00C101FF" w:rsidRPr="00C101FF" w:rsidTr="00FE563A">
        <w:trPr>
          <w:trHeight w:val="30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851727,66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693,30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850030,47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101FF" w:rsidRPr="00C101FF" w:rsidTr="00FE563A">
        <w:trPr>
          <w:trHeight w:val="30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851548,08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850544,19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101FF" w:rsidRPr="00C101FF" w:rsidTr="00FE563A">
        <w:trPr>
          <w:trHeight w:val="30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956132,04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955128,15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101FF" w:rsidRPr="00C101FF" w:rsidTr="00FE563A">
        <w:trPr>
          <w:trHeight w:val="30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988658,17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987654,28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101FF" w:rsidRPr="00C101FF" w:rsidTr="00FE563A">
        <w:trPr>
          <w:trHeight w:val="30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1026714,56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1025710,67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101FF" w:rsidRPr="00C101FF" w:rsidTr="00FE563A">
        <w:trPr>
          <w:trHeight w:val="30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1065559,71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1064555,82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101FF" w:rsidRPr="00C101FF" w:rsidTr="00FE563A">
        <w:trPr>
          <w:trHeight w:val="30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1104619,13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1103615,24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101FF" w:rsidRPr="00C101FF" w:rsidTr="00FE563A">
        <w:trPr>
          <w:trHeight w:val="30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1147313,77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1146309,88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101FF" w:rsidRPr="00C101FF" w:rsidTr="00FE563A">
        <w:trPr>
          <w:trHeight w:val="54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2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497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22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1323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C22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2095,80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23CE" w:rsidRPr="000223CE" w:rsidRDefault="009332EB" w:rsidP="007B1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instrText xml:space="preserve"> LINK </w:instrText>
            </w:r>
            <w:r w:rsidR="004306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instrText xml:space="preserve">Excel.Sheet.12 "C:\\Users\\tn_cheprasova\\Desktop\\ПРОГРАММА СЕНТЯБРЬ\\ЗАМЕЧАНИЯ\\ГЛАВНЫЙПлан реализации мероприятий ГП 399 СЕНТЯБРЬ.xlsx" "мой с испр(проект 2019!R26C10" </w:instrTex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instrText xml:space="preserve">\a \f 5 \h  \* MERGEFORMAT </w:instrTex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</w:p>
          <w:p w:rsidR="000223CE" w:rsidRPr="000223CE" w:rsidRDefault="000223CE" w:rsidP="00022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3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  <w:r w:rsidR="00EE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08398</w:t>
            </w:r>
            <w:r w:rsidRPr="000223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EE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  <w:p w:rsidR="00C101FF" w:rsidRPr="00C101FF" w:rsidRDefault="009332EB" w:rsidP="00022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9332EB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3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123091,43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7738,60</w:t>
            </w:r>
          </w:p>
        </w:tc>
      </w:tr>
    </w:tbl>
    <w:p w:rsidR="002E3FEA" w:rsidRPr="00FE563A" w:rsidRDefault="00183096" w:rsidP="002E3FEA">
      <w:pPr>
        <w:spacing w:after="0" w:line="240" w:lineRule="auto"/>
        <w:jc w:val="right"/>
      </w:pPr>
      <w:r>
        <w:t>";</w:t>
      </w:r>
    </w:p>
    <w:p w:rsidR="00FE563A" w:rsidRPr="00D335F1" w:rsidRDefault="00FE563A" w:rsidP="00FE563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tab/>
      </w:r>
      <w:r w:rsidR="00A76D09" w:rsidRPr="00A76D09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D335F1">
        <w:rPr>
          <w:rFonts w:ascii="Times New Roman" w:eastAsia="Times New Roman" w:hAnsi="Times New Roman" w:cs="Times New Roman"/>
          <w:sz w:val="28"/>
          <w:szCs w:val="28"/>
        </w:rPr>
        <w:t xml:space="preserve">позицию "Подпрограмма "Укрепление национального единства, этнокультурное развитие и развитие внешних связей" изложить в следующей редакции:  </w:t>
      </w:r>
    </w:p>
    <w:p w:rsidR="00FE563A" w:rsidRPr="00FE563A" w:rsidRDefault="00FE563A" w:rsidP="00FE563A">
      <w:pPr>
        <w:spacing w:after="0" w:line="240" w:lineRule="auto"/>
      </w:pPr>
      <w:r w:rsidRPr="00FE563A">
        <w:t xml:space="preserve">" </w:t>
      </w: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54"/>
        <w:gridCol w:w="3015"/>
        <w:gridCol w:w="1559"/>
        <w:gridCol w:w="1562"/>
        <w:gridCol w:w="1557"/>
        <w:gridCol w:w="1562"/>
        <w:gridCol w:w="1414"/>
        <w:gridCol w:w="1134"/>
      </w:tblGrid>
      <w:tr w:rsidR="00C101FF" w:rsidRPr="00C101FF" w:rsidTr="004115CA">
        <w:trPr>
          <w:trHeight w:val="300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"Укрепление национального единства, этнокультурное развитие и развитие внешних связей"</w:t>
            </w:r>
          </w:p>
          <w:p w:rsidR="00D9523B" w:rsidRDefault="00D9523B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523B" w:rsidRPr="00C101FF" w:rsidRDefault="00D9523B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242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Комитет по местному самоуправлению, межнациональным и межконфессиональным отношениям                    Ленинградской области (Комитет по МСУ, </w:t>
            </w:r>
            <w:proofErr w:type="gramEnd"/>
          </w:p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ММО ЛО)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A76D09" w:rsidRDefault="00CD14E3" w:rsidP="00BD5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BD5EDC"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4703</w:t>
            </w:r>
            <w:r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  <w:r w:rsidR="00BD5EDC"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A76D09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1402,50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A76D09" w:rsidRDefault="00C101FF" w:rsidP="00BD5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CD14E3"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D5EDC"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</w:t>
            </w:r>
            <w:r w:rsidR="00CD14E3"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BD5EDC"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115C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65487,29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693,30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64793,99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115C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63320,31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63320,31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115C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67123,32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67123,32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115C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66849,25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66849,25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115C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70793,45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70793,45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115C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837439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7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837439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7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70666,11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837439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7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837439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7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70666,11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837439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7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837439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7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115C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72689,94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72689,94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292D33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76867,56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76867,56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292D33">
        <w:trPr>
          <w:trHeight w:val="300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D33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D33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18500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D33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2095,80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666664" w:rsidP="00D33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616</w:t>
            </w:r>
            <w:r w:rsidR="00D33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404</w:t>
            </w:r>
            <w:r w:rsidR="00C101FF"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D33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101FF"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183096" w:rsidRDefault="002E3FEA" w:rsidP="002E3FEA">
      <w:pPr>
        <w:jc w:val="right"/>
      </w:pPr>
      <w:r w:rsidRPr="002E3FEA">
        <w:lastRenderedPageBreak/>
        <w:t>"</w:t>
      </w:r>
      <w:r w:rsidR="00183096">
        <w:t>;</w:t>
      </w:r>
    </w:p>
    <w:p w:rsidR="002E3FEA" w:rsidRPr="00183096" w:rsidRDefault="002E3FEA" w:rsidP="0018309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FEA">
        <w:t xml:space="preserve"> </w:t>
      </w:r>
      <w:r w:rsidR="00183096">
        <w:tab/>
      </w:r>
      <w:r w:rsidR="00A76D09" w:rsidRPr="00A76D09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183096" w:rsidRPr="00183096">
        <w:rPr>
          <w:rFonts w:ascii="Times New Roman" w:eastAsia="Times New Roman" w:hAnsi="Times New Roman" w:cs="Times New Roman"/>
          <w:sz w:val="28"/>
          <w:szCs w:val="28"/>
        </w:rPr>
        <w:t xml:space="preserve">позицию Комплекс процессных мероприятий "Развитие международных, внешнеэкономических и межрегиональных связей Ленинградской области" изложить в следующей редакции:  </w:t>
      </w: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54"/>
        <w:gridCol w:w="3080"/>
        <w:gridCol w:w="1580"/>
        <w:gridCol w:w="1476"/>
        <w:gridCol w:w="1557"/>
        <w:gridCol w:w="1562"/>
        <w:gridCol w:w="1414"/>
        <w:gridCol w:w="1134"/>
      </w:tblGrid>
      <w:tr w:rsidR="003C1242" w:rsidRPr="003C1242" w:rsidTr="006D746A">
        <w:trPr>
          <w:trHeight w:val="300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"Развитие международных, внешнеэкономических и межрегиональных связей Ленинградской области"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внешним связям Ленинградской области (Управление делами Правительства Ленинградской области); комитет по культуре и туризму Ленинградской области; комитет по молодежной политике Ленинградской области; комитет по печати Ленинградской области;  комитет общего и профессионального образования Ленинградской области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A76D09" w:rsidRDefault="00BF559E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34870,12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A76D09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A76D09" w:rsidRDefault="003C1242" w:rsidP="00BF5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F559E"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4870</w:t>
            </w:r>
            <w:r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BF559E"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35247,49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35247,49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33882,31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33882,31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592B40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36507,80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36507,80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592B40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35009,11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35009,11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147A86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37679,70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37679,70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147A86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36227,81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36227,81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147A86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36874,11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36874,11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1644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39619,10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39619,10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A76D09" w:rsidRDefault="00147A86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325917,55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A76D09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A76D09" w:rsidRDefault="003C1242" w:rsidP="00147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  <w:r w:rsidR="00147A86"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147A86"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</w:t>
            </w:r>
            <w:r w:rsidR="00147A86"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02437E">
        <w:trPr>
          <w:trHeight w:val="1584"/>
        </w:trPr>
        <w:tc>
          <w:tcPr>
            <w:tcW w:w="295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том числе мероприятия, реализуемые  комитетом по внешним связям Ленинградской области (ГРБС - Управление делами Правительства Ленинградской области)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внешним связям Ленинградской области (Управление делами Правительства Ленинградской области)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242" w:rsidRPr="003C1242" w:rsidRDefault="0002437E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3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20761,12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024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0243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0243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21138,49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21138,49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20073,31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20073,31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22146,40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22146,40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20073,31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20073,31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5D4D71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22146,40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22146,40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5D4D71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20073,31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20073,31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5D4D71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20073,31</w:t>
            </w: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20073,31</w:t>
            </w:r>
          </w:p>
        </w:tc>
        <w:tc>
          <w:tcPr>
            <w:tcW w:w="141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22146,40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22146,40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A76D09" w:rsidRDefault="0002437E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188632,05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A76D09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A76D09" w:rsidRDefault="003C1242" w:rsidP="00024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2437E"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88632</w:t>
            </w:r>
            <w:r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  <w:r w:rsidR="0002437E" w:rsidRPr="00A76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183096" w:rsidRPr="00183096" w:rsidRDefault="00183096" w:rsidP="00183096">
      <w:pPr>
        <w:jc w:val="right"/>
      </w:pPr>
      <w:r w:rsidRPr="00183096">
        <w:t>"</w:t>
      </w:r>
      <w:r w:rsidR="00A76D09">
        <w:t>.</w:t>
      </w:r>
    </w:p>
    <w:p w:rsidR="00183096" w:rsidRDefault="00183096"/>
    <w:p w:rsidR="00241D70" w:rsidRDefault="00241D70" w:rsidP="00241D70">
      <w:pPr>
        <w:pStyle w:val="a8"/>
        <w:keepLines/>
        <w:tabs>
          <w:tab w:val="left" w:pos="0"/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183096" w:rsidRDefault="00183096" w:rsidP="00241D70">
      <w:pPr>
        <w:pStyle w:val="a8"/>
        <w:keepLines/>
        <w:tabs>
          <w:tab w:val="left" w:pos="0"/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183096" w:rsidRDefault="00183096" w:rsidP="00241D70">
      <w:pPr>
        <w:pStyle w:val="a8"/>
        <w:keepLines/>
        <w:tabs>
          <w:tab w:val="left" w:pos="0"/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3035FB" w:rsidRDefault="003035FB" w:rsidP="00652613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306C3" w:rsidRDefault="004306C3" w:rsidP="00652613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  <w:sectPr w:rsidR="004306C3" w:rsidSect="002E3FEA">
          <w:headerReference w:type="default" r:id="rId12"/>
          <w:pgSz w:w="16838" w:h="11906" w:orient="landscape"/>
          <w:pgMar w:top="1134" w:right="395" w:bottom="1134" w:left="1701" w:header="709" w:footer="709" w:gutter="0"/>
          <w:cols w:space="708"/>
          <w:titlePg/>
          <w:docGrid w:linePitch="360"/>
        </w:sectPr>
      </w:pPr>
    </w:p>
    <w:p w:rsidR="004306C3" w:rsidRDefault="004306C3" w:rsidP="00652613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306C3" w:rsidRPr="004306C3" w:rsidRDefault="004306C3" w:rsidP="004306C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4306C3" w:rsidRPr="004306C3" w:rsidRDefault="004306C3" w:rsidP="004306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306C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к проекту постановления Правительства Ленинградской области </w:t>
      </w:r>
      <w:r w:rsidRPr="004306C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br/>
        <w:t xml:space="preserve">«О внесении изменений в постановление Правительства Ленинградской области от 14 ноября 2013 года № 399 «Об утверждении государственной программы Ленинградской области «Устойчивое общественное развитие </w:t>
      </w:r>
      <w:r w:rsidRPr="004306C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br/>
        <w:t>в Ленинградской области» (далее – Проект, государственная программа)</w:t>
      </w:r>
    </w:p>
    <w:p w:rsidR="004306C3" w:rsidRPr="004306C3" w:rsidRDefault="004306C3" w:rsidP="004306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4306C3" w:rsidRPr="004306C3" w:rsidRDefault="004306C3" w:rsidP="004306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30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подготовлен в целях актуализации государственной программы </w:t>
      </w:r>
      <w:r w:rsidRPr="00430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 повышения эффективности её реализации.</w:t>
      </w:r>
    </w:p>
    <w:p w:rsidR="004306C3" w:rsidRPr="004306C3" w:rsidRDefault="004306C3" w:rsidP="004306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30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предполагает корректировку финансового обеспечения государственной программы в соответствии с распоряжением Правительства Ленинградской области от 08.12.2022 № 909-р «О внесении изменений в сводную бюджетную роспись областного бюджета Ленинградской области на 2022 год».</w:t>
      </w:r>
    </w:p>
    <w:p w:rsidR="004306C3" w:rsidRPr="004306C3" w:rsidRDefault="004306C3" w:rsidP="004306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30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мероприятию «Организация приема и направления делегаций </w:t>
      </w:r>
      <w:r w:rsidRPr="00430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 рамках развития международных, внешнеэкономических и межрегиональных связей» подпрограммы 1. «Укрепление национального единства, этнокультурное развитие и развитие внешних связей» государственной программы по Управлению делами были внесены изменения в сводную бюджетную роспись об уменьшении бюджетных ассигнований в сумме 2 059,35 тыс. руб.</w:t>
      </w:r>
    </w:p>
    <w:p w:rsidR="004306C3" w:rsidRPr="004306C3" w:rsidRDefault="004306C3" w:rsidP="004306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430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Таким образом, финансирование вышеуказанного мероприятия на 2022 год будет составлять 18 070,05 тыс. руб., соответственно финансирование мероприятий, реализуемых комитетом по внешним связям Ленинградской области (ГРБС - Управление делами Правительства Ленинградской области) в 2022 составит 20761,12 тыс. руб. По Комплексу процессных мероприятий "Развитие международных, внешнеэкономических и межрегиональных связей Ленинградской области" в 2022 году - 34870,12 тыс. руб. </w:t>
      </w:r>
      <w:proofErr w:type="gramEnd"/>
    </w:p>
    <w:p w:rsidR="004306C3" w:rsidRPr="004306C3" w:rsidRDefault="004306C3" w:rsidP="004306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30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Подпрограмме 1. «Укрепление национального единства, этнокультурное развитие и развитие внешних связей» - 64703,05 тыс. руб. </w:t>
      </w:r>
    </w:p>
    <w:p w:rsidR="004306C3" w:rsidRDefault="004306C3" w:rsidP="004306C3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6C3">
        <w:rPr>
          <w:rFonts w:ascii="Times New Roman" w:eastAsia="Calibri" w:hAnsi="Times New Roman" w:cs="Times New Roman"/>
          <w:sz w:val="28"/>
          <w:szCs w:val="28"/>
        </w:rPr>
        <w:t xml:space="preserve"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</w:t>
      </w:r>
      <w:bookmarkStart w:id="0" w:name="_GoBack"/>
      <w:bookmarkEnd w:id="0"/>
      <w:r w:rsidRPr="004306C3">
        <w:rPr>
          <w:rFonts w:ascii="Times New Roman" w:eastAsia="Calibri" w:hAnsi="Times New Roman" w:cs="Times New Roman"/>
          <w:sz w:val="28"/>
          <w:szCs w:val="28"/>
        </w:rPr>
        <w:t>и инвестиционной деятельности из областного бюджета Ленинградской области.</w:t>
      </w:r>
    </w:p>
    <w:sectPr w:rsidR="004306C3" w:rsidSect="004306C3">
      <w:pgSz w:w="11906" w:h="16838"/>
      <w:pgMar w:top="1701" w:right="1134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B64" w:rsidRDefault="00BD7B64" w:rsidP="00E4637B">
      <w:pPr>
        <w:spacing w:after="0" w:line="240" w:lineRule="auto"/>
      </w:pPr>
      <w:r>
        <w:separator/>
      </w:r>
    </w:p>
  </w:endnote>
  <w:endnote w:type="continuationSeparator" w:id="0">
    <w:p w:rsidR="00BD7B64" w:rsidRDefault="00BD7B64" w:rsidP="00E4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B64" w:rsidRDefault="00BD7B64" w:rsidP="00E4637B">
      <w:pPr>
        <w:spacing w:after="0" w:line="240" w:lineRule="auto"/>
      </w:pPr>
      <w:r>
        <w:separator/>
      </w:r>
    </w:p>
  </w:footnote>
  <w:footnote w:type="continuationSeparator" w:id="0">
    <w:p w:rsidR="00BD7B64" w:rsidRDefault="00BD7B64" w:rsidP="00E46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FEA" w:rsidRDefault="002E3FEA">
    <w:pPr>
      <w:pStyle w:val="a3"/>
    </w:pPr>
  </w:p>
  <w:p w:rsidR="002E3FEA" w:rsidRDefault="002E3FE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42831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E3FEA" w:rsidRPr="007402C5" w:rsidRDefault="002E3FEA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402C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402C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402C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306C3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402C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E3FEA" w:rsidRDefault="002E3FEA" w:rsidP="007F7F75">
    <w:pPr>
      <w:pStyle w:val="a3"/>
      <w:ind w:firstLine="7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B1ACB"/>
    <w:multiLevelType w:val="hybridMultilevel"/>
    <w:tmpl w:val="0A22F89A"/>
    <w:lvl w:ilvl="0" w:tplc="E34A19B4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57421"/>
    <w:multiLevelType w:val="hybridMultilevel"/>
    <w:tmpl w:val="D466CB44"/>
    <w:lvl w:ilvl="0" w:tplc="F6DE31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146FB3"/>
    <w:multiLevelType w:val="hybridMultilevel"/>
    <w:tmpl w:val="C4380E36"/>
    <w:lvl w:ilvl="0" w:tplc="067E5672">
      <w:start w:val="1"/>
      <w:numFmt w:val="decimal"/>
      <w:lvlText w:val="%1."/>
      <w:lvlJc w:val="left"/>
      <w:pPr>
        <w:ind w:left="6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89" w:hanging="360"/>
      </w:pPr>
    </w:lvl>
    <w:lvl w:ilvl="2" w:tplc="0419001B" w:tentative="1">
      <w:start w:val="1"/>
      <w:numFmt w:val="lowerRoman"/>
      <w:lvlText w:val="%3."/>
      <w:lvlJc w:val="right"/>
      <w:pPr>
        <w:ind w:left="7909" w:hanging="180"/>
      </w:pPr>
    </w:lvl>
    <w:lvl w:ilvl="3" w:tplc="0419000F" w:tentative="1">
      <w:start w:val="1"/>
      <w:numFmt w:val="decimal"/>
      <w:lvlText w:val="%4."/>
      <w:lvlJc w:val="left"/>
      <w:pPr>
        <w:ind w:left="8629" w:hanging="360"/>
      </w:pPr>
    </w:lvl>
    <w:lvl w:ilvl="4" w:tplc="04190019" w:tentative="1">
      <w:start w:val="1"/>
      <w:numFmt w:val="lowerLetter"/>
      <w:lvlText w:val="%5."/>
      <w:lvlJc w:val="left"/>
      <w:pPr>
        <w:ind w:left="9349" w:hanging="360"/>
      </w:pPr>
    </w:lvl>
    <w:lvl w:ilvl="5" w:tplc="0419001B" w:tentative="1">
      <w:start w:val="1"/>
      <w:numFmt w:val="lowerRoman"/>
      <w:lvlText w:val="%6."/>
      <w:lvlJc w:val="right"/>
      <w:pPr>
        <w:ind w:left="10069" w:hanging="180"/>
      </w:pPr>
    </w:lvl>
    <w:lvl w:ilvl="6" w:tplc="0419000F" w:tentative="1">
      <w:start w:val="1"/>
      <w:numFmt w:val="decimal"/>
      <w:lvlText w:val="%7."/>
      <w:lvlJc w:val="left"/>
      <w:pPr>
        <w:ind w:left="10789" w:hanging="360"/>
      </w:pPr>
    </w:lvl>
    <w:lvl w:ilvl="7" w:tplc="04190019" w:tentative="1">
      <w:start w:val="1"/>
      <w:numFmt w:val="lowerLetter"/>
      <w:lvlText w:val="%8."/>
      <w:lvlJc w:val="left"/>
      <w:pPr>
        <w:ind w:left="11509" w:hanging="360"/>
      </w:pPr>
    </w:lvl>
    <w:lvl w:ilvl="8" w:tplc="0419001B" w:tentative="1">
      <w:start w:val="1"/>
      <w:numFmt w:val="lowerRoman"/>
      <w:lvlText w:val="%9."/>
      <w:lvlJc w:val="right"/>
      <w:pPr>
        <w:ind w:left="12229" w:hanging="180"/>
      </w:pPr>
    </w:lvl>
  </w:abstractNum>
  <w:abstractNum w:abstractNumId="3">
    <w:nsid w:val="35070267"/>
    <w:multiLevelType w:val="hybridMultilevel"/>
    <w:tmpl w:val="A77A64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0165979"/>
    <w:multiLevelType w:val="hybridMultilevel"/>
    <w:tmpl w:val="3246218E"/>
    <w:lvl w:ilvl="0" w:tplc="D5883B96">
      <w:start w:val="10"/>
      <w:numFmt w:val="decimal"/>
      <w:lvlText w:val="%1"/>
      <w:lvlJc w:val="left"/>
      <w:pPr>
        <w:ind w:left="1069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9B55DF"/>
    <w:multiLevelType w:val="multilevel"/>
    <w:tmpl w:val="3A486B7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cstheme="minorBidi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eastAsia="Calibr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eastAsia="Calibr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eastAsia="Calibr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eastAsia="Calibr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eastAsia="Calibr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eastAsia="Calibr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eastAsia="Calibri" w:cstheme="minorBidi" w:hint="default"/>
      </w:rPr>
    </w:lvl>
  </w:abstractNum>
  <w:abstractNum w:abstractNumId="6">
    <w:nsid w:val="50410236"/>
    <w:multiLevelType w:val="multilevel"/>
    <w:tmpl w:val="D8E0B27A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theme="minorBidi"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eastAsia="Calibr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eastAsia="Calibr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eastAsia="Calibr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eastAsia="Calibr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eastAsia="Calibr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eastAsia="Calibr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eastAsia="Calibri" w:cstheme="minorBidi" w:hint="default"/>
      </w:rPr>
    </w:lvl>
  </w:abstractNum>
  <w:abstractNum w:abstractNumId="7">
    <w:nsid w:val="643A4371"/>
    <w:multiLevelType w:val="hybridMultilevel"/>
    <w:tmpl w:val="239A180A"/>
    <w:lvl w:ilvl="0" w:tplc="5FE2D8C8">
      <w:start w:val="2030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5F0F05"/>
    <w:multiLevelType w:val="hybridMultilevel"/>
    <w:tmpl w:val="C6A436F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6760231D"/>
    <w:multiLevelType w:val="hybridMultilevel"/>
    <w:tmpl w:val="742AEB64"/>
    <w:lvl w:ilvl="0" w:tplc="143C9E1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72270C8E"/>
    <w:multiLevelType w:val="hybridMultilevel"/>
    <w:tmpl w:val="0A22F89A"/>
    <w:lvl w:ilvl="0" w:tplc="E34A19B4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87423"/>
    <w:multiLevelType w:val="hybridMultilevel"/>
    <w:tmpl w:val="1DE2B67A"/>
    <w:lvl w:ilvl="0" w:tplc="844E2C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A2F3D5D"/>
    <w:multiLevelType w:val="hybridMultilevel"/>
    <w:tmpl w:val="DB7E0428"/>
    <w:lvl w:ilvl="0" w:tplc="3F341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5"/>
  </w:num>
  <w:num w:numId="5">
    <w:abstractNumId w:val="7"/>
  </w:num>
  <w:num w:numId="6">
    <w:abstractNumId w:val="11"/>
  </w:num>
  <w:num w:numId="7">
    <w:abstractNumId w:val="4"/>
  </w:num>
  <w:num w:numId="8">
    <w:abstractNumId w:val="9"/>
  </w:num>
  <w:num w:numId="9">
    <w:abstractNumId w:val="8"/>
  </w:num>
  <w:num w:numId="10">
    <w:abstractNumId w:val="3"/>
  </w:num>
  <w:num w:numId="11">
    <w:abstractNumId w:val="1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6e0807c-33a6-4941-bf25-1f67b8154da4"/>
  </w:docVars>
  <w:rsids>
    <w:rsidRoot w:val="00C430E1"/>
    <w:rsid w:val="000035BB"/>
    <w:rsid w:val="00004702"/>
    <w:rsid w:val="00010127"/>
    <w:rsid w:val="00016C84"/>
    <w:rsid w:val="00016CB5"/>
    <w:rsid w:val="000214F8"/>
    <w:rsid w:val="000223CE"/>
    <w:rsid w:val="0002437E"/>
    <w:rsid w:val="00025B63"/>
    <w:rsid w:val="000264E0"/>
    <w:rsid w:val="00027CF1"/>
    <w:rsid w:val="00030413"/>
    <w:rsid w:val="000313E4"/>
    <w:rsid w:val="00033EB1"/>
    <w:rsid w:val="000462E0"/>
    <w:rsid w:val="00051F3D"/>
    <w:rsid w:val="000610BD"/>
    <w:rsid w:val="00061D55"/>
    <w:rsid w:val="00061FB5"/>
    <w:rsid w:val="00063B45"/>
    <w:rsid w:val="0006729A"/>
    <w:rsid w:val="00076490"/>
    <w:rsid w:val="000767BA"/>
    <w:rsid w:val="0008186C"/>
    <w:rsid w:val="00083132"/>
    <w:rsid w:val="0008415D"/>
    <w:rsid w:val="00084871"/>
    <w:rsid w:val="00090017"/>
    <w:rsid w:val="000925C0"/>
    <w:rsid w:val="00094442"/>
    <w:rsid w:val="00095132"/>
    <w:rsid w:val="00096C16"/>
    <w:rsid w:val="000A0BAD"/>
    <w:rsid w:val="000A1AE4"/>
    <w:rsid w:val="000A658C"/>
    <w:rsid w:val="000A7304"/>
    <w:rsid w:val="000A7ECD"/>
    <w:rsid w:val="000B491C"/>
    <w:rsid w:val="000C26F8"/>
    <w:rsid w:val="000C394A"/>
    <w:rsid w:val="000C3B3E"/>
    <w:rsid w:val="000C4E05"/>
    <w:rsid w:val="000C5D49"/>
    <w:rsid w:val="000D4EA5"/>
    <w:rsid w:val="000D732E"/>
    <w:rsid w:val="000E051B"/>
    <w:rsid w:val="000E15C0"/>
    <w:rsid w:val="000F1A7A"/>
    <w:rsid w:val="000F6173"/>
    <w:rsid w:val="00100B3B"/>
    <w:rsid w:val="00103726"/>
    <w:rsid w:val="001065DA"/>
    <w:rsid w:val="001067EC"/>
    <w:rsid w:val="00111BC1"/>
    <w:rsid w:val="00112D8F"/>
    <w:rsid w:val="0011367C"/>
    <w:rsid w:val="00120039"/>
    <w:rsid w:val="001272A9"/>
    <w:rsid w:val="00132B4E"/>
    <w:rsid w:val="0013316D"/>
    <w:rsid w:val="001336B6"/>
    <w:rsid w:val="001337F1"/>
    <w:rsid w:val="00147937"/>
    <w:rsid w:val="00147A86"/>
    <w:rsid w:val="00150ADF"/>
    <w:rsid w:val="001512B5"/>
    <w:rsid w:val="0015412E"/>
    <w:rsid w:val="00160CF3"/>
    <w:rsid w:val="00160E4F"/>
    <w:rsid w:val="0016571E"/>
    <w:rsid w:val="00166B3F"/>
    <w:rsid w:val="00170604"/>
    <w:rsid w:val="00171CC5"/>
    <w:rsid w:val="001745CB"/>
    <w:rsid w:val="00177C88"/>
    <w:rsid w:val="00182EAD"/>
    <w:rsid w:val="00183096"/>
    <w:rsid w:val="001834C9"/>
    <w:rsid w:val="00183D24"/>
    <w:rsid w:val="00185656"/>
    <w:rsid w:val="00187842"/>
    <w:rsid w:val="00191E17"/>
    <w:rsid w:val="00196819"/>
    <w:rsid w:val="001A1CFE"/>
    <w:rsid w:val="001A4185"/>
    <w:rsid w:val="001B179C"/>
    <w:rsid w:val="001B199D"/>
    <w:rsid w:val="001B44CD"/>
    <w:rsid w:val="001C007B"/>
    <w:rsid w:val="001C08D5"/>
    <w:rsid w:val="001C233E"/>
    <w:rsid w:val="001C5D72"/>
    <w:rsid w:val="001E0AA8"/>
    <w:rsid w:val="001E1485"/>
    <w:rsid w:val="001E1876"/>
    <w:rsid w:val="001E227E"/>
    <w:rsid w:val="001E28A5"/>
    <w:rsid w:val="001E323F"/>
    <w:rsid w:val="001E404E"/>
    <w:rsid w:val="001E5EDB"/>
    <w:rsid w:val="001F1220"/>
    <w:rsid w:val="001F62F1"/>
    <w:rsid w:val="00201EEB"/>
    <w:rsid w:val="00205025"/>
    <w:rsid w:val="00212AA0"/>
    <w:rsid w:val="00214679"/>
    <w:rsid w:val="002147FC"/>
    <w:rsid w:val="00215E8C"/>
    <w:rsid w:val="00223C9C"/>
    <w:rsid w:val="0022410D"/>
    <w:rsid w:val="002259C4"/>
    <w:rsid w:val="00226535"/>
    <w:rsid w:val="00232F15"/>
    <w:rsid w:val="00236CE0"/>
    <w:rsid w:val="00240F84"/>
    <w:rsid w:val="00241D70"/>
    <w:rsid w:val="00247D3D"/>
    <w:rsid w:val="00251857"/>
    <w:rsid w:val="00253A56"/>
    <w:rsid w:val="002576CB"/>
    <w:rsid w:val="002576F1"/>
    <w:rsid w:val="00260508"/>
    <w:rsid w:val="00261225"/>
    <w:rsid w:val="002659A5"/>
    <w:rsid w:val="002663C0"/>
    <w:rsid w:val="00272368"/>
    <w:rsid w:val="00281878"/>
    <w:rsid w:val="00281BC8"/>
    <w:rsid w:val="002856A8"/>
    <w:rsid w:val="002869DF"/>
    <w:rsid w:val="00287CDE"/>
    <w:rsid w:val="00292D33"/>
    <w:rsid w:val="00295203"/>
    <w:rsid w:val="002A1CD6"/>
    <w:rsid w:val="002B2152"/>
    <w:rsid w:val="002B5A6D"/>
    <w:rsid w:val="002B7901"/>
    <w:rsid w:val="002C1366"/>
    <w:rsid w:val="002C2280"/>
    <w:rsid w:val="002C3868"/>
    <w:rsid w:val="002C3969"/>
    <w:rsid w:val="002C53C9"/>
    <w:rsid w:val="002C66B7"/>
    <w:rsid w:val="002C6940"/>
    <w:rsid w:val="002D0E47"/>
    <w:rsid w:val="002D29DD"/>
    <w:rsid w:val="002D3672"/>
    <w:rsid w:val="002D4B24"/>
    <w:rsid w:val="002D56DE"/>
    <w:rsid w:val="002E0F3D"/>
    <w:rsid w:val="002E3FEA"/>
    <w:rsid w:val="002E4F55"/>
    <w:rsid w:val="002E5C45"/>
    <w:rsid w:val="002F0A46"/>
    <w:rsid w:val="002F1166"/>
    <w:rsid w:val="002F4747"/>
    <w:rsid w:val="002F7840"/>
    <w:rsid w:val="003030EC"/>
    <w:rsid w:val="003035FB"/>
    <w:rsid w:val="00304048"/>
    <w:rsid w:val="00306F4E"/>
    <w:rsid w:val="0031142D"/>
    <w:rsid w:val="003120A7"/>
    <w:rsid w:val="00312BAA"/>
    <w:rsid w:val="00316809"/>
    <w:rsid w:val="00316E91"/>
    <w:rsid w:val="00317426"/>
    <w:rsid w:val="00317A3B"/>
    <w:rsid w:val="003229AD"/>
    <w:rsid w:val="003247FE"/>
    <w:rsid w:val="003340A4"/>
    <w:rsid w:val="003348A3"/>
    <w:rsid w:val="003352D1"/>
    <w:rsid w:val="00337B63"/>
    <w:rsid w:val="00341318"/>
    <w:rsid w:val="0034164C"/>
    <w:rsid w:val="00342FCC"/>
    <w:rsid w:val="00343023"/>
    <w:rsid w:val="00350C44"/>
    <w:rsid w:val="003531D6"/>
    <w:rsid w:val="0035387A"/>
    <w:rsid w:val="0035484F"/>
    <w:rsid w:val="003621F4"/>
    <w:rsid w:val="0036360A"/>
    <w:rsid w:val="00367941"/>
    <w:rsid w:val="00373F62"/>
    <w:rsid w:val="00374B9C"/>
    <w:rsid w:val="00377054"/>
    <w:rsid w:val="00380080"/>
    <w:rsid w:val="00383B56"/>
    <w:rsid w:val="00384AB4"/>
    <w:rsid w:val="00385ADD"/>
    <w:rsid w:val="0039078C"/>
    <w:rsid w:val="003A14A6"/>
    <w:rsid w:val="003A3F24"/>
    <w:rsid w:val="003A653F"/>
    <w:rsid w:val="003B0C8D"/>
    <w:rsid w:val="003B18A1"/>
    <w:rsid w:val="003B1B0F"/>
    <w:rsid w:val="003B3AAF"/>
    <w:rsid w:val="003B750E"/>
    <w:rsid w:val="003C1242"/>
    <w:rsid w:val="003E5C64"/>
    <w:rsid w:val="003F4C94"/>
    <w:rsid w:val="003F773E"/>
    <w:rsid w:val="00403FA0"/>
    <w:rsid w:val="00406CA0"/>
    <w:rsid w:val="00407ECD"/>
    <w:rsid w:val="00410DE9"/>
    <w:rsid w:val="004115CA"/>
    <w:rsid w:val="00416E57"/>
    <w:rsid w:val="00420875"/>
    <w:rsid w:val="004223D7"/>
    <w:rsid w:val="004230A0"/>
    <w:rsid w:val="00424DEE"/>
    <w:rsid w:val="004306C3"/>
    <w:rsid w:val="004505AD"/>
    <w:rsid w:val="00454B14"/>
    <w:rsid w:val="004570AA"/>
    <w:rsid w:val="0046097C"/>
    <w:rsid w:val="00461707"/>
    <w:rsid w:val="004701EA"/>
    <w:rsid w:val="00483478"/>
    <w:rsid w:val="00486649"/>
    <w:rsid w:val="0049358C"/>
    <w:rsid w:val="00497D5C"/>
    <w:rsid w:val="00497F7A"/>
    <w:rsid w:val="004A4421"/>
    <w:rsid w:val="004A50B6"/>
    <w:rsid w:val="004A7191"/>
    <w:rsid w:val="004A75D2"/>
    <w:rsid w:val="004B2714"/>
    <w:rsid w:val="004B40DF"/>
    <w:rsid w:val="004C268B"/>
    <w:rsid w:val="004C38D8"/>
    <w:rsid w:val="004D35C6"/>
    <w:rsid w:val="004D4285"/>
    <w:rsid w:val="004D6EF1"/>
    <w:rsid w:val="004E07AF"/>
    <w:rsid w:val="004E369C"/>
    <w:rsid w:val="004E6C00"/>
    <w:rsid w:val="004F2DFE"/>
    <w:rsid w:val="00502443"/>
    <w:rsid w:val="005033D2"/>
    <w:rsid w:val="00503A0D"/>
    <w:rsid w:val="00503FE3"/>
    <w:rsid w:val="0050422F"/>
    <w:rsid w:val="005048D0"/>
    <w:rsid w:val="00514D64"/>
    <w:rsid w:val="00514F89"/>
    <w:rsid w:val="0051774C"/>
    <w:rsid w:val="00521C69"/>
    <w:rsid w:val="005305F2"/>
    <w:rsid w:val="0053161D"/>
    <w:rsid w:val="0053474E"/>
    <w:rsid w:val="0053555A"/>
    <w:rsid w:val="005404C2"/>
    <w:rsid w:val="00546FF5"/>
    <w:rsid w:val="00547067"/>
    <w:rsid w:val="00552933"/>
    <w:rsid w:val="00562C7E"/>
    <w:rsid w:val="00563783"/>
    <w:rsid w:val="005639B2"/>
    <w:rsid w:val="00563EA8"/>
    <w:rsid w:val="0056731C"/>
    <w:rsid w:val="00567559"/>
    <w:rsid w:val="00570527"/>
    <w:rsid w:val="00570804"/>
    <w:rsid w:val="00570901"/>
    <w:rsid w:val="00573120"/>
    <w:rsid w:val="005757B7"/>
    <w:rsid w:val="0057662B"/>
    <w:rsid w:val="0058137F"/>
    <w:rsid w:val="0058198F"/>
    <w:rsid w:val="00592214"/>
    <w:rsid w:val="00592A99"/>
    <w:rsid w:val="00592B40"/>
    <w:rsid w:val="00593B5A"/>
    <w:rsid w:val="005966F0"/>
    <w:rsid w:val="005A386C"/>
    <w:rsid w:val="005A4C74"/>
    <w:rsid w:val="005A52F8"/>
    <w:rsid w:val="005A7CBA"/>
    <w:rsid w:val="005B1F7D"/>
    <w:rsid w:val="005C2CB8"/>
    <w:rsid w:val="005C4EFF"/>
    <w:rsid w:val="005C7930"/>
    <w:rsid w:val="005D468A"/>
    <w:rsid w:val="005D4D71"/>
    <w:rsid w:val="005E2452"/>
    <w:rsid w:val="005F134E"/>
    <w:rsid w:val="005F17A8"/>
    <w:rsid w:val="005F310D"/>
    <w:rsid w:val="005F56EA"/>
    <w:rsid w:val="005F6F0C"/>
    <w:rsid w:val="0060135D"/>
    <w:rsid w:val="006029F0"/>
    <w:rsid w:val="00604AF7"/>
    <w:rsid w:val="00606E5A"/>
    <w:rsid w:val="00606FA0"/>
    <w:rsid w:val="006119E3"/>
    <w:rsid w:val="00616536"/>
    <w:rsid w:val="00616EEA"/>
    <w:rsid w:val="0062134B"/>
    <w:rsid w:val="00623C6F"/>
    <w:rsid w:val="00627BF0"/>
    <w:rsid w:val="00633269"/>
    <w:rsid w:val="006425DF"/>
    <w:rsid w:val="00644DFF"/>
    <w:rsid w:val="0065066C"/>
    <w:rsid w:val="0065225C"/>
    <w:rsid w:val="00652613"/>
    <w:rsid w:val="006540CD"/>
    <w:rsid w:val="00661B25"/>
    <w:rsid w:val="00664051"/>
    <w:rsid w:val="00665B99"/>
    <w:rsid w:val="00666664"/>
    <w:rsid w:val="00671B20"/>
    <w:rsid w:val="006800F7"/>
    <w:rsid w:val="0068217D"/>
    <w:rsid w:val="00684819"/>
    <w:rsid w:val="00690D5B"/>
    <w:rsid w:val="006919B7"/>
    <w:rsid w:val="00691F20"/>
    <w:rsid w:val="00694BD3"/>
    <w:rsid w:val="00695FD8"/>
    <w:rsid w:val="00697950"/>
    <w:rsid w:val="006A2517"/>
    <w:rsid w:val="006A322E"/>
    <w:rsid w:val="006A40AA"/>
    <w:rsid w:val="006A41AB"/>
    <w:rsid w:val="006A63A0"/>
    <w:rsid w:val="006B0E48"/>
    <w:rsid w:val="006B1AFA"/>
    <w:rsid w:val="006B2008"/>
    <w:rsid w:val="006B2BF8"/>
    <w:rsid w:val="006B349A"/>
    <w:rsid w:val="006B360C"/>
    <w:rsid w:val="006C459B"/>
    <w:rsid w:val="006D1584"/>
    <w:rsid w:val="006D2054"/>
    <w:rsid w:val="006D498A"/>
    <w:rsid w:val="006D6893"/>
    <w:rsid w:val="006D746A"/>
    <w:rsid w:val="006D7A5D"/>
    <w:rsid w:val="006E2AEB"/>
    <w:rsid w:val="006E7791"/>
    <w:rsid w:val="006F14DB"/>
    <w:rsid w:val="006F2A57"/>
    <w:rsid w:val="00700D91"/>
    <w:rsid w:val="00702417"/>
    <w:rsid w:val="00717ADE"/>
    <w:rsid w:val="007239F2"/>
    <w:rsid w:val="00723F65"/>
    <w:rsid w:val="00724A70"/>
    <w:rsid w:val="00724DBE"/>
    <w:rsid w:val="00734B56"/>
    <w:rsid w:val="0073734D"/>
    <w:rsid w:val="00737911"/>
    <w:rsid w:val="007402C5"/>
    <w:rsid w:val="007409E5"/>
    <w:rsid w:val="00741AA8"/>
    <w:rsid w:val="007457E1"/>
    <w:rsid w:val="00747DF6"/>
    <w:rsid w:val="00750485"/>
    <w:rsid w:val="00752F01"/>
    <w:rsid w:val="00753C72"/>
    <w:rsid w:val="007543AC"/>
    <w:rsid w:val="00757CFB"/>
    <w:rsid w:val="007615A3"/>
    <w:rsid w:val="0076345E"/>
    <w:rsid w:val="00766B4B"/>
    <w:rsid w:val="007676E4"/>
    <w:rsid w:val="0076772E"/>
    <w:rsid w:val="007712A1"/>
    <w:rsid w:val="0077320C"/>
    <w:rsid w:val="007735F5"/>
    <w:rsid w:val="00774303"/>
    <w:rsid w:val="00780267"/>
    <w:rsid w:val="00782D43"/>
    <w:rsid w:val="0078675A"/>
    <w:rsid w:val="00787903"/>
    <w:rsid w:val="00787FF8"/>
    <w:rsid w:val="00791A67"/>
    <w:rsid w:val="00794277"/>
    <w:rsid w:val="00796E4C"/>
    <w:rsid w:val="0079716C"/>
    <w:rsid w:val="007A2422"/>
    <w:rsid w:val="007A27D8"/>
    <w:rsid w:val="007A67D5"/>
    <w:rsid w:val="007B12F6"/>
    <w:rsid w:val="007B34B2"/>
    <w:rsid w:val="007B3C79"/>
    <w:rsid w:val="007B5A11"/>
    <w:rsid w:val="007C6121"/>
    <w:rsid w:val="007D5833"/>
    <w:rsid w:val="007E13E9"/>
    <w:rsid w:val="007E51BE"/>
    <w:rsid w:val="007E527A"/>
    <w:rsid w:val="007F0601"/>
    <w:rsid w:val="007F1AC9"/>
    <w:rsid w:val="007F1E65"/>
    <w:rsid w:val="007F2B1D"/>
    <w:rsid w:val="007F7F75"/>
    <w:rsid w:val="0080115E"/>
    <w:rsid w:val="00801D03"/>
    <w:rsid w:val="008031A0"/>
    <w:rsid w:val="00813220"/>
    <w:rsid w:val="00815610"/>
    <w:rsid w:val="008164FC"/>
    <w:rsid w:val="008206AA"/>
    <w:rsid w:val="008212EA"/>
    <w:rsid w:val="0082136C"/>
    <w:rsid w:val="00825A5B"/>
    <w:rsid w:val="0082727A"/>
    <w:rsid w:val="008313A3"/>
    <w:rsid w:val="00831C6A"/>
    <w:rsid w:val="00835937"/>
    <w:rsid w:val="00835E32"/>
    <w:rsid w:val="008361B5"/>
    <w:rsid w:val="00836E32"/>
    <w:rsid w:val="00837439"/>
    <w:rsid w:val="0084651A"/>
    <w:rsid w:val="008469E5"/>
    <w:rsid w:val="00847678"/>
    <w:rsid w:val="008479EC"/>
    <w:rsid w:val="008559C9"/>
    <w:rsid w:val="0086278C"/>
    <w:rsid w:val="008651E0"/>
    <w:rsid w:val="00871594"/>
    <w:rsid w:val="008725BF"/>
    <w:rsid w:val="008829AA"/>
    <w:rsid w:val="00882C18"/>
    <w:rsid w:val="00887777"/>
    <w:rsid w:val="008910B5"/>
    <w:rsid w:val="008921FE"/>
    <w:rsid w:val="008931BA"/>
    <w:rsid w:val="0089750B"/>
    <w:rsid w:val="008A16EB"/>
    <w:rsid w:val="008A4A1D"/>
    <w:rsid w:val="008A6444"/>
    <w:rsid w:val="008B31FC"/>
    <w:rsid w:val="008B3841"/>
    <w:rsid w:val="008B6A90"/>
    <w:rsid w:val="008B72F5"/>
    <w:rsid w:val="008C00F7"/>
    <w:rsid w:val="008C438A"/>
    <w:rsid w:val="008C6EF5"/>
    <w:rsid w:val="008D54C6"/>
    <w:rsid w:val="008E494C"/>
    <w:rsid w:val="008E671A"/>
    <w:rsid w:val="008E789D"/>
    <w:rsid w:val="008F1A52"/>
    <w:rsid w:val="008F2119"/>
    <w:rsid w:val="008F2EBE"/>
    <w:rsid w:val="008F3E99"/>
    <w:rsid w:val="0090333E"/>
    <w:rsid w:val="009063B4"/>
    <w:rsid w:val="00906A9D"/>
    <w:rsid w:val="00920996"/>
    <w:rsid w:val="00921BE6"/>
    <w:rsid w:val="00931793"/>
    <w:rsid w:val="00931991"/>
    <w:rsid w:val="0093270F"/>
    <w:rsid w:val="009332EB"/>
    <w:rsid w:val="00934ABB"/>
    <w:rsid w:val="00941EC0"/>
    <w:rsid w:val="00942B42"/>
    <w:rsid w:val="00946D9C"/>
    <w:rsid w:val="00947A1D"/>
    <w:rsid w:val="00953FEF"/>
    <w:rsid w:val="009578E4"/>
    <w:rsid w:val="00961F7C"/>
    <w:rsid w:val="00963753"/>
    <w:rsid w:val="00985384"/>
    <w:rsid w:val="00991A07"/>
    <w:rsid w:val="00991CF7"/>
    <w:rsid w:val="00996A3B"/>
    <w:rsid w:val="009A342F"/>
    <w:rsid w:val="009A60F8"/>
    <w:rsid w:val="009B14CF"/>
    <w:rsid w:val="009B2365"/>
    <w:rsid w:val="009B45B7"/>
    <w:rsid w:val="009C2521"/>
    <w:rsid w:val="009C275B"/>
    <w:rsid w:val="009C62B2"/>
    <w:rsid w:val="009D3273"/>
    <w:rsid w:val="009D663A"/>
    <w:rsid w:val="009E338A"/>
    <w:rsid w:val="009E3BFC"/>
    <w:rsid w:val="009F146A"/>
    <w:rsid w:val="009F1542"/>
    <w:rsid w:val="009F35EA"/>
    <w:rsid w:val="00A00754"/>
    <w:rsid w:val="00A00AD7"/>
    <w:rsid w:val="00A02C27"/>
    <w:rsid w:val="00A13138"/>
    <w:rsid w:val="00A132C5"/>
    <w:rsid w:val="00A14202"/>
    <w:rsid w:val="00A1447A"/>
    <w:rsid w:val="00A254F3"/>
    <w:rsid w:val="00A27EEB"/>
    <w:rsid w:val="00A31DE5"/>
    <w:rsid w:val="00A3226F"/>
    <w:rsid w:val="00A34D6F"/>
    <w:rsid w:val="00A3673F"/>
    <w:rsid w:val="00A42151"/>
    <w:rsid w:val="00A474FC"/>
    <w:rsid w:val="00A55869"/>
    <w:rsid w:val="00A672D9"/>
    <w:rsid w:val="00A679F0"/>
    <w:rsid w:val="00A71CD8"/>
    <w:rsid w:val="00A762BA"/>
    <w:rsid w:val="00A7641F"/>
    <w:rsid w:val="00A76D09"/>
    <w:rsid w:val="00A85A76"/>
    <w:rsid w:val="00A9439A"/>
    <w:rsid w:val="00A94D19"/>
    <w:rsid w:val="00A94EB2"/>
    <w:rsid w:val="00AA406F"/>
    <w:rsid w:val="00AA4359"/>
    <w:rsid w:val="00AB1858"/>
    <w:rsid w:val="00AB1CA9"/>
    <w:rsid w:val="00AB2CE5"/>
    <w:rsid w:val="00AB63C3"/>
    <w:rsid w:val="00AB6F69"/>
    <w:rsid w:val="00AC0881"/>
    <w:rsid w:val="00AC2F9E"/>
    <w:rsid w:val="00AC3EA7"/>
    <w:rsid w:val="00AC49B4"/>
    <w:rsid w:val="00AC62EC"/>
    <w:rsid w:val="00AC6C43"/>
    <w:rsid w:val="00AC75A9"/>
    <w:rsid w:val="00AD0689"/>
    <w:rsid w:val="00AD1FE4"/>
    <w:rsid w:val="00AD235B"/>
    <w:rsid w:val="00AD4133"/>
    <w:rsid w:val="00AE46C3"/>
    <w:rsid w:val="00AF067F"/>
    <w:rsid w:val="00AF74C1"/>
    <w:rsid w:val="00B027B6"/>
    <w:rsid w:val="00B0464B"/>
    <w:rsid w:val="00B10CB0"/>
    <w:rsid w:val="00B11C95"/>
    <w:rsid w:val="00B12F2E"/>
    <w:rsid w:val="00B20769"/>
    <w:rsid w:val="00B235C3"/>
    <w:rsid w:val="00B239CB"/>
    <w:rsid w:val="00B26BDF"/>
    <w:rsid w:val="00B26EBB"/>
    <w:rsid w:val="00B272B7"/>
    <w:rsid w:val="00B31B1D"/>
    <w:rsid w:val="00B40571"/>
    <w:rsid w:val="00B41C24"/>
    <w:rsid w:val="00B46360"/>
    <w:rsid w:val="00B51242"/>
    <w:rsid w:val="00B520F9"/>
    <w:rsid w:val="00B55387"/>
    <w:rsid w:val="00B64A5A"/>
    <w:rsid w:val="00B65889"/>
    <w:rsid w:val="00B6656D"/>
    <w:rsid w:val="00B6790F"/>
    <w:rsid w:val="00B7186B"/>
    <w:rsid w:val="00B7301B"/>
    <w:rsid w:val="00B76B44"/>
    <w:rsid w:val="00B80FEF"/>
    <w:rsid w:val="00B8131C"/>
    <w:rsid w:val="00B8566C"/>
    <w:rsid w:val="00B93C66"/>
    <w:rsid w:val="00B95175"/>
    <w:rsid w:val="00B95401"/>
    <w:rsid w:val="00B95ADE"/>
    <w:rsid w:val="00B96576"/>
    <w:rsid w:val="00BA2383"/>
    <w:rsid w:val="00BA7BB3"/>
    <w:rsid w:val="00BB3416"/>
    <w:rsid w:val="00BB460F"/>
    <w:rsid w:val="00BB5A79"/>
    <w:rsid w:val="00BC0F55"/>
    <w:rsid w:val="00BC39BD"/>
    <w:rsid w:val="00BC47D6"/>
    <w:rsid w:val="00BC5AAE"/>
    <w:rsid w:val="00BC5D0C"/>
    <w:rsid w:val="00BD0684"/>
    <w:rsid w:val="00BD2B5C"/>
    <w:rsid w:val="00BD3E54"/>
    <w:rsid w:val="00BD5EA3"/>
    <w:rsid w:val="00BD5EDC"/>
    <w:rsid w:val="00BD7B64"/>
    <w:rsid w:val="00BE0694"/>
    <w:rsid w:val="00BE095A"/>
    <w:rsid w:val="00BE2ADE"/>
    <w:rsid w:val="00BF0884"/>
    <w:rsid w:val="00BF3E72"/>
    <w:rsid w:val="00BF41D6"/>
    <w:rsid w:val="00BF559E"/>
    <w:rsid w:val="00C0011D"/>
    <w:rsid w:val="00C00D88"/>
    <w:rsid w:val="00C010CA"/>
    <w:rsid w:val="00C063DF"/>
    <w:rsid w:val="00C06B81"/>
    <w:rsid w:val="00C101FF"/>
    <w:rsid w:val="00C1073B"/>
    <w:rsid w:val="00C11C4E"/>
    <w:rsid w:val="00C123E7"/>
    <w:rsid w:val="00C14C47"/>
    <w:rsid w:val="00C21455"/>
    <w:rsid w:val="00C22C84"/>
    <w:rsid w:val="00C2650F"/>
    <w:rsid w:val="00C31EBB"/>
    <w:rsid w:val="00C328B9"/>
    <w:rsid w:val="00C34B92"/>
    <w:rsid w:val="00C430E1"/>
    <w:rsid w:val="00C43100"/>
    <w:rsid w:val="00C45BC2"/>
    <w:rsid w:val="00C50D22"/>
    <w:rsid w:val="00C51B25"/>
    <w:rsid w:val="00C55D7D"/>
    <w:rsid w:val="00C57587"/>
    <w:rsid w:val="00C67317"/>
    <w:rsid w:val="00C67916"/>
    <w:rsid w:val="00C76F11"/>
    <w:rsid w:val="00C80970"/>
    <w:rsid w:val="00C82DFB"/>
    <w:rsid w:val="00C96C33"/>
    <w:rsid w:val="00CA142F"/>
    <w:rsid w:val="00CA1502"/>
    <w:rsid w:val="00CA77F6"/>
    <w:rsid w:val="00CB37A3"/>
    <w:rsid w:val="00CB4679"/>
    <w:rsid w:val="00CB632D"/>
    <w:rsid w:val="00CB7E32"/>
    <w:rsid w:val="00CC1405"/>
    <w:rsid w:val="00CC48B1"/>
    <w:rsid w:val="00CC7242"/>
    <w:rsid w:val="00CD14E3"/>
    <w:rsid w:val="00CD5EC3"/>
    <w:rsid w:val="00CD6ACD"/>
    <w:rsid w:val="00CE7291"/>
    <w:rsid w:val="00CF1169"/>
    <w:rsid w:val="00CF1615"/>
    <w:rsid w:val="00CF23D1"/>
    <w:rsid w:val="00CF75FA"/>
    <w:rsid w:val="00D02C4A"/>
    <w:rsid w:val="00D04361"/>
    <w:rsid w:val="00D12D82"/>
    <w:rsid w:val="00D237BA"/>
    <w:rsid w:val="00D26849"/>
    <w:rsid w:val="00D27882"/>
    <w:rsid w:val="00D324F3"/>
    <w:rsid w:val="00D335F1"/>
    <w:rsid w:val="00D34A98"/>
    <w:rsid w:val="00D40709"/>
    <w:rsid w:val="00D473FB"/>
    <w:rsid w:val="00D532F2"/>
    <w:rsid w:val="00D53BC4"/>
    <w:rsid w:val="00D561F6"/>
    <w:rsid w:val="00D722E2"/>
    <w:rsid w:val="00D76F63"/>
    <w:rsid w:val="00D80807"/>
    <w:rsid w:val="00D90C23"/>
    <w:rsid w:val="00D91B12"/>
    <w:rsid w:val="00D92D6E"/>
    <w:rsid w:val="00D9361E"/>
    <w:rsid w:val="00D9523B"/>
    <w:rsid w:val="00DA3DED"/>
    <w:rsid w:val="00DA5833"/>
    <w:rsid w:val="00DB13AB"/>
    <w:rsid w:val="00DB40E1"/>
    <w:rsid w:val="00DC0922"/>
    <w:rsid w:val="00DC3E7D"/>
    <w:rsid w:val="00DD03F1"/>
    <w:rsid w:val="00DD65AC"/>
    <w:rsid w:val="00DE339D"/>
    <w:rsid w:val="00DF07CD"/>
    <w:rsid w:val="00DF6FB0"/>
    <w:rsid w:val="00E03632"/>
    <w:rsid w:val="00E03BAD"/>
    <w:rsid w:val="00E136D7"/>
    <w:rsid w:val="00E142AE"/>
    <w:rsid w:val="00E157E7"/>
    <w:rsid w:val="00E1650D"/>
    <w:rsid w:val="00E16DFB"/>
    <w:rsid w:val="00E2496E"/>
    <w:rsid w:val="00E26B0A"/>
    <w:rsid w:val="00E31253"/>
    <w:rsid w:val="00E314F5"/>
    <w:rsid w:val="00E324B0"/>
    <w:rsid w:val="00E34A92"/>
    <w:rsid w:val="00E36B4A"/>
    <w:rsid w:val="00E4358A"/>
    <w:rsid w:val="00E45693"/>
    <w:rsid w:val="00E4637B"/>
    <w:rsid w:val="00E463B0"/>
    <w:rsid w:val="00E513ED"/>
    <w:rsid w:val="00E5280C"/>
    <w:rsid w:val="00E5678A"/>
    <w:rsid w:val="00E6063C"/>
    <w:rsid w:val="00E612D5"/>
    <w:rsid w:val="00E65674"/>
    <w:rsid w:val="00E65DFD"/>
    <w:rsid w:val="00E72146"/>
    <w:rsid w:val="00E7392C"/>
    <w:rsid w:val="00E75894"/>
    <w:rsid w:val="00E8130A"/>
    <w:rsid w:val="00E87E94"/>
    <w:rsid w:val="00E91155"/>
    <w:rsid w:val="00E93DF5"/>
    <w:rsid w:val="00E96036"/>
    <w:rsid w:val="00E96967"/>
    <w:rsid w:val="00E9766C"/>
    <w:rsid w:val="00EA1359"/>
    <w:rsid w:val="00EA179B"/>
    <w:rsid w:val="00EA278E"/>
    <w:rsid w:val="00EA3058"/>
    <w:rsid w:val="00EA46FB"/>
    <w:rsid w:val="00EA6717"/>
    <w:rsid w:val="00EB3269"/>
    <w:rsid w:val="00EB4F2B"/>
    <w:rsid w:val="00EC005D"/>
    <w:rsid w:val="00EC0136"/>
    <w:rsid w:val="00ED06AC"/>
    <w:rsid w:val="00ED2EA7"/>
    <w:rsid w:val="00EE0A62"/>
    <w:rsid w:val="00EE12A5"/>
    <w:rsid w:val="00EE1D60"/>
    <w:rsid w:val="00EE375C"/>
    <w:rsid w:val="00EF2B5F"/>
    <w:rsid w:val="00EF2E8A"/>
    <w:rsid w:val="00EF59A0"/>
    <w:rsid w:val="00EF6805"/>
    <w:rsid w:val="00F03845"/>
    <w:rsid w:val="00F05143"/>
    <w:rsid w:val="00F0585A"/>
    <w:rsid w:val="00F079BF"/>
    <w:rsid w:val="00F13B03"/>
    <w:rsid w:val="00F20454"/>
    <w:rsid w:val="00F232E3"/>
    <w:rsid w:val="00F25D33"/>
    <w:rsid w:val="00F26472"/>
    <w:rsid w:val="00F311CF"/>
    <w:rsid w:val="00F34FF4"/>
    <w:rsid w:val="00F35D74"/>
    <w:rsid w:val="00F362D7"/>
    <w:rsid w:val="00F36548"/>
    <w:rsid w:val="00F37EA0"/>
    <w:rsid w:val="00F4005E"/>
    <w:rsid w:val="00F443DB"/>
    <w:rsid w:val="00F44E50"/>
    <w:rsid w:val="00F45F42"/>
    <w:rsid w:val="00F46DE6"/>
    <w:rsid w:val="00F47101"/>
    <w:rsid w:val="00F507DE"/>
    <w:rsid w:val="00F507F7"/>
    <w:rsid w:val="00F50F2D"/>
    <w:rsid w:val="00F54C5A"/>
    <w:rsid w:val="00F60887"/>
    <w:rsid w:val="00F65FF1"/>
    <w:rsid w:val="00F666E8"/>
    <w:rsid w:val="00F671F5"/>
    <w:rsid w:val="00F679A5"/>
    <w:rsid w:val="00F71A8D"/>
    <w:rsid w:val="00F74A8C"/>
    <w:rsid w:val="00F77775"/>
    <w:rsid w:val="00F80564"/>
    <w:rsid w:val="00F81A3E"/>
    <w:rsid w:val="00F94C64"/>
    <w:rsid w:val="00F94D6A"/>
    <w:rsid w:val="00FA1AFF"/>
    <w:rsid w:val="00FA2CAC"/>
    <w:rsid w:val="00FB13BB"/>
    <w:rsid w:val="00FB152D"/>
    <w:rsid w:val="00FB244A"/>
    <w:rsid w:val="00FB3D2E"/>
    <w:rsid w:val="00FB4098"/>
    <w:rsid w:val="00FB71F3"/>
    <w:rsid w:val="00FB745D"/>
    <w:rsid w:val="00FC0890"/>
    <w:rsid w:val="00FC1923"/>
    <w:rsid w:val="00FC2C7C"/>
    <w:rsid w:val="00FC347E"/>
    <w:rsid w:val="00FC36C1"/>
    <w:rsid w:val="00FD0DF5"/>
    <w:rsid w:val="00FD1F98"/>
    <w:rsid w:val="00FE1650"/>
    <w:rsid w:val="00FE4527"/>
    <w:rsid w:val="00FE563A"/>
    <w:rsid w:val="00FF2165"/>
    <w:rsid w:val="00FF36CE"/>
    <w:rsid w:val="00FF4423"/>
    <w:rsid w:val="00FF4912"/>
    <w:rsid w:val="00FF4B3D"/>
    <w:rsid w:val="00FF4E07"/>
    <w:rsid w:val="00FF62CC"/>
    <w:rsid w:val="00F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A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B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46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637B"/>
  </w:style>
  <w:style w:type="paragraph" w:styleId="a5">
    <w:name w:val="footer"/>
    <w:basedOn w:val="a"/>
    <w:link w:val="a6"/>
    <w:uiPriority w:val="99"/>
    <w:unhideWhenUsed/>
    <w:rsid w:val="00E46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637B"/>
  </w:style>
  <w:style w:type="character" w:styleId="a7">
    <w:name w:val="Hyperlink"/>
    <w:basedOn w:val="a0"/>
    <w:uiPriority w:val="99"/>
    <w:unhideWhenUsed/>
    <w:rsid w:val="0034164C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1742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7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7EEB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241D70"/>
    <w:rPr>
      <w:color w:val="800080"/>
      <w:u w:val="single"/>
    </w:rPr>
  </w:style>
  <w:style w:type="paragraph" w:customStyle="1" w:styleId="xl66">
    <w:name w:val="xl6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241D7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3">
    <w:name w:val="xl8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4">
    <w:name w:val="xl84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5">
    <w:name w:val="xl85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6">
    <w:name w:val="xl86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7">
    <w:name w:val="xl87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9">
    <w:name w:val="xl89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1">
    <w:name w:val="xl9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3">
    <w:name w:val="xl9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6">
    <w:name w:val="xl9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7">
    <w:name w:val="xl97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2">
    <w:name w:val="xl102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3">
    <w:name w:val="xl103"/>
    <w:basedOn w:val="a"/>
    <w:rsid w:val="00241D7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"/>
    <w:rsid w:val="00241D7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5">
    <w:name w:val="xl105"/>
    <w:basedOn w:val="a"/>
    <w:rsid w:val="00241D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6">
    <w:name w:val="xl106"/>
    <w:basedOn w:val="a"/>
    <w:rsid w:val="00241D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7">
    <w:name w:val="xl107"/>
    <w:basedOn w:val="a"/>
    <w:rsid w:val="00241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8">
    <w:name w:val="xl108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9">
    <w:name w:val="xl109"/>
    <w:basedOn w:val="a"/>
    <w:rsid w:val="00241D7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0">
    <w:name w:val="xl110"/>
    <w:basedOn w:val="a"/>
    <w:rsid w:val="00241D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"/>
    <w:rsid w:val="00241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3">
    <w:name w:val="xl113"/>
    <w:basedOn w:val="a"/>
    <w:rsid w:val="00241D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5">
    <w:name w:val="xl115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6">
    <w:name w:val="xl116"/>
    <w:basedOn w:val="a"/>
    <w:rsid w:val="00241D7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A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B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46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637B"/>
  </w:style>
  <w:style w:type="paragraph" w:styleId="a5">
    <w:name w:val="footer"/>
    <w:basedOn w:val="a"/>
    <w:link w:val="a6"/>
    <w:uiPriority w:val="99"/>
    <w:unhideWhenUsed/>
    <w:rsid w:val="00E46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637B"/>
  </w:style>
  <w:style w:type="character" w:styleId="a7">
    <w:name w:val="Hyperlink"/>
    <w:basedOn w:val="a0"/>
    <w:uiPriority w:val="99"/>
    <w:unhideWhenUsed/>
    <w:rsid w:val="0034164C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1742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7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7EEB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241D70"/>
    <w:rPr>
      <w:color w:val="800080"/>
      <w:u w:val="single"/>
    </w:rPr>
  </w:style>
  <w:style w:type="paragraph" w:customStyle="1" w:styleId="xl66">
    <w:name w:val="xl6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241D7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3">
    <w:name w:val="xl8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4">
    <w:name w:val="xl84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5">
    <w:name w:val="xl85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6">
    <w:name w:val="xl86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7">
    <w:name w:val="xl87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9">
    <w:name w:val="xl89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1">
    <w:name w:val="xl9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3">
    <w:name w:val="xl9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6">
    <w:name w:val="xl9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7">
    <w:name w:val="xl97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2">
    <w:name w:val="xl102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3">
    <w:name w:val="xl103"/>
    <w:basedOn w:val="a"/>
    <w:rsid w:val="00241D7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"/>
    <w:rsid w:val="00241D7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5">
    <w:name w:val="xl105"/>
    <w:basedOn w:val="a"/>
    <w:rsid w:val="00241D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6">
    <w:name w:val="xl106"/>
    <w:basedOn w:val="a"/>
    <w:rsid w:val="00241D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7">
    <w:name w:val="xl107"/>
    <w:basedOn w:val="a"/>
    <w:rsid w:val="00241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8">
    <w:name w:val="xl108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9">
    <w:name w:val="xl109"/>
    <w:basedOn w:val="a"/>
    <w:rsid w:val="00241D7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0">
    <w:name w:val="xl110"/>
    <w:basedOn w:val="a"/>
    <w:rsid w:val="00241D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"/>
    <w:rsid w:val="00241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3">
    <w:name w:val="xl113"/>
    <w:basedOn w:val="a"/>
    <w:rsid w:val="00241D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5">
    <w:name w:val="xl115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6">
    <w:name w:val="xl116"/>
    <w:basedOn w:val="a"/>
    <w:rsid w:val="00241D7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1FA5199AE123321077E89E6DC5F6AE651F1AD5C88605907E80B823DCB919A09F8C82D782A7374B896B01D076A0045C5A6A7C216798EF168R0kC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F56ACBF2BB7EF2A360A6680C98883513673C6D96F16AF5B53DA27F99B96C8A334B7F3D54C96BAC64FE6AFB6460ECD5DC6BCE811155E9628XEj4N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08707-711E-4755-8D59-F0565AEC4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1344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Татьяна Николаевна Чепрасова</cp:lastModifiedBy>
  <cp:revision>2</cp:revision>
  <cp:lastPrinted>2022-12-02T12:35:00Z</cp:lastPrinted>
  <dcterms:created xsi:type="dcterms:W3CDTF">2022-12-27T08:15:00Z</dcterms:created>
  <dcterms:modified xsi:type="dcterms:W3CDTF">2022-12-27T08:15:00Z</dcterms:modified>
</cp:coreProperties>
</file>