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287" w:rsidRDefault="00FA4778" w:rsidP="00FA47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FA4778" w:rsidRPr="00FA4778" w:rsidRDefault="00D03CAE" w:rsidP="00FA47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пояснительной записке</w:t>
      </w:r>
    </w:p>
    <w:p w:rsidR="00FA4778" w:rsidRPr="00FA4778" w:rsidRDefault="00FA4778" w:rsidP="00FA47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94125" w:rsidRPr="00C94125" w:rsidRDefault="00C94125" w:rsidP="00C941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25">
        <w:rPr>
          <w:rFonts w:ascii="Times New Roman" w:hAnsi="Times New Roman" w:cs="Times New Roman"/>
          <w:sz w:val="24"/>
          <w:szCs w:val="24"/>
        </w:rPr>
        <w:t>Информация о взаимосвязи целей, задач, ожидаемых</w:t>
      </w:r>
    </w:p>
    <w:p w:rsidR="00C94125" w:rsidRPr="00C94125" w:rsidRDefault="00C94125" w:rsidP="00C941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25">
        <w:rPr>
          <w:rFonts w:ascii="Times New Roman" w:hAnsi="Times New Roman" w:cs="Times New Roman"/>
          <w:sz w:val="24"/>
          <w:szCs w:val="24"/>
        </w:rPr>
        <w:t>результатов, показателей и мероприятий государственной программы</w:t>
      </w:r>
    </w:p>
    <w:p w:rsidR="00C94125" w:rsidRPr="00C94125" w:rsidRDefault="00C94125" w:rsidP="00C941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1011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671"/>
        <w:gridCol w:w="2126"/>
        <w:gridCol w:w="2678"/>
        <w:gridCol w:w="2298"/>
      </w:tblGrid>
      <w:tr w:rsidR="00C94125" w:rsidRPr="00C94125" w:rsidTr="00545EDC">
        <w:trPr>
          <w:jc w:val="center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Цель государственной программы/подпрограммы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Задача государственной программы/подпрограммы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государственной программы/подпрограммы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(проект)/подпрограмма)</w:t>
            </w:r>
            <w:proofErr w:type="gramEnd"/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Показатель государственной программы/подпрограммы</w:t>
            </w:r>
          </w:p>
        </w:tc>
      </w:tr>
      <w:tr w:rsidR="00C94125" w:rsidRPr="00C94125" w:rsidTr="00545EDC">
        <w:trPr>
          <w:jc w:val="center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125" w:rsidRPr="00C94125" w:rsidRDefault="00C94125" w:rsidP="00C94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41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839C2" w:rsidRPr="00D03CAE" w:rsidTr="00D37E91">
        <w:trPr>
          <w:trHeight w:val="1039"/>
          <w:jc w:val="center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Стабилизация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темпов роста производства продукции агропромышленного комплекса Ленинградской области</w:t>
            </w:r>
            <w:proofErr w:type="gramEnd"/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Оказание государственной поддержки субъектам малого предпринимательства в АПК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</w:rPr>
              <w:t>Увеличен  объем производства  и реализации сельскохозяйственной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продукции субъектами малого предпринимательства в АПК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крестьянских (фермерских) хозяйств,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получивших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государственную поддержку на создание и 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хозяйства</w:t>
            </w:r>
          </w:p>
        </w:tc>
      </w:tr>
      <w:tr w:rsidR="001839C2" w:rsidRPr="00D03CAE" w:rsidTr="00B14664">
        <w:trPr>
          <w:trHeight w:val="762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183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Мероприятия, направленные на достижение цели федерального проекта "Акселерация субъектов малого и среднего предпринимательства"</w:t>
            </w: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839C2" w:rsidRPr="00D03CAE" w:rsidTr="00727785">
        <w:trPr>
          <w:trHeight w:val="385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</w:t>
            </w:r>
            <w:proofErr w:type="spell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проект "Развитие сельского туризма"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туристов, посетивших объекты сельского туризма сельскохозяйственных товаропроизводителей, получивших государственную поддержку (нарастающим итогом)</w:t>
            </w:r>
          </w:p>
        </w:tc>
      </w:tr>
      <w:tr w:rsidR="001839C2" w:rsidRPr="00D03CAE" w:rsidTr="00727785">
        <w:trPr>
          <w:trHeight w:val="385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занятых в сфере сельского туризма в результате реализации проектов развития сельского туризма за счет государственной поддержки (нарастающим итогом</w:t>
            </w: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1839C2" w:rsidRPr="00D03CAE" w:rsidTr="00727785">
        <w:trPr>
          <w:trHeight w:val="385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Прирост объема производства сельскохозяйственной продукции, обеспеченный сельскохозяйственными товаропроизводителями, получившими государственную поддержку на развитие сельского туризма</w:t>
            </w:r>
          </w:p>
        </w:tc>
      </w:tr>
      <w:tr w:rsidR="001839C2" w:rsidRPr="00D03CAE" w:rsidTr="00545EDC">
        <w:trPr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Оказание содействия и поддержка проектов по экспорту </w:t>
            </w: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продукции АПК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Увеличен экспорт продукции А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ПК в дв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 раза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 экспорта продукции АПК</w:t>
            </w:r>
          </w:p>
        </w:tc>
      </w:tr>
      <w:tr w:rsidR="001839C2" w:rsidRPr="00D03CAE" w:rsidTr="00545EDC">
        <w:trPr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65E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достижение цели федерального проекта «Экспорт продукции </w:t>
            </w:r>
            <w:r w:rsidRPr="004365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агропромышленного комплекса»</w:t>
            </w: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839C2" w:rsidRPr="00D03CAE" w:rsidTr="00944ABC">
        <w:trPr>
          <w:trHeight w:val="645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условий для роста объемов производства основных видов сельскохозяйственной продукции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</w:rPr>
              <w:t xml:space="preserve">Замещение импортной продукции АПК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</w:rPr>
              <w:t>на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</w:rPr>
              <w:t xml:space="preserve"> потребительском</w:t>
            </w:r>
          </w:p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</w:rPr>
              <w:t>рынке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</w:rPr>
              <w:t xml:space="preserve"> Ленинградской области, Санкт-Петербурга и других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регионов продукцией, произведенной сельхозтоваропроизводителями Ленинградской области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Федеральный проект "Развитие отраслей и техническая модернизация агропромышленного комплекса"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 валовой продукции АПК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9C2" w:rsidRPr="00D03CAE" w:rsidTr="00944ABC">
        <w:trPr>
          <w:trHeight w:val="644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Индекс производства продукции сельского хозяйства</w:t>
            </w:r>
          </w:p>
        </w:tc>
      </w:tr>
      <w:tr w:rsidR="001839C2" w:rsidRPr="00D03CAE" w:rsidTr="005A3CA2">
        <w:trPr>
          <w:trHeight w:val="598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Мероприятия, направленные на достижение цели федерального проекта "Развитие отраслей и техническая модернизация агропромышленного комплекса"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Индекс производства продукции сельского хозяйства (в сопоставимых ценах) к уровню 2020 года</w:t>
            </w:r>
          </w:p>
        </w:tc>
      </w:tr>
      <w:tr w:rsidR="001839C2" w:rsidRPr="00D03CAE" w:rsidTr="005A3CA2">
        <w:trPr>
          <w:trHeight w:val="597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Индекс производства пищевых продуктов (в сопоставимых ценах) к уровню 2020 года</w:t>
            </w:r>
          </w:p>
        </w:tc>
      </w:tr>
      <w:tr w:rsidR="001839C2" w:rsidRPr="00D03CAE" w:rsidTr="005A3CA2">
        <w:trPr>
          <w:trHeight w:val="597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</w:tr>
      <w:tr w:rsidR="001839C2" w:rsidRPr="00D03CAE" w:rsidTr="00C01BBD">
        <w:trPr>
          <w:trHeight w:val="812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инвестиционной активности в АПК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</w:rPr>
              <w:t xml:space="preserve">Увеличено  количество 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</w:rPr>
              <w:t>реализованных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</w:rPr>
              <w:t xml:space="preserve">  инвестиционных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проектов в АПК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Федеральный проект "Стимулирование инвестиционной деятельности в агропромышленном комплексе"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Объем инвестиций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основной капитал АПК 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 проектам, получившим государственную поддержку</w:t>
            </w:r>
          </w:p>
        </w:tc>
      </w:tr>
      <w:tr w:rsidR="001839C2" w:rsidRPr="00D03CAE" w:rsidTr="00C01BBD">
        <w:trPr>
          <w:trHeight w:val="812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1839C2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r w:rsidRPr="001839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Рентабельность сельскохозяйственных организаций (с учетом субсидий)</w:t>
            </w:r>
            <w:bookmarkEnd w:id="0"/>
          </w:p>
        </w:tc>
      </w:tr>
      <w:tr w:rsidR="001839C2" w:rsidRPr="00D03CAE" w:rsidTr="00545EDC">
        <w:trPr>
          <w:trHeight w:val="2054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Мероприятия, направленные на достижение цели федерального проекта "Стимулирование инвестиционной деятельности в агропромышленном комплексе"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приобретенной техники, оборудования</w:t>
            </w:r>
          </w:p>
        </w:tc>
      </w:tr>
      <w:tr w:rsidR="001839C2" w:rsidRPr="00D03CAE" w:rsidTr="00545EDC">
        <w:trPr>
          <w:trHeight w:val="1888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Предотвращение выбытия земель из сельскохозяйственного оборота и вовлечение в оборот выбывших </w:t>
            </w: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угодий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Ввод в эксплуатацию мелиорируемых земель за счет реконструкции, технического перевооружения и строительства новых мелиоративных систем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Ввод в эксплуатацию мелиорированных земель за счет реконструкции, технического перевооружения и строительства новых мелиоративных систем</w:t>
            </w:r>
          </w:p>
        </w:tc>
      </w:tr>
      <w:tr w:rsidR="001839C2" w:rsidRPr="00D03CAE" w:rsidTr="00545EDC">
        <w:trPr>
          <w:trHeight w:val="1976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Вовлечение в оборот выбывших сельскохозяйственных угодий за счет проведения культуртехнических работ сельскохозяйственными товаропроизводителями</w:t>
            </w:r>
          </w:p>
        </w:tc>
      </w:tr>
      <w:tr w:rsidR="001839C2" w:rsidRPr="00D03CAE" w:rsidTr="00545EDC">
        <w:trPr>
          <w:trHeight w:val="1148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Информационная поддержка регионального АПК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</w:rPr>
              <w:t xml:space="preserve">Организована система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</w:rPr>
              <w:t>информационно-консультационной</w:t>
            </w:r>
            <w:proofErr w:type="gramEnd"/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поддержки регионального АПК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D03CAE">
            <w:pPr>
              <w:pStyle w:val="ConsPlusNormal"/>
              <w:tabs>
                <w:tab w:val="left" w:pos="7736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Мероприятия, направленные на достижение цели федерального проекта «Содействие з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анятости сельского населения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Количество консультаций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сфере АПК, оказанных центром компетенций</w:t>
            </w:r>
          </w:p>
        </w:tc>
      </w:tr>
      <w:tr w:rsidR="001839C2" w:rsidRPr="00D03CAE" w:rsidTr="00545EDC">
        <w:trPr>
          <w:trHeight w:val="1148"/>
          <w:jc w:val="center"/>
        </w:trPr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pStyle w:val="ad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D03CAE">
            <w:pPr>
              <w:pStyle w:val="ConsPlusNormal"/>
              <w:tabs>
                <w:tab w:val="left" w:pos="7736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Комплекс процессных мероприятий "Обеспечение реализации государственной программы"</w:t>
            </w: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C2" w:rsidRPr="00D03CAE" w:rsidRDefault="001839C2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85F87" w:rsidRPr="00D03CAE" w:rsidTr="00545EDC">
        <w:trPr>
          <w:trHeight w:val="1875"/>
          <w:jc w:val="center"/>
        </w:trPr>
        <w:tc>
          <w:tcPr>
            <w:tcW w:w="13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условий для сохранения эпизоотического благополучия региона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Обеспечено эпизоотическое благополучие Ленинградской области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</w:rPr>
              <w:t>Комплекс процессных мероприятий "Обеспечение эпизоотического благополучия на территории Ленинградской области"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Объем государственных   ветеринарных услуг, </w:t>
            </w:r>
          </w:p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оказываемых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сельскохозяйственным товаропроизводителям и  </w:t>
            </w:r>
          </w:p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населению учреждениями государственной ветеринарной службы Ленинградской области</w:t>
            </w:r>
          </w:p>
        </w:tc>
      </w:tr>
      <w:tr w:rsidR="00685F87" w:rsidRPr="00D03CAE" w:rsidTr="00545EDC">
        <w:trPr>
          <w:trHeight w:val="1874"/>
          <w:jc w:val="center"/>
        </w:trPr>
        <w:tc>
          <w:tcPr>
            <w:tcW w:w="1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87" w:rsidRPr="00D03CAE" w:rsidRDefault="00685F87" w:rsidP="00917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87" w:rsidRPr="00D03CAE" w:rsidRDefault="00685F87" w:rsidP="00685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Объём ветеринарных услуг </w:t>
            </w:r>
          </w:p>
          <w:p w:rsidR="00685F87" w:rsidRPr="00D03CAE" w:rsidRDefault="00685F87" w:rsidP="00685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лечебного характера, </w:t>
            </w:r>
            <w:proofErr w:type="gramStart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оказываемых</w:t>
            </w:r>
            <w:proofErr w:type="gramEnd"/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учреждениями государственной ветеринарной службы </w:t>
            </w:r>
          </w:p>
          <w:p w:rsidR="00685F87" w:rsidRPr="00D03CAE" w:rsidRDefault="00685F87" w:rsidP="00685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Ленинградской области</w:t>
            </w:r>
          </w:p>
        </w:tc>
      </w:tr>
    </w:tbl>
    <w:p w:rsidR="00FA4778" w:rsidRPr="00941221" w:rsidRDefault="00FA4778" w:rsidP="0073289D">
      <w:pPr>
        <w:pStyle w:val="ac"/>
        <w:spacing w:line="262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FA4778" w:rsidRPr="00941221" w:rsidSect="00545EDC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B62" w:rsidRDefault="00014B62" w:rsidP="00E96E5D">
      <w:pPr>
        <w:spacing w:after="0" w:line="240" w:lineRule="auto"/>
      </w:pPr>
      <w:r>
        <w:separator/>
      </w:r>
    </w:p>
  </w:endnote>
  <w:endnote w:type="continuationSeparator" w:id="0">
    <w:p w:rsidR="00014B62" w:rsidRDefault="00014B62" w:rsidP="00E96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B62" w:rsidRDefault="00014B62" w:rsidP="00E96E5D">
      <w:pPr>
        <w:spacing w:after="0" w:line="240" w:lineRule="auto"/>
      </w:pPr>
      <w:r>
        <w:separator/>
      </w:r>
    </w:p>
  </w:footnote>
  <w:footnote w:type="continuationSeparator" w:id="0">
    <w:p w:rsidR="00014B62" w:rsidRDefault="00014B62" w:rsidP="00E96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A4877"/>
    <w:multiLevelType w:val="hybridMultilevel"/>
    <w:tmpl w:val="8D2C356C"/>
    <w:lvl w:ilvl="0" w:tplc="51E2E4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AA4"/>
    <w:rsid w:val="000012E2"/>
    <w:rsid w:val="000030DF"/>
    <w:rsid w:val="0001032E"/>
    <w:rsid w:val="000110E9"/>
    <w:rsid w:val="00013DBE"/>
    <w:rsid w:val="00014B62"/>
    <w:rsid w:val="000154B5"/>
    <w:rsid w:val="00017C58"/>
    <w:rsid w:val="00021B5B"/>
    <w:rsid w:val="00022436"/>
    <w:rsid w:val="0003472C"/>
    <w:rsid w:val="00036245"/>
    <w:rsid w:val="00036B00"/>
    <w:rsid w:val="00037F25"/>
    <w:rsid w:val="000411EF"/>
    <w:rsid w:val="0004202F"/>
    <w:rsid w:val="00042F28"/>
    <w:rsid w:val="00042FD8"/>
    <w:rsid w:val="000435B8"/>
    <w:rsid w:val="00047229"/>
    <w:rsid w:val="00047D6D"/>
    <w:rsid w:val="00051E7D"/>
    <w:rsid w:val="000526AE"/>
    <w:rsid w:val="00052EBC"/>
    <w:rsid w:val="00055A3A"/>
    <w:rsid w:val="00056FCD"/>
    <w:rsid w:val="00060438"/>
    <w:rsid w:val="000628CC"/>
    <w:rsid w:val="00062AD3"/>
    <w:rsid w:val="0006494C"/>
    <w:rsid w:val="000663F9"/>
    <w:rsid w:val="00066E3D"/>
    <w:rsid w:val="000857AC"/>
    <w:rsid w:val="00085E78"/>
    <w:rsid w:val="0008700E"/>
    <w:rsid w:val="00092C74"/>
    <w:rsid w:val="00094220"/>
    <w:rsid w:val="000A0BC1"/>
    <w:rsid w:val="000A2E6C"/>
    <w:rsid w:val="000A5425"/>
    <w:rsid w:val="000A5C70"/>
    <w:rsid w:val="000B1484"/>
    <w:rsid w:val="000B48AA"/>
    <w:rsid w:val="000C0FD4"/>
    <w:rsid w:val="000C621F"/>
    <w:rsid w:val="000D62AC"/>
    <w:rsid w:val="000D7C82"/>
    <w:rsid w:val="000D7F3D"/>
    <w:rsid w:val="000E19A6"/>
    <w:rsid w:val="000E286D"/>
    <w:rsid w:val="000F0BFC"/>
    <w:rsid w:val="000F138F"/>
    <w:rsid w:val="000F33E2"/>
    <w:rsid w:val="000F67CB"/>
    <w:rsid w:val="000F69D9"/>
    <w:rsid w:val="000F6B36"/>
    <w:rsid w:val="000F7362"/>
    <w:rsid w:val="001017C9"/>
    <w:rsid w:val="001108CE"/>
    <w:rsid w:val="00110F23"/>
    <w:rsid w:val="00113091"/>
    <w:rsid w:val="0011454F"/>
    <w:rsid w:val="00114562"/>
    <w:rsid w:val="00117DB8"/>
    <w:rsid w:val="001230A8"/>
    <w:rsid w:val="001241EF"/>
    <w:rsid w:val="0012442E"/>
    <w:rsid w:val="001311EB"/>
    <w:rsid w:val="00131E56"/>
    <w:rsid w:val="00132D3A"/>
    <w:rsid w:val="00133EAA"/>
    <w:rsid w:val="001360B6"/>
    <w:rsid w:val="001366F9"/>
    <w:rsid w:val="001420D6"/>
    <w:rsid w:val="00145832"/>
    <w:rsid w:val="00162F8B"/>
    <w:rsid w:val="00164631"/>
    <w:rsid w:val="00165A03"/>
    <w:rsid w:val="00166CAF"/>
    <w:rsid w:val="00167861"/>
    <w:rsid w:val="00171155"/>
    <w:rsid w:val="00176A82"/>
    <w:rsid w:val="0018082A"/>
    <w:rsid w:val="001839C2"/>
    <w:rsid w:val="001849FE"/>
    <w:rsid w:val="00185E1E"/>
    <w:rsid w:val="00186449"/>
    <w:rsid w:val="00191885"/>
    <w:rsid w:val="0019740F"/>
    <w:rsid w:val="001A395B"/>
    <w:rsid w:val="001A6ED1"/>
    <w:rsid w:val="001B46DE"/>
    <w:rsid w:val="001B59A1"/>
    <w:rsid w:val="001B5EB5"/>
    <w:rsid w:val="001B6243"/>
    <w:rsid w:val="001C19AD"/>
    <w:rsid w:val="001E1242"/>
    <w:rsid w:val="001E1A9C"/>
    <w:rsid w:val="001E2990"/>
    <w:rsid w:val="001E50C4"/>
    <w:rsid w:val="001E5527"/>
    <w:rsid w:val="001E5D6E"/>
    <w:rsid w:val="001F36E2"/>
    <w:rsid w:val="001F3B63"/>
    <w:rsid w:val="002005B8"/>
    <w:rsid w:val="00202BC4"/>
    <w:rsid w:val="002032CF"/>
    <w:rsid w:val="0021054B"/>
    <w:rsid w:val="00212295"/>
    <w:rsid w:val="00213867"/>
    <w:rsid w:val="00215848"/>
    <w:rsid w:val="00217BF3"/>
    <w:rsid w:val="00222049"/>
    <w:rsid w:val="00222D3E"/>
    <w:rsid w:val="00226024"/>
    <w:rsid w:val="002443B6"/>
    <w:rsid w:val="00252E99"/>
    <w:rsid w:val="00253E6D"/>
    <w:rsid w:val="00254000"/>
    <w:rsid w:val="00261700"/>
    <w:rsid w:val="002640C0"/>
    <w:rsid w:val="00266AB0"/>
    <w:rsid w:val="00267644"/>
    <w:rsid w:val="00271F0F"/>
    <w:rsid w:val="00273D17"/>
    <w:rsid w:val="00277562"/>
    <w:rsid w:val="00280B0B"/>
    <w:rsid w:val="00290DE8"/>
    <w:rsid w:val="00292793"/>
    <w:rsid w:val="00296E6F"/>
    <w:rsid w:val="0029708B"/>
    <w:rsid w:val="002A59B7"/>
    <w:rsid w:val="002A61F8"/>
    <w:rsid w:val="002B371B"/>
    <w:rsid w:val="002B427F"/>
    <w:rsid w:val="002C4333"/>
    <w:rsid w:val="002D3738"/>
    <w:rsid w:val="002D5131"/>
    <w:rsid w:val="002D5978"/>
    <w:rsid w:val="002D623C"/>
    <w:rsid w:val="002D6AF6"/>
    <w:rsid w:val="002D75D3"/>
    <w:rsid w:val="002E6660"/>
    <w:rsid w:val="002F02B0"/>
    <w:rsid w:val="002F0C0C"/>
    <w:rsid w:val="002F2393"/>
    <w:rsid w:val="002F3A4E"/>
    <w:rsid w:val="002F598D"/>
    <w:rsid w:val="002F5B00"/>
    <w:rsid w:val="00304B9C"/>
    <w:rsid w:val="003057D9"/>
    <w:rsid w:val="00316989"/>
    <w:rsid w:val="00324664"/>
    <w:rsid w:val="003335A1"/>
    <w:rsid w:val="00333C82"/>
    <w:rsid w:val="0033402E"/>
    <w:rsid w:val="003474C4"/>
    <w:rsid w:val="00353CE6"/>
    <w:rsid w:val="00355DC8"/>
    <w:rsid w:val="003578E4"/>
    <w:rsid w:val="003627F5"/>
    <w:rsid w:val="0036546D"/>
    <w:rsid w:val="00370005"/>
    <w:rsid w:val="00375459"/>
    <w:rsid w:val="003770DB"/>
    <w:rsid w:val="00380AFA"/>
    <w:rsid w:val="00382BB9"/>
    <w:rsid w:val="00385928"/>
    <w:rsid w:val="0038626F"/>
    <w:rsid w:val="00387947"/>
    <w:rsid w:val="003879E7"/>
    <w:rsid w:val="003910C9"/>
    <w:rsid w:val="00391378"/>
    <w:rsid w:val="00394364"/>
    <w:rsid w:val="003A2D1E"/>
    <w:rsid w:val="003A5740"/>
    <w:rsid w:val="003B1126"/>
    <w:rsid w:val="003B3448"/>
    <w:rsid w:val="003B5C33"/>
    <w:rsid w:val="003B689D"/>
    <w:rsid w:val="003B6E99"/>
    <w:rsid w:val="003C060A"/>
    <w:rsid w:val="003C1132"/>
    <w:rsid w:val="003C2D63"/>
    <w:rsid w:val="003C38F0"/>
    <w:rsid w:val="003C6BBC"/>
    <w:rsid w:val="003C70BC"/>
    <w:rsid w:val="003D3D48"/>
    <w:rsid w:val="003D6B51"/>
    <w:rsid w:val="003D7805"/>
    <w:rsid w:val="003D7F24"/>
    <w:rsid w:val="003E1C40"/>
    <w:rsid w:val="003E7D42"/>
    <w:rsid w:val="003F0E2D"/>
    <w:rsid w:val="003F17C7"/>
    <w:rsid w:val="003F5142"/>
    <w:rsid w:val="003F7736"/>
    <w:rsid w:val="00402CF5"/>
    <w:rsid w:val="00404E83"/>
    <w:rsid w:val="004069BC"/>
    <w:rsid w:val="00411C6B"/>
    <w:rsid w:val="004170BF"/>
    <w:rsid w:val="004211C9"/>
    <w:rsid w:val="004237C8"/>
    <w:rsid w:val="00424575"/>
    <w:rsid w:val="00424851"/>
    <w:rsid w:val="00433D8A"/>
    <w:rsid w:val="004343A7"/>
    <w:rsid w:val="004365ED"/>
    <w:rsid w:val="004466E8"/>
    <w:rsid w:val="00450A50"/>
    <w:rsid w:val="00453D29"/>
    <w:rsid w:val="0045612C"/>
    <w:rsid w:val="004571DD"/>
    <w:rsid w:val="0045786A"/>
    <w:rsid w:val="00457F32"/>
    <w:rsid w:val="00462B61"/>
    <w:rsid w:val="00465FB7"/>
    <w:rsid w:val="004671B7"/>
    <w:rsid w:val="00467E5E"/>
    <w:rsid w:val="00471AFC"/>
    <w:rsid w:val="004751FF"/>
    <w:rsid w:val="00475687"/>
    <w:rsid w:val="0047732B"/>
    <w:rsid w:val="004779DE"/>
    <w:rsid w:val="004803DA"/>
    <w:rsid w:val="00481F0E"/>
    <w:rsid w:val="00483F6B"/>
    <w:rsid w:val="00485DAF"/>
    <w:rsid w:val="00487803"/>
    <w:rsid w:val="00490191"/>
    <w:rsid w:val="00490CCF"/>
    <w:rsid w:val="00491FBD"/>
    <w:rsid w:val="004920F8"/>
    <w:rsid w:val="00495C70"/>
    <w:rsid w:val="004A05CE"/>
    <w:rsid w:val="004A23C1"/>
    <w:rsid w:val="004A2421"/>
    <w:rsid w:val="004A421A"/>
    <w:rsid w:val="004A4C70"/>
    <w:rsid w:val="004B14ED"/>
    <w:rsid w:val="004B22BB"/>
    <w:rsid w:val="004B2CCF"/>
    <w:rsid w:val="004B3ECD"/>
    <w:rsid w:val="004B4380"/>
    <w:rsid w:val="004B5461"/>
    <w:rsid w:val="004C1E4B"/>
    <w:rsid w:val="004C2F0F"/>
    <w:rsid w:val="004C3213"/>
    <w:rsid w:val="004C61CF"/>
    <w:rsid w:val="004C769C"/>
    <w:rsid w:val="004D648F"/>
    <w:rsid w:val="004D7349"/>
    <w:rsid w:val="004E5A62"/>
    <w:rsid w:val="004E5C52"/>
    <w:rsid w:val="004E5E39"/>
    <w:rsid w:val="004E6103"/>
    <w:rsid w:val="004F3794"/>
    <w:rsid w:val="004F3912"/>
    <w:rsid w:val="004F4A58"/>
    <w:rsid w:val="00510A9A"/>
    <w:rsid w:val="00515594"/>
    <w:rsid w:val="00515D34"/>
    <w:rsid w:val="00516CB2"/>
    <w:rsid w:val="005216F4"/>
    <w:rsid w:val="00523526"/>
    <w:rsid w:val="00523F46"/>
    <w:rsid w:val="00524CC9"/>
    <w:rsid w:val="00526A75"/>
    <w:rsid w:val="00526E9B"/>
    <w:rsid w:val="00526FB7"/>
    <w:rsid w:val="00531BF4"/>
    <w:rsid w:val="00531D6C"/>
    <w:rsid w:val="005352C5"/>
    <w:rsid w:val="00535CBC"/>
    <w:rsid w:val="0054197F"/>
    <w:rsid w:val="00542467"/>
    <w:rsid w:val="005424DA"/>
    <w:rsid w:val="00542759"/>
    <w:rsid w:val="00544139"/>
    <w:rsid w:val="00545487"/>
    <w:rsid w:val="00545EDC"/>
    <w:rsid w:val="00546A92"/>
    <w:rsid w:val="005478E8"/>
    <w:rsid w:val="0055034D"/>
    <w:rsid w:val="005513BD"/>
    <w:rsid w:val="00552462"/>
    <w:rsid w:val="005535A5"/>
    <w:rsid w:val="005552EC"/>
    <w:rsid w:val="00562AE6"/>
    <w:rsid w:val="00565AD3"/>
    <w:rsid w:val="00567FCD"/>
    <w:rsid w:val="005731FE"/>
    <w:rsid w:val="00574986"/>
    <w:rsid w:val="00574E3E"/>
    <w:rsid w:val="00586B8A"/>
    <w:rsid w:val="005918EE"/>
    <w:rsid w:val="00594472"/>
    <w:rsid w:val="005965DB"/>
    <w:rsid w:val="005A33CF"/>
    <w:rsid w:val="005B1412"/>
    <w:rsid w:val="005B26FA"/>
    <w:rsid w:val="005B45D5"/>
    <w:rsid w:val="005D2EF9"/>
    <w:rsid w:val="005D3A59"/>
    <w:rsid w:val="005D5FDA"/>
    <w:rsid w:val="005D64D4"/>
    <w:rsid w:val="005E1490"/>
    <w:rsid w:val="005E3919"/>
    <w:rsid w:val="005E7033"/>
    <w:rsid w:val="005E72F1"/>
    <w:rsid w:val="005F3E6C"/>
    <w:rsid w:val="005F5424"/>
    <w:rsid w:val="005F7AA0"/>
    <w:rsid w:val="0060361B"/>
    <w:rsid w:val="006045C6"/>
    <w:rsid w:val="00606965"/>
    <w:rsid w:val="00607AA4"/>
    <w:rsid w:val="00612A36"/>
    <w:rsid w:val="00615520"/>
    <w:rsid w:val="00615F32"/>
    <w:rsid w:val="006176E4"/>
    <w:rsid w:val="006204F9"/>
    <w:rsid w:val="00620BE3"/>
    <w:rsid w:val="00621C01"/>
    <w:rsid w:val="00622AFC"/>
    <w:rsid w:val="00630CCE"/>
    <w:rsid w:val="006311D9"/>
    <w:rsid w:val="00631E22"/>
    <w:rsid w:val="00632021"/>
    <w:rsid w:val="006373B8"/>
    <w:rsid w:val="00642F86"/>
    <w:rsid w:val="00644B97"/>
    <w:rsid w:val="0064610F"/>
    <w:rsid w:val="00646317"/>
    <w:rsid w:val="0065109F"/>
    <w:rsid w:val="0065220B"/>
    <w:rsid w:val="00654BE3"/>
    <w:rsid w:val="006551D2"/>
    <w:rsid w:val="006564F8"/>
    <w:rsid w:val="006576ED"/>
    <w:rsid w:val="00657DB3"/>
    <w:rsid w:val="00660791"/>
    <w:rsid w:val="00663265"/>
    <w:rsid w:val="00663526"/>
    <w:rsid w:val="00665556"/>
    <w:rsid w:val="00665B78"/>
    <w:rsid w:val="0067006E"/>
    <w:rsid w:val="006719FB"/>
    <w:rsid w:val="00671A7A"/>
    <w:rsid w:val="00674154"/>
    <w:rsid w:val="00680015"/>
    <w:rsid w:val="006850BC"/>
    <w:rsid w:val="00685F87"/>
    <w:rsid w:val="00690134"/>
    <w:rsid w:val="00692D10"/>
    <w:rsid w:val="00694275"/>
    <w:rsid w:val="00694F4A"/>
    <w:rsid w:val="00697644"/>
    <w:rsid w:val="006A0404"/>
    <w:rsid w:val="006A6CBD"/>
    <w:rsid w:val="006A71C6"/>
    <w:rsid w:val="006B2018"/>
    <w:rsid w:val="006B2763"/>
    <w:rsid w:val="006B2C42"/>
    <w:rsid w:val="006B41D0"/>
    <w:rsid w:val="006B5394"/>
    <w:rsid w:val="006B60C6"/>
    <w:rsid w:val="006C058B"/>
    <w:rsid w:val="006C0B01"/>
    <w:rsid w:val="006C10BF"/>
    <w:rsid w:val="006C5F6F"/>
    <w:rsid w:val="006D4E34"/>
    <w:rsid w:val="006D588A"/>
    <w:rsid w:val="006D589A"/>
    <w:rsid w:val="006F1159"/>
    <w:rsid w:val="006F1D61"/>
    <w:rsid w:val="006F2A26"/>
    <w:rsid w:val="00700DDA"/>
    <w:rsid w:val="00710A1C"/>
    <w:rsid w:val="00710E46"/>
    <w:rsid w:val="0071240B"/>
    <w:rsid w:val="00715C5A"/>
    <w:rsid w:val="00722316"/>
    <w:rsid w:val="00723D6E"/>
    <w:rsid w:val="00727AF3"/>
    <w:rsid w:val="007306B1"/>
    <w:rsid w:val="00730A15"/>
    <w:rsid w:val="00731BD1"/>
    <w:rsid w:val="0073289D"/>
    <w:rsid w:val="007330C3"/>
    <w:rsid w:val="0073321C"/>
    <w:rsid w:val="007343AA"/>
    <w:rsid w:val="00735485"/>
    <w:rsid w:val="00736439"/>
    <w:rsid w:val="00736FB1"/>
    <w:rsid w:val="007417E0"/>
    <w:rsid w:val="00743ACC"/>
    <w:rsid w:val="00745BA6"/>
    <w:rsid w:val="00746151"/>
    <w:rsid w:val="007463FF"/>
    <w:rsid w:val="00750112"/>
    <w:rsid w:val="007514EB"/>
    <w:rsid w:val="00751D7F"/>
    <w:rsid w:val="007778F0"/>
    <w:rsid w:val="00780D43"/>
    <w:rsid w:val="00783B9B"/>
    <w:rsid w:val="00784AD8"/>
    <w:rsid w:val="00784EF5"/>
    <w:rsid w:val="00787D59"/>
    <w:rsid w:val="00792467"/>
    <w:rsid w:val="00792680"/>
    <w:rsid w:val="00793BD0"/>
    <w:rsid w:val="007960A3"/>
    <w:rsid w:val="00796211"/>
    <w:rsid w:val="007A3A8E"/>
    <w:rsid w:val="007B0252"/>
    <w:rsid w:val="007B1F72"/>
    <w:rsid w:val="007B68B3"/>
    <w:rsid w:val="007B78A2"/>
    <w:rsid w:val="007C2748"/>
    <w:rsid w:val="007C69E1"/>
    <w:rsid w:val="007D5A99"/>
    <w:rsid w:val="007D5BD1"/>
    <w:rsid w:val="007D771D"/>
    <w:rsid w:val="007D7798"/>
    <w:rsid w:val="007E278B"/>
    <w:rsid w:val="007E7150"/>
    <w:rsid w:val="007F18F2"/>
    <w:rsid w:val="007F1F02"/>
    <w:rsid w:val="007F2B3F"/>
    <w:rsid w:val="007F534F"/>
    <w:rsid w:val="007F564E"/>
    <w:rsid w:val="008010B7"/>
    <w:rsid w:val="00801D75"/>
    <w:rsid w:val="00801E04"/>
    <w:rsid w:val="0080271F"/>
    <w:rsid w:val="00805638"/>
    <w:rsid w:val="00806877"/>
    <w:rsid w:val="00807672"/>
    <w:rsid w:val="00810625"/>
    <w:rsid w:val="00816906"/>
    <w:rsid w:val="00821830"/>
    <w:rsid w:val="00825CD3"/>
    <w:rsid w:val="00836E7F"/>
    <w:rsid w:val="0084601C"/>
    <w:rsid w:val="0085151C"/>
    <w:rsid w:val="00851F7A"/>
    <w:rsid w:val="00852212"/>
    <w:rsid w:val="0085486D"/>
    <w:rsid w:val="00865E03"/>
    <w:rsid w:val="008701B8"/>
    <w:rsid w:val="00872D1D"/>
    <w:rsid w:val="00877237"/>
    <w:rsid w:val="00881E6A"/>
    <w:rsid w:val="0088267D"/>
    <w:rsid w:val="00892520"/>
    <w:rsid w:val="008A1674"/>
    <w:rsid w:val="008A2680"/>
    <w:rsid w:val="008A40E2"/>
    <w:rsid w:val="008A6C11"/>
    <w:rsid w:val="008B2187"/>
    <w:rsid w:val="008B63BF"/>
    <w:rsid w:val="008B6E70"/>
    <w:rsid w:val="008C00B2"/>
    <w:rsid w:val="008C0D6F"/>
    <w:rsid w:val="008C1306"/>
    <w:rsid w:val="008D07F2"/>
    <w:rsid w:val="008E129D"/>
    <w:rsid w:val="008E2825"/>
    <w:rsid w:val="008E4381"/>
    <w:rsid w:val="008E4D58"/>
    <w:rsid w:val="008E4DE2"/>
    <w:rsid w:val="008F0FD3"/>
    <w:rsid w:val="008F3704"/>
    <w:rsid w:val="008F6E5B"/>
    <w:rsid w:val="008F77BC"/>
    <w:rsid w:val="0090305A"/>
    <w:rsid w:val="009041E6"/>
    <w:rsid w:val="00910055"/>
    <w:rsid w:val="009117CB"/>
    <w:rsid w:val="00911BEF"/>
    <w:rsid w:val="0091274C"/>
    <w:rsid w:val="00917125"/>
    <w:rsid w:val="0092532A"/>
    <w:rsid w:val="00934FB1"/>
    <w:rsid w:val="00941221"/>
    <w:rsid w:val="009418F0"/>
    <w:rsid w:val="0094221E"/>
    <w:rsid w:val="009427B7"/>
    <w:rsid w:val="009437D4"/>
    <w:rsid w:val="009444D8"/>
    <w:rsid w:val="00946A67"/>
    <w:rsid w:val="00946D3D"/>
    <w:rsid w:val="009547B0"/>
    <w:rsid w:val="00971351"/>
    <w:rsid w:val="00973166"/>
    <w:rsid w:val="00976C0E"/>
    <w:rsid w:val="00977DDD"/>
    <w:rsid w:val="00980D01"/>
    <w:rsid w:val="00982323"/>
    <w:rsid w:val="0098719E"/>
    <w:rsid w:val="00987D37"/>
    <w:rsid w:val="00990A01"/>
    <w:rsid w:val="00992544"/>
    <w:rsid w:val="009928EA"/>
    <w:rsid w:val="00992C79"/>
    <w:rsid w:val="0099583B"/>
    <w:rsid w:val="00996A54"/>
    <w:rsid w:val="009A080A"/>
    <w:rsid w:val="009A1D29"/>
    <w:rsid w:val="009A396B"/>
    <w:rsid w:val="009C0FDA"/>
    <w:rsid w:val="009C357F"/>
    <w:rsid w:val="009C3808"/>
    <w:rsid w:val="009C45B8"/>
    <w:rsid w:val="009D129B"/>
    <w:rsid w:val="009D2E42"/>
    <w:rsid w:val="009D54DC"/>
    <w:rsid w:val="009D63BF"/>
    <w:rsid w:val="009E0D2E"/>
    <w:rsid w:val="009E0DC8"/>
    <w:rsid w:val="009E373A"/>
    <w:rsid w:val="009E404F"/>
    <w:rsid w:val="009F592A"/>
    <w:rsid w:val="009F63A7"/>
    <w:rsid w:val="00A00CD0"/>
    <w:rsid w:val="00A04C37"/>
    <w:rsid w:val="00A051AA"/>
    <w:rsid w:val="00A06408"/>
    <w:rsid w:val="00A06F8E"/>
    <w:rsid w:val="00A0726C"/>
    <w:rsid w:val="00A079F5"/>
    <w:rsid w:val="00A1446C"/>
    <w:rsid w:val="00A21392"/>
    <w:rsid w:val="00A21D39"/>
    <w:rsid w:val="00A24E79"/>
    <w:rsid w:val="00A303CF"/>
    <w:rsid w:val="00A3364B"/>
    <w:rsid w:val="00A33D03"/>
    <w:rsid w:val="00A33EDE"/>
    <w:rsid w:val="00A355C8"/>
    <w:rsid w:val="00A41DA5"/>
    <w:rsid w:val="00A43BAB"/>
    <w:rsid w:val="00A4458C"/>
    <w:rsid w:val="00A451BB"/>
    <w:rsid w:val="00A46CBD"/>
    <w:rsid w:val="00A53FB1"/>
    <w:rsid w:val="00A54E8E"/>
    <w:rsid w:val="00A56FA1"/>
    <w:rsid w:val="00A57C28"/>
    <w:rsid w:val="00A61A0E"/>
    <w:rsid w:val="00A63287"/>
    <w:rsid w:val="00A65E05"/>
    <w:rsid w:val="00A73902"/>
    <w:rsid w:val="00A74BFC"/>
    <w:rsid w:val="00A821E8"/>
    <w:rsid w:val="00A86E35"/>
    <w:rsid w:val="00A92465"/>
    <w:rsid w:val="00A92C65"/>
    <w:rsid w:val="00A942FE"/>
    <w:rsid w:val="00A950D8"/>
    <w:rsid w:val="00A95A29"/>
    <w:rsid w:val="00AA00BF"/>
    <w:rsid w:val="00AA04B3"/>
    <w:rsid w:val="00AA121A"/>
    <w:rsid w:val="00AA2F80"/>
    <w:rsid w:val="00AA53C7"/>
    <w:rsid w:val="00AB0720"/>
    <w:rsid w:val="00AB0DAC"/>
    <w:rsid w:val="00AC510C"/>
    <w:rsid w:val="00AD02AF"/>
    <w:rsid w:val="00AE5E39"/>
    <w:rsid w:val="00AE5E44"/>
    <w:rsid w:val="00AE6960"/>
    <w:rsid w:val="00AF222D"/>
    <w:rsid w:val="00AF5B90"/>
    <w:rsid w:val="00AF67C1"/>
    <w:rsid w:val="00B01138"/>
    <w:rsid w:val="00B02DA4"/>
    <w:rsid w:val="00B0629E"/>
    <w:rsid w:val="00B106C0"/>
    <w:rsid w:val="00B219A5"/>
    <w:rsid w:val="00B239A5"/>
    <w:rsid w:val="00B255B5"/>
    <w:rsid w:val="00B25A5C"/>
    <w:rsid w:val="00B314BF"/>
    <w:rsid w:val="00B31B75"/>
    <w:rsid w:val="00B34470"/>
    <w:rsid w:val="00B3610E"/>
    <w:rsid w:val="00B4174B"/>
    <w:rsid w:val="00B46284"/>
    <w:rsid w:val="00B51D76"/>
    <w:rsid w:val="00B5247E"/>
    <w:rsid w:val="00B549A8"/>
    <w:rsid w:val="00B57BA1"/>
    <w:rsid w:val="00B675E8"/>
    <w:rsid w:val="00B70628"/>
    <w:rsid w:val="00B725C5"/>
    <w:rsid w:val="00B72F51"/>
    <w:rsid w:val="00B763ED"/>
    <w:rsid w:val="00B8206D"/>
    <w:rsid w:val="00B857EC"/>
    <w:rsid w:val="00B85F1F"/>
    <w:rsid w:val="00B9078A"/>
    <w:rsid w:val="00B90864"/>
    <w:rsid w:val="00B93B18"/>
    <w:rsid w:val="00B97ED2"/>
    <w:rsid w:val="00BA0CFB"/>
    <w:rsid w:val="00BA37C0"/>
    <w:rsid w:val="00BA3D24"/>
    <w:rsid w:val="00BA4664"/>
    <w:rsid w:val="00BB387E"/>
    <w:rsid w:val="00BB4F8E"/>
    <w:rsid w:val="00BB7694"/>
    <w:rsid w:val="00BC0AD0"/>
    <w:rsid w:val="00BC51C7"/>
    <w:rsid w:val="00BC5582"/>
    <w:rsid w:val="00BD130E"/>
    <w:rsid w:val="00BD3318"/>
    <w:rsid w:val="00BD634C"/>
    <w:rsid w:val="00BE0936"/>
    <w:rsid w:val="00BE1377"/>
    <w:rsid w:val="00BE41FD"/>
    <w:rsid w:val="00BE7702"/>
    <w:rsid w:val="00BF631D"/>
    <w:rsid w:val="00C10296"/>
    <w:rsid w:val="00C11615"/>
    <w:rsid w:val="00C13086"/>
    <w:rsid w:val="00C13A31"/>
    <w:rsid w:val="00C1630B"/>
    <w:rsid w:val="00C17444"/>
    <w:rsid w:val="00C22E29"/>
    <w:rsid w:val="00C2784C"/>
    <w:rsid w:val="00C3140C"/>
    <w:rsid w:val="00C335B9"/>
    <w:rsid w:val="00C404B5"/>
    <w:rsid w:val="00C41B3E"/>
    <w:rsid w:val="00C41C6B"/>
    <w:rsid w:val="00C426EF"/>
    <w:rsid w:val="00C42C6F"/>
    <w:rsid w:val="00C43788"/>
    <w:rsid w:val="00C43BE7"/>
    <w:rsid w:val="00C4450A"/>
    <w:rsid w:val="00C455D4"/>
    <w:rsid w:val="00C462B1"/>
    <w:rsid w:val="00C47D8B"/>
    <w:rsid w:val="00C55EF1"/>
    <w:rsid w:val="00C61269"/>
    <w:rsid w:val="00C63A8A"/>
    <w:rsid w:val="00C64C3D"/>
    <w:rsid w:val="00C66926"/>
    <w:rsid w:val="00C7137E"/>
    <w:rsid w:val="00C71E95"/>
    <w:rsid w:val="00C72DF4"/>
    <w:rsid w:val="00C74A24"/>
    <w:rsid w:val="00C75434"/>
    <w:rsid w:val="00C75CC4"/>
    <w:rsid w:val="00C82EBF"/>
    <w:rsid w:val="00C851B9"/>
    <w:rsid w:val="00C87D71"/>
    <w:rsid w:val="00C91E56"/>
    <w:rsid w:val="00C93795"/>
    <w:rsid w:val="00C940BF"/>
    <w:rsid w:val="00C94125"/>
    <w:rsid w:val="00CA37F5"/>
    <w:rsid w:val="00CA6A47"/>
    <w:rsid w:val="00CA6DEF"/>
    <w:rsid w:val="00CA7626"/>
    <w:rsid w:val="00CA79C4"/>
    <w:rsid w:val="00CB2D9A"/>
    <w:rsid w:val="00CB44B1"/>
    <w:rsid w:val="00CB75D1"/>
    <w:rsid w:val="00CC2DD9"/>
    <w:rsid w:val="00CC315B"/>
    <w:rsid w:val="00CC3FF5"/>
    <w:rsid w:val="00CC457A"/>
    <w:rsid w:val="00CC6ED9"/>
    <w:rsid w:val="00CC77A1"/>
    <w:rsid w:val="00CC7A3F"/>
    <w:rsid w:val="00CD1464"/>
    <w:rsid w:val="00CD5130"/>
    <w:rsid w:val="00CD528C"/>
    <w:rsid w:val="00CD5D26"/>
    <w:rsid w:val="00CD5D81"/>
    <w:rsid w:val="00CD6910"/>
    <w:rsid w:val="00CE197E"/>
    <w:rsid w:val="00CE5490"/>
    <w:rsid w:val="00CE63EC"/>
    <w:rsid w:val="00CE6686"/>
    <w:rsid w:val="00CF19D0"/>
    <w:rsid w:val="00CF6A1A"/>
    <w:rsid w:val="00D00D8C"/>
    <w:rsid w:val="00D013EE"/>
    <w:rsid w:val="00D0236C"/>
    <w:rsid w:val="00D03CAE"/>
    <w:rsid w:val="00D111CB"/>
    <w:rsid w:val="00D138D7"/>
    <w:rsid w:val="00D26E59"/>
    <w:rsid w:val="00D27778"/>
    <w:rsid w:val="00D326B3"/>
    <w:rsid w:val="00D32DEE"/>
    <w:rsid w:val="00D33CAD"/>
    <w:rsid w:val="00D36327"/>
    <w:rsid w:val="00D46141"/>
    <w:rsid w:val="00D46E90"/>
    <w:rsid w:val="00D540D9"/>
    <w:rsid w:val="00D56468"/>
    <w:rsid w:val="00D56BC0"/>
    <w:rsid w:val="00D61DBC"/>
    <w:rsid w:val="00D62FAF"/>
    <w:rsid w:val="00D75491"/>
    <w:rsid w:val="00D75D26"/>
    <w:rsid w:val="00D76430"/>
    <w:rsid w:val="00D83119"/>
    <w:rsid w:val="00D87744"/>
    <w:rsid w:val="00DA26D8"/>
    <w:rsid w:val="00DA28E6"/>
    <w:rsid w:val="00DA5C7D"/>
    <w:rsid w:val="00DA65C9"/>
    <w:rsid w:val="00DA70B6"/>
    <w:rsid w:val="00DA7B2F"/>
    <w:rsid w:val="00DB0CFC"/>
    <w:rsid w:val="00DB633D"/>
    <w:rsid w:val="00DC368E"/>
    <w:rsid w:val="00DC5439"/>
    <w:rsid w:val="00DD037D"/>
    <w:rsid w:val="00DD3C35"/>
    <w:rsid w:val="00DD6AF4"/>
    <w:rsid w:val="00DE2568"/>
    <w:rsid w:val="00DE317F"/>
    <w:rsid w:val="00DE3A2C"/>
    <w:rsid w:val="00DE4517"/>
    <w:rsid w:val="00DF66C0"/>
    <w:rsid w:val="00DF6B16"/>
    <w:rsid w:val="00E00B09"/>
    <w:rsid w:val="00E00BC2"/>
    <w:rsid w:val="00E00BF6"/>
    <w:rsid w:val="00E04CE4"/>
    <w:rsid w:val="00E13CE7"/>
    <w:rsid w:val="00E1528F"/>
    <w:rsid w:val="00E21C83"/>
    <w:rsid w:val="00E2437B"/>
    <w:rsid w:val="00E31BFC"/>
    <w:rsid w:val="00E33863"/>
    <w:rsid w:val="00E33B4F"/>
    <w:rsid w:val="00E355FB"/>
    <w:rsid w:val="00E4372A"/>
    <w:rsid w:val="00E44C01"/>
    <w:rsid w:val="00E455AA"/>
    <w:rsid w:val="00E474BD"/>
    <w:rsid w:val="00E474F2"/>
    <w:rsid w:val="00E47A66"/>
    <w:rsid w:val="00E50688"/>
    <w:rsid w:val="00E515BA"/>
    <w:rsid w:val="00E534E9"/>
    <w:rsid w:val="00E53E5D"/>
    <w:rsid w:val="00E62440"/>
    <w:rsid w:val="00E655C1"/>
    <w:rsid w:val="00E66BB3"/>
    <w:rsid w:val="00E67A80"/>
    <w:rsid w:val="00E7209A"/>
    <w:rsid w:val="00E76C09"/>
    <w:rsid w:val="00E82ADE"/>
    <w:rsid w:val="00E84538"/>
    <w:rsid w:val="00E85AA1"/>
    <w:rsid w:val="00E86997"/>
    <w:rsid w:val="00E87507"/>
    <w:rsid w:val="00E913B3"/>
    <w:rsid w:val="00E92F7E"/>
    <w:rsid w:val="00E945FB"/>
    <w:rsid w:val="00E95BF4"/>
    <w:rsid w:val="00E95D73"/>
    <w:rsid w:val="00E96E5D"/>
    <w:rsid w:val="00E97838"/>
    <w:rsid w:val="00EA261D"/>
    <w:rsid w:val="00EA2A6D"/>
    <w:rsid w:val="00EA4C30"/>
    <w:rsid w:val="00EA5A24"/>
    <w:rsid w:val="00EB02C8"/>
    <w:rsid w:val="00EB0456"/>
    <w:rsid w:val="00EB20C1"/>
    <w:rsid w:val="00EB41A3"/>
    <w:rsid w:val="00EB6D2D"/>
    <w:rsid w:val="00EB73B0"/>
    <w:rsid w:val="00EC0750"/>
    <w:rsid w:val="00EC48BB"/>
    <w:rsid w:val="00ED4FC6"/>
    <w:rsid w:val="00ED69D4"/>
    <w:rsid w:val="00EE0B97"/>
    <w:rsid w:val="00EE3602"/>
    <w:rsid w:val="00EF2996"/>
    <w:rsid w:val="00EF4A3C"/>
    <w:rsid w:val="00EF68C7"/>
    <w:rsid w:val="00F00EFF"/>
    <w:rsid w:val="00F01D5E"/>
    <w:rsid w:val="00F021EB"/>
    <w:rsid w:val="00F10EBC"/>
    <w:rsid w:val="00F11222"/>
    <w:rsid w:val="00F116F3"/>
    <w:rsid w:val="00F12AEF"/>
    <w:rsid w:val="00F12C68"/>
    <w:rsid w:val="00F13B1F"/>
    <w:rsid w:val="00F149C1"/>
    <w:rsid w:val="00F21D79"/>
    <w:rsid w:val="00F30108"/>
    <w:rsid w:val="00F31AD1"/>
    <w:rsid w:val="00F32975"/>
    <w:rsid w:val="00F33B78"/>
    <w:rsid w:val="00F34D3A"/>
    <w:rsid w:val="00F3649F"/>
    <w:rsid w:val="00F41183"/>
    <w:rsid w:val="00F41FF7"/>
    <w:rsid w:val="00F53EFB"/>
    <w:rsid w:val="00F54F70"/>
    <w:rsid w:val="00F5582D"/>
    <w:rsid w:val="00F570E0"/>
    <w:rsid w:val="00F64A55"/>
    <w:rsid w:val="00F64D15"/>
    <w:rsid w:val="00F64D6F"/>
    <w:rsid w:val="00F6573D"/>
    <w:rsid w:val="00F735EF"/>
    <w:rsid w:val="00F80A0B"/>
    <w:rsid w:val="00F81B7D"/>
    <w:rsid w:val="00F83644"/>
    <w:rsid w:val="00F84CFD"/>
    <w:rsid w:val="00F866AC"/>
    <w:rsid w:val="00F937D5"/>
    <w:rsid w:val="00F96EF1"/>
    <w:rsid w:val="00FA22DA"/>
    <w:rsid w:val="00FA2806"/>
    <w:rsid w:val="00FA4778"/>
    <w:rsid w:val="00FA533A"/>
    <w:rsid w:val="00FB28B7"/>
    <w:rsid w:val="00FC1242"/>
    <w:rsid w:val="00FC2E67"/>
    <w:rsid w:val="00FC2E9F"/>
    <w:rsid w:val="00FC5244"/>
    <w:rsid w:val="00FC611F"/>
    <w:rsid w:val="00FD14E5"/>
    <w:rsid w:val="00FD163C"/>
    <w:rsid w:val="00FE0B32"/>
    <w:rsid w:val="00FE0F19"/>
    <w:rsid w:val="00FE0FCE"/>
    <w:rsid w:val="00FE364C"/>
    <w:rsid w:val="00FE5D14"/>
    <w:rsid w:val="00FE5D33"/>
    <w:rsid w:val="00FF059C"/>
    <w:rsid w:val="00FF1E5C"/>
    <w:rsid w:val="00FF21CA"/>
    <w:rsid w:val="00FF24B4"/>
    <w:rsid w:val="00FF34E6"/>
    <w:rsid w:val="00FF38EA"/>
    <w:rsid w:val="00FF57E4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F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FF34E6"/>
    <w:rPr>
      <w:spacing w:val="5"/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FF34E6"/>
    <w:pPr>
      <w:widowControl w:val="0"/>
      <w:shd w:val="clear" w:color="auto" w:fill="FFFFFF"/>
      <w:spacing w:before="360" w:after="360" w:line="240" w:lineRule="atLeast"/>
      <w:jc w:val="center"/>
    </w:pPr>
    <w:rPr>
      <w:spacing w:val="5"/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FF34E6"/>
  </w:style>
  <w:style w:type="paragraph" w:customStyle="1" w:styleId="21">
    <w:name w:val="Средняя сетка 21"/>
    <w:uiPriority w:val="1"/>
    <w:qFormat/>
    <w:rsid w:val="004343A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E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6E5D"/>
  </w:style>
  <w:style w:type="paragraph" w:styleId="a7">
    <w:name w:val="footer"/>
    <w:basedOn w:val="a"/>
    <w:link w:val="a8"/>
    <w:uiPriority w:val="99"/>
    <w:unhideWhenUsed/>
    <w:rsid w:val="00E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6E5D"/>
  </w:style>
  <w:style w:type="paragraph" w:customStyle="1" w:styleId="ConsPlusTitle">
    <w:name w:val="ConsPlusTitle"/>
    <w:rsid w:val="003F7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5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5E3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72DF4"/>
    <w:pPr>
      <w:ind w:left="720"/>
      <w:contextualSpacing/>
    </w:pPr>
  </w:style>
  <w:style w:type="paragraph" w:customStyle="1" w:styleId="ConsPlusNormal">
    <w:name w:val="ConsPlusNormal"/>
    <w:rsid w:val="00C278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1"/>
    <w:qFormat/>
    <w:rsid w:val="009422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51F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annotation text"/>
    <w:basedOn w:val="a"/>
    <w:link w:val="ae"/>
    <w:uiPriority w:val="99"/>
    <w:unhideWhenUsed/>
    <w:rsid w:val="00C9412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9412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F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FF34E6"/>
    <w:rPr>
      <w:spacing w:val="5"/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FF34E6"/>
    <w:pPr>
      <w:widowControl w:val="0"/>
      <w:shd w:val="clear" w:color="auto" w:fill="FFFFFF"/>
      <w:spacing w:before="360" w:after="360" w:line="240" w:lineRule="atLeast"/>
      <w:jc w:val="center"/>
    </w:pPr>
    <w:rPr>
      <w:spacing w:val="5"/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FF34E6"/>
  </w:style>
  <w:style w:type="paragraph" w:customStyle="1" w:styleId="21">
    <w:name w:val="Средняя сетка 21"/>
    <w:uiPriority w:val="1"/>
    <w:qFormat/>
    <w:rsid w:val="004343A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E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6E5D"/>
  </w:style>
  <w:style w:type="paragraph" w:styleId="a7">
    <w:name w:val="footer"/>
    <w:basedOn w:val="a"/>
    <w:link w:val="a8"/>
    <w:uiPriority w:val="99"/>
    <w:unhideWhenUsed/>
    <w:rsid w:val="00E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6E5D"/>
  </w:style>
  <w:style w:type="paragraph" w:customStyle="1" w:styleId="ConsPlusTitle">
    <w:name w:val="ConsPlusTitle"/>
    <w:rsid w:val="003F7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5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5E3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72DF4"/>
    <w:pPr>
      <w:ind w:left="720"/>
      <w:contextualSpacing/>
    </w:pPr>
  </w:style>
  <w:style w:type="paragraph" w:customStyle="1" w:styleId="ConsPlusNormal">
    <w:name w:val="ConsPlusNormal"/>
    <w:rsid w:val="00C278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1"/>
    <w:qFormat/>
    <w:rsid w:val="009422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51F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annotation text"/>
    <w:basedOn w:val="a"/>
    <w:link w:val="ae"/>
    <w:uiPriority w:val="99"/>
    <w:unhideWhenUsed/>
    <w:rsid w:val="00C9412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941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7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09583-E157-49E3-A347-9AAFE39A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Софьина Ольга Н.</dc:creator>
  <cp:lastModifiedBy>Екатерина</cp:lastModifiedBy>
  <cp:revision>3</cp:revision>
  <cp:lastPrinted>2021-12-21T10:12:00Z</cp:lastPrinted>
  <dcterms:created xsi:type="dcterms:W3CDTF">2022-12-12T09:56:00Z</dcterms:created>
  <dcterms:modified xsi:type="dcterms:W3CDTF">2022-12-19T11:29:00Z</dcterms:modified>
</cp:coreProperties>
</file>