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FCC" w:rsidRPr="00B95401" w:rsidRDefault="00342FCC" w:rsidP="00342FC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342FCC" w:rsidRPr="00B95401" w:rsidRDefault="00342FCC" w:rsidP="00342FCC">
      <w:pPr>
        <w:keepLine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ЛЕНИНГРАДСКОЙ ОБЛАСТИ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«___»____________ 202</w:t>
      </w:r>
      <w:r w:rsidR="004F1E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B954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_____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Правительства </w:t>
      </w: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от 14 ноября 2013 года № 399 </w:t>
      </w: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государственной программы </w:t>
      </w: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Ленинградской области </w:t>
      </w: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Устойчивое общественное развитие</w:t>
      </w:r>
      <w:r w:rsidRPr="00B954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Ленинградской области</w:t>
      </w:r>
      <w:r w:rsidRPr="00B954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>Правительство Ленинградской области п о с т а н о в л я е т:</w:t>
      </w:r>
    </w:p>
    <w:p w:rsidR="00342FCC" w:rsidRPr="00B95401" w:rsidRDefault="00342FCC" w:rsidP="00342FCC">
      <w:pPr>
        <w:keepLine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42FCC" w:rsidRPr="00B95401" w:rsidRDefault="00342FCC" w:rsidP="00342FCC">
      <w:pPr>
        <w:keepLines/>
        <w:tabs>
          <w:tab w:val="left" w:pos="284"/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t xml:space="preserve">1. Внести в постановление Правительства Ленинградской области </w:t>
      </w:r>
      <w:r w:rsidRPr="00B95401">
        <w:rPr>
          <w:rFonts w:ascii="Times New Roman" w:eastAsia="Times New Roman" w:hAnsi="Times New Roman" w:cs="Times New Roman"/>
          <w:bCs/>
          <w:sz w:val="28"/>
          <w:szCs w:val="28"/>
        </w:rPr>
        <w:br/>
        <w:t>от 14 ноября 2013 года № 399 «Об утверждении государственной программы Ленинградской области «Устойчивое общественное развитие в Ленинградской области» изменения согласно приложению к настоящему постановлению.</w:t>
      </w:r>
    </w:p>
    <w:p w:rsidR="00342FCC" w:rsidRPr="00B95401" w:rsidRDefault="00342FCC" w:rsidP="00342FCC">
      <w:pPr>
        <w:widowControl w:val="0"/>
        <w:tabs>
          <w:tab w:val="left" w:pos="284"/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постановления возложить </w:t>
      </w:r>
      <w:r w:rsidRPr="00B95401">
        <w:rPr>
          <w:rFonts w:ascii="Times New Roman" w:eastAsia="Times New Roman" w:hAnsi="Times New Roman" w:cs="Times New Roman"/>
          <w:sz w:val="28"/>
          <w:szCs w:val="28"/>
        </w:rPr>
        <w:br/>
        <w:t>на вице-губернатора Ленинградской области по внутренней политике.</w:t>
      </w:r>
    </w:p>
    <w:p w:rsidR="00342FCC" w:rsidRPr="00B95401" w:rsidRDefault="00342FCC" w:rsidP="00342FC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B954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</w:t>
      </w:r>
      <w:r w:rsidRPr="00B9540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даты подписания.</w:t>
      </w: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2FCC" w:rsidRPr="00B95401" w:rsidRDefault="00342FCC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2FCC" w:rsidRPr="00B95401" w:rsidRDefault="00342FCC" w:rsidP="00342FC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Губернатор </w:t>
      </w:r>
    </w:p>
    <w:p w:rsidR="00342FCC" w:rsidRPr="00B95401" w:rsidRDefault="00342FCC" w:rsidP="00342FCC">
      <w:pPr>
        <w:rPr>
          <w:rFonts w:ascii="Times New Roman" w:eastAsia="Times New Roman" w:hAnsi="Times New Roman" w:cs="Times New Roman"/>
          <w:sz w:val="28"/>
          <w:szCs w:val="28"/>
        </w:rPr>
      </w:pP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95401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А.Дрозденко</w:t>
      </w:r>
    </w:p>
    <w:p w:rsidR="00342FCC" w:rsidRDefault="00342FCC" w:rsidP="00342FC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342FCC" w:rsidSect="00B95401">
          <w:headerReference w:type="default" r:id="rId9"/>
          <w:pgSz w:w="11906" w:h="16838"/>
          <w:pgMar w:top="567" w:right="851" w:bottom="567" w:left="1559" w:header="709" w:footer="709" w:gutter="0"/>
          <w:cols w:space="708"/>
          <w:docGrid w:linePitch="360"/>
        </w:sectPr>
      </w:pPr>
    </w:p>
    <w:p w:rsidR="000A1AE4" w:rsidRDefault="000A1AE4" w:rsidP="007C6121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0A1AE4" w:rsidRDefault="000A1AE4" w:rsidP="007C6121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 w:rsidRPr="001A6F1D">
        <w:rPr>
          <w:rFonts w:ascii="Times New Roman" w:hAnsi="Times New Roman"/>
          <w:sz w:val="28"/>
          <w:szCs w:val="28"/>
        </w:rPr>
        <w:t>к постановлению Правите</w:t>
      </w:r>
      <w:r>
        <w:rPr>
          <w:rFonts w:ascii="Times New Roman" w:hAnsi="Times New Roman"/>
          <w:sz w:val="28"/>
          <w:szCs w:val="28"/>
        </w:rPr>
        <w:t>льства</w:t>
      </w:r>
    </w:p>
    <w:p w:rsidR="000A1AE4" w:rsidRDefault="000A1AE4" w:rsidP="007C6121">
      <w:pPr>
        <w:spacing w:after="0" w:line="240" w:lineRule="auto"/>
        <w:ind w:left="9356"/>
        <w:jc w:val="center"/>
        <w:rPr>
          <w:rFonts w:ascii="Times New Roman" w:hAnsi="Times New Roman"/>
          <w:sz w:val="28"/>
          <w:szCs w:val="28"/>
        </w:rPr>
      </w:pPr>
      <w:r w:rsidRPr="001A6F1D">
        <w:rPr>
          <w:rFonts w:ascii="Times New Roman" w:hAnsi="Times New Roman"/>
          <w:sz w:val="28"/>
          <w:szCs w:val="28"/>
        </w:rPr>
        <w:t>Ленинградской области</w:t>
      </w:r>
    </w:p>
    <w:p w:rsidR="000A1AE4" w:rsidRDefault="000A1AE4" w:rsidP="00AB6F69">
      <w:pPr>
        <w:spacing w:after="0" w:line="240" w:lineRule="auto"/>
        <w:ind w:left="9356"/>
        <w:rPr>
          <w:rFonts w:ascii="Times New Roman" w:hAnsi="Times New Roman"/>
          <w:sz w:val="28"/>
          <w:szCs w:val="28"/>
        </w:rPr>
      </w:pPr>
    </w:p>
    <w:p w:rsidR="000A1AE4" w:rsidRDefault="000A1AE4" w:rsidP="000A1AE4">
      <w:pPr>
        <w:keepLines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0A1AE4" w:rsidRPr="00D204C6" w:rsidRDefault="000A1AE4" w:rsidP="000A1AE4">
      <w:pPr>
        <w:keepLines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B11C95" w:rsidRPr="00E157E7" w:rsidRDefault="00B11C95" w:rsidP="000A1AE4">
      <w:pPr>
        <w:keepLines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0A1AE4" w:rsidRPr="00D204C6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>ИЗМЕНЕНИЯ,</w:t>
      </w:r>
    </w:p>
    <w:p w:rsidR="001F62F1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 xml:space="preserve">которые вносятся в государственную </w:t>
      </w:r>
      <w:r>
        <w:rPr>
          <w:rFonts w:ascii="Times New Roman" w:hAnsi="Times New Roman"/>
          <w:sz w:val="28"/>
          <w:szCs w:val="28"/>
          <w:lang w:eastAsia="ru-RU"/>
        </w:rPr>
        <w:t xml:space="preserve">программу Ленинградской области </w:t>
      </w:r>
    </w:p>
    <w:p w:rsidR="001F62F1" w:rsidRDefault="00063B45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"</w:t>
      </w:r>
      <w:r w:rsidR="000A1AE4" w:rsidRPr="00D204C6">
        <w:rPr>
          <w:rFonts w:ascii="Times New Roman" w:hAnsi="Times New Roman"/>
          <w:sz w:val="28"/>
          <w:szCs w:val="28"/>
          <w:lang w:eastAsia="ru-RU"/>
        </w:rPr>
        <w:t xml:space="preserve">Устойчивое общественное </w:t>
      </w:r>
      <w:r w:rsidR="000A1AE4">
        <w:rPr>
          <w:rFonts w:ascii="Times New Roman" w:hAnsi="Times New Roman"/>
          <w:sz w:val="28"/>
          <w:szCs w:val="28"/>
          <w:lang w:eastAsia="ru-RU"/>
        </w:rPr>
        <w:t>развитие в Ленинградской области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="000A1AE4" w:rsidRPr="00D204C6">
        <w:rPr>
          <w:rFonts w:ascii="Times New Roman" w:hAnsi="Times New Roman"/>
          <w:sz w:val="28"/>
          <w:szCs w:val="28"/>
          <w:lang w:eastAsia="ru-RU"/>
        </w:rPr>
        <w:t xml:space="preserve">, утвержденную </w:t>
      </w:r>
    </w:p>
    <w:p w:rsidR="000A1AE4" w:rsidRPr="00D204C6" w:rsidRDefault="000A1AE4" w:rsidP="000A1AE4">
      <w:pPr>
        <w:keepLines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204C6">
        <w:rPr>
          <w:rFonts w:ascii="Times New Roman" w:hAnsi="Times New Roman"/>
          <w:sz w:val="28"/>
          <w:szCs w:val="28"/>
          <w:lang w:eastAsia="ru-RU"/>
        </w:rPr>
        <w:t>постановлением Правительства Ленинградской области от 14 ноября 2013 года № 399</w:t>
      </w:r>
    </w:p>
    <w:p w:rsidR="000A1AE4" w:rsidRPr="00B11C95" w:rsidRDefault="000A1AE4" w:rsidP="000A1AE4">
      <w:pPr>
        <w:keepLines/>
        <w:spacing w:after="0" w:line="240" w:lineRule="auto"/>
        <w:jc w:val="both"/>
        <w:rPr>
          <w:rFonts w:ascii="Times New Roman" w:hAnsi="Times New Roman"/>
          <w:sz w:val="36"/>
          <w:szCs w:val="36"/>
          <w:lang w:eastAsia="ru-RU"/>
        </w:rPr>
      </w:pPr>
    </w:p>
    <w:p w:rsidR="000A1AE4" w:rsidRPr="00150ADF" w:rsidRDefault="00150ADF" w:rsidP="00150ADF">
      <w:pPr>
        <w:keepLines/>
        <w:tabs>
          <w:tab w:val="left" w:pos="-142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A1AE4" w:rsidRPr="00150ADF">
        <w:rPr>
          <w:rFonts w:ascii="Times New Roman" w:hAnsi="Times New Roman"/>
          <w:sz w:val="28"/>
          <w:szCs w:val="28"/>
        </w:rPr>
        <w:t xml:space="preserve">В </w:t>
      </w:r>
      <w:r w:rsidR="00374B9C">
        <w:rPr>
          <w:rFonts w:ascii="Times New Roman" w:hAnsi="Times New Roman"/>
          <w:sz w:val="28"/>
          <w:szCs w:val="28"/>
        </w:rPr>
        <w:t>паспорте г</w:t>
      </w:r>
      <w:r w:rsidR="000A1AE4" w:rsidRPr="00150ADF">
        <w:rPr>
          <w:rFonts w:ascii="Times New Roman" w:hAnsi="Times New Roman"/>
          <w:sz w:val="28"/>
          <w:szCs w:val="28"/>
        </w:rPr>
        <w:t>осударственн</w:t>
      </w:r>
      <w:r w:rsidR="00374B9C">
        <w:rPr>
          <w:rFonts w:ascii="Times New Roman" w:hAnsi="Times New Roman"/>
          <w:sz w:val="28"/>
          <w:szCs w:val="28"/>
        </w:rPr>
        <w:t>ой</w:t>
      </w:r>
      <w:r w:rsidR="000A1AE4" w:rsidRPr="00150ADF">
        <w:rPr>
          <w:rFonts w:ascii="Times New Roman" w:hAnsi="Times New Roman"/>
          <w:sz w:val="28"/>
          <w:szCs w:val="28"/>
        </w:rPr>
        <w:t xml:space="preserve"> программ</w:t>
      </w:r>
      <w:r w:rsidR="00374B9C">
        <w:rPr>
          <w:rFonts w:ascii="Times New Roman" w:hAnsi="Times New Roman"/>
          <w:sz w:val="28"/>
          <w:szCs w:val="28"/>
        </w:rPr>
        <w:t>ы</w:t>
      </w:r>
      <w:r w:rsidR="000A1AE4" w:rsidRPr="00150ADF">
        <w:rPr>
          <w:rFonts w:ascii="Times New Roman" w:hAnsi="Times New Roman"/>
          <w:sz w:val="28"/>
          <w:szCs w:val="28"/>
        </w:rPr>
        <w:t xml:space="preserve">: </w:t>
      </w:r>
    </w:p>
    <w:p w:rsidR="000A1AE4" w:rsidRDefault="00A00AD7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83132">
        <w:rPr>
          <w:rFonts w:ascii="Times New Roman" w:hAnsi="Times New Roman"/>
          <w:sz w:val="28"/>
          <w:szCs w:val="28"/>
        </w:rPr>
        <w:t>п</w:t>
      </w:r>
      <w:r w:rsidR="000A1AE4" w:rsidRPr="00083132">
        <w:rPr>
          <w:rFonts w:ascii="Times New Roman" w:hAnsi="Times New Roman"/>
          <w:sz w:val="28"/>
          <w:szCs w:val="28"/>
        </w:rPr>
        <w:t xml:space="preserve">озицию </w:t>
      </w:r>
      <w:r w:rsidR="00063B45" w:rsidRPr="00083132">
        <w:rPr>
          <w:rFonts w:ascii="Times New Roman" w:hAnsi="Times New Roman"/>
          <w:sz w:val="28"/>
          <w:szCs w:val="28"/>
        </w:rPr>
        <w:t>"</w:t>
      </w:r>
      <w:r w:rsidR="000A1AE4" w:rsidRPr="00083132">
        <w:rPr>
          <w:rFonts w:ascii="Times New Roman" w:hAnsi="Times New Roman"/>
          <w:sz w:val="28"/>
          <w:szCs w:val="28"/>
        </w:rPr>
        <w:t>Финансовое обеспечение государственной программы – всего, в том числе по годам реализации</w:t>
      </w:r>
      <w:r w:rsidR="00063B45" w:rsidRPr="00083132">
        <w:rPr>
          <w:rFonts w:ascii="Times New Roman" w:hAnsi="Times New Roman"/>
          <w:sz w:val="28"/>
          <w:szCs w:val="28"/>
        </w:rPr>
        <w:t>"</w:t>
      </w:r>
      <w:r w:rsidR="000A1AE4" w:rsidRPr="00083132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7F0601" w:rsidRPr="00B11C95" w:rsidRDefault="007F0601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3"/>
        <w:gridCol w:w="4439"/>
        <w:gridCol w:w="9841"/>
        <w:gridCol w:w="333"/>
      </w:tblGrid>
      <w:tr w:rsidR="002576CB" w:rsidRPr="00F71A8D" w:rsidTr="00882C18">
        <w:tc>
          <w:tcPr>
            <w:tcW w:w="85" w:type="pct"/>
            <w:tcBorders>
              <w:right w:val="single" w:sz="4" w:space="0" w:color="auto"/>
            </w:tcBorders>
          </w:tcPr>
          <w:p w:rsidR="007F0601" w:rsidRPr="00F71A8D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9E5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8622A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</w:t>
            </w:r>
            <w:r w:rsidRPr="0070241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государственной программы </w:t>
            </w:r>
            <w:r w:rsidR="002576C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– </w:t>
            </w:r>
            <w:r w:rsidRPr="008622A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всего, в том числе </w:t>
            </w:r>
          </w:p>
          <w:p w:rsidR="007F0601" w:rsidRPr="00F71A8D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622A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</w:t>
            </w:r>
            <w:r w:rsidRPr="00702417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государственной программы </w:t>
            </w:r>
            <w:r w:rsidRPr="0056630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составляет 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76781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4F12A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786032</w:t>
            </w:r>
            <w:r w:rsidR="0065066C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4F12A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52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руб., в том числе: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2022 год – 2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  <w:r w:rsidR="00960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49050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960AF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FF5E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2023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4782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  <w:r w:rsidR="004F12A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231234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4F12A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78042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7F0601" w:rsidRPr="00103726" w:rsidRDefault="002576CB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2024 год –</w:t>
            </w:r>
            <w:r w:rsidR="00025B63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4782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="0078042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84782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78042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339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78042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062BD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7F0601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="00062BD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62BD4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="00062BD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32542</w:t>
            </w:r>
            <w:r w:rsidR="00062BD4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062BD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78042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062BD4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="00062BD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988658,16 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10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26714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91509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2028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10</w:t>
            </w:r>
            <w:r w:rsidR="00DE339D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5559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="0078042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103726" w:rsidRDefault="007F0601" w:rsidP="007F06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2029 год </w:t>
            </w:r>
            <w:r w:rsidR="002576C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1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4619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7F0601" w:rsidRPr="00D92D6E" w:rsidRDefault="00D92D6E" w:rsidP="00A31D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2030 год – 11</w:t>
            </w:r>
            <w:r w:rsidR="00A31DE5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47313</w:t>
            </w:r>
            <w:r w:rsidR="00D473FB"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91509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76</w:t>
            </w:r>
            <w:r w:rsidRPr="0010372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76CB" w:rsidRDefault="002576CB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0601" w:rsidRPr="00F71A8D" w:rsidRDefault="007F0601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86278C" w:rsidRPr="00486649" w:rsidRDefault="0086278C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7903" w:rsidRPr="00486649" w:rsidRDefault="00787903" w:rsidP="0008313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</w:p>
    <w:p w:rsidR="00B11C95" w:rsidRDefault="00B11C95" w:rsidP="00083132">
      <w:pPr>
        <w:keepLines/>
        <w:tabs>
          <w:tab w:val="left" w:pos="-142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17ADE" w:rsidRPr="00083132" w:rsidRDefault="00083132" w:rsidP="00083132">
      <w:pPr>
        <w:keepLines/>
        <w:tabs>
          <w:tab w:val="left" w:pos="-142"/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hyperlink r:id="rId10" w:history="1">
        <w:r w:rsidR="0034164C" w:rsidRPr="0008313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паспорте</w:t>
        </w:r>
      </w:hyperlink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подпрограммы 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Укрепление национального единства, этнокультурное развитие и развитие внешних связей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717ADE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34164C" w:rsidRDefault="00083132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1)</w:t>
      </w:r>
      <w:r w:rsidR="00AE46C3">
        <w:t xml:space="preserve"> </w:t>
      </w:r>
      <w:hyperlink r:id="rId11" w:history="1">
        <w:r w:rsidR="0034164C" w:rsidRPr="00083132">
          <w:rPr>
            <w:rFonts w:ascii="Times New Roman" w:eastAsia="Calibri" w:hAnsi="Times New Roman" w:cs="Times New Roman"/>
            <w:sz w:val="28"/>
            <w:szCs w:val="28"/>
            <w:lang w:eastAsia="ru-RU"/>
          </w:rPr>
          <w:t>позицию</w:t>
        </w:r>
      </w:hyperlink>
      <w:r w:rsidR="00F36548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Финансовое обеспечение подпрограммы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</w:t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всего, </w:t>
      </w:r>
      <w:r w:rsidR="00F36548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в том числе по годам реализации</w:t>
      </w:r>
      <w:r w:rsidR="00063B45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изложить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br/>
      </w:r>
      <w:r w:rsidR="0034164C" w:rsidRPr="00083132">
        <w:rPr>
          <w:rFonts w:ascii="Times New Roman" w:eastAsia="Calibri" w:hAnsi="Times New Roman" w:cs="Times New Roman"/>
          <w:sz w:val="28"/>
          <w:szCs w:val="28"/>
          <w:lang w:eastAsia="ru-RU"/>
        </w:rPr>
        <w:t>в следующей редакции:</w:t>
      </w:r>
    </w:p>
    <w:p w:rsidR="005F310D" w:rsidRPr="005F310D" w:rsidRDefault="005F310D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3"/>
        <w:gridCol w:w="4439"/>
        <w:gridCol w:w="9841"/>
        <w:gridCol w:w="333"/>
      </w:tblGrid>
      <w:tr w:rsidR="005F310D" w:rsidRPr="00F71A8D" w:rsidTr="004570AA">
        <w:tc>
          <w:tcPr>
            <w:tcW w:w="85" w:type="pct"/>
            <w:tcBorders>
              <w:right w:val="single" w:sz="4" w:space="0" w:color="auto"/>
            </w:tcBorders>
          </w:tcPr>
          <w:p w:rsidR="005F310D" w:rsidRPr="00F71A8D" w:rsidRDefault="005F310D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68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подпрограммы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–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всего, </w:t>
            </w:r>
          </w:p>
          <w:p w:rsidR="005F310D" w:rsidRPr="00F71A8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 том числе 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10D" w:rsidRPr="00DF07C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Финансовое обеспечение подпрограммы составляет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297654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</w:t>
            </w:r>
            <w:r w:rsidR="00B06B8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005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B06B8B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95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руб.,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br/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в том числе:</w:t>
            </w:r>
          </w:p>
          <w:p w:rsidR="005F310D" w:rsidRPr="00DF07C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–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4D35C6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</w:t>
            </w:r>
            <w:r w:rsidR="00534E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4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7</w:t>
            </w:r>
            <w:r w:rsidR="00534E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03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676CC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0</w:t>
            </w:r>
            <w:r w:rsidR="00534E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Pr="00DF07C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2023 год –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6</w:t>
            </w:r>
            <w:r w:rsidR="00A55869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5</w:t>
            </w:r>
            <w:r w:rsidR="00534E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675</w:t>
            </w:r>
            <w:r w:rsidR="00676CC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,</w:t>
            </w:r>
            <w:r w:rsidR="00534E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89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5F310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2024 год –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63</w:t>
            </w:r>
            <w:r w:rsidR="00676CC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84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3,</w:t>
            </w:r>
            <w:r w:rsidR="00676CC1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8</w:t>
            </w:r>
            <w:r w:rsidR="00534E42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1</w:t>
            </w:r>
            <w:r w:rsidRPr="00DF07C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тыс. руб.</w:t>
            </w:r>
            <w:r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;</w:t>
            </w:r>
          </w:p>
          <w:p w:rsidR="005F310D" w:rsidRPr="00C76F11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6</w:t>
            </w:r>
            <w:r w:rsidR="00187842">
              <w:rPr>
                <w:rFonts w:ascii="Times New Roman" w:hAnsi="Times New Roman" w:cs="Times New Roman"/>
                <w:sz w:val="28"/>
                <w:szCs w:val="28"/>
              </w:rPr>
              <w:t>5916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87842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5F310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66</w:t>
            </w:r>
            <w:r w:rsidR="00297654">
              <w:rPr>
                <w:rFonts w:ascii="Times New Roman" w:hAnsi="Times New Roman" w:cs="Times New Roman"/>
                <w:sz w:val="28"/>
                <w:szCs w:val="28"/>
              </w:rPr>
              <w:t>849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765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5F310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–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97654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7654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5F310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– 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297654">
              <w:rPr>
                <w:rFonts w:ascii="Times New Roman" w:hAnsi="Times New Roman" w:cs="Times New Roman"/>
                <w:sz w:val="28"/>
                <w:szCs w:val="28"/>
              </w:rPr>
              <w:t>666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765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5F310D" w:rsidRDefault="005F310D" w:rsidP="005F310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2029 год – </w:t>
            </w:r>
            <w:r w:rsidRPr="009E3BFC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29765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E3B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9765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E3B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7654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5F310D" w:rsidRPr="00F71A8D" w:rsidRDefault="005F310D" w:rsidP="002976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 – 76</w:t>
            </w:r>
            <w:r w:rsidR="00297654">
              <w:rPr>
                <w:rFonts w:ascii="Times New Roman" w:hAnsi="Times New Roman" w:cs="Times New Roman"/>
                <w:sz w:val="28"/>
                <w:szCs w:val="28"/>
              </w:rPr>
              <w:t>867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97654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  <w:r w:rsidRPr="00C76F11">
              <w:rPr>
                <w:rFonts w:ascii="Times New Roman" w:hAnsi="Times New Roman" w:cs="Times New Roman"/>
                <w:sz w:val="28"/>
                <w:szCs w:val="28"/>
              </w:rPr>
              <w:t xml:space="preserve">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5F310D" w:rsidRPr="00F71A8D" w:rsidRDefault="005F310D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5F310D" w:rsidRPr="005F310D" w:rsidRDefault="005F310D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737911" w:rsidRPr="00737911" w:rsidRDefault="00737911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0"/>
          <w:szCs w:val="20"/>
          <w:lang w:eastAsia="ru-RU"/>
        </w:rPr>
      </w:pPr>
    </w:p>
    <w:p w:rsidR="00F71A8D" w:rsidRDefault="00083132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3. </w:t>
      </w:r>
      <w:r w:rsidR="00F36548" w:rsidRPr="00F36548">
        <w:rPr>
          <w:rFonts w:ascii="Times New Roman" w:eastAsia="Calibri" w:hAnsi="Times New Roman"/>
          <w:sz w:val="28"/>
          <w:szCs w:val="28"/>
          <w:lang w:eastAsia="ru-RU"/>
        </w:rPr>
        <w:t xml:space="preserve">В </w:t>
      </w:r>
      <w:hyperlink r:id="rId12" w:history="1">
        <w:r w:rsidR="00F36548" w:rsidRPr="00F36548">
          <w:rPr>
            <w:rFonts w:ascii="Times New Roman" w:eastAsia="Calibri" w:hAnsi="Times New Roman"/>
            <w:sz w:val="28"/>
            <w:szCs w:val="28"/>
            <w:lang w:eastAsia="ru-RU"/>
          </w:rPr>
          <w:t>паспорте</w:t>
        </w:r>
      </w:hyperlink>
      <w:r w:rsidR="00F36548" w:rsidRPr="00F36548">
        <w:rPr>
          <w:rFonts w:ascii="Times New Roman" w:eastAsia="Calibri" w:hAnsi="Times New Roman"/>
          <w:sz w:val="28"/>
          <w:szCs w:val="28"/>
          <w:lang w:eastAsia="ru-RU"/>
        </w:rPr>
        <w:t xml:space="preserve"> подпрограммы</w:t>
      </w:r>
      <w:r w:rsidR="00F36548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r w:rsidR="00063B45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71A8D" w:rsidRPr="00F71A8D">
        <w:rPr>
          <w:rFonts w:ascii="Times New Roman" w:eastAsia="Calibri" w:hAnsi="Times New Roman"/>
          <w:sz w:val="28"/>
          <w:szCs w:val="28"/>
          <w:lang w:eastAsia="ru-RU"/>
        </w:rPr>
        <w:t>Создание условий для развития местного самоуправления</w:t>
      </w:r>
      <w:r w:rsidR="00063B45">
        <w:rPr>
          <w:rFonts w:ascii="Times New Roman" w:eastAsia="Calibri" w:hAnsi="Times New Roman"/>
          <w:sz w:val="28"/>
          <w:szCs w:val="28"/>
          <w:lang w:eastAsia="ru-RU"/>
        </w:rPr>
        <w:t>"</w:t>
      </w:r>
      <w:r w:rsidR="00F71A8D">
        <w:rPr>
          <w:rFonts w:ascii="Times New Roman" w:eastAsia="Calibri" w:hAnsi="Times New Roman"/>
          <w:sz w:val="28"/>
          <w:szCs w:val="28"/>
          <w:lang w:eastAsia="ru-RU"/>
        </w:rPr>
        <w:t>:</w:t>
      </w:r>
    </w:p>
    <w:p w:rsidR="000313E4" w:rsidRDefault="00083132" w:rsidP="00B10CB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ru-RU"/>
        </w:rPr>
        <w:t xml:space="preserve">1) </w:t>
      </w:r>
      <w:r w:rsidR="000313E4" w:rsidRPr="00083132">
        <w:rPr>
          <w:rFonts w:ascii="Times New Roman" w:hAnsi="Times New Roman" w:cs="Times New Roman"/>
          <w:sz w:val="28"/>
          <w:szCs w:val="28"/>
        </w:rPr>
        <w:t xml:space="preserve">позицию </w:t>
      </w:r>
      <w:r w:rsidR="00063B45" w:rsidRPr="00083132">
        <w:rPr>
          <w:rFonts w:ascii="Times New Roman" w:hAnsi="Times New Roman" w:cs="Times New Roman"/>
          <w:sz w:val="28"/>
          <w:szCs w:val="28"/>
        </w:rPr>
        <w:t>"</w:t>
      </w:r>
      <w:r w:rsidR="000313E4" w:rsidRPr="00083132">
        <w:rPr>
          <w:rFonts w:ascii="Times New Roman" w:hAnsi="Times New Roman" w:cs="Times New Roman"/>
          <w:sz w:val="28"/>
          <w:szCs w:val="28"/>
        </w:rPr>
        <w:t xml:space="preserve">Финансовое обеспечение подпрограммы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0313E4" w:rsidRPr="00083132">
        <w:rPr>
          <w:rFonts w:ascii="Times New Roman" w:hAnsi="Times New Roman" w:cs="Times New Roman"/>
          <w:sz w:val="28"/>
          <w:szCs w:val="28"/>
        </w:rPr>
        <w:t xml:space="preserve"> всего, в том числе по годам реализации</w:t>
      </w:r>
      <w:r w:rsidR="00063B45" w:rsidRPr="00083132">
        <w:rPr>
          <w:rFonts w:ascii="Times New Roman" w:hAnsi="Times New Roman" w:cs="Times New Roman"/>
          <w:sz w:val="28"/>
          <w:szCs w:val="28"/>
        </w:rPr>
        <w:t>"</w:t>
      </w:r>
      <w:r w:rsidR="000313E4" w:rsidRPr="00083132">
        <w:rPr>
          <w:rFonts w:ascii="Times New Roman" w:hAnsi="Times New Roman" w:cs="Times New Roman"/>
          <w:sz w:val="28"/>
          <w:szCs w:val="28"/>
        </w:rPr>
        <w:t xml:space="preserve"> изложить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="000313E4" w:rsidRPr="00083132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6A40AA" w:rsidRDefault="006A40AA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3"/>
        <w:gridCol w:w="4439"/>
        <w:gridCol w:w="9841"/>
        <w:gridCol w:w="333"/>
      </w:tblGrid>
      <w:tr w:rsidR="006A40AA" w:rsidRPr="00F71A8D" w:rsidTr="004570AA">
        <w:tc>
          <w:tcPr>
            <w:tcW w:w="85" w:type="pct"/>
            <w:tcBorders>
              <w:right w:val="single" w:sz="4" w:space="0" w:color="auto"/>
            </w:tcBorders>
          </w:tcPr>
          <w:p w:rsidR="006A40AA" w:rsidRPr="00F71A8D" w:rsidRDefault="006A4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68" w:rsidRDefault="006A4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подпрограммы –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всего, </w:t>
            </w:r>
          </w:p>
          <w:p w:rsidR="006A40AA" w:rsidRPr="00F71A8D" w:rsidRDefault="006A4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в том числе 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0AA" w:rsidRPr="000313E4" w:rsidRDefault="006A40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составляет</w:t>
            </w:r>
            <w:r w:rsidR="00D9361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06B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F12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06B8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F12A0">
              <w:rPr>
                <w:rFonts w:ascii="Times New Roman" w:hAnsi="Times New Roman" w:cs="Times New Roman"/>
                <w:sz w:val="28"/>
                <w:szCs w:val="28"/>
              </w:rPr>
              <w:t>889</w:t>
            </w:r>
            <w:r w:rsidR="00B06B8B"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4F12A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тыс. руб.,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A40AA" w:rsidRPr="000313E4" w:rsidRDefault="006A40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312BA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0780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4359">
              <w:rPr>
                <w:rFonts w:ascii="Times New Roman" w:hAnsi="Times New Roman" w:cs="Times New Roman"/>
                <w:sz w:val="28"/>
                <w:szCs w:val="28"/>
              </w:rPr>
              <w:t>27857,17</w:t>
            </w:r>
            <w:r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12A0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  <w:r w:rsidR="00E0780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F12A0">
              <w:rPr>
                <w:rFonts w:ascii="Times New Roman" w:hAnsi="Times New Roman" w:cs="Times New Roman"/>
                <w:sz w:val="28"/>
                <w:szCs w:val="28"/>
              </w:rPr>
              <w:t>957</w:t>
            </w:r>
            <w:r w:rsidR="00AA4359" w:rsidRPr="00AA435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12A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  <w:r w:rsidR="00AA4359" w:rsidRPr="00AA43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 w:rsidRPr="006E2AEB">
              <w:rPr>
                <w:rFonts w:ascii="Times New Roman" w:hAnsi="Times New Roman" w:cs="Times New Roman"/>
                <w:sz w:val="28"/>
                <w:szCs w:val="28"/>
              </w:rPr>
              <w:t>53966,30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0780C" w:rsidRPr="00E0780C">
              <w:rPr>
                <w:rFonts w:ascii="Times New Roman" w:hAnsi="Times New Roman" w:cs="Times New Roman"/>
                <w:sz w:val="28"/>
                <w:szCs w:val="28"/>
              </w:rPr>
              <w:t>53966,30</w:t>
            </w:r>
            <w:r w:rsidR="00E078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58369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5 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0704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2028 год –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 xml:space="preserve"> 63132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A40AA" w:rsidRPr="000313E4" w:rsidRDefault="00312BAA" w:rsidP="006A40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65658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6A40AA" w:rsidRPr="00F71A8D" w:rsidRDefault="00312BAA" w:rsidP="006A4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 –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A40AA">
              <w:rPr>
                <w:rFonts w:ascii="Times New Roman" w:hAnsi="Times New Roman" w:cs="Times New Roman"/>
                <w:sz w:val="28"/>
                <w:szCs w:val="28"/>
              </w:rPr>
              <w:t>284,5</w:t>
            </w:r>
            <w:r w:rsidR="006A40AA" w:rsidRPr="000313E4">
              <w:rPr>
                <w:rFonts w:ascii="Times New Roman" w:hAnsi="Times New Roman" w:cs="Times New Roman"/>
                <w:sz w:val="28"/>
                <w:szCs w:val="28"/>
              </w:rPr>
              <w:t>9 тыс. руб.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6A40AA" w:rsidRPr="00F71A8D" w:rsidRDefault="006A40AA" w:rsidP="006A4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".</w:t>
            </w:r>
          </w:p>
        </w:tc>
      </w:tr>
    </w:tbl>
    <w:p w:rsidR="006A40AA" w:rsidRPr="00312BAA" w:rsidRDefault="006A40AA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17426" w:rsidRDefault="00083132" w:rsidP="000831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D324F3">
        <w:rPr>
          <w:rFonts w:ascii="Times New Roman" w:hAnsi="Times New Roman" w:cs="Times New Roman"/>
          <w:sz w:val="28"/>
          <w:szCs w:val="28"/>
        </w:rPr>
        <w:t xml:space="preserve">В паспорте подпрограммы </w:t>
      </w:r>
      <w:r w:rsidR="00063B45">
        <w:rPr>
          <w:rFonts w:ascii="Times New Roman" w:hAnsi="Times New Roman" w:cs="Times New Roman"/>
          <w:sz w:val="28"/>
          <w:szCs w:val="28"/>
        </w:rPr>
        <w:t>"</w:t>
      </w:r>
      <w:r w:rsidR="00D324F3">
        <w:rPr>
          <w:rFonts w:ascii="Times New Roman" w:hAnsi="Times New Roman" w:cs="Times New Roman"/>
          <w:sz w:val="28"/>
          <w:szCs w:val="28"/>
        </w:rPr>
        <w:t>Общество и власть</w:t>
      </w:r>
      <w:r w:rsidR="00063B45">
        <w:rPr>
          <w:rFonts w:ascii="Times New Roman" w:hAnsi="Times New Roman" w:cs="Times New Roman"/>
          <w:sz w:val="28"/>
          <w:szCs w:val="28"/>
        </w:rPr>
        <w:t>"</w:t>
      </w:r>
      <w:r w:rsidR="000610BD">
        <w:rPr>
          <w:rFonts w:ascii="Times New Roman" w:hAnsi="Times New Roman" w:cs="Times New Roman"/>
          <w:sz w:val="28"/>
          <w:szCs w:val="28"/>
        </w:rPr>
        <w:t>:</w:t>
      </w:r>
      <w:r w:rsidR="00D324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24F3" w:rsidRDefault="00083132" w:rsidP="00095132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D324F3" w:rsidRPr="00083132">
        <w:rPr>
          <w:rFonts w:ascii="Times New Roman" w:hAnsi="Times New Roman" w:cs="Times New Roman"/>
          <w:sz w:val="28"/>
          <w:szCs w:val="28"/>
        </w:rPr>
        <w:t xml:space="preserve">позицию </w:t>
      </w:r>
      <w:r w:rsidR="00063B45" w:rsidRPr="00083132">
        <w:rPr>
          <w:rFonts w:ascii="Times New Roman" w:hAnsi="Times New Roman" w:cs="Times New Roman"/>
          <w:sz w:val="28"/>
          <w:szCs w:val="28"/>
        </w:rPr>
        <w:t>"</w:t>
      </w:r>
      <w:r w:rsidR="00D324F3" w:rsidRPr="00083132">
        <w:rPr>
          <w:rFonts w:ascii="Times New Roman" w:hAnsi="Times New Roman" w:cs="Times New Roman"/>
          <w:sz w:val="28"/>
          <w:szCs w:val="28"/>
        </w:rPr>
        <w:t xml:space="preserve">Финансовое обеспечение подпрограммы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324F3" w:rsidRPr="00083132">
        <w:rPr>
          <w:rFonts w:ascii="Times New Roman" w:hAnsi="Times New Roman" w:cs="Times New Roman"/>
          <w:sz w:val="28"/>
          <w:szCs w:val="28"/>
        </w:rPr>
        <w:t xml:space="preserve"> всего, в том числе по годам реализации</w:t>
      </w:r>
      <w:r w:rsidR="00063B45" w:rsidRPr="00083132">
        <w:rPr>
          <w:rFonts w:ascii="Times New Roman" w:hAnsi="Times New Roman" w:cs="Times New Roman"/>
          <w:sz w:val="28"/>
          <w:szCs w:val="28"/>
        </w:rPr>
        <w:t>"</w:t>
      </w:r>
      <w:r w:rsidR="00D324F3" w:rsidRPr="00083132">
        <w:rPr>
          <w:rFonts w:ascii="Times New Roman" w:hAnsi="Times New Roman" w:cs="Times New Roman"/>
          <w:sz w:val="28"/>
          <w:szCs w:val="28"/>
        </w:rPr>
        <w:t xml:space="preserve"> изложить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="00D324F3" w:rsidRPr="00083132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312BAA" w:rsidRPr="00343023" w:rsidRDefault="00312BAA" w:rsidP="00083132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3"/>
        <w:gridCol w:w="4439"/>
        <w:gridCol w:w="9841"/>
        <w:gridCol w:w="333"/>
      </w:tblGrid>
      <w:tr w:rsidR="00312BAA" w:rsidRPr="00F71A8D" w:rsidTr="004570AA">
        <w:tc>
          <w:tcPr>
            <w:tcW w:w="85" w:type="pct"/>
            <w:tcBorders>
              <w:right w:val="single" w:sz="4" w:space="0" w:color="auto"/>
            </w:tcBorders>
          </w:tcPr>
          <w:p w:rsidR="00312BAA" w:rsidRPr="00F71A8D" w:rsidRDefault="00312B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68" w:rsidRDefault="00312BAA" w:rsidP="00AD0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</w:t>
            </w:r>
            <w:r w:rsidR="00AD068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всего, </w:t>
            </w:r>
          </w:p>
          <w:p w:rsidR="00312BAA" w:rsidRPr="00F71A8D" w:rsidRDefault="00312BAA" w:rsidP="00AD06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в том числе 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BAA" w:rsidRPr="001512B5" w:rsidRDefault="00312BAA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подпрограммы составляет 4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>356</w:t>
            </w:r>
            <w:r w:rsidR="0071628E">
              <w:rPr>
                <w:rFonts w:ascii="Times New Roman" w:hAnsi="Times New Roman" w:cs="Times New Roman"/>
                <w:sz w:val="28"/>
                <w:szCs w:val="28"/>
              </w:rPr>
              <w:t>914,2</w:t>
            </w:r>
            <w:r w:rsidR="00B72E3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312BAA" w:rsidRPr="001512B5" w:rsidRDefault="00312BAA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AD0689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9513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1628E">
              <w:rPr>
                <w:rFonts w:ascii="Times New Roman" w:hAnsi="Times New Roman" w:cs="Times New Roman"/>
                <w:sz w:val="28"/>
                <w:szCs w:val="28"/>
              </w:rPr>
              <w:t>50447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1628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9513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>509985,7</w:t>
            </w:r>
            <w:r w:rsidR="0077364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360A" w:rsidRPr="003636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36360A" w:rsidRPr="0036360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36360A" w:rsidRPr="0036360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73646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36360A" w:rsidRPr="003636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47B7" w:rsidRPr="003636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847B7" w:rsidRPr="0036360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="008847B7" w:rsidRPr="0036360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B041E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8847B7" w:rsidRPr="003636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37705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51F3D">
              <w:rPr>
                <w:rFonts w:ascii="Times New Roman" w:hAnsi="Times New Roman" w:cs="Times New Roman"/>
                <w:sz w:val="28"/>
                <w:szCs w:val="28"/>
              </w:rPr>
              <w:t>4692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51F3D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72880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377054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795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72E3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1512B5" w:rsidRDefault="00AD0689" w:rsidP="00312BAA">
            <w:pPr>
              <w:tabs>
                <w:tab w:val="left" w:pos="8789"/>
                <w:tab w:val="left" w:pos="895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511467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312BAA" w:rsidRPr="00F71A8D" w:rsidRDefault="00AD0689" w:rsidP="007504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 год –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 xml:space="preserve"> 531926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50485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312BAA" w:rsidRPr="001512B5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312BAA" w:rsidRPr="00F71A8D" w:rsidRDefault="00312BAA" w:rsidP="00312B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</w:tc>
      </w:tr>
    </w:tbl>
    <w:p w:rsidR="003B1B0F" w:rsidRPr="00343023" w:rsidRDefault="003B1B0F" w:rsidP="008F2119">
      <w:pPr>
        <w:tabs>
          <w:tab w:val="left" w:pos="8880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36"/>
          <w:szCs w:val="36"/>
        </w:rPr>
      </w:pPr>
    </w:p>
    <w:p w:rsidR="00454B14" w:rsidRDefault="007239F2" w:rsidP="00723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454B14" w:rsidRPr="00454B14">
        <w:rPr>
          <w:rFonts w:ascii="Times New Roman" w:hAnsi="Times New Roman" w:cs="Times New Roman"/>
          <w:sz w:val="28"/>
          <w:szCs w:val="28"/>
        </w:rPr>
        <w:t xml:space="preserve">В паспорте подпрограммы </w:t>
      </w:r>
      <w:r w:rsidR="00063B45" w:rsidRPr="005F56EA">
        <w:rPr>
          <w:rFonts w:ascii="Times New Roman" w:hAnsi="Times New Roman" w:cs="Times New Roman"/>
          <w:sz w:val="28"/>
          <w:szCs w:val="28"/>
        </w:rPr>
        <w:t>"</w:t>
      </w:r>
      <w:r w:rsidR="00454B14" w:rsidRPr="005F56EA">
        <w:rPr>
          <w:rFonts w:ascii="Times New Roman" w:hAnsi="Times New Roman" w:cs="Times New Roman"/>
          <w:sz w:val="28"/>
          <w:szCs w:val="28"/>
        </w:rPr>
        <w:t>Государственная поддержка социально ориентированных некоммерческих организаций</w:t>
      </w:r>
      <w:r w:rsidR="00063B45" w:rsidRPr="005F56EA">
        <w:rPr>
          <w:rFonts w:ascii="Times New Roman" w:hAnsi="Times New Roman" w:cs="Times New Roman"/>
          <w:sz w:val="28"/>
          <w:szCs w:val="28"/>
        </w:rPr>
        <w:t>"</w:t>
      </w:r>
      <w:r w:rsidR="00454B14" w:rsidRPr="005F56EA">
        <w:rPr>
          <w:rFonts w:ascii="Times New Roman" w:hAnsi="Times New Roman" w:cs="Times New Roman"/>
          <w:sz w:val="28"/>
          <w:szCs w:val="28"/>
        </w:rPr>
        <w:t>:</w:t>
      </w:r>
    </w:p>
    <w:p w:rsidR="00191E17" w:rsidRDefault="007239F2" w:rsidP="00723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91E17" w:rsidRPr="007239F2">
        <w:rPr>
          <w:rFonts w:ascii="Times New Roman" w:hAnsi="Times New Roman" w:cs="Times New Roman"/>
          <w:sz w:val="28"/>
          <w:szCs w:val="28"/>
        </w:rPr>
        <w:t xml:space="preserve">позицию </w:t>
      </w:r>
      <w:r w:rsidR="00063B45" w:rsidRPr="007239F2">
        <w:rPr>
          <w:rFonts w:ascii="Times New Roman" w:hAnsi="Times New Roman" w:cs="Times New Roman"/>
          <w:sz w:val="28"/>
          <w:szCs w:val="28"/>
        </w:rPr>
        <w:t>"</w:t>
      </w:r>
      <w:r w:rsidR="00191E17" w:rsidRPr="007239F2">
        <w:rPr>
          <w:rFonts w:ascii="Times New Roman" w:hAnsi="Times New Roman" w:cs="Times New Roman"/>
          <w:sz w:val="28"/>
          <w:szCs w:val="28"/>
        </w:rPr>
        <w:t xml:space="preserve">Финансовое обеспечение подпрограммы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191E17" w:rsidRPr="007239F2">
        <w:rPr>
          <w:rFonts w:ascii="Times New Roman" w:hAnsi="Times New Roman" w:cs="Times New Roman"/>
          <w:sz w:val="28"/>
          <w:szCs w:val="28"/>
        </w:rPr>
        <w:t xml:space="preserve"> всего, в том числе по годам реализации</w:t>
      </w:r>
      <w:r w:rsidR="00063B45" w:rsidRPr="007239F2">
        <w:rPr>
          <w:rFonts w:ascii="Times New Roman" w:hAnsi="Times New Roman" w:cs="Times New Roman"/>
          <w:sz w:val="28"/>
          <w:szCs w:val="28"/>
        </w:rPr>
        <w:t>"</w:t>
      </w:r>
      <w:r w:rsidR="00191E17" w:rsidRPr="007239F2">
        <w:rPr>
          <w:rFonts w:ascii="Times New Roman" w:hAnsi="Times New Roman" w:cs="Times New Roman"/>
          <w:sz w:val="28"/>
          <w:szCs w:val="28"/>
        </w:rPr>
        <w:t xml:space="preserve"> изложить </w:t>
      </w:r>
      <w:r>
        <w:rPr>
          <w:rFonts w:ascii="Times New Roman" w:hAnsi="Times New Roman" w:cs="Times New Roman"/>
          <w:sz w:val="28"/>
          <w:szCs w:val="28"/>
        </w:rPr>
        <w:br/>
      </w:r>
      <w:r w:rsidR="00191E17" w:rsidRPr="007239F2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AD0689" w:rsidRPr="00343023" w:rsidRDefault="00AD0689" w:rsidP="007239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3"/>
        <w:gridCol w:w="4439"/>
        <w:gridCol w:w="9841"/>
        <w:gridCol w:w="333"/>
      </w:tblGrid>
      <w:tr w:rsidR="00AD0689" w:rsidRPr="00F71A8D" w:rsidTr="004570AA">
        <w:tc>
          <w:tcPr>
            <w:tcW w:w="85" w:type="pct"/>
            <w:tcBorders>
              <w:right w:val="single" w:sz="4" w:space="0" w:color="auto"/>
            </w:tcBorders>
          </w:tcPr>
          <w:p w:rsidR="00AD0689" w:rsidRPr="00F71A8D" w:rsidRDefault="00AD0689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68" w:rsidRDefault="003A3F24" w:rsidP="003A3F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всего, </w:t>
            </w:r>
          </w:p>
          <w:p w:rsidR="00AD0689" w:rsidRPr="00F71A8D" w:rsidRDefault="003A3F24" w:rsidP="003A3F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в том числе 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F24" w:rsidRPr="001B44CD" w:rsidRDefault="003A3F24" w:rsidP="004570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подпрограммы составляет </w:t>
            </w:r>
            <w:r w:rsidR="006B2008" w:rsidRPr="006B200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EA0C3A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>338</w:t>
            </w:r>
            <w:r w:rsidR="006B2008" w:rsidRPr="006B20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0C3A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6B2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тыс. руб., </w:t>
            </w:r>
            <w:r w:rsidR="004570A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6B2008" w:rsidRPr="006B2008" w:rsidRDefault="003A3F24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="004570A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008" w:rsidRPr="006B2008">
              <w:rPr>
                <w:rFonts w:ascii="Times New Roman" w:hAnsi="Times New Roman" w:cs="Times New Roman"/>
                <w:sz w:val="28"/>
                <w:szCs w:val="28"/>
              </w:rPr>
              <w:t>209014,26</w:t>
            </w:r>
            <w:r w:rsidR="006B20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  <w:r w:rsidR="006B2008">
              <w:t xml:space="preserve"> </w:t>
            </w:r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2023 год –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47B7" w:rsidRPr="008847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0C3A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8847B7" w:rsidRPr="008847B7">
              <w:rPr>
                <w:rFonts w:ascii="Times New Roman" w:hAnsi="Times New Roman" w:cs="Times New Roman"/>
                <w:sz w:val="28"/>
                <w:szCs w:val="28"/>
              </w:rPr>
              <w:t>102,</w:t>
            </w:r>
            <w:r w:rsidR="00EA0C3A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тыс. руб.; </w:t>
            </w:r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47B7" w:rsidRPr="008847B7">
              <w:rPr>
                <w:rFonts w:ascii="Times New Roman" w:hAnsi="Times New Roman" w:cs="Times New Roman"/>
                <w:sz w:val="28"/>
                <w:szCs w:val="28"/>
              </w:rPr>
              <w:t>167102,</w:t>
            </w:r>
            <w:r w:rsidR="00EA0C3A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 ;</w:t>
            </w:r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2025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847B7" w:rsidRPr="008847B7">
              <w:rPr>
                <w:rFonts w:ascii="Times New Roman" w:hAnsi="Times New Roman" w:cs="Times New Roman"/>
                <w:sz w:val="28"/>
                <w:szCs w:val="28"/>
              </w:rPr>
              <w:t>167102,</w:t>
            </w:r>
            <w:r w:rsidR="00EA0C3A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8847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тыс. руб. ;</w:t>
            </w:r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829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 ;</w:t>
            </w:r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74542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 ;</w:t>
            </w:r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1523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 ;</w:t>
            </w:r>
          </w:p>
          <w:p w:rsidR="006B2008" w:rsidRPr="006B2008" w:rsidRDefault="006B2008" w:rsidP="006B20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88784</w:t>
            </w:r>
            <w:r w:rsidRPr="006B20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AD0689" w:rsidRPr="00F71A8D" w:rsidRDefault="006B2008" w:rsidP="00E26B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Pr="001B44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6B0A">
              <w:rPr>
                <w:rFonts w:ascii="Times New Roman" w:hAnsi="Times New Roman" w:cs="Times New Roman"/>
                <w:sz w:val="28"/>
                <w:szCs w:val="28"/>
              </w:rPr>
              <w:t>196336,25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 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0AA" w:rsidRDefault="004570AA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D0689" w:rsidRPr="00F71A8D" w:rsidRDefault="00AD0689" w:rsidP="004570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";</w:t>
            </w:r>
          </w:p>
        </w:tc>
      </w:tr>
    </w:tbl>
    <w:p w:rsidR="00AD0689" w:rsidRPr="00ED2EA7" w:rsidRDefault="00AD0689" w:rsidP="00ED2E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17426" w:rsidRPr="00ED2EA7" w:rsidRDefault="000D4EA5" w:rsidP="00ED2E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r w:rsidR="003B1B0F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В подпрограмм</w:t>
      </w:r>
      <w:r w:rsidR="00B46360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3B1B0F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"Мол</w:t>
      </w:r>
      <w:r w:rsidR="00A27EEB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одежь Ленинградской области</w:t>
      </w:r>
      <w:r w:rsidR="003B1B0F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":</w:t>
      </w:r>
    </w:p>
    <w:p w:rsidR="003B1B0F" w:rsidRDefault="00B46360" w:rsidP="00ED2EA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1) в паспорте подпрограммы</w:t>
      </w:r>
      <w:r w:rsidR="006B1AFA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3B1B0F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позицию </w:t>
      </w:r>
      <w:r w:rsidR="00063B45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"</w:t>
      </w:r>
      <w:r w:rsidR="003B1B0F" w:rsidRPr="00ED2EA7">
        <w:rPr>
          <w:rFonts w:ascii="Times New Roman" w:eastAsia="Calibri" w:hAnsi="Times New Roman" w:cs="Times New Roman"/>
          <w:sz w:val="28"/>
          <w:szCs w:val="28"/>
          <w:lang w:eastAsia="ru-RU"/>
        </w:rPr>
        <w:t>Финансовое</w:t>
      </w:r>
      <w:r w:rsidR="003B1B0F" w:rsidRPr="000D4EA5">
        <w:rPr>
          <w:rFonts w:ascii="Times New Roman" w:hAnsi="Times New Roman" w:cs="Times New Roman"/>
          <w:sz w:val="28"/>
          <w:szCs w:val="28"/>
        </w:rPr>
        <w:t xml:space="preserve"> обеспечение подпрограммы </w:t>
      </w:r>
      <w:r w:rsidR="00BA7BB3">
        <w:rPr>
          <w:rFonts w:ascii="Times New Roman" w:hAnsi="Times New Roman" w:cs="Times New Roman"/>
          <w:sz w:val="28"/>
          <w:szCs w:val="28"/>
        </w:rPr>
        <w:t>–</w:t>
      </w:r>
      <w:r w:rsidR="003B1B0F" w:rsidRPr="000D4EA5">
        <w:rPr>
          <w:rFonts w:ascii="Times New Roman" w:hAnsi="Times New Roman" w:cs="Times New Roman"/>
          <w:sz w:val="28"/>
          <w:szCs w:val="28"/>
        </w:rPr>
        <w:t xml:space="preserve"> всего, в том числе по годам реализации</w:t>
      </w:r>
      <w:r w:rsidR="00063B45" w:rsidRPr="000D4EA5">
        <w:rPr>
          <w:rFonts w:ascii="Times New Roman" w:hAnsi="Times New Roman" w:cs="Times New Roman"/>
          <w:sz w:val="28"/>
          <w:szCs w:val="28"/>
        </w:rPr>
        <w:t>"</w:t>
      </w:r>
      <w:r w:rsidR="003B1B0F" w:rsidRPr="000D4EA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85384" w:rsidRPr="00343023" w:rsidRDefault="00985384" w:rsidP="000D4EA5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3"/>
        <w:gridCol w:w="4439"/>
        <w:gridCol w:w="9841"/>
        <w:gridCol w:w="333"/>
      </w:tblGrid>
      <w:tr w:rsidR="00985384" w:rsidRPr="00F71A8D" w:rsidTr="00E03BAD">
        <w:tc>
          <w:tcPr>
            <w:tcW w:w="85" w:type="pct"/>
            <w:tcBorders>
              <w:right w:val="single" w:sz="4" w:space="0" w:color="auto"/>
            </w:tcBorders>
          </w:tcPr>
          <w:p w:rsidR="00985384" w:rsidRPr="00F71A8D" w:rsidRDefault="00985384" w:rsidP="00E03B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  <w:tc>
          <w:tcPr>
            <w:tcW w:w="1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5AD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Финансовое обеспечение подпрограммы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всего, </w:t>
            </w:r>
          </w:p>
          <w:p w:rsidR="00985384" w:rsidRPr="00F71A8D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том числе по годам реализации</w:t>
            </w:r>
          </w:p>
        </w:tc>
        <w:tc>
          <w:tcPr>
            <w:tcW w:w="3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384" w:rsidRPr="000264E0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Финансовое обеспечение подпрограммы составляет 2</w:t>
            </w:r>
            <w:r w:rsidR="00E96E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123BB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67875</w:t>
            </w:r>
            <w:r w:rsidR="006B2B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A251F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  <w:r w:rsidR="00123BB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br/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985384" w:rsidRPr="000264E0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="00F46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23BB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397029</w:t>
            </w:r>
            <w:r w:rsidR="00F46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2259C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16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985384" w:rsidRPr="001E0AA8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2023 год –</w:t>
            </w:r>
            <w:r w:rsidR="00123BB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316512</w:t>
            </w:r>
            <w:r w:rsidR="001E0AA8" w:rsidRPr="001E0A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123BB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16</w:t>
            </w:r>
            <w:r w:rsidR="001E0AA8" w:rsidRPr="00A251F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985384" w:rsidRPr="000264E0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2024 год 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96E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228697</w:t>
            </w:r>
            <w:r w:rsidR="00F46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1E0A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F46DE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985384" w:rsidRPr="000264E0" w:rsidRDefault="00985384" w:rsidP="009853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2025 год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</w:t>
            </w:r>
            <w:r w:rsidR="00E96E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28697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,</w:t>
            </w:r>
            <w:r w:rsidR="00E96E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09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16CB5" w:rsidRPr="000264E0" w:rsidRDefault="00016CB5" w:rsidP="00016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2026 год </w:t>
            </w:r>
            <w:r w:rsidR="000672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240917,18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16CB5" w:rsidRPr="000264E0" w:rsidRDefault="00016CB5" w:rsidP="00016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2027 год </w:t>
            </w:r>
            <w:r w:rsidR="000672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247793,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16CB5" w:rsidRPr="000264E0" w:rsidRDefault="00016CB5" w:rsidP="00016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2028 год </w:t>
            </w:r>
            <w:r w:rsidR="000672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258441,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016CB5" w:rsidRPr="000264E0" w:rsidRDefault="00016CB5" w:rsidP="00016CB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2029 год </w:t>
            </w:r>
            <w:r w:rsidR="000672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266018,</w:t>
            </w:r>
            <w:r w:rsidR="001E0AA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59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руб.;</w:t>
            </w:r>
          </w:p>
          <w:p w:rsidR="00985384" w:rsidRPr="00985384" w:rsidRDefault="00016CB5" w:rsidP="00E96E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2030 год </w:t>
            </w:r>
            <w:r w:rsidR="0006729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273899,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E96E2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Pr="000264E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</w:tc>
        <w:tc>
          <w:tcPr>
            <w:tcW w:w="112" w:type="pct"/>
            <w:tcBorders>
              <w:left w:val="single" w:sz="4" w:space="0" w:color="auto"/>
            </w:tcBorders>
            <w:vAlign w:val="bottom"/>
          </w:tcPr>
          <w:p w:rsidR="00985384" w:rsidRPr="00F71A8D" w:rsidRDefault="00985384" w:rsidP="00196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55748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985384" w:rsidRPr="000D4EA5" w:rsidRDefault="00985384" w:rsidP="000D4EA5">
      <w:pPr>
        <w:tabs>
          <w:tab w:val="left" w:pos="8789"/>
          <w:tab w:val="left" w:pos="8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486" w:rsidRDefault="00557486" w:rsidP="0055748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574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Pr="00557486">
        <w:rPr>
          <w:rFonts w:ascii="Times New Roman" w:eastAsia="Calibri" w:hAnsi="Times New Roman" w:cs="Times New Roman"/>
          <w:sz w:val="28"/>
          <w:szCs w:val="28"/>
          <w:lang w:eastAsia="ru-RU"/>
        </w:rPr>
        <w:t>раздел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Pr="005574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"Информация о проектах и комплексах процессных мероприятий подпрограммы"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</w:p>
    <w:p w:rsidR="00557486" w:rsidRPr="00557486" w:rsidRDefault="00557486" w:rsidP="00A25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 </w:t>
      </w:r>
      <w:r w:rsidR="006E257A">
        <w:rPr>
          <w:rFonts w:ascii="Times New Roman" w:eastAsia="Times New Roman" w:hAnsi="Times New Roman" w:cs="Times New Roman"/>
          <w:sz w:val="28"/>
          <w:szCs w:val="28"/>
        </w:rPr>
        <w:t>абзаце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4F5FDA">
        <w:rPr>
          <w:rFonts w:ascii="Times New Roman" w:eastAsia="Times New Roman" w:hAnsi="Times New Roman" w:cs="Times New Roman"/>
          <w:sz w:val="28"/>
          <w:szCs w:val="28"/>
        </w:rPr>
        <w:t>после слов «</w:t>
      </w:r>
      <w:r w:rsidRPr="004F5FDA">
        <w:rPr>
          <w:rFonts w:ascii="Times New Roman" w:hAnsi="Times New Roman" w:cs="Times New Roman"/>
          <w:sz w:val="28"/>
          <w:szCs w:val="28"/>
        </w:rPr>
        <w:t xml:space="preserve">в том числе ежегодное присуждение премии Губернатора Ленинградской области активистам молодежного движения;» </w:t>
      </w:r>
      <w:r>
        <w:rPr>
          <w:rFonts w:ascii="Times New Roman" w:hAnsi="Times New Roman" w:cs="Times New Roman"/>
          <w:sz w:val="28"/>
          <w:szCs w:val="28"/>
        </w:rPr>
        <w:t xml:space="preserve">вставить </w:t>
      </w:r>
      <w:r w:rsidRPr="004F5FDA">
        <w:rPr>
          <w:rFonts w:ascii="Times New Roman" w:hAnsi="Times New Roman" w:cs="Times New Roman"/>
          <w:sz w:val="28"/>
          <w:szCs w:val="28"/>
        </w:rPr>
        <w:t>слова «по взаимодействию с Российским движением детей и м</w:t>
      </w:r>
      <w:r w:rsidR="006E257A">
        <w:rPr>
          <w:rFonts w:ascii="Times New Roman" w:hAnsi="Times New Roman" w:cs="Times New Roman"/>
          <w:sz w:val="28"/>
          <w:szCs w:val="28"/>
        </w:rPr>
        <w:t>олодежи Ленинградской области;»;</w:t>
      </w:r>
      <w:r w:rsidRPr="0055748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557486" w:rsidRDefault="00557486" w:rsidP="00A25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652DD2" w:rsidRPr="006E257A" w:rsidRDefault="00DC52C5" w:rsidP="00A251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57A">
        <w:rPr>
          <w:rFonts w:ascii="Times New Roman" w:hAnsi="Times New Roman" w:cs="Times New Roman"/>
          <w:sz w:val="28"/>
          <w:szCs w:val="28"/>
        </w:rPr>
        <w:t>7</w:t>
      </w:r>
      <w:r w:rsidR="00CF23D1" w:rsidRPr="006E257A">
        <w:rPr>
          <w:rFonts w:ascii="Times New Roman" w:hAnsi="Times New Roman" w:cs="Times New Roman"/>
          <w:sz w:val="28"/>
          <w:szCs w:val="28"/>
        </w:rPr>
        <w:t xml:space="preserve">. </w:t>
      </w:r>
      <w:r w:rsidR="00652DD2" w:rsidRPr="006E257A">
        <w:rPr>
          <w:rFonts w:ascii="Times New Roman" w:hAnsi="Times New Roman" w:cs="Times New Roman"/>
          <w:sz w:val="28"/>
          <w:szCs w:val="28"/>
        </w:rPr>
        <w:t xml:space="preserve">В </w:t>
      </w:r>
      <w:hyperlink r:id="rId13" w:history="1">
        <w:r w:rsidR="00652DD2" w:rsidRPr="006E257A">
          <w:rPr>
            <w:rFonts w:ascii="Times New Roman" w:hAnsi="Times New Roman" w:cs="Times New Roman"/>
            <w:sz w:val="28"/>
            <w:szCs w:val="28"/>
          </w:rPr>
          <w:t xml:space="preserve">таблице </w:t>
        </w:r>
      </w:hyperlink>
      <w:r w:rsidR="00652DD2" w:rsidRPr="006E257A">
        <w:rPr>
          <w:rFonts w:ascii="Times New Roman" w:hAnsi="Times New Roman" w:cs="Times New Roman"/>
          <w:sz w:val="28"/>
          <w:szCs w:val="28"/>
        </w:rPr>
        <w:t>1 (Сведения о показателях (индикаторах) государственной программы Ленинградской области «Устойчивое общественное развитие в Ленинградской области» и их значениях):</w:t>
      </w:r>
    </w:p>
    <w:p w:rsidR="00652DD2" w:rsidRPr="00652DD2" w:rsidRDefault="00652DD2" w:rsidP="00652DD2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D2">
        <w:rPr>
          <w:rFonts w:ascii="Times New Roman" w:hAnsi="Times New Roman" w:cs="Times New Roman"/>
          <w:sz w:val="28"/>
          <w:szCs w:val="28"/>
        </w:rPr>
        <w:t>позицию 7 раздела (Государственная программа Ленинградской области "Устойчивое общественное развитие в Ленинградской области") изложить в следующей редакции:</w:t>
      </w:r>
    </w:p>
    <w:p w:rsidR="00652DD2" w:rsidRPr="00652DD2" w:rsidRDefault="00652DD2" w:rsidP="00652DD2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2DD2" w:rsidRPr="00652DD2" w:rsidRDefault="00652DD2" w:rsidP="0065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2DD2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4317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551"/>
        <w:gridCol w:w="1276"/>
        <w:gridCol w:w="851"/>
        <w:gridCol w:w="708"/>
        <w:gridCol w:w="851"/>
        <w:gridCol w:w="850"/>
        <w:gridCol w:w="709"/>
        <w:gridCol w:w="709"/>
        <w:gridCol w:w="850"/>
        <w:gridCol w:w="709"/>
        <w:gridCol w:w="709"/>
        <w:gridCol w:w="709"/>
        <w:gridCol w:w="708"/>
        <w:gridCol w:w="851"/>
        <w:gridCol w:w="850"/>
      </w:tblGrid>
      <w:tr w:rsidR="00652DD2" w:rsidRPr="00652DD2" w:rsidTr="00E46930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участников молодежных форумов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0,10</w:t>
            </w:r>
          </w:p>
        </w:tc>
      </w:tr>
      <w:tr w:rsidR="00652DD2" w:rsidRPr="00652DD2" w:rsidTr="00E46930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937DF8" w:rsidP="00652DD2">
            <w:pPr>
              <w:spacing w:after="1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652DD2"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актичес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52DD2"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7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937DF8" w:rsidRDefault="00652DD2" w:rsidP="00652DD2">
            <w:pPr>
              <w:spacing w:after="1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52DD2" w:rsidRPr="00652DD2" w:rsidRDefault="00652DD2" w:rsidP="00652DD2">
      <w:pPr>
        <w:jc w:val="right"/>
        <w:rPr>
          <w:rFonts w:ascii="Times New Roman" w:hAnsi="Times New Roman" w:cs="Times New Roman"/>
          <w:sz w:val="28"/>
          <w:szCs w:val="28"/>
        </w:rPr>
      </w:pPr>
      <w:r w:rsidRPr="00652DD2">
        <w:rPr>
          <w:rFonts w:ascii="Times New Roman" w:hAnsi="Times New Roman" w:cs="Times New Roman"/>
          <w:sz w:val="28"/>
          <w:szCs w:val="28"/>
        </w:rPr>
        <w:t>».</w:t>
      </w:r>
    </w:p>
    <w:p w:rsidR="00652DD2" w:rsidRDefault="00652DD2" w:rsidP="00652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209">
        <w:rPr>
          <w:rFonts w:ascii="Times New Roman" w:hAnsi="Times New Roman" w:cs="Times New Roman"/>
          <w:sz w:val="28"/>
          <w:szCs w:val="28"/>
        </w:rPr>
        <w:t>8.</w:t>
      </w:r>
      <w:r w:rsidRPr="00652DD2"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C213EA">
          <w:rPr>
            <w:rFonts w:ascii="Times New Roman" w:hAnsi="Times New Roman" w:cs="Times New Roman"/>
            <w:sz w:val="28"/>
            <w:szCs w:val="28"/>
          </w:rPr>
          <w:t>Т</w:t>
        </w:r>
        <w:r w:rsidRPr="00652DD2">
          <w:rPr>
            <w:rFonts w:ascii="Times New Roman" w:hAnsi="Times New Roman" w:cs="Times New Roman"/>
            <w:sz w:val="28"/>
            <w:szCs w:val="28"/>
          </w:rPr>
          <w:t>аблиц</w:t>
        </w:r>
        <w:r w:rsidR="00C213EA">
          <w:rPr>
            <w:rFonts w:ascii="Times New Roman" w:hAnsi="Times New Roman" w:cs="Times New Roman"/>
            <w:sz w:val="28"/>
            <w:szCs w:val="28"/>
          </w:rPr>
          <w:t>у</w:t>
        </w:r>
        <w:r w:rsidRPr="00652DD2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652DD2">
        <w:rPr>
          <w:rFonts w:ascii="Times New Roman" w:hAnsi="Times New Roman" w:cs="Times New Roman"/>
          <w:sz w:val="28"/>
          <w:szCs w:val="28"/>
        </w:rPr>
        <w:t>2 (Сведения о порядке сбора информации и методике расчета показателя (индикатора) государственной программы Ленинградской области "Устойчивое общественное развитие в Ленинградской области"):</w:t>
      </w:r>
    </w:p>
    <w:p w:rsidR="00C213EA" w:rsidRDefault="00C213EA" w:rsidP="00652D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(</w:t>
      </w:r>
      <w:r w:rsidRPr="00C213EA">
        <w:rPr>
          <w:rFonts w:ascii="Times New Roman" w:hAnsi="Times New Roman" w:cs="Times New Roman"/>
          <w:sz w:val="28"/>
          <w:szCs w:val="28"/>
        </w:rPr>
        <w:t>1. Подпрограмма "Укрепление национального единства, этнокультурное развитие и развитие внешних связей"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531178" w:rsidRDefault="00531178" w:rsidP="00531178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DD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531178" w:rsidRPr="00652DD2" w:rsidRDefault="00531178" w:rsidP="00531178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14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09"/>
        <w:gridCol w:w="2385"/>
        <w:gridCol w:w="1279"/>
        <w:gridCol w:w="851"/>
        <w:gridCol w:w="708"/>
        <w:gridCol w:w="851"/>
        <w:gridCol w:w="850"/>
        <w:gridCol w:w="709"/>
        <w:gridCol w:w="709"/>
        <w:gridCol w:w="850"/>
        <w:gridCol w:w="709"/>
        <w:gridCol w:w="709"/>
        <w:gridCol w:w="709"/>
        <w:gridCol w:w="708"/>
        <w:gridCol w:w="851"/>
        <w:gridCol w:w="850"/>
      </w:tblGrid>
      <w:tr w:rsidR="0068536E" w:rsidRPr="0068536E" w:rsidTr="0068536E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участников мероприятий, </w:t>
            </w: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направленных на укрепление общероссийского гражданского единства </w:t>
            </w:r>
          </w:p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17,4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68536E" w:rsidRPr="0068536E" w:rsidTr="0068536E"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E" w:rsidRPr="0068536E" w:rsidRDefault="0068536E" w:rsidP="00685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E" w:rsidRPr="0068536E" w:rsidRDefault="0068536E" w:rsidP="00685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</w:t>
            </w: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Тыс. </w:t>
            </w: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536E" w:rsidRPr="0068536E" w:rsidTr="0068536E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Численность участников мероприятий, направленных на этнокультурное развитие народов России </w:t>
            </w:r>
          </w:p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68536E" w:rsidRPr="0068536E" w:rsidTr="0068536E">
        <w:trPr>
          <w:trHeight w:val="1829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E" w:rsidRPr="0068536E" w:rsidRDefault="0068536E" w:rsidP="00685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E" w:rsidRPr="0068536E" w:rsidRDefault="0068536E" w:rsidP="00685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536E" w:rsidRPr="0068536E" w:rsidTr="0068536E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граждан, положительно оценивающих состояние межнациональных отношений в Ленинградской области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68536E" w:rsidRPr="0068536E" w:rsidTr="0068536E"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E" w:rsidRPr="0068536E" w:rsidRDefault="0068536E" w:rsidP="00685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E" w:rsidRPr="0068536E" w:rsidRDefault="0068536E" w:rsidP="00685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81,5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536E" w:rsidRPr="0068536E" w:rsidTr="0068536E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граждан, положительно оценивающих состояние </w:t>
            </w: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межконфессиональ</w:t>
            </w:r>
            <w:r w:rsidR="00937DF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ных отношений в Ленинградской области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72,5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73,5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0,15</w:t>
            </w:r>
          </w:p>
        </w:tc>
      </w:tr>
      <w:tr w:rsidR="0068536E" w:rsidRPr="0068536E" w:rsidTr="0068536E"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E" w:rsidRPr="0068536E" w:rsidRDefault="0068536E" w:rsidP="00685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36E" w:rsidRPr="0068536E" w:rsidRDefault="0068536E" w:rsidP="006853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</w:t>
            </w: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Проц.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83,1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6E">
              <w:rPr>
                <w:rFonts w:ascii="Times New Roman" w:eastAsia="Times New Roman" w:hAnsi="Times New Roman" w:cs="Times New Roman"/>
                <w:sz w:val="24"/>
                <w:szCs w:val="24"/>
              </w:rPr>
              <w:t>86,5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68536E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1B8" w:rsidRPr="0068536E" w:rsidTr="000A5B12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211B8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совместных проектов и мероприятий в рамках международных, внешнеэкономических и межрегиональных связей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6211B8" w:rsidRPr="0068536E" w:rsidTr="00534E42"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B8" w:rsidRPr="0068536E" w:rsidRDefault="006211B8" w:rsidP="00534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Pr="0068536E" w:rsidRDefault="006211B8" w:rsidP="00534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211B8" w:rsidP="00534E4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фактичес-кое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211B8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211B8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211B8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11B8" w:rsidRPr="0068536E" w:rsidTr="000A5B12"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211B8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2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направленных на продвижение русского языка и культуры за рубежом, развитие взаимодействия с соотечественниками, проживающими за рубежом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Default="006211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</w:tr>
      <w:tr w:rsidR="006211B8" w:rsidRPr="0068536E" w:rsidTr="00534E42"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1B8" w:rsidRPr="0068536E" w:rsidRDefault="006211B8" w:rsidP="00534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B8" w:rsidRPr="0068536E" w:rsidRDefault="006211B8" w:rsidP="00534E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211B8" w:rsidP="00534E42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фактичес-кое 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211B8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211B8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211B8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36E" w:rsidRPr="0068536E" w:rsidRDefault="0068536E" w:rsidP="00534E42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213EA" w:rsidRPr="0068536E" w:rsidRDefault="00346AAC" w:rsidP="00346AAC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C213EA" w:rsidRDefault="00C213EA" w:rsidP="0069120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A5B12" w:rsidRDefault="000A5B12" w:rsidP="0069120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A5B12" w:rsidRDefault="000A5B12" w:rsidP="0069120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A5B12" w:rsidRDefault="000A5B12" w:rsidP="0069120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A5B12" w:rsidRDefault="000A5B12" w:rsidP="0069120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A5B12" w:rsidRPr="0068536E" w:rsidRDefault="000A5B12" w:rsidP="00691209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652DD2" w:rsidRDefault="00652DD2" w:rsidP="0069120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652DD2">
        <w:rPr>
          <w:rFonts w:ascii="Times New Roman" w:hAnsi="Times New Roman" w:cs="Times New Roman"/>
          <w:sz w:val="28"/>
          <w:szCs w:val="28"/>
        </w:rPr>
        <w:t xml:space="preserve">позицию 7 раздела (Государственная программа Ленинградской области "Устойчивое общественное развитие </w:t>
      </w:r>
      <w:r w:rsidR="00691209">
        <w:rPr>
          <w:rFonts w:ascii="Times New Roman" w:hAnsi="Times New Roman" w:cs="Times New Roman"/>
          <w:sz w:val="28"/>
          <w:szCs w:val="28"/>
        </w:rPr>
        <w:br/>
      </w:r>
      <w:r w:rsidRPr="00652DD2">
        <w:rPr>
          <w:rFonts w:ascii="Times New Roman" w:hAnsi="Times New Roman" w:cs="Times New Roman"/>
          <w:sz w:val="28"/>
          <w:szCs w:val="28"/>
        </w:rPr>
        <w:t xml:space="preserve">в Ленинградской области") изложить в следующей редакции: </w:t>
      </w:r>
    </w:p>
    <w:p w:rsidR="00652DD2" w:rsidRPr="00652DD2" w:rsidRDefault="0068536E" w:rsidP="00652D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52DD2">
        <w:rPr>
          <w:rFonts w:ascii="Times New Roman" w:hAnsi="Times New Roman" w:cs="Times New Roman"/>
          <w:sz w:val="28"/>
          <w:szCs w:val="28"/>
        </w:rPr>
        <w:t xml:space="preserve"> </w:t>
      </w:r>
      <w:r w:rsidR="00652DD2" w:rsidRPr="00652DD2"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778"/>
        <w:gridCol w:w="850"/>
        <w:gridCol w:w="1361"/>
        <w:gridCol w:w="3182"/>
        <w:gridCol w:w="1637"/>
        <w:gridCol w:w="2154"/>
        <w:gridCol w:w="1595"/>
      </w:tblGrid>
      <w:tr w:rsidR="00652DD2" w:rsidRPr="00652DD2" w:rsidTr="00E46930">
        <w:trPr>
          <w:trHeight w:val="1927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652DD2" w:rsidRDefault="00652DD2" w:rsidP="0065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52DD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652DD2" w:rsidRDefault="00652DD2" w:rsidP="00652D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52DD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Численность участников молодежных форумов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652DD2" w:rsidRDefault="00652DD2" w:rsidP="0065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52DD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652DD2" w:rsidRDefault="00652DD2" w:rsidP="0065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52DD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652DD2" w:rsidRDefault="00652DD2" w:rsidP="00652DD2">
            <w:pP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52DD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строка 164 «Численность участников молодежных форумов, всего (чел.)» раздела 3 «Предоставление социальных услуг молодежи» Федерального статистического наблюдения по форме «№1-молодежь»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652DD2" w:rsidRDefault="00652DD2" w:rsidP="0065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52DD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 раз в год, до 15 февраля года, следующего за отчетным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652DD2" w:rsidRDefault="00652DD2" w:rsidP="0065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52DD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Федеральное агентство по делам молодежи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DD2" w:rsidRPr="00652DD2" w:rsidRDefault="00534E42" w:rsidP="0065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hyperlink r:id="rId15" w:history="1">
              <w:r w:rsidR="00652DD2" w:rsidRPr="00652DD2">
                <w:rPr>
                  <w:rFonts w:ascii="Times New Roman" w:eastAsiaTheme="minorEastAsia" w:hAnsi="Times New Roman" w:cs="Times New Roman"/>
                  <w:sz w:val="20"/>
                  <w:szCs w:val="20"/>
                  <w:lang w:eastAsia="ru-RU"/>
                </w:rPr>
                <w:t>Приказ</w:t>
              </w:r>
            </w:hyperlink>
            <w:r w:rsidR="00652DD2" w:rsidRPr="00652DD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Росстата от 05.08.2022  года </w:t>
            </w:r>
            <w:r w:rsidR="00652DD2" w:rsidRPr="00652DD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br/>
              <w:t>№ 556</w:t>
            </w:r>
          </w:p>
        </w:tc>
      </w:tr>
    </w:tbl>
    <w:p w:rsidR="00652DD2" w:rsidRPr="00652DD2" w:rsidRDefault="00652DD2" w:rsidP="00652DD2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52DD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41D70" w:rsidRPr="0053474E" w:rsidRDefault="00652DD2" w:rsidP="001E14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 </w:t>
      </w:r>
      <w:r w:rsidR="00241D70" w:rsidRPr="00BD0684">
        <w:rPr>
          <w:rFonts w:ascii="Times New Roman" w:eastAsia="Times New Roman" w:hAnsi="Times New Roman" w:cs="Times New Roman"/>
          <w:sz w:val="28"/>
          <w:szCs w:val="28"/>
        </w:rPr>
        <w:t xml:space="preserve">Таблицу </w:t>
      </w:r>
      <w:r w:rsidR="00132B4E" w:rsidRPr="00BD0684">
        <w:rPr>
          <w:rFonts w:ascii="Times New Roman" w:eastAsia="Times New Roman" w:hAnsi="Times New Roman" w:cs="Times New Roman"/>
          <w:sz w:val="28"/>
          <w:szCs w:val="28"/>
        </w:rPr>
        <w:t>3</w:t>
      </w:r>
      <w:r w:rsidR="00241D70" w:rsidRPr="00BD0684">
        <w:rPr>
          <w:rFonts w:ascii="Times New Roman" w:eastAsia="Times New Roman" w:hAnsi="Times New Roman" w:cs="Times New Roman"/>
          <w:sz w:val="28"/>
          <w:szCs w:val="28"/>
        </w:rPr>
        <w:t xml:space="preserve"> (План реализации государственной программы Ленинградской области "Устойчивое общественное развитие в Ленинградской области") изложить в следующей редакции:</w:t>
      </w:r>
    </w:p>
    <w:p w:rsidR="00241D70" w:rsidRPr="00241D70" w:rsidRDefault="00241D70" w:rsidP="00BD0684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D70" w:rsidRDefault="00063B45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"</w:t>
      </w:r>
      <w:r w:rsidR="00241D70" w:rsidRPr="00241D70">
        <w:rPr>
          <w:rFonts w:ascii="Times New Roman" w:eastAsia="Times New Roman" w:hAnsi="Times New Roman" w:cs="Times New Roman"/>
          <w:sz w:val="28"/>
          <w:szCs w:val="28"/>
        </w:rPr>
        <w:t xml:space="preserve">Таблица </w:t>
      </w:r>
      <w:r w:rsidR="00132B4E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B6656D" w:rsidRDefault="00B6656D" w:rsidP="00241D70">
      <w:pPr>
        <w:pStyle w:val="a8"/>
        <w:keepLines/>
        <w:tabs>
          <w:tab w:val="left" w:pos="0"/>
          <w:tab w:val="left" w:pos="851"/>
          <w:tab w:val="left" w:pos="113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6656D" w:rsidRDefault="00B6656D" w:rsidP="00B6656D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656D">
        <w:rPr>
          <w:rFonts w:ascii="Times New Roman" w:eastAsia="Times New Roman" w:hAnsi="Times New Roman" w:cs="Times New Roman"/>
          <w:sz w:val="28"/>
          <w:szCs w:val="28"/>
        </w:rPr>
        <w:t xml:space="preserve">ПЛАН </w:t>
      </w:r>
    </w:p>
    <w:p w:rsidR="00B6656D" w:rsidRDefault="00B6656D" w:rsidP="00B6656D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656D">
        <w:rPr>
          <w:rFonts w:ascii="Times New Roman" w:eastAsia="Times New Roman" w:hAnsi="Times New Roman" w:cs="Times New Roman"/>
          <w:sz w:val="28"/>
          <w:szCs w:val="28"/>
        </w:rPr>
        <w:t xml:space="preserve">реализации государственной программы Ленинградской области </w:t>
      </w:r>
    </w:p>
    <w:p w:rsidR="00241D70" w:rsidRDefault="00B6656D" w:rsidP="00E7392C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656D">
        <w:rPr>
          <w:rFonts w:ascii="Times New Roman" w:eastAsia="Times New Roman" w:hAnsi="Times New Roman" w:cs="Times New Roman"/>
          <w:sz w:val="28"/>
          <w:szCs w:val="28"/>
        </w:rPr>
        <w:t>"Устойчивое общественное развитие в Ленинградской области"</w:t>
      </w:r>
    </w:p>
    <w:p w:rsidR="00757ADB" w:rsidRDefault="00757ADB" w:rsidP="00E7392C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ADB" w:rsidRDefault="00757ADB" w:rsidP="00E7392C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ADB" w:rsidRDefault="00757ADB" w:rsidP="00E7392C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ADB" w:rsidRDefault="00757ADB" w:rsidP="00E7392C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ADB" w:rsidRDefault="00757ADB" w:rsidP="00E7392C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ADB" w:rsidRDefault="00757ADB" w:rsidP="00E7392C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57ADB" w:rsidRDefault="00757ADB" w:rsidP="00E7392C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A185B" w:rsidRDefault="00232F15" w:rsidP="00C101FF">
      <w:pPr>
        <w:keepLines/>
        <w:tabs>
          <w:tab w:val="left" w:pos="0"/>
          <w:tab w:val="left" w:pos="851"/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32F15">
        <w:rPr>
          <w:rFonts w:ascii="Times New Roman" w:eastAsia="Times New Roman" w:hAnsi="Times New Roman" w:cs="Times New Roman"/>
          <w:sz w:val="20"/>
          <w:szCs w:val="20"/>
        </w:rPr>
        <w:t xml:space="preserve">" </w:t>
      </w:r>
    </w:p>
    <w:tbl>
      <w:tblPr>
        <w:tblW w:w="1475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60"/>
        <w:gridCol w:w="32"/>
        <w:gridCol w:w="3048"/>
        <w:gridCol w:w="71"/>
        <w:gridCol w:w="1417"/>
        <w:gridCol w:w="92"/>
        <w:gridCol w:w="1460"/>
        <w:gridCol w:w="7"/>
        <w:gridCol w:w="1553"/>
        <w:gridCol w:w="7"/>
        <w:gridCol w:w="1553"/>
        <w:gridCol w:w="6"/>
        <w:gridCol w:w="1417"/>
        <w:gridCol w:w="157"/>
        <w:gridCol w:w="977"/>
      </w:tblGrid>
      <w:tr w:rsidR="00EA185B" w:rsidRPr="00B22C09" w:rsidTr="00E622E9">
        <w:trPr>
          <w:trHeight w:val="1005"/>
        </w:trPr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программы, подпрограммы государственной программы, структурного элемента государственной программы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722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A185B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EA185B" w:rsidRPr="00B22C09" w:rsidTr="00E622E9">
        <w:trPr>
          <w:trHeight w:val="804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едераль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ники</w:t>
            </w:r>
          </w:p>
        </w:tc>
      </w:tr>
      <w:tr w:rsidR="00EA185B" w:rsidRPr="00B22C09" w:rsidTr="00E622E9">
        <w:trPr>
          <w:trHeight w:val="288"/>
        </w:trPr>
        <w:tc>
          <w:tcPr>
            <w:tcW w:w="2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185B" w:rsidRPr="00B22C09" w:rsidRDefault="00EA185B" w:rsidP="00FD32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2C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2349050,70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1402,50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2224849,29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115060,31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7738,60</w:t>
            </w:r>
          </w:p>
        </w:tc>
      </w:tr>
      <w:tr w:rsidR="00CC3E01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2067644,71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38477,30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2028163,52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157663,57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6930,08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940339,58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5033,80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934301,89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932542,47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931538,58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988658,16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987654,27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1026714,55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1025710,66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1065559,70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1064555,81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1104619,13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1103615,24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1147313,76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1146309,87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CC3E01" w:rsidRPr="00CE39A2" w:rsidTr="00CC3E01">
        <w:trPr>
          <w:trHeight w:val="30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3E01" w:rsidRPr="00CE39A2" w:rsidRDefault="00CC3E01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11786032,52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44913,60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11446699,13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279751,11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14668,68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Подпрограмма "Укрепление национального единства, этнокультурное развитие и развитие внешних связей"</w:t>
            </w:r>
          </w:p>
        </w:tc>
        <w:tc>
          <w:tcPr>
            <w:tcW w:w="3119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5C55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местному самоуправлению, межнациональным и межконфессиональным отношениям Ленинградской области (Комитет по МСУ, </w:t>
            </w:r>
          </w:p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ММО ЛО)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64703,05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1402,50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63300,55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65675,89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2014,50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63661,39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63843,81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63843,81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65916,90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65916,90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66849,25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66849,25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70793,45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70793,45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70666,11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70666,11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72689,94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72689,94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76867,56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76867,56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E622E9">
        <w:trPr>
          <w:trHeight w:val="300"/>
        </w:trPr>
        <w:tc>
          <w:tcPr>
            <w:tcW w:w="2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618005,95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3417,00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614588,95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1475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Проектная часть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"Совершенствование государственно-общественного партнерства в сфере государственной национальной политики и в отношении российского казачества, а также реализация государственной национальной политики в субъектах Российской Федерации, в том числе поддержка экономического и социального развития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МСУ, ММО ЛО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2750,00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1402,50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1347,50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3950,00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2014,50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1935,50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519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45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6700,00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3417,00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3283,00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"Гармонизация межнациональных и межконфессиональных отношений в Ленинградской области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МСУ, ММО ЛО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18061,18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18061,18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21063,50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21063,50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22843,10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22843,10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22843,10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22843,10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19524,07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19524,07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20305,03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20305,03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21117,23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21117,23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25C55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21961,92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21961,92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25C55">
        <w:trPr>
          <w:trHeight w:val="2139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22840,40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22840,40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288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190559,54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190559,54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288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"Поддержка этнокультурной самобытности коренных малочисленных народов, проживающих на территории Ленинградской области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МСУ, ММО ЛО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9021,75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9021,75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5938,60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5938,60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7342,10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7342,10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7342,10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7342,10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12316,07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12316,07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12808,71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12808,71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13321,06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13321,06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13853,90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13853,90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288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14408,06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14408,06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96352,36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96352,36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1475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"Развитие международных, внешнеэкономических и межрегиональных связей Ленинградской области"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внешним связям Ленинградской области (Управление делами Правительства Ленинградской области); комитет по культуре и туризму Ленинградской области; комитет по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молодежной политике Ленинградской области; комитет по печати Ленинградской области;  комитет общего и профессионального образования 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34870,12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34870,12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34723,79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34723,79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33658,61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33658,61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35731,70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35731,70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35009,11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35009,11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37679,70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37679,70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36227,81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36227,81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36874,11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36874,11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1644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39619,10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39619,10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324394,05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324394,05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1584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- в том числе мероприятия, реализуемые  комитетом по внешним связям Ленинградской области (ГРБС - Управление делами Правительства Ленинградской области)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внешним связям Ленинградской области (Управление делами Правительства Ленинградской области)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20761,12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20761,12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21138,49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21138,49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20073,31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20073,31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22146,40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22146,40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20073,31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20073,31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22146,40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22146,40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20073,31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20073,31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20073,31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20073,31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22146,40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22146,40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188632,05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188632,05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Подпрограмма "Создание условий для развития местного самоуправления"</w:t>
            </w:r>
          </w:p>
        </w:tc>
        <w:tc>
          <w:tcPr>
            <w:tcW w:w="3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МСУ, ММО ЛО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1127857,17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1008847,57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111271,00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7738,60</w:t>
            </w:r>
          </w:p>
        </w:tc>
      </w:tr>
      <w:tr w:rsidR="00CC3E01" w:rsidRPr="00CE39A2" w:rsidTr="0026610B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993368,23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993368,23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FD3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156659,68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FD32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6930,08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53966,30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53966,30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53966,30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53966,30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58369,95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58369,95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bookmarkStart w:id="0" w:name="_GoBack"/>
            <w:bookmarkEnd w:id="0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60704,75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60704,75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26610B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63132,94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63132,94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6610B" w:rsidRPr="00CE39A2" w:rsidTr="0026610B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65658,26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65658,26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68284,59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68284,59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C3E01" w:rsidRPr="00CE39A2" w:rsidTr="0026610B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3E01" w:rsidRPr="00CE39A2" w:rsidRDefault="00CC3E01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2708898,25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2426298,89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267930,68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14668,68</w:t>
            </w:r>
          </w:p>
        </w:tc>
      </w:tr>
      <w:tr w:rsidR="00CE39A2" w:rsidRPr="00CE39A2" w:rsidTr="00CE39A2">
        <w:trPr>
          <w:trHeight w:val="288"/>
        </w:trPr>
        <w:tc>
          <w:tcPr>
            <w:tcW w:w="1475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"Создание условий для эффективного выполнения органами местного самоуправления полномочий в сфере муниципального управления"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МСУ, ММО ЛО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51488,76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51488,76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52242,30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52242,30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52242,30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52242,30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52242,30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52242,30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56505,27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56505,27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58765,48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58765,48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61116,10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61116,10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63560,75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63560,75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66103,18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66103,18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514266,44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514266,44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"Содействие развитию участия населения в осуществлении местного самоуправления в Ленинградской области"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МСУ, ММО ЛО; Комитет финансов Ленинградской области 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1076368,41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957358,81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111271,00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7738,60</w:t>
            </w:r>
          </w:p>
        </w:tc>
      </w:tr>
      <w:tr w:rsidR="00CE39A2" w:rsidRPr="00CE39A2" w:rsidTr="00CC3E01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LINK Excel.Sheet.12 "C:\\Users\\tn_cheprasova\\Desktop\\ПРОГРАММА СЕНТЯБРЬ\\2023\\2023 15.12.2022.xlsx" "мой с испр(проект 2019!R79C4" \a \f 5 \h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\* MERGEFORMAT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</w:p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1156957,99</w:t>
            </w:r>
          </w:p>
          <w:p w:rsidR="00CE39A2" w:rsidRPr="00CE39A2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941125,93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156659,68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6930,08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1724,00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1724,00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1724,00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1724,00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1864,68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1864,68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1939,27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1939,27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2016,84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2016,84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2097,51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2097,51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2181,41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2181,41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C3E01" w:rsidRPr="00CE39A2" w:rsidTr="0026610B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3E01" w:rsidRPr="00CE39A2" w:rsidRDefault="00CC3E01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E39A2" w:rsidRDefault="00CC3E01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2194631,81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1912032,45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267930,68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3E01" w:rsidRPr="00CC3E01" w:rsidRDefault="00CC3E01" w:rsidP="00CC3E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E01">
              <w:rPr>
                <w:rFonts w:ascii="Times New Roman" w:hAnsi="Times New Roman" w:cs="Times New Roman"/>
                <w:sz w:val="24"/>
                <w:szCs w:val="24"/>
              </w:rPr>
              <w:t>14668,68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Подпрограмма                 "Общество и власть"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550447,06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550447,06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509985,74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509985,74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416859,49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416859,49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416859,49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416859,49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454692,73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454692,73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472880,43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472880,43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491795,65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491795,65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511467,48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511467,48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531926,18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531926,18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4356914,25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4356914,25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1475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"Развитие системы защиты прав потребителей"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МСУ, ММО ЛО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2073,60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2073,60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2110,00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2110,00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2110,00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2068,02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2068,02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2150,74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2150,74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2236,77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2236,77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2326,24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2326,24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2419,29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2419,29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19604,66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19604,66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"Повышение информационной открытости органов государственной власти Ленинградской области"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печати Ленинградской области; Комитет общественных коммуникаций             Ленинградской области 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21060,78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21060,78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17870,23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17870,23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17870,23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17870,23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17870,23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17870,23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23654,84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23654,84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24601,03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24601,03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25585,08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25585,08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26608,48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26608,48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27672,82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27672,82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202793,73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202793,73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"Организация создания и реализации социальной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рекламы и социально значимых проектов"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по печати 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82917,22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82917,22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64487,35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64487,35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68705,86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68705,86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68705,86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68705,86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72947,99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72947,99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25C55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75865,91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75865,91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25C55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78900,54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78900,54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82056,56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82056,56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85338,83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85338,83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679926,12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679926,12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«Поддержка средств массовой информации и развитие медиасреды» 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печати 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444395,46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444395,46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425518,16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425518,16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328173,40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328173,40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328173,40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328173,40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356021,88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356021,88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370262,75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370262,75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385073,26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385073,26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400476,19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400476,19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416495,24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416495,24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3454589,74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3454589,74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«Государственная поддержка социально ориентированных некоммерческих организаций»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общественных коммуникаций       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209014,26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209014,26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182102,69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182102,69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167102,69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167102,69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167102,69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167102,69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167829,05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167829,05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174542,21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174542,21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181523,90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181523,90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188784,86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188784,86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196336,25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196336,25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1634338,60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1634338,60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1475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"Создание условий для развития и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эффективной деятельности социально ориентированных некоммерческих организаций"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общественных коммуникаций              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3947,00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3947,00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9152,97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9152,97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9152,97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9152,97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9152,97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9152,97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4211,32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4211,32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4379,77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4379,77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4554,96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4554,96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4737,16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4737,16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4926,65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4926,65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54215,78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54215,78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 "Государственная поддержка проектов социально ориентированных некоммерческих организаций"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общественных коммуникаций 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205067,26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205067,26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172949,72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172949,72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157949,72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157949,72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157949,72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157949,72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163617,73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163617,73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170162,44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170162,44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176968,94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176968,94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184047,70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184047,70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191409,60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191409,60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1580122,83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1580122,83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Подпрограмма "Молодежь Ленинградской области"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397029,16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393239,85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3789,31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25C55">
        <w:trPr>
          <w:trHeight w:val="492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316512,16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36462,80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279045,47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25C55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238567,29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5033,80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232529,60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228697,09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227693,20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240917,18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239913,29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247793,71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246789,82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258441,11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257437,22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266018,59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265014,70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273899,18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272895,29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2467875,47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2414558,44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11820,43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1475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Проектная часть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(региональный) проект "Патриотическое воспитание"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по молодежной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политике 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направленные на достижение цели федерального проекта «Патриотическое воспитание»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96116,40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96116,40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622E9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89158,05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4318,40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84839,65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622E9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89189,90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5033,80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84156,10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79319,70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79319,70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31771,03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31771,03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33041,87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33041,87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34363,54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34363,54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35738,08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35738,08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37167,61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37167,61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516513,98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516513,98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Федеральный (региональный) проект "Социальная активность"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молодежной политике 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25C55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6552,09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4389,90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2162,19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направленные на реализацию федерального проекта "Социальная активность"</w:t>
            </w:r>
          </w:p>
        </w:tc>
        <w:tc>
          <w:tcPr>
            <w:tcW w:w="3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22E9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по молодежной </w:t>
            </w: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политике </w:t>
            </w:r>
          </w:p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10500,00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10500,00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9200,30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9200,30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622E9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9200,30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9200,30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9200,30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9200,30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11356,80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11356,80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11811,07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11811,07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12283,51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12283,51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12774,86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12774,86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13285,85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13285,85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99612,99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99612,99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(региональный) проект «Развитие системы поддержки молодежи («Молодежь России»)» 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22E9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Комитет по молодежной политике</w:t>
            </w:r>
          </w:p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41424,63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27754,50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13670,13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Мероприятия, направленные на достижение целей федерального проекта «Развитие системы поддержки молодежи («Молодежь России»)» </w:t>
            </w:r>
          </w:p>
        </w:tc>
        <w:tc>
          <w:tcPr>
            <w:tcW w:w="30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22E9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молодежной политике </w:t>
            </w:r>
          </w:p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131587,15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131587,15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1834,90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1834,90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1834,90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1834,90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1834,90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1834,90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1953,37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1953,37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2031,50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2031,50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2112,76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2112,76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2197,28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2197,28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2285,17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2285,17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26610B">
        <w:trPr>
          <w:trHeight w:val="300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E62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E62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147671,93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E62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E622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147671,93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1475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Комплекс процессных мероприятий "Профилактика асоциального поведения, пропаганда семейных ценностей и содействие занятости молодежи" 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22E9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молодежной политике </w:t>
            </w:r>
          </w:p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39900,05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38595,00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1305,05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48000,09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46996,20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48000,09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46996,20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48000,09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46996,20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47033,87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46029,98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48875,07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47871,18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50789,92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49786,03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52781,36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51777,47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54852,46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53848,57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1003,89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438232,99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428896,82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9336,17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288"/>
        </w:trPr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"Создание условий и возможностей для успешной социализации и самореализации молодежи"</w:t>
            </w:r>
          </w:p>
        </w:tc>
        <w:tc>
          <w:tcPr>
            <w:tcW w:w="308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22E9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молодежной политике </w:t>
            </w:r>
          </w:p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118925,56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116441,30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2484,26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E622E9">
        <w:trPr>
          <w:trHeight w:val="288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120342,10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120342,10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288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90342,10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90342,10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9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90342,10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90342,10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148802,11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148802,11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152034,19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152034,19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158891,37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158891,37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162527,02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162527,02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300"/>
        </w:trPr>
        <w:tc>
          <w:tcPr>
            <w:tcW w:w="29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0" w:type="dxa"/>
            <w:gridSpan w:val="2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166308,10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166308,10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CE39A2" w:rsidRPr="00CE39A2" w:rsidTr="00CE39A2">
        <w:trPr>
          <w:trHeight w:val="288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1208514,65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1206030,39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2484,26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39A2" w:rsidRPr="00CE39A2" w:rsidRDefault="00CE39A2" w:rsidP="00CE39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39A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782D43" w:rsidRDefault="00F97F12" w:rsidP="00F97F12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EA185B" w:rsidRPr="00EA18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E39A2" w:rsidRDefault="00CE39A2" w:rsidP="00DC5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52C5" w:rsidRDefault="00652DD2" w:rsidP="00DC5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DC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DC52C5" w:rsidRPr="00DC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C52C5" w:rsidRPr="00DC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государственной программе (Порядок предоставления и распределения субсидии бюдж</w:t>
      </w:r>
      <w:r w:rsidR="00135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етам муниципальных образований Л</w:t>
      </w:r>
      <w:r w:rsidR="00DC52C5" w:rsidRPr="00DC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енинградской</w:t>
      </w:r>
      <w:r w:rsidR="00135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из областного бюджета Л</w:t>
      </w:r>
      <w:r w:rsidR="00DC52C5" w:rsidRPr="00DC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енинградской области на реализацию областного закона </w:t>
      </w:r>
      <w:r w:rsidR="00135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15 января 2018 года n 3-оз "О</w:t>
      </w:r>
      <w:r w:rsidR="00DC52C5" w:rsidRPr="00DC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содействии участию населения в осуществлении местного самоуправления в иных формах на территориях административных центров и городских посе</w:t>
      </w:r>
      <w:r w:rsidR="00135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лков муниципальных образований Л</w:t>
      </w:r>
      <w:r w:rsidR="00DC52C5" w:rsidRPr="00DC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енинградской области"</w:t>
      </w:r>
      <w:r w:rsidR="00DC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DC52C5" w:rsidRPr="00DC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56579" w:rsidRDefault="00B56579" w:rsidP="00DC5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 3.3. изложить в следующей редакции:  </w:t>
      </w:r>
    </w:p>
    <w:p w:rsidR="00B56579" w:rsidRDefault="0087087E" w:rsidP="00870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«3.3. Прием заявок начинается со дня, следующего за днем размещения на официальном сайте комитета в информационно-телекоммуникационной сети «Интернет» извещения о проведении отбора муниципальных образований для предоставления субсидии (далее - извещение, отбор). Срок приема заявок определяется правовым актом комитета и не может быть менее 30 календарных дней. Информация о сроке п</w:t>
      </w:r>
      <w:r>
        <w:rPr>
          <w:rFonts w:ascii="Times New Roman" w:hAnsi="Times New Roman" w:cs="Times New Roman"/>
          <w:sz w:val="28"/>
          <w:szCs w:val="28"/>
        </w:rPr>
        <w:t>риема указывается</w:t>
      </w:r>
      <w:r w:rsidR="006B62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извещении.»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263E5" w:rsidRDefault="009263E5" w:rsidP="00DC5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263E5" w:rsidRDefault="00652DD2" w:rsidP="00DC5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="009263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A1A73" w:rsidRPr="00DC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9A1A73" w:rsidRPr="00DC52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государственной программе (</w:t>
      </w:r>
      <w:r w:rsid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9A1A73" w:rsidRP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орядок предоставления и распределения субсидии бюдж</w:t>
      </w:r>
      <w:r w:rsid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етам муниципальных образований Л</w:t>
      </w:r>
      <w:r w:rsidR="009A1A73" w:rsidRP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енинградской</w:t>
      </w:r>
      <w:r w:rsid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 из областного бюджета Л</w:t>
      </w:r>
      <w:r w:rsidR="009A1A73" w:rsidRP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енинградской области на реализацию областного закона от </w:t>
      </w:r>
      <w:r w:rsid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декабря 2018 года n 147-оз "О</w:t>
      </w:r>
      <w:r w:rsidR="009A1A73" w:rsidRP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старостах сельских населенных пунктов </w:t>
      </w:r>
      <w:r w:rsid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9A1A73" w:rsidRP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енинградской области и содействии участию населения в осуществлении местного самоуправления в иных формах на частях террит</w:t>
      </w:r>
      <w:r w:rsid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орий муниципальных образований Л</w:t>
      </w:r>
      <w:r w:rsidR="009A1A73" w:rsidRP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енинградской области"</w:t>
      </w:r>
      <w:r w:rsidR="009A1A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):</w:t>
      </w:r>
    </w:p>
    <w:p w:rsidR="009A1A73" w:rsidRDefault="009A1A73" w:rsidP="009A1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п. 3.3. изложить в следующей редакции:  </w:t>
      </w:r>
    </w:p>
    <w:p w:rsidR="0087087E" w:rsidRDefault="00467059" w:rsidP="008708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70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«3.3. </w:t>
      </w:r>
      <w:r w:rsidR="0087087E">
        <w:rPr>
          <w:rFonts w:ascii="Times New Roman" w:hAnsi="Times New Roman" w:cs="Times New Roman"/>
          <w:sz w:val="28"/>
          <w:szCs w:val="28"/>
        </w:rPr>
        <w:t>Прием заявок начинается со дня, следующего за днем размещения на официальном сайте комитета в информационно-телекоммуникационной сети «Интернет» извещения о проведении отбора муниципальных образований для предоставления субсидии (далее - извещение, отбор). Срок приема заявок определяется правовым актом комитета и не может быть менее 30 календарных дней. Информация о сроке приема указывается</w:t>
      </w:r>
      <w:r w:rsidR="006B62C2">
        <w:rPr>
          <w:rFonts w:ascii="Times New Roman" w:hAnsi="Times New Roman" w:cs="Times New Roman"/>
          <w:sz w:val="28"/>
          <w:szCs w:val="28"/>
        </w:rPr>
        <w:t xml:space="preserve"> </w:t>
      </w:r>
      <w:r w:rsidR="0087087E">
        <w:rPr>
          <w:rFonts w:ascii="Times New Roman" w:hAnsi="Times New Roman" w:cs="Times New Roman"/>
          <w:sz w:val="28"/>
          <w:szCs w:val="28"/>
        </w:rPr>
        <w:t>в извещении.».</w:t>
      </w:r>
    </w:p>
    <w:p w:rsidR="00697580" w:rsidRDefault="00697580" w:rsidP="0069758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697580" w:rsidSect="00F97F12">
      <w:headerReference w:type="default" r:id="rId16"/>
      <w:pgSz w:w="16838" w:h="11906" w:orient="landscape"/>
      <w:pgMar w:top="1134" w:right="395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754" w:rsidRDefault="00555754" w:rsidP="00E4637B">
      <w:pPr>
        <w:spacing w:after="0" w:line="240" w:lineRule="auto"/>
      </w:pPr>
      <w:r>
        <w:separator/>
      </w:r>
    </w:p>
  </w:endnote>
  <w:endnote w:type="continuationSeparator" w:id="0">
    <w:p w:rsidR="00555754" w:rsidRDefault="00555754" w:rsidP="00E4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754" w:rsidRDefault="00555754" w:rsidP="00E4637B">
      <w:pPr>
        <w:spacing w:after="0" w:line="240" w:lineRule="auto"/>
      </w:pPr>
      <w:r>
        <w:separator/>
      </w:r>
    </w:p>
  </w:footnote>
  <w:footnote w:type="continuationSeparator" w:id="0">
    <w:p w:rsidR="00555754" w:rsidRDefault="00555754" w:rsidP="00E46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4E42" w:rsidRDefault="00534E42">
    <w:pPr>
      <w:pStyle w:val="a3"/>
    </w:pPr>
  </w:p>
  <w:p w:rsidR="00534E42" w:rsidRDefault="00534E4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74080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34E42" w:rsidRPr="007402C5" w:rsidRDefault="00534E4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402C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402C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402C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069A6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7402C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34E42" w:rsidRDefault="00534E42" w:rsidP="007F7F75">
    <w:pPr>
      <w:pStyle w:val="a3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B1ACB"/>
    <w:multiLevelType w:val="hybridMultilevel"/>
    <w:tmpl w:val="0A22F89A"/>
    <w:lvl w:ilvl="0" w:tplc="E34A19B4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165979"/>
    <w:multiLevelType w:val="hybridMultilevel"/>
    <w:tmpl w:val="3246218E"/>
    <w:lvl w:ilvl="0" w:tplc="D5883B96">
      <w:start w:val="10"/>
      <w:numFmt w:val="decimal"/>
      <w:lvlText w:val="%1"/>
      <w:lvlJc w:val="left"/>
      <w:pPr>
        <w:ind w:left="1069" w:hanging="360"/>
      </w:pPr>
      <w:rPr>
        <w:rFonts w:asciiTheme="minorHAnsi" w:eastAsia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9B55DF"/>
    <w:multiLevelType w:val="multilevel"/>
    <w:tmpl w:val="3A486B7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Calibri" w:cstheme="minorBidi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eastAsia="Calibr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eastAsia="Calibr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eastAsia="Calibr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eastAsia="Calibr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eastAsia="Calibr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eastAsia="Calibr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eastAsia="Calibri" w:cstheme="minorBidi" w:hint="default"/>
      </w:rPr>
    </w:lvl>
  </w:abstractNum>
  <w:abstractNum w:abstractNumId="3">
    <w:nsid w:val="50410236"/>
    <w:multiLevelType w:val="multilevel"/>
    <w:tmpl w:val="D8E0B27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Calibri" w:cstheme="minorBidi"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eastAsia="Calibr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eastAsia="Calibr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eastAsia="Calibr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eastAsia="Calibr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eastAsia="Calibr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eastAsia="Calibr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eastAsia="Calibri" w:cstheme="minorBidi" w:hint="default"/>
      </w:rPr>
    </w:lvl>
  </w:abstractNum>
  <w:abstractNum w:abstractNumId="4">
    <w:nsid w:val="643A4371"/>
    <w:multiLevelType w:val="hybridMultilevel"/>
    <w:tmpl w:val="239A180A"/>
    <w:lvl w:ilvl="0" w:tplc="5FE2D8C8">
      <w:start w:val="2030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5F0F05"/>
    <w:multiLevelType w:val="hybridMultilevel"/>
    <w:tmpl w:val="C6A436F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6760231D"/>
    <w:multiLevelType w:val="hybridMultilevel"/>
    <w:tmpl w:val="742AEB64"/>
    <w:lvl w:ilvl="0" w:tplc="143C9E1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72270C8E"/>
    <w:multiLevelType w:val="hybridMultilevel"/>
    <w:tmpl w:val="0A22F89A"/>
    <w:lvl w:ilvl="0" w:tplc="E34A19B4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487423"/>
    <w:multiLevelType w:val="hybridMultilevel"/>
    <w:tmpl w:val="1DE2B67A"/>
    <w:lvl w:ilvl="0" w:tplc="844E2C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2"/>
  </w:num>
  <w:num w:numId="5">
    <w:abstractNumId w:val="4"/>
  </w:num>
  <w:num w:numId="6">
    <w:abstractNumId w:val="8"/>
  </w:num>
  <w:num w:numId="7">
    <w:abstractNumId w:val="1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6e0807c-33a6-4941-bf25-1f67b8154da4"/>
  </w:docVars>
  <w:rsids>
    <w:rsidRoot w:val="00C430E1"/>
    <w:rsid w:val="000035BB"/>
    <w:rsid w:val="00004702"/>
    <w:rsid w:val="00016CB5"/>
    <w:rsid w:val="00025B63"/>
    <w:rsid w:val="000264E0"/>
    <w:rsid w:val="00030413"/>
    <w:rsid w:val="000313E4"/>
    <w:rsid w:val="000327AD"/>
    <w:rsid w:val="00033EB1"/>
    <w:rsid w:val="000462E0"/>
    <w:rsid w:val="00051F3D"/>
    <w:rsid w:val="00053FAC"/>
    <w:rsid w:val="000566CD"/>
    <w:rsid w:val="000610BD"/>
    <w:rsid w:val="00061D55"/>
    <w:rsid w:val="00062BD4"/>
    <w:rsid w:val="00063B45"/>
    <w:rsid w:val="0006729A"/>
    <w:rsid w:val="00076490"/>
    <w:rsid w:val="0008186C"/>
    <w:rsid w:val="00083132"/>
    <w:rsid w:val="00084871"/>
    <w:rsid w:val="00090017"/>
    <w:rsid w:val="00095132"/>
    <w:rsid w:val="00096C16"/>
    <w:rsid w:val="000A0BAD"/>
    <w:rsid w:val="000A1AE4"/>
    <w:rsid w:val="000A5B12"/>
    <w:rsid w:val="000B491C"/>
    <w:rsid w:val="000C26F8"/>
    <w:rsid w:val="000C394A"/>
    <w:rsid w:val="000C3B3E"/>
    <w:rsid w:val="000C5D49"/>
    <w:rsid w:val="000D4EA5"/>
    <w:rsid w:val="000D562D"/>
    <w:rsid w:val="000D732E"/>
    <w:rsid w:val="000E051B"/>
    <w:rsid w:val="000E15C0"/>
    <w:rsid w:val="000F1A7A"/>
    <w:rsid w:val="000F6173"/>
    <w:rsid w:val="00103726"/>
    <w:rsid w:val="001065DA"/>
    <w:rsid w:val="001067EC"/>
    <w:rsid w:val="00111BC1"/>
    <w:rsid w:val="00112218"/>
    <w:rsid w:val="00112D8F"/>
    <w:rsid w:val="0011367C"/>
    <w:rsid w:val="00120039"/>
    <w:rsid w:val="00123BBB"/>
    <w:rsid w:val="00132B4E"/>
    <w:rsid w:val="0013316D"/>
    <w:rsid w:val="001336B6"/>
    <w:rsid w:val="001337F1"/>
    <w:rsid w:val="00135802"/>
    <w:rsid w:val="001435CE"/>
    <w:rsid w:val="00150ADF"/>
    <w:rsid w:val="001512B5"/>
    <w:rsid w:val="00160E4F"/>
    <w:rsid w:val="001635E5"/>
    <w:rsid w:val="00166B3F"/>
    <w:rsid w:val="001745CB"/>
    <w:rsid w:val="001805EB"/>
    <w:rsid w:val="001834C9"/>
    <w:rsid w:val="00183D24"/>
    <w:rsid w:val="00187842"/>
    <w:rsid w:val="00191E17"/>
    <w:rsid w:val="00196819"/>
    <w:rsid w:val="00196DBD"/>
    <w:rsid w:val="001A1CFE"/>
    <w:rsid w:val="001A4185"/>
    <w:rsid w:val="001A49C5"/>
    <w:rsid w:val="001B179C"/>
    <w:rsid w:val="001B199D"/>
    <w:rsid w:val="001B3300"/>
    <w:rsid w:val="001B44CD"/>
    <w:rsid w:val="001C233E"/>
    <w:rsid w:val="001C5D72"/>
    <w:rsid w:val="001D66DC"/>
    <w:rsid w:val="001E0AA8"/>
    <w:rsid w:val="001E1485"/>
    <w:rsid w:val="001E227E"/>
    <w:rsid w:val="001E28A5"/>
    <w:rsid w:val="001E404E"/>
    <w:rsid w:val="001F1220"/>
    <w:rsid w:val="001F62F1"/>
    <w:rsid w:val="00201EEB"/>
    <w:rsid w:val="002101D0"/>
    <w:rsid w:val="00212AA0"/>
    <w:rsid w:val="00214679"/>
    <w:rsid w:val="002147FC"/>
    <w:rsid w:val="00215E8C"/>
    <w:rsid w:val="002169E7"/>
    <w:rsid w:val="00223C9C"/>
    <w:rsid w:val="002259C4"/>
    <w:rsid w:val="00226535"/>
    <w:rsid w:val="00232F15"/>
    <w:rsid w:val="00241D70"/>
    <w:rsid w:val="002576CB"/>
    <w:rsid w:val="002576F1"/>
    <w:rsid w:val="002659A5"/>
    <w:rsid w:val="0026610B"/>
    <w:rsid w:val="00270B15"/>
    <w:rsid w:val="00272368"/>
    <w:rsid w:val="00281878"/>
    <w:rsid w:val="00281976"/>
    <w:rsid w:val="00281BC8"/>
    <w:rsid w:val="002869DF"/>
    <w:rsid w:val="002911B9"/>
    <w:rsid w:val="00295203"/>
    <w:rsid w:val="00297654"/>
    <w:rsid w:val="002A1CD6"/>
    <w:rsid w:val="002B2152"/>
    <w:rsid w:val="002B5A6D"/>
    <w:rsid w:val="002B7901"/>
    <w:rsid w:val="002C1366"/>
    <w:rsid w:val="002C3868"/>
    <w:rsid w:val="002C6940"/>
    <w:rsid w:val="002D29DD"/>
    <w:rsid w:val="002D3672"/>
    <w:rsid w:val="002D461E"/>
    <w:rsid w:val="002D4B24"/>
    <w:rsid w:val="002D56DE"/>
    <w:rsid w:val="002E0F3D"/>
    <w:rsid w:val="002E4F55"/>
    <w:rsid w:val="002F0C17"/>
    <w:rsid w:val="002F1166"/>
    <w:rsid w:val="002F7840"/>
    <w:rsid w:val="00304048"/>
    <w:rsid w:val="0031142D"/>
    <w:rsid w:val="003120A7"/>
    <w:rsid w:val="00312BAA"/>
    <w:rsid w:val="00313C87"/>
    <w:rsid w:val="00316809"/>
    <w:rsid w:val="00317426"/>
    <w:rsid w:val="00317A3B"/>
    <w:rsid w:val="003229AD"/>
    <w:rsid w:val="003348A3"/>
    <w:rsid w:val="003352D1"/>
    <w:rsid w:val="00337B63"/>
    <w:rsid w:val="00341318"/>
    <w:rsid w:val="0034164C"/>
    <w:rsid w:val="00342FCC"/>
    <w:rsid w:val="00343023"/>
    <w:rsid w:val="00345A2B"/>
    <w:rsid w:val="00346AAC"/>
    <w:rsid w:val="00350C44"/>
    <w:rsid w:val="003531D6"/>
    <w:rsid w:val="0035387A"/>
    <w:rsid w:val="0035484F"/>
    <w:rsid w:val="0036360A"/>
    <w:rsid w:val="00367941"/>
    <w:rsid w:val="00374B9C"/>
    <w:rsid w:val="00377054"/>
    <w:rsid w:val="00380080"/>
    <w:rsid w:val="00381743"/>
    <w:rsid w:val="00385ADD"/>
    <w:rsid w:val="0039078C"/>
    <w:rsid w:val="003A14A6"/>
    <w:rsid w:val="003A2CFF"/>
    <w:rsid w:val="003A3F24"/>
    <w:rsid w:val="003B0C8D"/>
    <w:rsid w:val="003B18A1"/>
    <w:rsid w:val="003B1B0F"/>
    <w:rsid w:val="003B750E"/>
    <w:rsid w:val="003F4C94"/>
    <w:rsid w:val="003F773E"/>
    <w:rsid w:val="00407ECD"/>
    <w:rsid w:val="00410DE9"/>
    <w:rsid w:val="00415E6C"/>
    <w:rsid w:val="00416015"/>
    <w:rsid w:val="004223D7"/>
    <w:rsid w:val="00424DEE"/>
    <w:rsid w:val="0044272B"/>
    <w:rsid w:val="004505AD"/>
    <w:rsid w:val="00454B14"/>
    <w:rsid w:val="00454BE2"/>
    <w:rsid w:val="004570AA"/>
    <w:rsid w:val="0046097C"/>
    <w:rsid w:val="00466A17"/>
    <w:rsid w:val="00467059"/>
    <w:rsid w:val="004701EA"/>
    <w:rsid w:val="004716A9"/>
    <w:rsid w:val="00486649"/>
    <w:rsid w:val="00492477"/>
    <w:rsid w:val="00497F7A"/>
    <w:rsid w:val="004A4421"/>
    <w:rsid w:val="004B40DF"/>
    <w:rsid w:val="004C268B"/>
    <w:rsid w:val="004C38D8"/>
    <w:rsid w:val="004C62D8"/>
    <w:rsid w:val="004D35C6"/>
    <w:rsid w:val="004D4285"/>
    <w:rsid w:val="004E3515"/>
    <w:rsid w:val="004E6C00"/>
    <w:rsid w:val="004F12A0"/>
    <w:rsid w:val="004F1ED4"/>
    <w:rsid w:val="004F2DFE"/>
    <w:rsid w:val="00502443"/>
    <w:rsid w:val="00503A0D"/>
    <w:rsid w:val="00503FE3"/>
    <w:rsid w:val="005048D0"/>
    <w:rsid w:val="00514F89"/>
    <w:rsid w:val="0051774C"/>
    <w:rsid w:val="00521C69"/>
    <w:rsid w:val="005305F2"/>
    <w:rsid w:val="00531178"/>
    <w:rsid w:val="0053161D"/>
    <w:rsid w:val="00532482"/>
    <w:rsid w:val="0053474E"/>
    <w:rsid w:val="00534E42"/>
    <w:rsid w:val="00546FF5"/>
    <w:rsid w:val="00547067"/>
    <w:rsid w:val="00555754"/>
    <w:rsid w:val="0055584B"/>
    <w:rsid w:val="00557486"/>
    <w:rsid w:val="005611CB"/>
    <w:rsid w:val="00562C7E"/>
    <w:rsid w:val="00563783"/>
    <w:rsid w:val="00565A86"/>
    <w:rsid w:val="00567559"/>
    <w:rsid w:val="00570527"/>
    <w:rsid w:val="00570804"/>
    <w:rsid w:val="00570901"/>
    <w:rsid w:val="00573120"/>
    <w:rsid w:val="005757B7"/>
    <w:rsid w:val="0057662B"/>
    <w:rsid w:val="0058137F"/>
    <w:rsid w:val="0058198F"/>
    <w:rsid w:val="00593B5A"/>
    <w:rsid w:val="005966F0"/>
    <w:rsid w:val="005A142F"/>
    <w:rsid w:val="005A4C74"/>
    <w:rsid w:val="005A7CBA"/>
    <w:rsid w:val="005B1F7D"/>
    <w:rsid w:val="005C2CB8"/>
    <w:rsid w:val="005C7930"/>
    <w:rsid w:val="005E2452"/>
    <w:rsid w:val="005F134E"/>
    <w:rsid w:val="005F17A8"/>
    <w:rsid w:val="005F310D"/>
    <w:rsid w:val="005F56EA"/>
    <w:rsid w:val="005F6F0C"/>
    <w:rsid w:val="00604AF7"/>
    <w:rsid w:val="00606E5A"/>
    <w:rsid w:val="006119E3"/>
    <w:rsid w:val="006211B8"/>
    <w:rsid w:val="0062134B"/>
    <w:rsid w:val="006425DF"/>
    <w:rsid w:val="00644DFF"/>
    <w:rsid w:val="0065066C"/>
    <w:rsid w:val="0065225C"/>
    <w:rsid w:val="00652613"/>
    <w:rsid w:val="00652DD2"/>
    <w:rsid w:val="006540CD"/>
    <w:rsid w:val="00661B25"/>
    <w:rsid w:val="00664051"/>
    <w:rsid w:val="00671B20"/>
    <w:rsid w:val="00676CC1"/>
    <w:rsid w:val="006800F7"/>
    <w:rsid w:val="0068217D"/>
    <w:rsid w:val="00684819"/>
    <w:rsid w:val="0068536E"/>
    <w:rsid w:val="00687CA3"/>
    <w:rsid w:val="00690D5B"/>
    <w:rsid w:val="00691209"/>
    <w:rsid w:val="006919B7"/>
    <w:rsid w:val="00691F20"/>
    <w:rsid w:val="00692F8A"/>
    <w:rsid w:val="00694BD3"/>
    <w:rsid w:val="00695FD8"/>
    <w:rsid w:val="00697580"/>
    <w:rsid w:val="00697950"/>
    <w:rsid w:val="006A1903"/>
    <w:rsid w:val="006A40AA"/>
    <w:rsid w:val="006A41AB"/>
    <w:rsid w:val="006A63A0"/>
    <w:rsid w:val="006B1AFA"/>
    <w:rsid w:val="006B2008"/>
    <w:rsid w:val="006B2BF8"/>
    <w:rsid w:val="006B349A"/>
    <w:rsid w:val="006B62C2"/>
    <w:rsid w:val="006C459B"/>
    <w:rsid w:val="006D1584"/>
    <w:rsid w:val="006D2054"/>
    <w:rsid w:val="006D498A"/>
    <w:rsid w:val="006D4A12"/>
    <w:rsid w:val="006E1F8B"/>
    <w:rsid w:val="006E257A"/>
    <w:rsid w:val="006E2AEB"/>
    <w:rsid w:val="006E7791"/>
    <w:rsid w:val="006F14DB"/>
    <w:rsid w:val="006F2A57"/>
    <w:rsid w:val="006F6F4F"/>
    <w:rsid w:val="00702417"/>
    <w:rsid w:val="0071628E"/>
    <w:rsid w:val="00717ADE"/>
    <w:rsid w:val="007239F2"/>
    <w:rsid w:val="00724A70"/>
    <w:rsid w:val="00724DBE"/>
    <w:rsid w:val="0073299F"/>
    <w:rsid w:val="00734B56"/>
    <w:rsid w:val="0073734D"/>
    <w:rsid w:val="00737911"/>
    <w:rsid w:val="007402C5"/>
    <w:rsid w:val="007409E5"/>
    <w:rsid w:val="007457E1"/>
    <w:rsid w:val="00750485"/>
    <w:rsid w:val="00752F01"/>
    <w:rsid w:val="00753C72"/>
    <w:rsid w:val="007543AC"/>
    <w:rsid w:val="00757ADB"/>
    <w:rsid w:val="00757CFB"/>
    <w:rsid w:val="007615A3"/>
    <w:rsid w:val="0076345E"/>
    <w:rsid w:val="00766B4B"/>
    <w:rsid w:val="00767819"/>
    <w:rsid w:val="0077320C"/>
    <w:rsid w:val="00773646"/>
    <w:rsid w:val="00774303"/>
    <w:rsid w:val="00780267"/>
    <w:rsid w:val="00780420"/>
    <w:rsid w:val="00782D43"/>
    <w:rsid w:val="0078675A"/>
    <w:rsid w:val="00787903"/>
    <w:rsid w:val="00791A67"/>
    <w:rsid w:val="00796E4C"/>
    <w:rsid w:val="0079716C"/>
    <w:rsid w:val="007A2422"/>
    <w:rsid w:val="007A27D8"/>
    <w:rsid w:val="007A67D5"/>
    <w:rsid w:val="007B5A11"/>
    <w:rsid w:val="007C6121"/>
    <w:rsid w:val="007E13E9"/>
    <w:rsid w:val="007E2B90"/>
    <w:rsid w:val="007E51BE"/>
    <w:rsid w:val="007E527A"/>
    <w:rsid w:val="007F0601"/>
    <w:rsid w:val="007F1E65"/>
    <w:rsid w:val="007F2B1D"/>
    <w:rsid w:val="007F7F75"/>
    <w:rsid w:val="0080115E"/>
    <w:rsid w:val="00801D03"/>
    <w:rsid w:val="00815610"/>
    <w:rsid w:val="008164FC"/>
    <w:rsid w:val="0082136C"/>
    <w:rsid w:val="0082552C"/>
    <w:rsid w:val="00825A5B"/>
    <w:rsid w:val="0082727A"/>
    <w:rsid w:val="008313A3"/>
    <w:rsid w:val="00831C6A"/>
    <w:rsid w:val="00835937"/>
    <w:rsid w:val="00835E32"/>
    <w:rsid w:val="008361B5"/>
    <w:rsid w:val="00836E32"/>
    <w:rsid w:val="008469E5"/>
    <w:rsid w:val="00847678"/>
    <w:rsid w:val="00847829"/>
    <w:rsid w:val="00850D00"/>
    <w:rsid w:val="008559C9"/>
    <w:rsid w:val="0086105A"/>
    <w:rsid w:val="0086278C"/>
    <w:rsid w:val="00864513"/>
    <w:rsid w:val="008651E0"/>
    <w:rsid w:val="0087087E"/>
    <w:rsid w:val="008708BA"/>
    <w:rsid w:val="00871594"/>
    <w:rsid w:val="008725BF"/>
    <w:rsid w:val="00882C18"/>
    <w:rsid w:val="008847B7"/>
    <w:rsid w:val="008910B5"/>
    <w:rsid w:val="008921FE"/>
    <w:rsid w:val="00893856"/>
    <w:rsid w:val="00894828"/>
    <w:rsid w:val="008A4A1D"/>
    <w:rsid w:val="008A6444"/>
    <w:rsid w:val="008A66A8"/>
    <w:rsid w:val="008B31FC"/>
    <w:rsid w:val="008B3841"/>
    <w:rsid w:val="008B72F5"/>
    <w:rsid w:val="008C00F7"/>
    <w:rsid w:val="008C4318"/>
    <w:rsid w:val="008C438A"/>
    <w:rsid w:val="008C6EF5"/>
    <w:rsid w:val="008D54C6"/>
    <w:rsid w:val="008E494C"/>
    <w:rsid w:val="008E671A"/>
    <w:rsid w:val="008E789D"/>
    <w:rsid w:val="008F1A52"/>
    <w:rsid w:val="008F2119"/>
    <w:rsid w:val="008F2EBE"/>
    <w:rsid w:val="0090333E"/>
    <w:rsid w:val="009063B4"/>
    <w:rsid w:val="009069A6"/>
    <w:rsid w:val="00906A9D"/>
    <w:rsid w:val="00915097"/>
    <w:rsid w:val="00916C8A"/>
    <w:rsid w:val="00920996"/>
    <w:rsid w:val="009263E5"/>
    <w:rsid w:val="00931793"/>
    <w:rsid w:val="0093270F"/>
    <w:rsid w:val="00934ABB"/>
    <w:rsid w:val="00937DF8"/>
    <w:rsid w:val="00941EC0"/>
    <w:rsid w:val="00942B42"/>
    <w:rsid w:val="00946D9C"/>
    <w:rsid w:val="00947A1D"/>
    <w:rsid w:val="009578E4"/>
    <w:rsid w:val="00960AF2"/>
    <w:rsid w:val="00961F7C"/>
    <w:rsid w:val="00985384"/>
    <w:rsid w:val="00991CF7"/>
    <w:rsid w:val="00996A3B"/>
    <w:rsid w:val="009A1A73"/>
    <w:rsid w:val="009A342F"/>
    <w:rsid w:val="009A442E"/>
    <w:rsid w:val="009A7C3A"/>
    <w:rsid w:val="009B14CF"/>
    <w:rsid w:val="009B2365"/>
    <w:rsid w:val="009B45B7"/>
    <w:rsid w:val="009C2521"/>
    <w:rsid w:val="009C275B"/>
    <w:rsid w:val="009C62B2"/>
    <w:rsid w:val="009E3BFC"/>
    <w:rsid w:val="009F1542"/>
    <w:rsid w:val="009F35EA"/>
    <w:rsid w:val="00A00AD7"/>
    <w:rsid w:val="00A02C27"/>
    <w:rsid w:val="00A13138"/>
    <w:rsid w:val="00A14202"/>
    <w:rsid w:val="00A1447A"/>
    <w:rsid w:val="00A251F3"/>
    <w:rsid w:val="00A254F3"/>
    <w:rsid w:val="00A27EEB"/>
    <w:rsid w:val="00A31DE5"/>
    <w:rsid w:val="00A3226F"/>
    <w:rsid w:val="00A34D6F"/>
    <w:rsid w:val="00A3673F"/>
    <w:rsid w:val="00A42151"/>
    <w:rsid w:val="00A474FC"/>
    <w:rsid w:val="00A55869"/>
    <w:rsid w:val="00A672D9"/>
    <w:rsid w:val="00A679F0"/>
    <w:rsid w:val="00A71CD8"/>
    <w:rsid w:val="00A762BA"/>
    <w:rsid w:val="00A85A76"/>
    <w:rsid w:val="00A9439A"/>
    <w:rsid w:val="00A94D19"/>
    <w:rsid w:val="00A94EB2"/>
    <w:rsid w:val="00AA406F"/>
    <w:rsid w:val="00AA4359"/>
    <w:rsid w:val="00AB1858"/>
    <w:rsid w:val="00AB1CA9"/>
    <w:rsid w:val="00AB2CE5"/>
    <w:rsid w:val="00AB63C3"/>
    <w:rsid w:val="00AB6F69"/>
    <w:rsid w:val="00AC3EA7"/>
    <w:rsid w:val="00AC49B4"/>
    <w:rsid w:val="00AC6C43"/>
    <w:rsid w:val="00AC75A9"/>
    <w:rsid w:val="00AD0689"/>
    <w:rsid w:val="00AD4133"/>
    <w:rsid w:val="00AE46C3"/>
    <w:rsid w:val="00B027B6"/>
    <w:rsid w:val="00B0464B"/>
    <w:rsid w:val="00B06B8B"/>
    <w:rsid w:val="00B10CB0"/>
    <w:rsid w:val="00B11C95"/>
    <w:rsid w:val="00B12F2E"/>
    <w:rsid w:val="00B235C3"/>
    <w:rsid w:val="00B239CB"/>
    <w:rsid w:val="00B26BDF"/>
    <w:rsid w:val="00B26EBB"/>
    <w:rsid w:val="00B272B7"/>
    <w:rsid w:val="00B31B1D"/>
    <w:rsid w:val="00B41C24"/>
    <w:rsid w:val="00B46360"/>
    <w:rsid w:val="00B520F9"/>
    <w:rsid w:val="00B55387"/>
    <w:rsid w:val="00B56579"/>
    <w:rsid w:val="00B64A5A"/>
    <w:rsid w:val="00B65889"/>
    <w:rsid w:val="00B6656D"/>
    <w:rsid w:val="00B72E35"/>
    <w:rsid w:val="00B7301B"/>
    <w:rsid w:val="00B76B44"/>
    <w:rsid w:val="00B80FEF"/>
    <w:rsid w:val="00B8131C"/>
    <w:rsid w:val="00B8566C"/>
    <w:rsid w:val="00B95175"/>
    <w:rsid w:val="00B95401"/>
    <w:rsid w:val="00B95ADE"/>
    <w:rsid w:val="00BA7BB3"/>
    <w:rsid w:val="00BB460F"/>
    <w:rsid w:val="00BB5A79"/>
    <w:rsid w:val="00BC0F55"/>
    <w:rsid w:val="00BC39BD"/>
    <w:rsid w:val="00BC47D6"/>
    <w:rsid w:val="00BD0684"/>
    <w:rsid w:val="00BD2B5C"/>
    <w:rsid w:val="00BD3E54"/>
    <w:rsid w:val="00BD3F90"/>
    <w:rsid w:val="00BD5EA3"/>
    <w:rsid w:val="00BD6718"/>
    <w:rsid w:val="00BE095A"/>
    <w:rsid w:val="00BE2ADE"/>
    <w:rsid w:val="00BF0D1F"/>
    <w:rsid w:val="00BF41D6"/>
    <w:rsid w:val="00C00D88"/>
    <w:rsid w:val="00C010CA"/>
    <w:rsid w:val="00C06B81"/>
    <w:rsid w:val="00C101FF"/>
    <w:rsid w:val="00C1073B"/>
    <w:rsid w:val="00C11C4E"/>
    <w:rsid w:val="00C123E7"/>
    <w:rsid w:val="00C213EA"/>
    <w:rsid w:val="00C2556A"/>
    <w:rsid w:val="00C2650F"/>
    <w:rsid w:val="00C31EBB"/>
    <w:rsid w:val="00C328B9"/>
    <w:rsid w:val="00C34B92"/>
    <w:rsid w:val="00C430E1"/>
    <w:rsid w:val="00C45BC2"/>
    <w:rsid w:val="00C505D1"/>
    <w:rsid w:val="00C50D22"/>
    <w:rsid w:val="00C57587"/>
    <w:rsid w:val="00C6181B"/>
    <w:rsid w:val="00C67317"/>
    <w:rsid w:val="00C67916"/>
    <w:rsid w:val="00C76F11"/>
    <w:rsid w:val="00C82DFB"/>
    <w:rsid w:val="00C879D5"/>
    <w:rsid w:val="00C96C33"/>
    <w:rsid w:val="00CA1502"/>
    <w:rsid w:val="00CA77F6"/>
    <w:rsid w:val="00CB632D"/>
    <w:rsid w:val="00CB7E32"/>
    <w:rsid w:val="00CC1405"/>
    <w:rsid w:val="00CC2C20"/>
    <w:rsid w:val="00CC3E01"/>
    <w:rsid w:val="00CC48B1"/>
    <w:rsid w:val="00CC7242"/>
    <w:rsid w:val="00CD5EC3"/>
    <w:rsid w:val="00CD6ACD"/>
    <w:rsid w:val="00CE39A2"/>
    <w:rsid w:val="00CF1169"/>
    <w:rsid w:val="00CF1615"/>
    <w:rsid w:val="00CF23D1"/>
    <w:rsid w:val="00D02C4A"/>
    <w:rsid w:val="00D04361"/>
    <w:rsid w:val="00D12D82"/>
    <w:rsid w:val="00D25E1A"/>
    <w:rsid w:val="00D26849"/>
    <w:rsid w:val="00D27882"/>
    <w:rsid w:val="00D324F3"/>
    <w:rsid w:val="00D34B0F"/>
    <w:rsid w:val="00D43BFC"/>
    <w:rsid w:val="00D473FB"/>
    <w:rsid w:val="00D532F2"/>
    <w:rsid w:val="00D53BC4"/>
    <w:rsid w:val="00D561F6"/>
    <w:rsid w:val="00D71042"/>
    <w:rsid w:val="00D76996"/>
    <w:rsid w:val="00D76F63"/>
    <w:rsid w:val="00D802BC"/>
    <w:rsid w:val="00D90C23"/>
    <w:rsid w:val="00D91B12"/>
    <w:rsid w:val="00D920B4"/>
    <w:rsid w:val="00D92D6E"/>
    <w:rsid w:val="00D9361E"/>
    <w:rsid w:val="00DA3DED"/>
    <w:rsid w:val="00DB13AB"/>
    <w:rsid w:val="00DB233A"/>
    <w:rsid w:val="00DB40E1"/>
    <w:rsid w:val="00DC3E7D"/>
    <w:rsid w:val="00DC459B"/>
    <w:rsid w:val="00DC52C5"/>
    <w:rsid w:val="00DD03F1"/>
    <w:rsid w:val="00DD65AC"/>
    <w:rsid w:val="00DE339D"/>
    <w:rsid w:val="00DF07C0"/>
    <w:rsid w:val="00DF07CD"/>
    <w:rsid w:val="00E03632"/>
    <w:rsid w:val="00E03BAD"/>
    <w:rsid w:val="00E0780C"/>
    <w:rsid w:val="00E142AE"/>
    <w:rsid w:val="00E157E7"/>
    <w:rsid w:val="00E25C55"/>
    <w:rsid w:val="00E26B0A"/>
    <w:rsid w:val="00E31253"/>
    <w:rsid w:val="00E314F5"/>
    <w:rsid w:val="00E324B0"/>
    <w:rsid w:val="00E34A92"/>
    <w:rsid w:val="00E4358A"/>
    <w:rsid w:val="00E4424E"/>
    <w:rsid w:val="00E4637B"/>
    <w:rsid w:val="00E463B0"/>
    <w:rsid w:val="00E46930"/>
    <w:rsid w:val="00E513ED"/>
    <w:rsid w:val="00E5280C"/>
    <w:rsid w:val="00E565A1"/>
    <w:rsid w:val="00E5678A"/>
    <w:rsid w:val="00E6063C"/>
    <w:rsid w:val="00E612D5"/>
    <w:rsid w:val="00E622E9"/>
    <w:rsid w:val="00E73695"/>
    <w:rsid w:val="00E7392C"/>
    <w:rsid w:val="00E75894"/>
    <w:rsid w:val="00E9477C"/>
    <w:rsid w:val="00E96E2D"/>
    <w:rsid w:val="00EA0C3A"/>
    <w:rsid w:val="00EA1359"/>
    <w:rsid w:val="00EA185B"/>
    <w:rsid w:val="00EA1C4F"/>
    <w:rsid w:val="00EA278E"/>
    <w:rsid w:val="00EA3058"/>
    <w:rsid w:val="00EA46FB"/>
    <w:rsid w:val="00EA6717"/>
    <w:rsid w:val="00EA7460"/>
    <w:rsid w:val="00EB3269"/>
    <w:rsid w:val="00EB5B3F"/>
    <w:rsid w:val="00EC005D"/>
    <w:rsid w:val="00ED01AF"/>
    <w:rsid w:val="00ED06AC"/>
    <w:rsid w:val="00ED2EA7"/>
    <w:rsid w:val="00EE12A5"/>
    <w:rsid w:val="00EE1D60"/>
    <w:rsid w:val="00EE375C"/>
    <w:rsid w:val="00EF2B5F"/>
    <w:rsid w:val="00EF2E8A"/>
    <w:rsid w:val="00EF59A0"/>
    <w:rsid w:val="00EF6805"/>
    <w:rsid w:val="00F03845"/>
    <w:rsid w:val="00F0585A"/>
    <w:rsid w:val="00F05BCD"/>
    <w:rsid w:val="00F079BF"/>
    <w:rsid w:val="00F20454"/>
    <w:rsid w:val="00F232E3"/>
    <w:rsid w:val="00F25D33"/>
    <w:rsid w:val="00F25EBD"/>
    <w:rsid w:val="00F34FF4"/>
    <w:rsid w:val="00F362D7"/>
    <w:rsid w:val="00F36548"/>
    <w:rsid w:val="00F4005E"/>
    <w:rsid w:val="00F45F42"/>
    <w:rsid w:val="00F46DE6"/>
    <w:rsid w:val="00F507DE"/>
    <w:rsid w:val="00F507F7"/>
    <w:rsid w:val="00F50F2D"/>
    <w:rsid w:val="00F65FF1"/>
    <w:rsid w:val="00F666E8"/>
    <w:rsid w:val="00F679A5"/>
    <w:rsid w:val="00F71A8D"/>
    <w:rsid w:val="00F80564"/>
    <w:rsid w:val="00F81A3E"/>
    <w:rsid w:val="00F94C64"/>
    <w:rsid w:val="00F94D6A"/>
    <w:rsid w:val="00F97F12"/>
    <w:rsid w:val="00FA1AFF"/>
    <w:rsid w:val="00FA2CAC"/>
    <w:rsid w:val="00FB041E"/>
    <w:rsid w:val="00FB13BB"/>
    <w:rsid w:val="00FB152D"/>
    <w:rsid w:val="00FB4098"/>
    <w:rsid w:val="00FB5C53"/>
    <w:rsid w:val="00FB745D"/>
    <w:rsid w:val="00FC1923"/>
    <w:rsid w:val="00FC2C7C"/>
    <w:rsid w:val="00FD1F98"/>
    <w:rsid w:val="00FE1650"/>
    <w:rsid w:val="00FF2165"/>
    <w:rsid w:val="00FF36CE"/>
    <w:rsid w:val="00FF4423"/>
    <w:rsid w:val="00FF4912"/>
    <w:rsid w:val="00FF4E07"/>
    <w:rsid w:val="00FF5EB7"/>
    <w:rsid w:val="00FF62CC"/>
    <w:rsid w:val="00F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F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B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637B"/>
  </w:style>
  <w:style w:type="paragraph" w:styleId="a5">
    <w:name w:val="footer"/>
    <w:basedOn w:val="a"/>
    <w:link w:val="a6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637B"/>
  </w:style>
  <w:style w:type="character" w:styleId="a7">
    <w:name w:val="Hyperlink"/>
    <w:basedOn w:val="a0"/>
    <w:uiPriority w:val="99"/>
    <w:unhideWhenUsed/>
    <w:rsid w:val="0034164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1742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7EEB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41D70"/>
    <w:rPr>
      <w:color w:val="800080"/>
      <w:u w:val="single"/>
    </w:rPr>
  </w:style>
  <w:style w:type="paragraph" w:customStyle="1" w:styleId="xl66">
    <w:name w:val="xl6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3">
    <w:name w:val="xl8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5">
    <w:name w:val="xl85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6">
    <w:name w:val="xl9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7">
    <w:name w:val="xl97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2">
    <w:name w:val="xl10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3">
    <w:name w:val="xl103"/>
    <w:basedOn w:val="a"/>
    <w:rsid w:val="00241D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5">
    <w:name w:val="xl105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7">
    <w:name w:val="xl107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8">
    <w:name w:val="xl10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rsid w:val="00241D7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3">
    <w:name w:val="xl113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6">
    <w:name w:val="xl116"/>
    <w:basedOn w:val="a"/>
    <w:rsid w:val="00241D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327AD"/>
  </w:style>
  <w:style w:type="table" w:styleId="ac">
    <w:name w:val="Table Grid"/>
    <w:basedOn w:val="a1"/>
    <w:uiPriority w:val="59"/>
    <w:rsid w:val="00E46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CE39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4F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5B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4637B"/>
  </w:style>
  <w:style w:type="paragraph" w:styleId="a5">
    <w:name w:val="footer"/>
    <w:basedOn w:val="a"/>
    <w:link w:val="a6"/>
    <w:uiPriority w:val="99"/>
    <w:unhideWhenUsed/>
    <w:rsid w:val="00E463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4637B"/>
  </w:style>
  <w:style w:type="character" w:styleId="a7">
    <w:name w:val="Hyperlink"/>
    <w:basedOn w:val="a0"/>
    <w:uiPriority w:val="99"/>
    <w:unhideWhenUsed/>
    <w:rsid w:val="0034164C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31742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7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7EEB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241D70"/>
    <w:rPr>
      <w:color w:val="800080"/>
      <w:u w:val="single"/>
    </w:rPr>
  </w:style>
  <w:style w:type="paragraph" w:customStyle="1" w:styleId="xl66">
    <w:name w:val="xl6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76">
    <w:name w:val="xl7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3">
    <w:name w:val="xl8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4">
    <w:name w:val="xl8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5">
    <w:name w:val="xl85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86">
    <w:name w:val="xl86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7">
    <w:name w:val="xl87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8">
    <w:name w:val="xl8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9">
    <w:name w:val="xl89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3">
    <w:name w:val="xl93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6">
    <w:name w:val="xl96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7">
    <w:name w:val="xl97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1">
    <w:name w:val="xl101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2">
    <w:name w:val="xl10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3">
    <w:name w:val="xl103"/>
    <w:basedOn w:val="a"/>
    <w:rsid w:val="00241D7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"/>
    <w:rsid w:val="00241D7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5">
    <w:name w:val="xl105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7">
    <w:name w:val="xl107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8">
    <w:name w:val="xl108"/>
    <w:basedOn w:val="a"/>
    <w:rsid w:val="00241D7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9">
    <w:name w:val="xl109"/>
    <w:basedOn w:val="a"/>
    <w:rsid w:val="00241D70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0">
    <w:name w:val="xl110"/>
    <w:basedOn w:val="a"/>
    <w:rsid w:val="00241D7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"/>
    <w:rsid w:val="00241D7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2">
    <w:name w:val="xl112"/>
    <w:basedOn w:val="a"/>
    <w:rsid w:val="00241D7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3">
    <w:name w:val="xl113"/>
    <w:basedOn w:val="a"/>
    <w:rsid w:val="00241D7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41D7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5">
    <w:name w:val="xl115"/>
    <w:basedOn w:val="a"/>
    <w:rsid w:val="00241D7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6">
    <w:name w:val="xl116"/>
    <w:basedOn w:val="a"/>
    <w:rsid w:val="00241D7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327AD"/>
  </w:style>
  <w:style w:type="table" w:styleId="ac">
    <w:name w:val="Table Grid"/>
    <w:basedOn w:val="a1"/>
    <w:uiPriority w:val="59"/>
    <w:rsid w:val="00E469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">
    <w:name w:val="Нет списка2"/>
    <w:next w:val="a2"/>
    <w:uiPriority w:val="99"/>
    <w:semiHidden/>
    <w:unhideWhenUsed/>
    <w:rsid w:val="00CE39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9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D8E8B9B2761120AE876E900F20B4A0E1D8562B386D4F3CD30DF7A6B59D4D532B75FA15E4E8F04F28958BCB5F0DA702EACA9022A591D1B4BP7u6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CF56ACBF2BB7EF2A360A6680C98883513673C6D96F16AF5B53DA27F99B96C8A334B7F3D54C96BAC64FE6AFB6460ECD5DC6BCE811155E9628XEj4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1FA5199AE123321077E89E6DC5F6AE651F1AD5C88605907E80B823DCB919A09F8C82D782A7374B896B01D076A0045C5A6A7C216798EF168R0kCN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7D8589A8ABA924689CE2DC77D56D00580665CCFE6A210FCBFA6B93809CF82A1282C24C9AD38633F60A79D6C04C9bBN" TargetMode="External"/><Relationship Id="rId10" Type="http://schemas.openxmlformats.org/officeDocument/2006/relationships/hyperlink" Target="consultantplus://offline/ref=CF56ACBF2BB7EF2A360A6680C98883513673C6D96F16AF5B53DA27F99B96C8A334B7F3D54C96BAC64FE6AFB6460ECD5DC6BCE811155E9628XEj4N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4D8E8B9B2761120AE876E900F20B4A0E1D8562B386D4F3CD30DF7A6B59D4D532B75FA15E4E8F04F28958BCB5F0DA702EACA9022A591D1B4BP7u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86DAA-1887-42A7-B57B-DB77D9EF2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3889</Words>
  <Characters>22173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Татьяна Николаевна Чепрасова</cp:lastModifiedBy>
  <cp:revision>2</cp:revision>
  <cp:lastPrinted>2022-12-15T06:19:00Z</cp:lastPrinted>
  <dcterms:created xsi:type="dcterms:W3CDTF">2022-12-20T14:08:00Z</dcterms:created>
  <dcterms:modified xsi:type="dcterms:W3CDTF">2022-12-20T14:08:00Z</dcterms:modified>
</cp:coreProperties>
</file>