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931" w:rsidRPr="00AE77D8" w:rsidRDefault="00EA0931" w:rsidP="00AE77D8">
      <w:pPr>
        <w:tabs>
          <w:tab w:val="left" w:pos="4253"/>
        </w:tabs>
        <w:spacing w:after="1" w:line="220" w:lineRule="atLeast"/>
        <w:ind w:left="6804"/>
        <w:outlineLvl w:val="0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AE77D8">
        <w:rPr>
          <w:rFonts w:ascii="Times New Roman" w:hAnsi="Times New Roman" w:cs="Times New Roman"/>
          <w:sz w:val="24"/>
        </w:rPr>
        <w:t>Таблица</w:t>
      </w:r>
      <w:r w:rsidR="007675A0" w:rsidRPr="00AE77D8">
        <w:rPr>
          <w:rFonts w:ascii="Times New Roman" w:hAnsi="Times New Roman" w:cs="Times New Roman"/>
          <w:sz w:val="24"/>
        </w:rPr>
        <w:t xml:space="preserve"> </w:t>
      </w:r>
      <w:r w:rsidR="00067B95" w:rsidRPr="00AE77D8">
        <w:rPr>
          <w:rFonts w:ascii="Times New Roman" w:hAnsi="Times New Roman" w:cs="Times New Roman"/>
          <w:sz w:val="24"/>
        </w:rPr>
        <w:t>40</w:t>
      </w:r>
    </w:p>
    <w:p w:rsidR="00EA0931" w:rsidRPr="00AE77D8" w:rsidRDefault="0022269C" w:rsidP="00AE77D8">
      <w:pPr>
        <w:tabs>
          <w:tab w:val="left" w:pos="4253"/>
        </w:tabs>
        <w:spacing w:after="1" w:line="220" w:lineRule="atLeast"/>
        <w:ind w:left="6804"/>
        <w:rPr>
          <w:rFonts w:ascii="Times New Roman" w:hAnsi="Times New Roman" w:cs="Times New Roman"/>
          <w:sz w:val="24"/>
        </w:rPr>
      </w:pPr>
      <w:r w:rsidRPr="00AE77D8">
        <w:rPr>
          <w:rFonts w:ascii="Times New Roman" w:hAnsi="Times New Roman" w:cs="Times New Roman"/>
          <w:sz w:val="24"/>
        </w:rPr>
        <w:t>п</w:t>
      </w:r>
      <w:r w:rsidR="00EA0931" w:rsidRPr="00AE77D8">
        <w:rPr>
          <w:rFonts w:ascii="Times New Roman" w:hAnsi="Times New Roman" w:cs="Times New Roman"/>
          <w:sz w:val="24"/>
        </w:rPr>
        <w:t>риложения</w:t>
      </w:r>
      <w:r w:rsidR="003A6535" w:rsidRPr="00AE77D8">
        <w:rPr>
          <w:rFonts w:ascii="Times New Roman" w:hAnsi="Times New Roman" w:cs="Times New Roman"/>
          <w:sz w:val="24"/>
        </w:rPr>
        <w:t xml:space="preserve"> </w:t>
      </w:r>
      <w:r w:rsidR="007675A0" w:rsidRPr="00AE77D8">
        <w:rPr>
          <w:rFonts w:ascii="Times New Roman" w:hAnsi="Times New Roman" w:cs="Times New Roman"/>
          <w:sz w:val="24"/>
        </w:rPr>
        <w:t>14</w:t>
      </w:r>
    </w:p>
    <w:p w:rsidR="00EA0931" w:rsidRPr="00AE77D8" w:rsidRDefault="00EA0931" w:rsidP="00AE77D8">
      <w:pPr>
        <w:spacing w:after="1" w:line="220" w:lineRule="atLeast"/>
        <w:rPr>
          <w:rFonts w:ascii="Times New Roman" w:hAnsi="Times New Roman" w:cs="Times New Roman"/>
          <w:sz w:val="28"/>
        </w:rPr>
      </w:pPr>
    </w:p>
    <w:p w:rsidR="00F2799D" w:rsidRPr="00AE77D8" w:rsidRDefault="00F2799D" w:rsidP="00AE77D8">
      <w:pPr>
        <w:spacing w:after="1" w:line="220" w:lineRule="atLeast"/>
        <w:rPr>
          <w:rFonts w:ascii="Times New Roman" w:hAnsi="Times New Roman" w:cs="Times New Roman"/>
          <w:sz w:val="28"/>
        </w:rPr>
      </w:pPr>
    </w:p>
    <w:p w:rsidR="00AE77D8" w:rsidRPr="00AE77D8" w:rsidRDefault="00AE77D8" w:rsidP="00AE77D8">
      <w:pPr>
        <w:spacing w:after="1" w:line="220" w:lineRule="atLeast"/>
        <w:rPr>
          <w:rFonts w:ascii="Times New Roman" w:hAnsi="Times New Roman" w:cs="Times New Roman"/>
          <w:sz w:val="28"/>
        </w:rPr>
      </w:pPr>
    </w:p>
    <w:p w:rsidR="00AE77D8" w:rsidRPr="00AE77D8" w:rsidRDefault="00AE77D8" w:rsidP="00AE77D8">
      <w:pPr>
        <w:spacing w:after="1" w:line="220" w:lineRule="atLeast"/>
        <w:rPr>
          <w:rFonts w:ascii="Times New Roman" w:hAnsi="Times New Roman" w:cs="Times New Roman"/>
          <w:sz w:val="28"/>
        </w:rPr>
      </w:pPr>
    </w:p>
    <w:p w:rsidR="00EA0931" w:rsidRPr="00AE77D8" w:rsidRDefault="00EA0931" w:rsidP="0092014B">
      <w:pPr>
        <w:spacing w:after="1" w:line="22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AE77D8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AE77D8" w:rsidRPr="00AE77D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E77D8" w:rsidRPr="00AE77D8">
        <w:rPr>
          <w:rFonts w:ascii="Times New Roman" w:hAnsi="Times New Roman" w:cs="Times New Roman"/>
          <w:b/>
          <w:sz w:val="26"/>
          <w:szCs w:val="26"/>
        </w:rPr>
        <w:br/>
      </w:r>
      <w:r w:rsidRPr="00AE77D8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AE77D8" w:rsidRPr="00AE77D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E77D8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AE77D8">
        <w:rPr>
          <w:rFonts w:ascii="Times New Roman" w:hAnsi="Times New Roman" w:cs="Times New Roman"/>
          <w:b/>
          <w:sz w:val="26"/>
          <w:szCs w:val="26"/>
        </w:rPr>
        <w:br/>
      </w:r>
      <w:r w:rsidRPr="00AE77D8">
        <w:rPr>
          <w:rFonts w:ascii="Times New Roman" w:hAnsi="Times New Roman" w:cs="Times New Roman"/>
          <w:b/>
          <w:sz w:val="26"/>
          <w:szCs w:val="26"/>
        </w:rPr>
        <w:t xml:space="preserve">на материально-техническое обеспечение </w:t>
      </w:r>
      <w:r w:rsidR="0092014B" w:rsidRPr="00AE77D8">
        <w:rPr>
          <w:rFonts w:ascii="Times New Roman" w:hAnsi="Times New Roman" w:cs="Times New Roman"/>
          <w:b/>
          <w:sz w:val="26"/>
          <w:szCs w:val="26"/>
        </w:rPr>
        <w:t>молодежных коворкинг-центров</w:t>
      </w:r>
      <w:r w:rsidR="00AE77D8" w:rsidRPr="00AE77D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E77D8" w:rsidRPr="00AE77D8">
        <w:rPr>
          <w:rFonts w:ascii="Times New Roman" w:hAnsi="Times New Roman" w:cs="Times New Roman"/>
          <w:b/>
          <w:sz w:val="26"/>
          <w:szCs w:val="26"/>
        </w:rPr>
        <w:br/>
      </w:r>
      <w:r w:rsidRPr="00AE77D8">
        <w:rPr>
          <w:rFonts w:ascii="Times New Roman" w:hAnsi="Times New Roman" w:cs="Times New Roman"/>
          <w:b/>
          <w:sz w:val="26"/>
          <w:szCs w:val="26"/>
        </w:rPr>
        <w:t>на 202</w:t>
      </w:r>
      <w:r w:rsidR="000B2C75" w:rsidRPr="00AE77D8">
        <w:rPr>
          <w:rFonts w:ascii="Times New Roman" w:hAnsi="Times New Roman" w:cs="Times New Roman"/>
          <w:b/>
          <w:sz w:val="26"/>
          <w:szCs w:val="26"/>
        </w:rPr>
        <w:t>3</w:t>
      </w:r>
      <w:r w:rsidRPr="00AE77D8">
        <w:rPr>
          <w:rFonts w:ascii="Times New Roman" w:hAnsi="Times New Roman" w:cs="Times New Roman"/>
          <w:b/>
          <w:sz w:val="26"/>
          <w:szCs w:val="26"/>
        </w:rPr>
        <w:t xml:space="preserve"> год и на плановый</w:t>
      </w:r>
      <w:r w:rsidR="0092014B" w:rsidRPr="00AE77D8">
        <w:rPr>
          <w:rFonts w:ascii="Times New Roman" w:hAnsi="Times New Roman" w:cs="Times New Roman"/>
          <w:sz w:val="26"/>
          <w:szCs w:val="26"/>
        </w:rPr>
        <w:t xml:space="preserve"> </w:t>
      </w:r>
      <w:r w:rsidRPr="00AE77D8">
        <w:rPr>
          <w:rFonts w:ascii="Times New Roman" w:hAnsi="Times New Roman" w:cs="Times New Roman"/>
          <w:b/>
          <w:sz w:val="26"/>
          <w:szCs w:val="26"/>
        </w:rPr>
        <w:t>период 202</w:t>
      </w:r>
      <w:r w:rsidR="000B2C75" w:rsidRPr="00AE77D8">
        <w:rPr>
          <w:rFonts w:ascii="Times New Roman" w:hAnsi="Times New Roman" w:cs="Times New Roman"/>
          <w:b/>
          <w:sz w:val="26"/>
          <w:szCs w:val="26"/>
        </w:rPr>
        <w:t>4</w:t>
      </w:r>
      <w:r w:rsidRPr="00AE77D8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0B2C75" w:rsidRPr="00AE77D8">
        <w:rPr>
          <w:rFonts w:ascii="Times New Roman" w:hAnsi="Times New Roman" w:cs="Times New Roman"/>
          <w:b/>
          <w:sz w:val="26"/>
          <w:szCs w:val="26"/>
        </w:rPr>
        <w:t>5</w:t>
      </w:r>
      <w:r w:rsidRPr="00AE77D8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EA0931" w:rsidRPr="00AE77D8" w:rsidRDefault="00EA0931" w:rsidP="00AE77D8">
      <w:pPr>
        <w:spacing w:after="1" w:line="220" w:lineRule="atLeast"/>
        <w:rPr>
          <w:rFonts w:ascii="Times New Roman" w:hAnsi="Times New Roman" w:cs="Times New Roman"/>
          <w:sz w:val="28"/>
        </w:rPr>
      </w:pPr>
    </w:p>
    <w:p w:rsidR="00AE77D8" w:rsidRPr="00AE77D8" w:rsidRDefault="00AE77D8" w:rsidP="00AE77D8">
      <w:pPr>
        <w:spacing w:after="1" w:line="220" w:lineRule="atLeast"/>
        <w:rPr>
          <w:rFonts w:ascii="Times New Roman" w:hAnsi="Times New Roman" w:cs="Times New Roman"/>
          <w:sz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EA0931" w:rsidRPr="00AE77D8" w:rsidTr="00AE77D8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AE77D8" w:rsidRDefault="0022269C" w:rsidP="00AE77D8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E77D8">
              <w:rPr>
                <w:rFonts w:ascii="Times New Roman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AE77D8" w:rsidRDefault="00EA0931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E77D8">
              <w:rPr>
                <w:rFonts w:ascii="Times New Roman" w:hAnsi="Times New Roman" w:cs="Times New Roman"/>
                <w:b/>
                <w:szCs w:val="24"/>
              </w:rPr>
              <w:t xml:space="preserve">Наименование </w:t>
            </w:r>
            <w:r w:rsidR="00AE77D8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AE77D8">
              <w:rPr>
                <w:rFonts w:ascii="Times New Roman" w:hAnsi="Times New Roman" w:cs="Times New Roman"/>
                <w:b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A0931" w:rsidRPr="00AE77D8" w:rsidRDefault="00EA0931" w:rsidP="00AE77D8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E77D8">
              <w:rPr>
                <w:rFonts w:ascii="Times New Roman" w:hAnsi="Times New Roman" w:cs="Times New Roman"/>
                <w:b/>
                <w:szCs w:val="24"/>
              </w:rPr>
              <w:t>Сумма</w:t>
            </w:r>
            <w:r w:rsidR="00AE77D8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AE77D8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AE77D8">
              <w:rPr>
                <w:rFonts w:ascii="Times New Roman" w:hAnsi="Times New Roman" w:cs="Times New Roman"/>
                <w:b/>
                <w:szCs w:val="24"/>
              </w:rPr>
              <w:t>(тысяч рублей)</w:t>
            </w:r>
          </w:p>
        </w:tc>
      </w:tr>
      <w:tr w:rsidR="00EA0931" w:rsidRPr="00AE77D8" w:rsidTr="00AE77D8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AE77D8" w:rsidRDefault="00EA0931" w:rsidP="0022269C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AE77D8" w:rsidRDefault="00EA0931" w:rsidP="0022269C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AE77D8" w:rsidRDefault="00EA0931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E77D8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0B2C75" w:rsidRPr="00AE77D8">
              <w:rPr>
                <w:rFonts w:ascii="Times New Roman" w:hAnsi="Times New Roman" w:cs="Times New Roman"/>
                <w:b/>
                <w:szCs w:val="24"/>
              </w:rPr>
              <w:t>3</w:t>
            </w:r>
            <w:r w:rsidRPr="00AE77D8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AE77D8" w:rsidRDefault="00EA0931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E77D8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0B2C75" w:rsidRPr="00AE77D8">
              <w:rPr>
                <w:rFonts w:ascii="Times New Roman" w:hAnsi="Times New Roman" w:cs="Times New Roman"/>
                <w:b/>
                <w:szCs w:val="24"/>
              </w:rPr>
              <w:t>4</w:t>
            </w:r>
            <w:r w:rsidRPr="00AE77D8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AE77D8" w:rsidRDefault="00EA0931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E77D8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0B2C75" w:rsidRPr="00AE77D8">
              <w:rPr>
                <w:rFonts w:ascii="Times New Roman" w:hAnsi="Times New Roman" w:cs="Times New Roman"/>
                <w:b/>
                <w:szCs w:val="24"/>
              </w:rPr>
              <w:t>5</w:t>
            </w:r>
            <w:r w:rsidRPr="00AE77D8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</w:tr>
      <w:tr w:rsidR="00382675" w:rsidRPr="0022269C" w:rsidTr="00AE77D8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382675" w:rsidRPr="0022269C" w:rsidRDefault="00382675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bottom w:val="nil"/>
            </w:tcBorders>
          </w:tcPr>
          <w:p w:rsidR="00382675" w:rsidRPr="0022269C" w:rsidRDefault="00382675" w:rsidP="002226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82675" w:rsidRPr="0022269C" w:rsidRDefault="00382675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82675" w:rsidRPr="0022269C" w:rsidRDefault="00382675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382675" w:rsidRPr="0022269C" w:rsidRDefault="00382675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675" w:rsidRPr="0022269C" w:rsidTr="00AE77D8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82675" w:rsidRPr="0022269C" w:rsidRDefault="00382675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82675" w:rsidRPr="0022269C" w:rsidRDefault="00382675" w:rsidP="002226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 xml:space="preserve">Новодевяткинское </w:t>
            </w:r>
            <w:r w:rsidR="00D13338" w:rsidRPr="0022269C">
              <w:rPr>
                <w:rFonts w:ascii="Times New Roman" w:hAnsi="Times New Roman" w:cs="Times New Roman"/>
                <w:sz w:val="24"/>
                <w:szCs w:val="24"/>
              </w:rPr>
              <w:t xml:space="preserve">сельское </w:t>
            </w: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2675" w:rsidRPr="0022269C" w:rsidRDefault="00382675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6535" w:rsidRPr="002226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994,6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2675" w:rsidRPr="0022269C" w:rsidRDefault="00382675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2675" w:rsidRPr="0022269C" w:rsidRDefault="00382675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2675" w:rsidRPr="0022269C" w:rsidTr="00AE77D8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82675" w:rsidRPr="0022269C" w:rsidRDefault="00382675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82675" w:rsidRPr="0022269C" w:rsidRDefault="00382675" w:rsidP="0022269C">
            <w:pPr>
              <w:spacing w:after="0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2675" w:rsidRPr="0022269C" w:rsidRDefault="00382675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6535" w:rsidRPr="002226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995,0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2675" w:rsidRPr="0022269C" w:rsidRDefault="00382675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2675" w:rsidRPr="0022269C" w:rsidRDefault="00382675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41AB2" w:rsidRPr="0022269C" w:rsidTr="00AE77D8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6535" w:rsidRPr="002226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41AB2" w:rsidRPr="0022269C" w:rsidTr="00AE77D8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BFB" w:rsidRPr="0022269C" w:rsidTr="00AE77D8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6BFB" w:rsidRPr="0022269C" w:rsidRDefault="006C6BFB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6BFB" w:rsidRPr="0022269C" w:rsidRDefault="006C6BFB" w:rsidP="0022269C">
            <w:pPr>
              <w:spacing w:after="0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6BFB" w:rsidRPr="0022269C" w:rsidRDefault="006C6BFB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6535" w:rsidRPr="002226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6BFB" w:rsidRPr="0022269C" w:rsidRDefault="00AE77D8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6BFB" w:rsidRPr="0022269C" w:rsidRDefault="00AE77D8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41AB2" w:rsidRPr="0022269C" w:rsidTr="00AE77D8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6535" w:rsidRPr="002226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41AB2" w:rsidRPr="0022269C" w:rsidTr="00AE77D8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6535" w:rsidRPr="002226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269C">
              <w:rPr>
                <w:rFonts w:ascii="Times New Roman" w:hAnsi="Times New Roman" w:cs="Times New Roman"/>
                <w:sz w:val="24"/>
                <w:szCs w:val="24"/>
              </w:rPr>
              <w:t>850,0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41AB2" w:rsidRPr="0022269C" w:rsidRDefault="00AE77D8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41AB2" w:rsidRPr="0022269C" w:rsidRDefault="00AE77D8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41AB2" w:rsidRPr="0022269C" w:rsidTr="00AE77D8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22269C" w:rsidRDefault="00641AB2" w:rsidP="0022269C">
            <w:pPr>
              <w:spacing w:after="0" w:line="2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3A6535" w:rsidRPr="002226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2269C">
              <w:rPr>
                <w:rFonts w:ascii="Times New Roman" w:hAnsi="Times New Roman" w:cs="Times New Roman"/>
                <w:b/>
                <w:sz w:val="24"/>
                <w:szCs w:val="24"/>
              </w:rPr>
              <w:t>839,6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22269C" w:rsidRDefault="00641AB2" w:rsidP="0022269C">
            <w:pPr>
              <w:spacing w:after="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69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EA0931" w:rsidRDefault="00EA0931" w:rsidP="00EA0931">
      <w:pPr>
        <w:spacing w:after="1" w:line="220" w:lineRule="atLeast"/>
        <w:rPr>
          <w:rFonts w:ascii="Times New Roman" w:hAnsi="Times New Roman" w:cs="Times New Roman"/>
        </w:rPr>
      </w:pPr>
    </w:p>
    <w:p w:rsidR="00EA0931" w:rsidRDefault="00EA0931">
      <w:pPr>
        <w:rPr>
          <w:rFonts w:ascii="Times New Roman" w:hAnsi="Times New Roman" w:cs="Times New Roman"/>
        </w:rPr>
      </w:pPr>
    </w:p>
    <w:sectPr w:rsidR="00EA0931" w:rsidSect="00AE77D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931"/>
    <w:rsid w:val="00047935"/>
    <w:rsid w:val="00067B95"/>
    <w:rsid w:val="00072A36"/>
    <w:rsid w:val="000B1899"/>
    <w:rsid w:val="000B2C75"/>
    <w:rsid w:val="0022269C"/>
    <w:rsid w:val="00307E39"/>
    <w:rsid w:val="00382675"/>
    <w:rsid w:val="003A6535"/>
    <w:rsid w:val="004041D5"/>
    <w:rsid w:val="004709BF"/>
    <w:rsid w:val="004C1FC0"/>
    <w:rsid w:val="004F6608"/>
    <w:rsid w:val="00506F80"/>
    <w:rsid w:val="00625753"/>
    <w:rsid w:val="006262A3"/>
    <w:rsid w:val="00641AB2"/>
    <w:rsid w:val="006C6BFB"/>
    <w:rsid w:val="007675A0"/>
    <w:rsid w:val="008C1AA0"/>
    <w:rsid w:val="0092014B"/>
    <w:rsid w:val="00A123AF"/>
    <w:rsid w:val="00A26721"/>
    <w:rsid w:val="00AC0DD1"/>
    <w:rsid w:val="00AE77D8"/>
    <w:rsid w:val="00B67066"/>
    <w:rsid w:val="00B67B11"/>
    <w:rsid w:val="00C46D2A"/>
    <w:rsid w:val="00D13338"/>
    <w:rsid w:val="00D72123"/>
    <w:rsid w:val="00DB33E5"/>
    <w:rsid w:val="00E97CB9"/>
    <w:rsid w:val="00EA0931"/>
    <w:rsid w:val="00F2799D"/>
    <w:rsid w:val="00FF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24BC6A-B39C-4BF6-9489-6781AEA1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2C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3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Баира Владимировна Церенова</dc:creator>
  <cp:lastModifiedBy>Артёмова Светлана Борисовна</cp:lastModifiedBy>
  <cp:revision>2</cp:revision>
  <cp:lastPrinted>2022-12-08T08:09:00Z</cp:lastPrinted>
  <dcterms:created xsi:type="dcterms:W3CDTF">2022-12-22T07:24:00Z</dcterms:created>
  <dcterms:modified xsi:type="dcterms:W3CDTF">2022-12-22T07:24:00Z</dcterms:modified>
</cp:coreProperties>
</file>