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593767" w:rsidRDefault="001C4B73" w:rsidP="00593767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593767" w:rsidRPr="00E7101F" w:rsidRDefault="00593767" w:rsidP="00593767">
      <w:pPr>
        <w:spacing w:after="0" w:line="240" w:lineRule="auto"/>
        <w:ind w:left="11340"/>
        <w:jc w:val="both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925C17" w:rsidRPr="001C4B73" w:rsidRDefault="001C4B73" w:rsidP="00593767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C2116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925C17"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7C95" w:rsidRPr="001C4B73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C17" w:rsidRPr="001326FD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дотаций на выравнивание бюджетной обеспеченности муниципальных рай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онов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(городских округов),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заменяемых дополнительными нормативами отчислений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налога на доходы 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физических лиц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бюджеты муниципальных районов (городских округов)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FF04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FF04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FF04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C17" w:rsidRPr="0061344C" w:rsidRDefault="00004447" w:rsidP="0009336D">
      <w:pPr>
        <w:spacing w:after="0" w:line="240" w:lineRule="auto"/>
        <w:ind w:right="111"/>
        <w:jc w:val="right"/>
        <w:rPr>
          <w:rFonts w:ascii="Times New Roman" w:hAnsi="Times New Roman" w:cs="Times New Roman"/>
        </w:rPr>
      </w:pPr>
      <w:r w:rsidRPr="0061344C">
        <w:rPr>
          <w:rFonts w:ascii="Times New Roman" w:eastAsia="Times New Roman" w:hAnsi="Times New Roman" w:cs="Times New Roman"/>
          <w:bCs/>
          <w:color w:val="000000"/>
          <w:lang w:eastAsia="ru-RU"/>
        </w:rPr>
        <w:t>(тысяч рублей)</w:t>
      </w:r>
    </w:p>
    <w:tbl>
      <w:tblPr>
        <w:tblW w:w="4930" w:type="pct"/>
        <w:tblLayout w:type="fixed"/>
        <w:tblLook w:val="04A0" w:firstRow="1" w:lastRow="0" w:firstColumn="1" w:lastColumn="0" w:noHBand="0" w:noVBand="1"/>
      </w:tblPr>
      <w:tblGrid>
        <w:gridCol w:w="393"/>
        <w:gridCol w:w="1842"/>
        <w:gridCol w:w="1418"/>
        <w:gridCol w:w="1557"/>
        <w:gridCol w:w="1421"/>
        <w:gridCol w:w="1415"/>
        <w:gridCol w:w="1560"/>
        <w:gridCol w:w="1421"/>
        <w:gridCol w:w="1415"/>
        <w:gridCol w:w="1557"/>
        <w:gridCol w:w="1418"/>
      </w:tblGrid>
      <w:tr w:rsidR="00080936" w:rsidRPr="001C4B73" w:rsidTr="00A50CC2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F043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F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F043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F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F043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C211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080936" w:rsidRPr="001C4B73" w:rsidTr="00A50CC2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68B7" w:rsidRPr="00DD309E" w:rsidRDefault="00B568B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4719A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A9087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E3634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080936" w:rsidRPr="001C4B73" w:rsidTr="00A50CC2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1C4B73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ая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B86955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налога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B86955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 доходы физических лиц</w:t>
            </w:r>
            <w:r w:rsidR="003B1D3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муниципальных районов (городских округов)</w:t>
            </w:r>
          </w:p>
        </w:tc>
        <w:tc>
          <w:tcPr>
            <w:tcW w:w="45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1C4B73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ая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бюджет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ам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муниципальных районов (городских округов)</w:t>
            </w:r>
          </w:p>
        </w:tc>
        <w:tc>
          <w:tcPr>
            <w:tcW w:w="45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7A617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заменяемая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C4B73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муниципальных районов (городских округов)</w:t>
            </w:r>
          </w:p>
        </w:tc>
      </w:tr>
    </w:tbl>
    <w:p w:rsidR="0061344C" w:rsidRPr="0061344C" w:rsidRDefault="0061344C" w:rsidP="0061344C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30" w:type="pct"/>
        <w:tblLayout w:type="fixed"/>
        <w:tblLook w:val="04A0" w:firstRow="1" w:lastRow="0" w:firstColumn="1" w:lastColumn="0" w:noHBand="0" w:noVBand="1"/>
      </w:tblPr>
      <w:tblGrid>
        <w:gridCol w:w="391"/>
        <w:gridCol w:w="1831"/>
        <w:gridCol w:w="1414"/>
        <w:gridCol w:w="1552"/>
        <w:gridCol w:w="1411"/>
        <w:gridCol w:w="1408"/>
        <w:gridCol w:w="1549"/>
        <w:gridCol w:w="1411"/>
        <w:gridCol w:w="1411"/>
        <w:gridCol w:w="1552"/>
        <w:gridCol w:w="1408"/>
      </w:tblGrid>
      <w:tr w:rsidR="00080936" w:rsidRPr="00951E88" w:rsidTr="00ED0FA5">
        <w:trPr>
          <w:cantSplit/>
          <w:trHeight w:val="20"/>
          <w:tblHeader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568B7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Бокситогорский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520 473,6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359 174,0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161 299,6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458 016,8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361 817,0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96 199,8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503 818,5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418 187,9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85 630,6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Волосовский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553 783,5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382 097,8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171 685,7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487 329,5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385 009,5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102 320,0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536 062,5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444 950,8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91 111,7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Волховский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638 616,9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443 705,9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194 911,0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561 982,9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443 937,3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118 045,6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618 181,2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513 167,3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105 013,9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Всеволожский муниципальный район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1 338 413,6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705 724,6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632 689,0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1 142 757,5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784 593,7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358 163,8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1 215 026,1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750 885,9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464 140,2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Выборгский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695 749,8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480 200,5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215 549,3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612 259,8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483 560,4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128 699,4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673 485,8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559 159,5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114 326,3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Гатчинский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839 920,6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579 656,9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260 263,7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739 130,2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583 819,1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155 311,1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813 043,2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674 691,8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138 351,4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Кингисеппский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Киришский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277 824,0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277 824,0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244 485,1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193 256,8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51 228,3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268 933,6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223 203,5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45 730,1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542 845,4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542 845,4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477 703,9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377 480,7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100 223,2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525 474,3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436 240,8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89 233,5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Лодейнопольский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384 688,8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265 413,1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119 275,7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338 526,2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267 443,8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71 082,4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372 378,8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309 050,4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63 328,4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Ломоносовский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117 492,7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80 189,0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37 303,7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98 975,4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78 334,8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20 640,6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103 961,4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86 141,9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17 819,5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Лужский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659 038,2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454 759,2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204 279,0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579 953,6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458 102,0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121 851,6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637 949,0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529 423,3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108 525,7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Подпорожский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481 168,9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331 989,8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149 179,1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423 428,6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334 505,4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88 923,2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465 771,5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386 609,8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79 161,7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Приозерский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506 935,2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349 749,9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157 185,3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446 103,0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352 477,4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93 625,6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474 949,0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394 194,6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80 754,4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Сланцевский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371 516,1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256 358,0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115 158,1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326 934,2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258 267,1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68 667,1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359 627,6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298 521,3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61 106,3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472 116,3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325 837,7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146 278,6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415 462,3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328 160,8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87 301,5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457 008,6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379 398,7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77 609,9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Тосненский </w:t>
            </w:r>
            <w:r w:rsidR="00A54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</w:t>
            </w: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590 612,4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407 524,1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183 088,3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519 738,9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410 644,8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109 094,1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571 712,8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474 679,1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97 033,7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Сосновоборский городской округ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Нераспределенный резерв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1 968 196,9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1 968 196,9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2 149 345,8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F0D35">
              <w:rPr>
                <w:rFonts w:ascii="Times New Roman" w:hAnsi="Times New Roman" w:cs="Times New Roman"/>
                <w:color w:val="000000"/>
              </w:rPr>
              <w:t>2 149 345,8</w:t>
            </w:r>
          </w:p>
        </w:tc>
      </w:tr>
      <w:tr w:rsidR="004F0D35" w:rsidRPr="001C4B73" w:rsidTr="00ED0FA5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951E88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4F0D35" w:rsidRPr="00B568B7" w:rsidRDefault="004F0D35" w:rsidP="00ED0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8 991 196,0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5 422 380,5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3 568 815,5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9 840 984,8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6 101 410,6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3 739 574,2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10 746 729,7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6 878 506,6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0D35" w:rsidRPr="004F0D35" w:rsidRDefault="004F0D35" w:rsidP="00ED0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F0D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3 868 223,1</w:t>
            </w:r>
          </w:p>
        </w:tc>
      </w:tr>
    </w:tbl>
    <w:p w:rsidR="00925C17" w:rsidRPr="001C4B73" w:rsidRDefault="00925C17" w:rsidP="001C4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5C17" w:rsidRPr="001C4B73" w:rsidSect="00A54D3E">
      <w:headerReference w:type="default" r:id="rId6"/>
      <w:pgSz w:w="16838" w:h="11906" w:orient="landscape"/>
      <w:pgMar w:top="1531" w:right="567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984" w:rsidRDefault="00E41984" w:rsidP="00E87C95">
      <w:pPr>
        <w:spacing w:after="0" w:line="240" w:lineRule="auto"/>
      </w:pPr>
      <w:r>
        <w:separator/>
      </w:r>
    </w:p>
  </w:endnote>
  <w:endnote w:type="continuationSeparator" w:id="0">
    <w:p w:rsidR="00E41984" w:rsidRDefault="00E41984" w:rsidP="00E8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984" w:rsidRDefault="00E41984" w:rsidP="00E87C95">
      <w:pPr>
        <w:spacing w:after="0" w:line="240" w:lineRule="auto"/>
      </w:pPr>
      <w:r>
        <w:separator/>
      </w:r>
    </w:p>
  </w:footnote>
  <w:footnote w:type="continuationSeparator" w:id="0">
    <w:p w:rsidR="00E41984" w:rsidRDefault="00E41984" w:rsidP="00E8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75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336D" w:rsidRDefault="00360F7A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4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344C" w:rsidRPr="006134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1F1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61344C" w:rsidRPr="0061344C" w:rsidRDefault="00E41984" w:rsidP="0009336D">
        <w:pPr>
          <w:pStyle w:val="a3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636ff90-a994-4f3f-9290-e4d3c41d155b"/>
  </w:docVars>
  <w:rsids>
    <w:rsidRoot w:val="00925C17"/>
    <w:rsid w:val="00004447"/>
    <w:rsid w:val="00040172"/>
    <w:rsid w:val="00080936"/>
    <w:rsid w:val="00080A84"/>
    <w:rsid w:val="0009336D"/>
    <w:rsid w:val="000C5F23"/>
    <w:rsid w:val="000E0327"/>
    <w:rsid w:val="001326FD"/>
    <w:rsid w:val="0015534A"/>
    <w:rsid w:val="0018639F"/>
    <w:rsid w:val="001973A0"/>
    <w:rsid w:val="001A233C"/>
    <w:rsid w:val="001A6D85"/>
    <w:rsid w:val="001C4B73"/>
    <w:rsid w:val="001C4C3D"/>
    <w:rsid w:val="0022626C"/>
    <w:rsid w:val="002602C4"/>
    <w:rsid w:val="002903B4"/>
    <w:rsid w:val="002C648C"/>
    <w:rsid w:val="002E5CD7"/>
    <w:rsid w:val="00322981"/>
    <w:rsid w:val="00360F7A"/>
    <w:rsid w:val="00367B59"/>
    <w:rsid w:val="0038694A"/>
    <w:rsid w:val="003B1D33"/>
    <w:rsid w:val="003C7313"/>
    <w:rsid w:val="004719A3"/>
    <w:rsid w:val="004759DA"/>
    <w:rsid w:val="004F0D35"/>
    <w:rsid w:val="00536B84"/>
    <w:rsid w:val="00577485"/>
    <w:rsid w:val="00593767"/>
    <w:rsid w:val="005939AA"/>
    <w:rsid w:val="005A2C44"/>
    <w:rsid w:val="0061344C"/>
    <w:rsid w:val="006411F1"/>
    <w:rsid w:val="00642993"/>
    <w:rsid w:val="00691E26"/>
    <w:rsid w:val="006A36C8"/>
    <w:rsid w:val="006D416A"/>
    <w:rsid w:val="00743BEE"/>
    <w:rsid w:val="00751316"/>
    <w:rsid w:val="007A617E"/>
    <w:rsid w:val="007B5F6D"/>
    <w:rsid w:val="00826FEA"/>
    <w:rsid w:val="00860090"/>
    <w:rsid w:val="00873C9A"/>
    <w:rsid w:val="008A7F75"/>
    <w:rsid w:val="008D7AED"/>
    <w:rsid w:val="008E7D71"/>
    <w:rsid w:val="00925C17"/>
    <w:rsid w:val="00931F1D"/>
    <w:rsid w:val="00951E88"/>
    <w:rsid w:val="00980F3B"/>
    <w:rsid w:val="00A25FD4"/>
    <w:rsid w:val="00A50CC2"/>
    <w:rsid w:val="00A54D3E"/>
    <w:rsid w:val="00A91253"/>
    <w:rsid w:val="00B45D4E"/>
    <w:rsid w:val="00B568B7"/>
    <w:rsid w:val="00B57366"/>
    <w:rsid w:val="00B86730"/>
    <w:rsid w:val="00B86955"/>
    <w:rsid w:val="00B9100C"/>
    <w:rsid w:val="00B91BF2"/>
    <w:rsid w:val="00BD57C0"/>
    <w:rsid w:val="00C2116E"/>
    <w:rsid w:val="00C25291"/>
    <w:rsid w:val="00C27CB6"/>
    <w:rsid w:val="00C478FB"/>
    <w:rsid w:val="00C67002"/>
    <w:rsid w:val="00C67376"/>
    <w:rsid w:val="00C8380E"/>
    <w:rsid w:val="00D03EA4"/>
    <w:rsid w:val="00D16F2B"/>
    <w:rsid w:val="00D17169"/>
    <w:rsid w:val="00D5310D"/>
    <w:rsid w:val="00DB2861"/>
    <w:rsid w:val="00DC15C3"/>
    <w:rsid w:val="00DD309E"/>
    <w:rsid w:val="00DE3938"/>
    <w:rsid w:val="00E3634B"/>
    <w:rsid w:val="00E41984"/>
    <w:rsid w:val="00E4260B"/>
    <w:rsid w:val="00E63988"/>
    <w:rsid w:val="00E87C95"/>
    <w:rsid w:val="00ED0FA5"/>
    <w:rsid w:val="00F37EAE"/>
    <w:rsid w:val="00FC6238"/>
    <w:rsid w:val="00FF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5A017C-87AC-4197-BABF-D8D3CF48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Артёмова Светлана Борисовна</cp:lastModifiedBy>
  <cp:revision>2</cp:revision>
  <cp:lastPrinted>2021-12-03T12:24:00Z</cp:lastPrinted>
  <dcterms:created xsi:type="dcterms:W3CDTF">2022-12-22T07:39:00Z</dcterms:created>
  <dcterms:modified xsi:type="dcterms:W3CDTF">2022-12-22T07:39:00Z</dcterms:modified>
</cp:coreProperties>
</file>