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96" w:rsidRPr="00D66D96" w:rsidRDefault="00D66D96" w:rsidP="00D66D9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</w:p>
    <w:p w:rsidR="00D66D96" w:rsidRPr="00D66D96" w:rsidRDefault="00D66D96" w:rsidP="00D66D9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4D7033" w:rsidRPr="00E7101F" w:rsidRDefault="004D7033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EC63CA" w:rsidRPr="00D66D96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Pr="00D66D96" w:rsidRDefault="00172D36" w:rsidP="00D66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  <w:br/>
        <w:t>случаев предоставления субсидий</w:t>
      </w:r>
      <w:r w:rsidRPr="00D66D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96" w:rsidRPr="00D66D96">
        <w:rPr>
          <w:rFonts w:ascii="Times New Roman" w:hAnsi="Times New Roman" w:cs="Times New Roman"/>
          <w:b/>
          <w:sz w:val="26"/>
          <w:szCs w:val="26"/>
        </w:rPr>
        <w:t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8937"/>
      </w:tblGrid>
      <w:tr w:rsidR="00D66D96" w:rsidRPr="00D66D96" w:rsidTr="00AF712E">
        <w:trPr>
          <w:trHeight w:val="20"/>
        </w:trPr>
        <w:tc>
          <w:tcPr>
            <w:tcW w:w="709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</w:t>
            </w:r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072" w:type="dxa"/>
            <w:shd w:val="clear" w:color="auto" w:fill="auto"/>
            <w:noWrap/>
            <w:hideMark/>
          </w:tcPr>
          <w:p w:rsidR="00D66D96" w:rsidRPr="00D66D96" w:rsidRDefault="00D66D96" w:rsidP="00D6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639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02"/>
        <w:gridCol w:w="8937"/>
      </w:tblGrid>
      <w:tr w:rsidR="00D66D96" w:rsidRPr="00364B59" w:rsidTr="006B5FE8">
        <w:trPr>
          <w:cantSplit/>
          <w:trHeight w:val="20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D96" w:rsidRPr="00364B59" w:rsidRDefault="00D66D96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D96" w:rsidRPr="00364B59" w:rsidRDefault="00D66D96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364B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</w:t>
            </w:r>
            <w:r w:rsidR="00364B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услуг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социальной сфере по санаторно-курортному лечению 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F346B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</w:t>
            </w:r>
            <w:r w:rsidR="00F34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Ленинградской области, в виде специального транспортного обслуживания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F346B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</w:t>
            </w:r>
            <w:r w:rsidR="00F34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</w:t>
            </w:r>
            <w:r w:rsidR="00A132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производством кинофильмов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"Обеспечение устойчивого функционирования и развития коммунальной и инженерной инфраструктуры и</w:t>
            </w:r>
            <w:r w:rsidR="00A132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энергоэффективности в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холодного водоснабжения и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недропользователя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возмещение затрат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связанных со строительством инженерной инфраструктуры к территории жилого комплекса "Ржевка" в пос.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Ковалево Всеволожского муниципального района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 области "Региональная геоинформационная система"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реализацией товаров, субъектам предпринимательской деятельности, осуществляющим трейдерскую деятельность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организациям потребительской кооперации, входящим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Ленинградский областной союз потребительских обществ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продвижением продукции (услуг) на внешние рынки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ремесел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оборудования в целях создания и</w:t>
            </w:r>
            <w:r w:rsidR="00A36716"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развития,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модернизации производства товаров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ярмарочных мероприятиях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затрат, связанных с уплатой процентов по кредитным договорам, субъектам малого и среднего предпринимательства, реализующим проекты, направленные на увеличение количества объектов социальной направленности на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доход", в субъектах Российской Федерации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 на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реализацией бизнес-проектов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предпринимательства 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победителям конкурсов "Лучший по профессии в сфере потребительского рынка"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образования, для возмещения затрат, связанных с содержанием имущества и оказанием услуг по присмотру и уходу за детьми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юридических лиц,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на приобретение ими объектов недвижимого имущества в целях реализации новых инвестиционных 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заправочной инфраструктуры компримированного природного газа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зарядной инфраструктуры для электромобилей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 дорожной техники и иного имущества, необходимого для функционирования и содержания и (или) ремонта автомобильных дорог, по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договорам финансовой аренды (лизинга)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производителям зерновых культур части затрат на производство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зерновых культур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перепрофилирование хозяйств на альтернативные свиноводству виды животноводства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высокопродуктивных пчелосемей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гектар"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гидромелиоративных, культуртехнических, агролесомелиоративных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фитомелиоративных мероприятий, а также мероприятий в области известкования кислых почв на пашне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медиапроектов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районных периодических печатных изданий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региональных периодических печатных изданий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производством и распространением продукции в региональном телерадиоэфире федеральных средств массовой информации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химических мер борьбы с борщевиком Сосновского на землях сельскохозяйственных товаропроизводителей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с дорогами общего пользования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предоставлением услуг по содержанию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2007 года №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221-ФЗ "О кадастровой деятельности"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выплатой материальной поддержки работникам, изъявившим желание заключить контракт о прохождении военной службы</w:t>
            </w:r>
          </w:p>
        </w:tc>
      </w:tr>
    </w:tbl>
    <w:p w:rsidR="00D66D96" w:rsidRPr="00EF54D0" w:rsidRDefault="00D66D96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6D96" w:rsidRPr="00EF54D0" w:rsidSect="00BF377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E94" w:rsidRDefault="001A2E94" w:rsidP="00BF377A">
      <w:pPr>
        <w:spacing w:after="0" w:line="240" w:lineRule="auto"/>
      </w:pPr>
      <w:r>
        <w:separator/>
      </w:r>
    </w:p>
  </w:endnote>
  <w:endnote w:type="continuationSeparator" w:id="0">
    <w:p w:rsidR="001A2E94" w:rsidRDefault="001A2E94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E94" w:rsidRDefault="001A2E94" w:rsidP="00BF377A">
      <w:pPr>
        <w:spacing w:after="0" w:line="240" w:lineRule="auto"/>
      </w:pPr>
      <w:r>
        <w:separator/>
      </w:r>
    </w:p>
  </w:footnote>
  <w:footnote w:type="continuationSeparator" w:id="0">
    <w:p w:rsidR="001A2E94" w:rsidRDefault="001A2E94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C7A6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70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96"/>
    <w:rsid w:val="000F40D9"/>
    <w:rsid w:val="00172D36"/>
    <w:rsid w:val="00194B2C"/>
    <w:rsid w:val="001A2E94"/>
    <w:rsid w:val="0020107B"/>
    <w:rsid w:val="00240316"/>
    <w:rsid w:val="00242D84"/>
    <w:rsid w:val="002B61C4"/>
    <w:rsid w:val="002C7A65"/>
    <w:rsid w:val="002D5A15"/>
    <w:rsid w:val="00352325"/>
    <w:rsid w:val="00364B59"/>
    <w:rsid w:val="00386487"/>
    <w:rsid w:val="00403163"/>
    <w:rsid w:val="00403C76"/>
    <w:rsid w:val="004D7033"/>
    <w:rsid w:val="004E4E46"/>
    <w:rsid w:val="004F22E6"/>
    <w:rsid w:val="00581BD7"/>
    <w:rsid w:val="006338F9"/>
    <w:rsid w:val="006B5FE8"/>
    <w:rsid w:val="006C56B8"/>
    <w:rsid w:val="006E0272"/>
    <w:rsid w:val="0072185A"/>
    <w:rsid w:val="00754C48"/>
    <w:rsid w:val="007C7C35"/>
    <w:rsid w:val="007D7FA6"/>
    <w:rsid w:val="0082107E"/>
    <w:rsid w:val="00855AE4"/>
    <w:rsid w:val="0085681A"/>
    <w:rsid w:val="00971F3C"/>
    <w:rsid w:val="00A13216"/>
    <w:rsid w:val="00A36716"/>
    <w:rsid w:val="00AF712E"/>
    <w:rsid w:val="00B04333"/>
    <w:rsid w:val="00B92D34"/>
    <w:rsid w:val="00B97B79"/>
    <w:rsid w:val="00BF377A"/>
    <w:rsid w:val="00BF6CB1"/>
    <w:rsid w:val="00C32BE9"/>
    <w:rsid w:val="00C66CD2"/>
    <w:rsid w:val="00C728FA"/>
    <w:rsid w:val="00D66D96"/>
    <w:rsid w:val="00D67491"/>
    <w:rsid w:val="00D72CCE"/>
    <w:rsid w:val="00DC5563"/>
    <w:rsid w:val="00EC63CA"/>
    <w:rsid w:val="00EF54D0"/>
    <w:rsid w:val="00F25846"/>
    <w:rsid w:val="00F346B5"/>
    <w:rsid w:val="00F6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612B7-CBC8-4B8C-AE3B-FF127CCF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2595</Words>
  <Characters>14795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2022-12-08T08:08:00Z</cp:lastPrinted>
  <dcterms:created xsi:type="dcterms:W3CDTF">2022-12-22T07:43:00Z</dcterms:created>
  <dcterms:modified xsi:type="dcterms:W3CDTF">2022-12-22T07:43:00Z</dcterms:modified>
</cp:coreProperties>
</file>