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1FA" w:rsidRPr="00D63CD2" w:rsidRDefault="007431FA" w:rsidP="00A36016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УТВЕРЖДЕНА</w:t>
      </w:r>
    </w:p>
    <w:p w:rsidR="004023FE" w:rsidRDefault="007431FA" w:rsidP="004023FE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3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областным законом</w:t>
      </w:r>
    </w:p>
    <w:p w:rsidR="004023FE" w:rsidRPr="00E7101F" w:rsidRDefault="004023FE" w:rsidP="004023FE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E7101F">
        <w:rPr>
          <w:rFonts w:ascii="Times New Roman" w:hAnsi="Times New Roman" w:cs="Times New Roman"/>
          <w:sz w:val="24"/>
          <w:szCs w:val="24"/>
        </w:rPr>
        <w:t>от 19 декабря 2022 года № 151-оз</w:t>
      </w:r>
    </w:p>
    <w:p w:rsidR="007431FA" w:rsidRDefault="007431FA" w:rsidP="004023FE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8</w:t>
      </w:r>
      <w:r w:rsidRPr="00D63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9E0E4D" w:rsidRPr="00D63CD2" w:rsidRDefault="009E0E4D" w:rsidP="00A36016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16EC1" w:rsidRDefault="00416EC1" w:rsidP="00416EC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552EF" w:rsidRPr="00416EC1" w:rsidRDefault="00F552EF" w:rsidP="00416EC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6EC1" w:rsidRPr="00416EC1" w:rsidRDefault="00416EC1" w:rsidP="00416EC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E0E4D" w:rsidRPr="00416EC1" w:rsidRDefault="003B21EE" w:rsidP="00416E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АДРЕСНАЯ</w:t>
      </w:r>
      <w:r w:rsidRPr="003B21EE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ИНВЕСТИЦИОННАЯ</w:t>
      </w:r>
      <w:r w:rsidR="009E0E4D" w:rsidRPr="003B21EE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r w:rsidR="009E0E4D" w:rsidRPr="00416EC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ПРОГРАММА</w:t>
      </w:r>
    </w:p>
    <w:p w:rsidR="009E0E4D" w:rsidRPr="00416EC1" w:rsidRDefault="009E0E4D" w:rsidP="00416E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16EC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2023 год и на плановый период 2024 и 2025 годов</w:t>
      </w:r>
    </w:p>
    <w:p w:rsidR="009E0E4D" w:rsidRPr="00823ADA" w:rsidRDefault="009E0E4D" w:rsidP="00416E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3ADA" w:rsidRPr="00823ADA" w:rsidRDefault="00823ADA" w:rsidP="00416E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7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2130"/>
        <w:gridCol w:w="1416"/>
        <w:gridCol w:w="1420"/>
        <w:gridCol w:w="1276"/>
        <w:gridCol w:w="1276"/>
        <w:gridCol w:w="1276"/>
        <w:gridCol w:w="1276"/>
        <w:gridCol w:w="1276"/>
        <w:gridCol w:w="1276"/>
        <w:gridCol w:w="1276"/>
        <w:gridCol w:w="1555"/>
      </w:tblGrid>
      <w:tr w:rsidR="00306B64" w:rsidRPr="007972E7" w:rsidTr="008B06AA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06B64" w:rsidRPr="004F5052" w:rsidRDefault="00306B64" w:rsidP="002F1036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I. Программная часть</w:t>
            </w:r>
          </w:p>
        </w:tc>
      </w:tr>
      <w:tr w:rsidR="004A2C70" w:rsidRPr="007972E7" w:rsidTr="008B06AA">
        <w:trPr>
          <w:trHeight w:val="20"/>
        </w:trPr>
        <w:tc>
          <w:tcPr>
            <w:tcW w:w="6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Наименование государственной программы Ленинградской области</w:t>
            </w:r>
          </w:p>
        </w:tc>
        <w:tc>
          <w:tcPr>
            <w:tcW w:w="3807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06B64" w:rsidRPr="004F5052" w:rsidRDefault="00306B64" w:rsidP="00B9612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Сумма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(тысяч рублей)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B64" w:rsidRPr="00823ADA" w:rsidRDefault="00306B64" w:rsidP="00B96128">
            <w:pPr>
              <w:spacing w:after="0" w:line="228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</w:pPr>
            <w:r w:rsidRPr="00823ADA"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  <w:t>Главный распорядитель бюджетных средств областного бюджета Ленинградской области</w:t>
            </w:r>
          </w:p>
        </w:tc>
      </w:tr>
      <w:tr w:rsidR="00F1061E" w:rsidRPr="007972E7" w:rsidTr="008B06AA">
        <w:trPr>
          <w:trHeight w:val="20"/>
        </w:trPr>
        <w:tc>
          <w:tcPr>
            <w:tcW w:w="6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06B64" w:rsidRPr="007972E7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3"/>
                <w:szCs w:val="23"/>
                <w:lang w:eastAsia="ru-RU"/>
              </w:rPr>
            </w:pPr>
          </w:p>
        </w:tc>
        <w:tc>
          <w:tcPr>
            <w:tcW w:w="13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3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год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4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год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5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год</w:t>
            </w:r>
          </w:p>
        </w:tc>
        <w:tc>
          <w:tcPr>
            <w:tcW w:w="504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</w:p>
        </w:tc>
      </w:tr>
      <w:tr w:rsidR="008B06AA" w:rsidRPr="007972E7" w:rsidTr="008B06AA">
        <w:trPr>
          <w:trHeight w:val="20"/>
        </w:trPr>
        <w:tc>
          <w:tcPr>
            <w:tcW w:w="6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06B64" w:rsidRPr="007972E7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3"/>
                <w:szCs w:val="23"/>
                <w:lang w:eastAsia="ru-RU"/>
              </w:rPr>
            </w:pP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</w:r>
          </w:p>
        </w:tc>
        <w:tc>
          <w:tcPr>
            <w:tcW w:w="8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</w:r>
          </w:p>
        </w:tc>
        <w:tc>
          <w:tcPr>
            <w:tcW w:w="8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504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</w:p>
        </w:tc>
      </w:tr>
      <w:tr w:rsidR="00F1061E" w:rsidRPr="007972E7" w:rsidTr="008B06AA">
        <w:trPr>
          <w:trHeight w:val="20"/>
        </w:trPr>
        <w:tc>
          <w:tcPr>
            <w:tcW w:w="6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306B64" w:rsidRPr="007972E7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3"/>
                <w:szCs w:val="23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</w:p>
        </w:tc>
        <w:tc>
          <w:tcPr>
            <w:tcW w:w="45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1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1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504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306B64" w:rsidRPr="004F5052" w:rsidRDefault="00306B64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</w:p>
        </w:tc>
      </w:tr>
    </w:tbl>
    <w:p w:rsidR="00F31A24" w:rsidRPr="00F31A24" w:rsidRDefault="00F31A24" w:rsidP="00F552EF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7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2130"/>
        <w:gridCol w:w="1420"/>
        <w:gridCol w:w="1419"/>
        <w:gridCol w:w="1283"/>
        <w:gridCol w:w="1276"/>
        <w:gridCol w:w="1276"/>
        <w:gridCol w:w="1276"/>
        <w:gridCol w:w="1270"/>
        <w:gridCol w:w="9"/>
        <w:gridCol w:w="1264"/>
        <w:gridCol w:w="12"/>
        <w:gridCol w:w="1264"/>
        <w:gridCol w:w="9"/>
        <w:gridCol w:w="1545"/>
      </w:tblGrid>
      <w:tr w:rsidR="008B06AA" w:rsidRPr="005E404E" w:rsidTr="00EC2A14">
        <w:trPr>
          <w:trHeight w:val="20"/>
          <w:tblHeader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2B5" w:rsidRPr="005E404E" w:rsidRDefault="004478A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2B5" w:rsidRPr="005E404E" w:rsidRDefault="004478A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2B5" w:rsidRPr="005E404E" w:rsidRDefault="004478A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2B5" w:rsidRPr="005E404E" w:rsidRDefault="004478A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2B5" w:rsidRPr="005E404E" w:rsidRDefault="004478A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2B5" w:rsidRPr="005E404E" w:rsidRDefault="004478A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2B5" w:rsidRPr="005E404E" w:rsidRDefault="004478A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7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2B5" w:rsidRPr="005E404E" w:rsidRDefault="004478A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8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2B5" w:rsidRPr="005E404E" w:rsidRDefault="004478A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9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2B5" w:rsidRPr="005E404E" w:rsidRDefault="004478A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2B5" w:rsidRPr="005E404E" w:rsidRDefault="004478A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11</w:t>
            </w: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адресной инвестиционной программе</w:t>
            </w:r>
          </w:p>
        </w:tc>
        <w:tc>
          <w:tcPr>
            <w:tcW w:w="4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17 597 245,7</w:t>
            </w:r>
          </w:p>
        </w:tc>
        <w:tc>
          <w:tcPr>
            <w:tcW w:w="45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11 660 988,2</w:t>
            </w:r>
          </w:p>
        </w:tc>
        <w:tc>
          <w:tcPr>
            <w:tcW w:w="414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5 936 257,5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16 241 375,4</w:t>
            </w:r>
          </w:p>
        </w:tc>
        <w:tc>
          <w:tcPr>
            <w:tcW w:w="41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10 123 356,9</w:t>
            </w:r>
          </w:p>
        </w:tc>
        <w:tc>
          <w:tcPr>
            <w:tcW w:w="41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6 118 018,5</w:t>
            </w:r>
          </w:p>
        </w:tc>
        <w:tc>
          <w:tcPr>
            <w:tcW w:w="41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9 805 118,5</w:t>
            </w:r>
          </w:p>
        </w:tc>
        <w:tc>
          <w:tcPr>
            <w:tcW w:w="413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7 363 687,4</w:t>
            </w:r>
          </w:p>
        </w:tc>
        <w:tc>
          <w:tcPr>
            <w:tcW w:w="412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2 441 432,1</w:t>
            </w: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программам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17 475 654,7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11 539 397,2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5 936 257,5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16 085 141,6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9 967 123,1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6 118 018,5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9 629 952,4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7 188 521,3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2 441 431,1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</w:t>
            </w:r>
            <w:r w:rsidR="004643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Развитие здравоохранения </w:t>
            </w:r>
            <w:r w:rsidR="00E727A7"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Ленинградской области</w:t>
            </w:r>
            <w:r w:rsidR="004643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1 237 289,4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1 237 289,4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2 057 509,1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2 057 509,1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2 344 098,9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2 344 098,9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B3156D">
            <w:pPr>
              <w:spacing w:after="0" w:line="240" w:lineRule="auto"/>
              <w:ind w:left="-57" w:right="-170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Мероприятия, направленные на достижение цели </w:t>
            </w:r>
            <w:r w:rsidRPr="00BA2AC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федерального проекта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медицинских организаций системы 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здравоохранения </w:t>
            </w:r>
            <w:r w:rsidRPr="00BA2AC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квалифицированными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 кадрами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78 000,0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78 000,0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78 000,0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78 000,0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78 000,0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78 000,0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31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по здраво</w:t>
            </w:r>
            <w:r w:rsidR="00D22331" w:rsidRPr="00C878C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охранению Ленинградской области </w:t>
            </w: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Мероприятия, направленные на достижение цели федерального проекта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Развитие инфраструктуры здравоохранения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134 773,0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134 773,0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956" w:rsidRPr="00C878C3" w:rsidRDefault="00771956" w:rsidP="002338DB">
            <w:pPr>
              <w:spacing w:after="0" w:line="240" w:lineRule="auto"/>
              <w:ind w:left="-57" w:right="-170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Мероприятия, направленные на достижение цели </w:t>
            </w:r>
            <w:r w:rsidRPr="001673BD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федерального проекта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Развитие системы оказания первичной медико-санитарной помощи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180 531,9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180 531,9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436 418,7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436 418,7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381 485,0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381 485,0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105 866,8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105 866,8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115 126,2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115 126,2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31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по здраво</w:t>
            </w:r>
            <w:r w:rsidR="00D22331" w:rsidRPr="00C878C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охранению Ленинградской области </w:t>
            </w: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2338DB">
            <w:pPr>
              <w:spacing w:after="0" w:line="240" w:lineRule="auto"/>
              <w:ind w:left="-57" w:right="-170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проект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Модернизация первичного звена здравоохранения Российской Федерации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738 117,7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738 117,7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1 427 964,2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1 427 964,2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1 884 613,9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1 884 613,9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</w:t>
            </w:r>
            <w:r w:rsidR="004643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Современное образование Ленинградской области</w:t>
            </w:r>
            <w:r w:rsidR="004643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869 978,3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56 186,0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813 792,3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2 418 954,2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2 418 954,2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2 028 303,8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2 028 303,8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Мероприятия, направленные на достижение цели федерального проекта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Молодые профессионалы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56 186,0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56 186,0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956" w:rsidRPr="00C878C3" w:rsidRDefault="00771956" w:rsidP="00DA605D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Мероприятия, направленные на достижение цели федерального проекта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Содействие занятости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19 022,4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19 022,4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10 438,4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10 438,4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73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общего </w:t>
            </w:r>
          </w:p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и профес</w:t>
            </w:r>
            <w:r w:rsidR="00134473" w:rsidRPr="00C878C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сионального образования Ленинградской области </w:t>
            </w: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175 515,7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175 515,7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1 257 230,1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1 257 230,1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59 932,4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59 932,4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956" w:rsidRPr="00C878C3" w:rsidRDefault="00771956" w:rsidP="008B1075">
            <w:pPr>
              <w:spacing w:after="0" w:line="240" w:lineRule="auto"/>
              <w:ind w:left="-57" w:right="-22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Мероприятия, направленные на достижение цели </w:t>
            </w:r>
            <w:r w:rsidRPr="001673BD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lastRenderedPageBreak/>
              <w:t>федерального проекта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Современная школа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7 395,0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73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общего </w:t>
            </w:r>
          </w:p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и профес</w:t>
            </w:r>
            <w:r w:rsidR="00134473" w:rsidRPr="00C878C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сионального образования 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Ленинградской области </w:t>
            </w: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230 514,0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230 514,0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52 215,0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52 215,0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1 845 444,9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1 845 444,9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проект </w:t>
            </w:r>
            <w:r w:rsidR="00464374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"</w:t>
            </w:r>
            <w:r w:rsidRPr="00D663E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Современная школа</w:t>
            </w:r>
            <w:r w:rsidR="00464374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59 660,8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59 660,8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390 847,1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390 847,1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115 531,5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115 531,5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73" w:rsidRPr="00C878C3" w:rsidRDefault="00771956" w:rsidP="0079564A">
            <w:pPr>
              <w:spacing w:after="0" w:line="22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общего </w:t>
            </w:r>
          </w:p>
          <w:p w:rsidR="00771956" w:rsidRPr="00C878C3" w:rsidRDefault="00771956" w:rsidP="0079564A">
            <w:pPr>
              <w:spacing w:after="0" w:line="22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и профес</w:t>
            </w:r>
            <w:r w:rsidR="00134473" w:rsidRPr="00C878C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сионального образования Ленинградской области </w:t>
            </w: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321 684,4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321 684,4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700 828,6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700 828,6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79564A">
            <w:pPr>
              <w:spacing w:after="0" w:line="22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280E8F">
            <w:pPr>
              <w:spacing w:after="0" w:line="226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</w:t>
            </w:r>
            <w:r w:rsidR="004643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Развитие физической культуры и спорта в Ленинградской области</w:t>
            </w:r>
            <w:r w:rsidR="004643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1 114 837,1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553 225,0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561 612,1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340 641,0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112 000,0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228 641,0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196 063,1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112 000,0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84 063,1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79564A">
            <w:pPr>
              <w:spacing w:after="0" w:line="22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956" w:rsidRPr="00C878C3" w:rsidRDefault="00771956" w:rsidP="00F1550C">
            <w:pPr>
              <w:spacing w:after="0" w:line="216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проект </w:t>
            </w:r>
            <w:r w:rsidR="00464374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"</w:t>
            </w:r>
            <w:r w:rsidRPr="00D663E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Развитие физической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211F6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культуры и массового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 спорта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194 639,4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63 225,0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131 414,4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F1550C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269 452,5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269 452,5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112 000,0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112 000,0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C7" w:rsidRDefault="00771956" w:rsidP="00280E8F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134473" w:rsidRPr="00C878C3" w:rsidRDefault="00771956" w:rsidP="00280E8F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по физической культуре </w:t>
            </w:r>
          </w:p>
          <w:p w:rsidR="00771956" w:rsidRPr="00C878C3" w:rsidRDefault="00771956" w:rsidP="00280E8F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и спорту Ленинградской области </w:t>
            </w: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956" w:rsidRPr="00C878C3" w:rsidRDefault="00E211F6" w:rsidP="00E211F6">
            <w:pPr>
              <w:spacing w:after="0" w:line="233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проект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Спорт –</w:t>
            </w:r>
            <w:r w:rsidR="00771956"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 норма жизни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430 197,7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430 197,7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228 641,0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228 641,0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84 063,1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84 063,1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280E8F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220 547,5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220 547,5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112 000,0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112 000,0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E211F6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C7" w:rsidRDefault="00771956" w:rsidP="00280E8F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280E8F" w:rsidRDefault="00771956" w:rsidP="00280E8F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по физической культуре </w:t>
            </w:r>
          </w:p>
          <w:p w:rsidR="00771956" w:rsidRPr="00C878C3" w:rsidRDefault="00771956" w:rsidP="00280E8F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и спорту Ленинградской области </w:t>
            </w: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</w:t>
            </w:r>
            <w:r w:rsidR="004643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Развитие культуры в Ленинградской области</w:t>
            </w:r>
            <w:r w:rsidR="004643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563 490,8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563 490,8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8B06AA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Мероприятия, направленные на достижение целей </w:t>
            </w:r>
            <w:r w:rsidRPr="00F1550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федерального проекта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Культурная среда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236 860,3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236 860,3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проект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Культурная среда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326 630,5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326 630,5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2D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Государственная программа Ленинградской </w:t>
            </w:r>
            <w:r w:rsidRPr="00FB3C2D"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  <w:t xml:space="preserve">области </w:t>
            </w:r>
            <w:r w:rsidR="00464374"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  <w:t>"</w:t>
            </w:r>
            <w:r w:rsidRPr="00FB3C2D"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  <w:t>Формирование</w:t>
            </w: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городской среды </w:t>
            </w:r>
          </w:p>
          <w:p w:rsidR="00FB3C2D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 обеспечение качественным жильем граждан </w:t>
            </w:r>
          </w:p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 территории Ленинградской области</w:t>
            </w:r>
            <w:r w:rsidR="004643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3 364 453,9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3 364 453,9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3 246 429,1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3 246 429,1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61 199,1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61 199,1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Мероприятия, направленные на достижение цели федерального проекта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Жилье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241 741,1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241 741,1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61 199,1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61 199,1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61 199,1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61 199,1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7D3D76">
            <w:pPr>
              <w:keepNext/>
              <w:spacing w:after="0" w:line="216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Мероприятия, направленные на достижение цели </w:t>
            </w:r>
            <w:r w:rsidRPr="0038713A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федерального проекта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Обеспечение устойчивого сокращения непригодного для проживания жилищного фонда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38713A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224 312,0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38713A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38713A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224 312,0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134E0B" w:rsidP="0038713A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38713A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38713A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134E0B" w:rsidP="0038713A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38713A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38713A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956" w:rsidRPr="00C878C3" w:rsidRDefault="00771956" w:rsidP="0038713A">
            <w:pPr>
              <w:keepNext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956" w:rsidRPr="00C878C3" w:rsidRDefault="00771956" w:rsidP="00CB0C81">
            <w:pPr>
              <w:spacing w:after="0" w:line="226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проект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Жилье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410 092,0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410 092,0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73" w:rsidRPr="00C878C3" w:rsidRDefault="00771956" w:rsidP="007D3D76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771956" w:rsidRPr="00C878C3" w:rsidRDefault="00771956" w:rsidP="007D3D76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по дорожному хозяйству Ленинградской области 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956" w:rsidRPr="00C878C3" w:rsidRDefault="00771956" w:rsidP="00CB0C81">
            <w:pPr>
              <w:spacing w:after="0" w:line="226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201 408,7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201 408,7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7D3D76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Комитет по строительству Ленинградской области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64374">
            <w:pPr>
              <w:spacing w:after="0" w:line="216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проект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Обеспечение устойчивого сокращения непригодного для проживания жилищного фонда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2 286 900,1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2 286 900,1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3 185 230,0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3 185 230,0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134E0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81" w:rsidRDefault="00771956" w:rsidP="007D3D76">
            <w:pPr>
              <w:spacing w:after="0" w:line="216" w:lineRule="auto"/>
              <w:ind w:left="-57" w:right="-11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</w:t>
            </w:r>
            <w:r w:rsidR="00902F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градской </w:t>
            </w:r>
            <w:r w:rsidRPr="00902F70">
              <w:rPr>
                <w:rFonts w:ascii="Times New Roman" w:eastAsia="Times New Roman" w:hAnsi="Times New Roman" w:cs="Times New Roman"/>
                <w:b/>
                <w:bCs/>
                <w:spacing w:val="-8"/>
                <w:lang w:eastAsia="ru-RU"/>
              </w:rPr>
              <w:t>области</w:t>
            </w:r>
            <w:r w:rsidRPr="00902F70">
              <w:rPr>
                <w:rFonts w:ascii="Times New Roman" w:eastAsia="Times New Roman" w:hAnsi="Times New Roman" w:cs="Times New Roman"/>
                <w:b/>
                <w:bCs/>
                <w:spacing w:val="-16"/>
                <w:lang w:eastAsia="ru-RU"/>
              </w:rPr>
              <w:t xml:space="preserve"> </w:t>
            </w:r>
            <w:r w:rsidR="00464374">
              <w:rPr>
                <w:rFonts w:ascii="Times New Roman" w:eastAsia="Times New Roman" w:hAnsi="Times New Roman" w:cs="Times New Roman"/>
                <w:b/>
                <w:bCs/>
                <w:spacing w:val="-8"/>
                <w:lang w:eastAsia="ru-RU"/>
              </w:rPr>
              <w:t>"</w:t>
            </w:r>
            <w:r w:rsidRPr="00902F70">
              <w:rPr>
                <w:rFonts w:ascii="Times New Roman" w:eastAsia="Times New Roman" w:hAnsi="Times New Roman" w:cs="Times New Roman"/>
                <w:b/>
                <w:bCs/>
                <w:spacing w:val="-8"/>
                <w:lang w:eastAsia="ru-RU"/>
              </w:rPr>
              <w:t>Обеспечение</w:t>
            </w: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устойчивого функционирования и развития коммунальной </w:t>
            </w:r>
          </w:p>
          <w:p w:rsidR="00CB0C81" w:rsidRDefault="00771956" w:rsidP="007D3D76">
            <w:pPr>
              <w:spacing w:after="0" w:line="216" w:lineRule="auto"/>
              <w:ind w:left="-57" w:right="-11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 инженерной инфраструктуры </w:t>
            </w:r>
          </w:p>
          <w:p w:rsidR="00771956" w:rsidRPr="00C878C3" w:rsidRDefault="00771956" w:rsidP="007D3D76">
            <w:pPr>
              <w:spacing w:after="0" w:line="216" w:lineRule="auto"/>
              <w:ind w:left="-57" w:right="-17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 повышение </w:t>
            </w:r>
            <w:r w:rsidRPr="00AC0CFA">
              <w:rPr>
                <w:rFonts w:ascii="Times New Roman" w:eastAsia="Times New Roman" w:hAnsi="Times New Roman" w:cs="Times New Roman"/>
                <w:b/>
                <w:bCs/>
                <w:spacing w:val="-8"/>
                <w:lang w:eastAsia="ru-RU"/>
              </w:rPr>
              <w:t>энергоэффективности</w:t>
            </w: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 Ленинградской области</w:t>
            </w:r>
            <w:r w:rsidR="004643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1 291 179,8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1 105 882,1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185 297,7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929 650,4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894 567,3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35 083,1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497 783,1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462 700,0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35 083,1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74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Мероприятия, направленные на достижение цели </w:t>
            </w:r>
          </w:p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федерального проекта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Чистая вода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34 603,3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34 603,3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8" w:rsidRPr="00C878C3" w:rsidRDefault="00771956" w:rsidP="001344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771956" w:rsidRPr="00C878C3" w:rsidRDefault="00771956" w:rsidP="001344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по жилищно-</w:t>
            </w:r>
            <w:r w:rsidRPr="00C878C3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коммунальному 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хозяйству Ленинградской области 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Мероприятия, направленные на достижение цели </w:t>
            </w:r>
            <w:r w:rsidRPr="00464374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федерального проекта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64374" w:rsidRPr="00B2180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"</w:t>
            </w:r>
            <w:r w:rsidRPr="00B2180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Содействие развитию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 инфраструктуры </w:t>
            </w:r>
            <w:r w:rsidRPr="00B2180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субъектов Российской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 Федерации (муниципальных образований)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42 596,6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42 596,6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285 083,1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250 000,0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35 083,1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285 083,1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250 000,0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35 083,1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3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771956" w:rsidRPr="00C878C3" w:rsidRDefault="00771956" w:rsidP="00330F5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по жилищно-коммунальному хозяйству Ленинградской области 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3 804,8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3 804,8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3" w:rsidRPr="00C878C3" w:rsidRDefault="00771956" w:rsidP="00B2180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Комитет </w:t>
            </w:r>
          </w:p>
          <w:p w:rsidR="00771956" w:rsidRPr="00C878C3" w:rsidRDefault="00771956" w:rsidP="00B2180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по топливно-</w:t>
            </w:r>
            <w:r w:rsidRPr="00C878C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энергетическому</w:t>
            </w:r>
            <w:r w:rsidRPr="00C878C3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комплексу Ленинградской области 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проект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Чистая вода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1 210 175,1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1 105 882,1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104 293,0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644 567,3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644 567,3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212 700,0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212 700,0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8" w:rsidRPr="00C878C3" w:rsidRDefault="00771956" w:rsidP="00B2180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771956" w:rsidRPr="00C878C3" w:rsidRDefault="00771956" w:rsidP="00B2180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по жилищно-</w:t>
            </w:r>
            <w:r w:rsidRPr="00C878C3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коммунальному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 Ленинградской области 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</w:t>
            </w:r>
            <w:r w:rsidR="004643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Безопасность Ленинградской области</w:t>
            </w:r>
            <w:r w:rsidR="004643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134 000,0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134 000,0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D96993">
            <w:pPr>
              <w:keepNext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Отраслевой проект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Развитие инфраструктуры подразделений аварийно-спасательной и государственной противопожарной </w:t>
            </w:r>
            <w:r w:rsidRPr="00D96993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служб Ленинградской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D96993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134 000,0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D96993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134 000,0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D96993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8A0F2B" w:rsidP="00D96993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D96993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D96993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8A0F2B" w:rsidP="00D96993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D96993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D96993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D96993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Комитет правопорядка и безопасности Ленинградской области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</w:t>
            </w:r>
            <w:r w:rsidR="004643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Стимулирование экономической активности Ленинградской области</w:t>
            </w:r>
            <w:r w:rsidR="004643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50 000,0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Мероприятия, направленные на достижение цели федерального проекта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условий для легкого </w:t>
            </w:r>
            <w:r w:rsidRPr="0083474E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старта и </w:t>
            </w:r>
            <w:r w:rsidRPr="0083474E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lastRenderedPageBreak/>
              <w:t>комфортного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 ведения бизнеса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50 000,0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50 000,0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Государственная программа Ленинградской области </w:t>
            </w:r>
            <w:r w:rsidR="004643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Развитие транспортной </w:t>
            </w:r>
            <w:r w:rsidRPr="0083474E"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  <w:t>системы Ленинградской</w:t>
            </w: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области</w:t>
            </w:r>
            <w:r w:rsidR="004643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8 434 467,2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8 067 446,4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367 020,8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6 901 890,5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6 823 180,8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78 709,7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4 473 832,0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4 269 722,4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204 109,6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087CA9">
            <w:pPr>
              <w:keepNext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Мероприятия, направленные на достижение цели </w:t>
            </w:r>
            <w:r w:rsidRPr="00087CA9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федерального проекта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Региональная и местная дорожная сеть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087CA9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6 519 599,5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087CA9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6 152 578,7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087CA9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367 020,8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087CA9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3 125 635,7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087CA9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3 046 926,0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087CA9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78 709,7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087CA9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2 933 730,5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087CA9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2 729 620,9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087CA9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204 109,6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31" w:rsidRPr="00C878C3" w:rsidRDefault="00771956" w:rsidP="00087CA9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771956" w:rsidRPr="00C878C3" w:rsidRDefault="00771956" w:rsidP="00087CA9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по дорожному хозяйству Ленинградской области 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проект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Региональная и местная дорожная сеть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1 681 953,7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1 681 953,7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3 776 254,8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3 776 254,8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1 540 101,5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1 540 101,5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509" w:rsidRPr="00C878C3" w:rsidRDefault="00017509" w:rsidP="00017509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771956" w:rsidRPr="00C878C3" w:rsidRDefault="00017509" w:rsidP="0001750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по дорожному хозяйству Ленинградской области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проект </w:t>
            </w:r>
            <w:r w:rsidR="00464374" w:rsidRPr="00087CA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"</w:t>
            </w:r>
            <w:r w:rsidRPr="00087CA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Содействие развитию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 автомобильных дорог регионального, межмуниципального и местного значения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232 914,0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232 914,0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509" w:rsidRPr="00C878C3" w:rsidRDefault="00017509" w:rsidP="00017509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771956" w:rsidRPr="00C878C3" w:rsidRDefault="00017509" w:rsidP="0001750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по дорожному хозяйству Ленинградской области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D65EAB">
            <w:pPr>
              <w:spacing w:after="0" w:line="235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</w:t>
            </w:r>
            <w:r w:rsidR="004643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Комплексное развитие сельских территорий Ленинградской области</w:t>
            </w:r>
            <w:r w:rsidR="004643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465 958,2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385 368,3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80 589,9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140 067,3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79 865,9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60 201,4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28 672,4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28 672,4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384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Мероприятия, направленные на достижение цели федерального проекта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Развитие транспортной инфраструктуры </w:t>
            </w:r>
          </w:p>
          <w:p w:rsidR="00771956" w:rsidRPr="00C878C3" w:rsidRDefault="00771956" w:rsidP="00416EC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на сельских территориях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24 908,9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24 908,9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79 865,9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79 865,9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31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771956" w:rsidRPr="00C878C3" w:rsidRDefault="00771956" w:rsidP="00416EC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по дорожному хозяйству Ленинградской области 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0A63DA">
            <w:pPr>
              <w:keepNext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Мероприятия, направленные на достижение цели </w:t>
            </w:r>
            <w:r w:rsidRPr="00AB138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федерального проекта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Современный облик </w:t>
            </w:r>
            <w:r w:rsidRPr="006045E5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сельских территорий</w:t>
            </w:r>
            <w:r w:rsidR="00464374" w:rsidRPr="006045E5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0A63DA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415 368,3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0A63DA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385 368,3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0A63DA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30 000,0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8A0F2B" w:rsidP="000A63DA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0A63DA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0A63DA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8A0F2B" w:rsidP="000A63DA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0A63DA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0A63DA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0A63DA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0A63D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проект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Современный облик </w:t>
            </w:r>
            <w:r w:rsidRPr="00AB1384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сельских территорий</w:t>
            </w:r>
            <w:r w:rsidR="00464374" w:rsidRPr="00AB1384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8A0F2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8A0F2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28 672,4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28 672,4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F1061E" w:rsidRPr="00AF1931" w:rsidTr="00EC2A14">
        <w:trPr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384" w:rsidRDefault="00771956" w:rsidP="000A63D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</w:t>
            </w:r>
          </w:p>
          <w:p w:rsidR="00AB1384" w:rsidRDefault="00771956" w:rsidP="000A63D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проект 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Развитие транспортной инфраструктуры </w:t>
            </w:r>
          </w:p>
          <w:p w:rsidR="00771956" w:rsidRPr="00C878C3" w:rsidRDefault="00771956" w:rsidP="000A63D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на сельских территориях</w:t>
            </w:r>
            <w:r w:rsidR="0046437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25 681,0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25 681,0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771956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60 201,4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771956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60 201,4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56" w:rsidRPr="00C878C3" w:rsidRDefault="008A0F2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56" w:rsidRPr="00C878C3" w:rsidRDefault="008A0F2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31" w:rsidRPr="00C878C3" w:rsidRDefault="00771956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771956" w:rsidRPr="00C878C3" w:rsidRDefault="00771956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 дорожному хозяйству Ленинградской области </w:t>
            </w:r>
          </w:p>
        </w:tc>
      </w:tr>
      <w:tr w:rsidR="003F414B" w:rsidRPr="003F414B" w:rsidTr="000A63DA">
        <w:trPr>
          <w:trHeight w:val="240"/>
        </w:trPr>
        <w:tc>
          <w:tcPr>
            <w:tcW w:w="5000" w:type="pct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4B" w:rsidRPr="009D2082" w:rsidRDefault="003F414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D208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II. Непрограммная часть</w:t>
            </w:r>
          </w:p>
        </w:tc>
      </w:tr>
      <w:tr w:rsidR="006A2BD7" w:rsidRPr="003F414B" w:rsidTr="00EC2A14">
        <w:trPr>
          <w:trHeight w:val="409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работ</w:t>
            </w:r>
          </w:p>
        </w:tc>
        <w:tc>
          <w:tcPr>
            <w:tcW w:w="380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14B" w:rsidRPr="00EF29E9" w:rsidRDefault="003F414B" w:rsidP="000A63DA">
            <w:pPr>
              <w:spacing w:after="0" w:line="22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  <w:tc>
          <w:tcPr>
            <w:tcW w:w="50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414B" w:rsidRPr="00EF29E9" w:rsidRDefault="003F414B" w:rsidP="000A63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Главный распорядитель бюджетных средств областного бюджета Ленинградской области</w:t>
            </w:r>
          </w:p>
        </w:tc>
      </w:tr>
      <w:tr w:rsidR="006A2BD7" w:rsidRPr="003F414B" w:rsidTr="00EC2A14">
        <w:trPr>
          <w:trHeight w:val="179"/>
        </w:trPr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2023 год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2024 год</w:t>
            </w:r>
          </w:p>
        </w:tc>
        <w:tc>
          <w:tcPr>
            <w:tcW w:w="123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</w:t>
            </w:r>
          </w:p>
        </w:tc>
        <w:tc>
          <w:tcPr>
            <w:tcW w:w="50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5F33FA" w:rsidRPr="003F414B" w:rsidTr="00EC2A14">
        <w:trPr>
          <w:trHeight w:val="196"/>
        </w:trPr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F33FA" w:rsidRPr="00EF29E9" w:rsidRDefault="005F33FA" w:rsidP="000A63D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3FA" w:rsidRPr="00EF29E9" w:rsidRDefault="005F33FA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33FA" w:rsidRPr="00EF29E9" w:rsidRDefault="005F33FA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3FA" w:rsidRPr="00EF29E9" w:rsidRDefault="005F33FA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33FA" w:rsidRPr="00EF29E9" w:rsidRDefault="005F33FA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3FA" w:rsidRPr="00EF29E9" w:rsidRDefault="005F33FA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3FA" w:rsidRPr="00EF29E9" w:rsidRDefault="005F33FA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50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F33FA" w:rsidRPr="00EF29E9" w:rsidRDefault="005F33FA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B06AA" w:rsidRPr="003F414B" w:rsidTr="00EC2A14">
        <w:trPr>
          <w:trHeight w:val="936"/>
        </w:trPr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</w:t>
            </w:r>
            <w:r w:rsidR="007310A3"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ственной собствен</w:t>
            </w:r>
            <w:r w:rsidR="007310A3"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ности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</w:t>
            </w:r>
            <w:r w:rsidR="007310A3"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пальной</w:t>
            </w: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</w:t>
            </w:r>
            <w:r w:rsidR="007310A3"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ности</w:t>
            </w: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</w:t>
            </w:r>
            <w:r w:rsidR="007310A3"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ственной собствен</w:t>
            </w:r>
            <w:r w:rsidR="007310A3"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ности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</w:t>
            </w:r>
            <w:r w:rsidR="007310A3"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пальной</w:t>
            </w: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</w:t>
            </w:r>
            <w:r w:rsidR="007310A3"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ности</w:t>
            </w: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</w:t>
            </w:r>
            <w:r w:rsidR="007310A3"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ственной собствен</w:t>
            </w:r>
            <w:r w:rsidR="007310A3"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ности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</w:t>
            </w:r>
            <w:r w:rsidR="007310A3"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пальной</w:t>
            </w: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</w:t>
            </w:r>
            <w:r w:rsidR="007310A3"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ности</w:t>
            </w:r>
          </w:p>
        </w:tc>
        <w:tc>
          <w:tcPr>
            <w:tcW w:w="50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F61E6B" w:rsidRPr="00F61E6B" w:rsidTr="00F61E6B">
        <w:trPr>
          <w:trHeight w:val="58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E6B" w:rsidRPr="00F61E6B" w:rsidRDefault="00F61E6B" w:rsidP="00F61E6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61E6B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1E6B" w:rsidRPr="00F61E6B" w:rsidRDefault="00F61E6B" w:rsidP="00F61E6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61E6B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1E6B" w:rsidRPr="00F61E6B" w:rsidRDefault="00F61E6B" w:rsidP="00F61E6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61E6B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1E6B" w:rsidRPr="00F61E6B" w:rsidRDefault="00F61E6B" w:rsidP="00F61E6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61E6B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1E6B" w:rsidRPr="00F61E6B" w:rsidRDefault="00F61E6B" w:rsidP="00F61E6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61E6B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1E6B" w:rsidRPr="00F61E6B" w:rsidRDefault="00F61E6B" w:rsidP="00F61E6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61E6B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1E6B" w:rsidRPr="00F61E6B" w:rsidRDefault="00F61E6B" w:rsidP="00F61E6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61E6B"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1E6B" w:rsidRPr="00F61E6B" w:rsidRDefault="00F61E6B" w:rsidP="00F61E6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61E6B"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1E6B" w:rsidRPr="00F61E6B" w:rsidRDefault="00F61E6B" w:rsidP="00F61E6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61E6B">
              <w:rPr>
                <w:rFonts w:ascii="Times New Roman" w:eastAsia="Times New Roman" w:hAnsi="Times New Roman" w:cs="Times New Roman"/>
                <w:bCs/>
                <w:lang w:eastAsia="ru-RU"/>
              </w:rPr>
              <w:t>9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1E6B" w:rsidRPr="00F61E6B" w:rsidRDefault="00F61E6B" w:rsidP="00F61E6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61E6B"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E6B" w:rsidRPr="00F61E6B" w:rsidRDefault="00F61E6B" w:rsidP="00F61E6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1E6B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8B06AA" w:rsidRPr="003F414B" w:rsidTr="00EC2A14">
        <w:trPr>
          <w:trHeight w:val="624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14B" w:rsidRPr="00EF29E9" w:rsidRDefault="003F414B" w:rsidP="00B950EB">
            <w:pPr>
              <w:spacing w:after="0" w:line="221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непрограммной части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3F414B" w:rsidP="00B950EB">
            <w:pPr>
              <w:spacing w:after="0" w:line="22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121 591,0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3F414B" w:rsidP="00B950EB">
            <w:pPr>
              <w:spacing w:after="0" w:line="22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121 591,0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4D6EB7" w:rsidP="00B950EB">
            <w:pPr>
              <w:spacing w:after="0" w:line="22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3F414B" w:rsidP="00B950EB">
            <w:pPr>
              <w:spacing w:after="0" w:line="22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156 233,8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3F414B" w:rsidP="00B950EB">
            <w:pPr>
              <w:spacing w:after="0" w:line="22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156 233,8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4D6EB7" w:rsidP="00B950EB">
            <w:pPr>
              <w:spacing w:after="0" w:line="22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3F414B" w:rsidP="00B950EB">
            <w:pPr>
              <w:spacing w:after="0" w:line="22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175 166,1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3F414B" w:rsidP="00B950EB">
            <w:pPr>
              <w:spacing w:after="0" w:line="22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175 166,1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3F414B" w:rsidP="00B950EB">
            <w:pPr>
              <w:spacing w:after="0" w:line="22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1,0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14B" w:rsidRPr="00EF29E9" w:rsidRDefault="003F414B" w:rsidP="00B950EB">
            <w:pPr>
              <w:spacing w:after="0" w:line="22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2BD7" w:rsidRPr="003F414B" w:rsidTr="00EC2A14">
        <w:trPr>
          <w:trHeight w:val="267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EA8" w:rsidRPr="00EF29E9" w:rsidRDefault="003F414B" w:rsidP="00B950EB">
            <w:pPr>
              <w:spacing w:after="0" w:line="221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 xml:space="preserve">Проектирование строительства и реконструкции объектов государственной </w:t>
            </w:r>
          </w:p>
          <w:p w:rsidR="003F414B" w:rsidRPr="00EF29E9" w:rsidRDefault="003F414B" w:rsidP="00B950EB">
            <w:pPr>
              <w:spacing w:after="0" w:line="221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>и муниципальной собственности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3F414B" w:rsidP="00B950EB">
            <w:pPr>
              <w:spacing w:after="0" w:line="22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>109 323,6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3F414B" w:rsidP="00B950EB">
            <w:pPr>
              <w:spacing w:after="0" w:line="22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>109 323,6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4D6EB7" w:rsidP="00B950EB">
            <w:pPr>
              <w:spacing w:after="0" w:line="22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3F414B" w:rsidP="00B950EB">
            <w:pPr>
              <w:spacing w:after="0" w:line="22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>156 233,8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3F414B" w:rsidP="00B950EB">
            <w:pPr>
              <w:spacing w:after="0" w:line="22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>156 233,8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4D6EB7" w:rsidP="00B950EB">
            <w:pPr>
              <w:spacing w:after="0" w:line="22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3F414B" w:rsidP="00B950EB">
            <w:pPr>
              <w:spacing w:after="0" w:line="22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>175 166,1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3F414B" w:rsidP="00B950EB">
            <w:pPr>
              <w:spacing w:after="0" w:line="22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>175 166,1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4D6EB7" w:rsidP="00B950EB">
            <w:pPr>
              <w:spacing w:after="0" w:line="22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14B" w:rsidRPr="00EF29E9" w:rsidRDefault="003F414B" w:rsidP="00B950EB">
            <w:pPr>
              <w:spacing w:after="0" w:line="22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>Комитет по строительству Ленинградской области</w:t>
            </w:r>
          </w:p>
        </w:tc>
      </w:tr>
      <w:tr w:rsidR="006A2BD7" w:rsidRPr="003F414B" w:rsidTr="00EC2A14">
        <w:trPr>
          <w:trHeight w:val="267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исполнение судебных актов по искам к государственному учреждению об оплате кредиторской задолженности по договорам на поставку товаров, выполнение работ, оказание услуг для государственных нужд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>12 267,4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>12 267,4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4D6EB7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4D6EB7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4D6EB7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4D6EB7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4D6EB7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4D6EB7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14B" w:rsidRPr="00EF29E9" w:rsidRDefault="003F414B" w:rsidP="000A63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9E9">
              <w:rPr>
                <w:rFonts w:ascii="Times New Roman" w:eastAsia="Times New Roman" w:hAnsi="Times New Roman" w:cs="Times New Roman"/>
                <w:lang w:eastAsia="ru-RU"/>
              </w:rPr>
              <w:t>Комитет по строительству Ленинградской области</w:t>
            </w:r>
          </w:p>
        </w:tc>
      </w:tr>
    </w:tbl>
    <w:p w:rsidR="003F414B" w:rsidRPr="009D2082" w:rsidRDefault="003F414B">
      <w:pPr>
        <w:rPr>
          <w:rFonts w:ascii="Times New Roman" w:hAnsi="Times New Roman" w:cs="Times New Roman"/>
          <w:sz w:val="24"/>
          <w:szCs w:val="24"/>
        </w:rPr>
      </w:pPr>
    </w:p>
    <w:sectPr w:rsidR="003F414B" w:rsidRPr="009D2082" w:rsidSect="007026C4">
      <w:headerReference w:type="default" r:id="rId6"/>
      <w:type w:val="continuous"/>
      <w:pgSz w:w="16838" w:h="11906" w:orient="landscape"/>
      <w:pgMar w:top="1531" w:right="680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BEC" w:rsidRDefault="00BF1BEC" w:rsidP="00EC15B8">
      <w:pPr>
        <w:spacing w:after="0" w:line="240" w:lineRule="auto"/>
      </w:pPr>
      <w:r>
        <w:separator/>
      </w:r>
    </w:p>
  </w:endnote>
  <w:endnote w:type="continuationSeparator" w:id="0">
    <w:p w:rsidR="00BF1BEC" w:rsidRDefault="00BF1BEC" w:rsidP="00EC1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BEC" w:rsidRDefault="00BF1BEC" w:rsidP="00EC15B8">
      <w:pPr>
        <w:spacing w:after="0" w:line="240" w:lineRule="auto"/>
      </w:pPr>
      <w:r>
        <w:separator/>
      </w:r>
    </w:p>
  </w:footnote>
  <w:footnote w:type="continuationSeparator" w:id="0">
    <w:p w:rsidR="00BF1BEC" w:rsidRDefault="00BF1BEC" w:rsidP="00EC1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551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61E6B" w:rsidRPr="00EC15B8" w:rsidRDefault="006B5447" w:rsidP="00A66039">
        <w:pPr>
          <w:pStyle w:val="a3"/>
          <w:spacing w:before="40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C15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61E6B" w:rsidRPr="00EC15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15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699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C15B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14B"/>
    <w:rsid w:val="00017509"/>
    <w:rsid w:val="0007337E"/>
    <w:rsid w:val="00087CA9"/>
    <w:rsid w:val="000A63DA"/>
    <w:rsid w:val="000D5580"/>
    <w:rsid w:val="000E0699"/>
    <w:rsid w:val="000E4052"/>
    <w:rsid w:val="00134473"/>
    <w:rsid w:val="00134E0B"/>
    <w:rsid w:val="001673BD"/>
    <w:rsid w:val="001D7B6C"/>
    <w:rsid w:val="002338DB"/>
    <w:rsid w:val="00280E8F"/>
    <w:rsid w:val="002C32DE"/>
    <w:rsid w:val="002E435E"/>
    <w:rsid w:val="002F1036"/>
    <w:rsid w:val="00304996"/>
    <w:rsid w:val="00306B64"/>
    <w:rsid w:val="0032281D"/>
    <w:rsid w:val="00330F53"/>
    <w:rsid w:val="00372799"/>
    <w:rsid w:val="0038713A"/>
    <w:rsid w:val="003915A5"/>
    <w:rsid w:val="003B1F34"/>
    <w:rsid w:val="003B21EE"/>
    <w:rsid w:val="003E3F90"/>
    <w:rsid w:val="003E792E"/>
    <w:rsid w:val="003F414B"/>
    <w:rsid w:val="004023FE"/>
    <w:rsid w:val="00416EC1"/>
    <w:rsid w:val="00420D28"/>
    <w:rsid w:val="004478A3"/>
    <w:rsid w:val="00464374"/>
    <w:rsid w:val="004A021C"/>
    <w:rsid w:val="004A04B8"/>
    <w:rsid w:val="004A2C70"/>
    <w:rsid w:val="004D6EB7"/>
    <w:rsid w:val="004E5E96"/>
    <w:rsid w:val="00517C14"/>
    <w:rsid w:val="00526458"/>
    <w:rsid w:val="00531A3B"/>
    <w:rsid w:val="005E22B9"/>
    <w:rsid w:val="005E404E"/>
    <w:rsid w:val="005F25C5"/>
    <w:rsid w:val="005F33FA"/>
    <w:rsid w:val="006045E5"/>
    <w:rsid w:val="00635A38"/>
    <w:rsid w:val="006A2BD7"/>
    <w:rsid w:val="006B5447"/>
    <w:rsid w:val="006F1623"/>
    <w:rsid w:val="007026C4"/>
    <w:rsid w:val="007132B5"/>
    <w:rsid w:val="007310A3"/>
    <w:rsid w:val="007431FA"/>
    <w:rsid w:val="00771956"/>
    <w:rsid w:val="0079564A"/>
    <w:rsid w:val="007A12BD"/>
    <w:rsid w:val="007A6993"/>
    <w:rsid w:val="007D3D76"/>
    <w:rsid w:val="00801EA8"/>
    <w:rsid w:val="00823ADA"/>
    <w:rsid w:val="00825BEA"/>
    <w:rsid w:val="0083474E"/>
    <w:rsid w:val="0087553B"/>
    <w:rsid w:val="00884695"/>
    <w:rsid w:val="00894841"/>
    <w:rsid w:val="008A0F2B"/>
    <w:rsid w:val="008A50E9"/>
    <w:rsid w:val="008B06AA"/>
    <w:rsid w:val="008B1075"/>
    <w:rsid w:val="008E0633"/>
    <w:rsid w:val="00902F70"/>
    <w:rsid w:val="009522E7"/>
    <w:rsid w:val="009C0B6D"/>
    <w:rsid w:val="009D1C35"/>
    <w:rsid w:val="009D2082"/>
    <w:rsid w:val="009D51FC"/>
    <w:rsid w:val="009E0E4D"/>
    <w:rsid w:val="00A20302"/>
    <w:rsid w:val="00A36016"/>
    <w:rsid w:val="00A42529"/>
    <w:rsid w:val="00A66039"/>
    <w:rsid w:val="00A8054A"/>
    <w:rsid w:val="00A80ECD"/>
    <w:rsid w:val="00AA1372"/>
    <w:rsid w:val="00AB1384"/>
    <w:rsid w:val="00AC0CFA"/>
    <w:rsid w:val="00AF1931"/>
    <w:rsid w:val="00AF39C0"/>
    <w:rsid w:val="00B21803"/>
    <w:rsid w:val="00B312EE"/>
    <w:rsid w:val="00B3156D"/>
    <w:rsid w:val="00B40ED7"/>
    <w:rsid w:val="00B73406"/>
    <w:rsid w:val="00B86718"/>
    <w:rsid w:val="00B950EB"/>
    <w:rsid w:val="00B96128"/>
    <w:rsid w:val="00BA2ACC"/>
    <w:rsid w:val="00BE09B1"/>
    <w:rsid w:val="00BF1BEC"/>
    <w:rsid w:val="00BF7B46"/>
    <w:rsid w:val="00C878C3"/>
    <w:rsid w:val="00CB0C81"/>
    <w:rsid w:val="00CC1084"/>
    <w:rsid w:val="00D22045"/>
    <w:rsid w:val="00D22331"/>
    <w:rsid w:val="00D65EAB"/>
    <w:rsid w:val="00D663EB"/>
    <w:rsid w:val="00D96993"/>
    <w:rsid w:val="00DA605D"/>
    <w:rsid w:val="00DF24E3"/>
    <w:rsid w:val="00DF32E8"/>
    <w:rsid w:val="00E211F6"/>
    <w:rsid w:val="00E27FCF"/>
    <w:rsid w:val="00E3725C"/>
    <w:rsid w:val="00E727A7"/>
    <w:rsid w:val="00E74059"/>
    <w:rsid w:val="00EB7533"/>
    <w:rsid w:val="00EC0223"/>
    <w:rsid w:val="00EC15B8"/>
    <w:rsid w:val="00EC2A14"/>
    <w:rsid w:val="00EF29E9"/>
    <w:rsid w:val="00F1061E"/>
    <w:rsid w:val="00F1550C"/>
    <w:rsid w:val="00F31A24"/>
    <w:rsid w:val="00F332C7"/>
    <w:rsid w:val="00F552EF"/>
    <w:rsid w:val="00F61E6B"/>
    <w:rsid w:val="00F71D78"/>
    <w:rsid w:val="00F73127"/>
    <w:rsid w:val="00F93EC0"/>
    <w:rsid w:val="00F954BD"/>
    <w:rsid w:val="00FB3C2D"/>
    <w:rsid w:val="00FE1223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2B432A-0C56-4B73-95B8-DB2C46157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1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15B8"/>
  </w:style>
  <w:style w:type="paragraph" w:styleId="a5">
    <w:name w:val="footer"/>
    <w:basedOn w:val="a"/>
    <w:link w:val="a6"/>
    <w:uiPriority w:val="99"/>
    <w:semiHidden/>
    <w:unhideWhenUsed/>
    <w:rsid w:val="00EC1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C1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1553</Words>
  <Characters>8856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v.melnikova</dc:creator>
  <cp:keywords/>
  <dc:description/>
  <cp:lastModifiedBy>Артёмова Светлана Борисовна</cp:lastModifiedBy>
  <cp:revision>2</cp:revision>
  <cp:lastPrinted>2022-12-08T13:23:00Z</cp:lastPrinted>
  <dcterms:created xsi:type="dcterms:W3CDTF">2022-12-22T07:42:00Z</dcterms:created>
  <dcterms:modified xsi:type="dcterms:W3CDTF">2022-12-22T07:42:00Z</dcterms:modified>
</cp:coreProperties>
</file>