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A1" w:rsidRPr="00CA6F8F" w:rsidRDefault="00B342A1" w:rsidP="008502C8">
      <w:pPr>
        <w:rPr>
          <w:b/>
          <w:sz w:val="28"/>
          <w:szCs w:val="27"/>
          <w:lang w:val="en-US"/>
        </w:rPr>
      </w:pPr>
    </w:p>
    <w:p w:rsidR="008502C8" w:rsidRDefault="008502C8" w:rsidP="008502C8">
      <w:pPr>
        <w:rPr>
          <w:b/>
          <w:sz w:val="28"/>
          <w:szCs w:val="27"/>
        </w:rPr>
      </w:pPr>
      <w:r w:rsidRPr="002324E7">
        <w:rPr>
          <w:b/>
          <w:sz w:val="28"/>
          <w:szCs w:val="27"/>
        </w:rPr>
        <w:t>ПОЯСНИТЕЛ</w:t>
      </w:r>
      <w:r w:rsidR="00441902" w:rsidRPr="002324E7">
        <w:rPr>
          <w:b/>
          <w:sz w:val="28"/>
          <w:szCs w:val="27"/>
        </w:rPr>
        <w:t>Ь</w:t>
      </w:r>
      <w:r w:rsidRPr="002324E7">
        <w:rPr>
          <w:b/>
          <w:sz w:val="28"/>
          <w:szCs w:val="27"/>
        </w:rPr>
        <w:t>НАЯ ЗАПИСКА</w:t>
      </w:r>
    </w:p>
    <w:p w:rsidR="008502C8" w:rsidRDefault="008502C8" w:rsidP="008502C8">
      <w:pPr>
        <w:ind w:firstLine="709"/>
        <w:rPr>
          <w:rStyle w:val="FontStyle24"/>
          <w:sz w:val="28"/>
          <w:szCs w:val="28"/>
        </w:rPr>
      </w:pPr>
      <w:r w:rsidRPr="008C7360">
        <w:rPr>
          <w:rStyle w:val="FontStyle24"/>
          <w:sz w:val="28"/>
          <w:szCs w:val="28"/>
        </w:rPr>
        <w:t xml:space="preserve">к проекту постановления Правительства Ленинградской области </w:t>
      </w:r>
      <w:r w:rsidRPr="008C7360">
        <w:rPr>
          <w:rStyle w:val="FontStyle24"/>
          <w:sz w:val="28"/>
          <w:szCs w:val="28"/>
        </w:rPr>
        <w:br/>
        <w:t>«</w:t>
      </w:r>
      <w:r w:rsidRPr="006B157D">
        <w:rPr>
          <w:rStyle w:val="FontStyle24"/>
          <w:sz w:val="28"/>
          <w:szCs w:val="28"/>
        </w:rPr>
        <w:t>О внесении изменений в постановление Правительства Ленинградской области от 14 ноября 2013 года № 396 «О государственной программ</w:t>
      </w:r>
      <w:r w:rsidR="00103CD8">
        <w:rPr>
          <w:rStyle w:val="FontStyle24"/>
          <w:sz w:val="28"/>
          <w:szCs w:val="28"/>
        </w:rPr>
        <w:t>е</w:t>
      </w:r>
      <w:r w:rsidRPr="006B157D">
        <w:rPr>
          <w:rStyle w:val="FontStyle24"/>
          <w:sz w:val="28"/>
          <w:szCs w:val="28"/>
        </w:rPr>
        <w:t xml:space="preserve"> Ленинградской области «Безопасность Ленинградской области»</w:t>
      </w:r>
    </w:p>
    <w:p w:rsidR="00B342A1" w:rsidRDefault="00B342A1" w:rsidP="008502C8">
      <w:pPr>
        <w:ind w:firstLine="709"/>
        <w:rPr>
          <w:rStyle w:val="FontStyle24"/>
          <w:sz w:val="28"/>
          <w:szCs w:val="28"/>
        </w:rPr>
      </w:pPr>
    </w:p>
    <w:p w:rsidR="00B302F2" w:rsidRPr="00307A7E" w:rsidRDefault="00815989" w:rsidP="007B73C0">
      <w:pPr>
        <w:ind w:firstLine="709"/>
        <w:jc w:val="both"/>
        <w:rPr>
          <w:b/>
          <w:sz w:val="28"/>
          <w:szCs w:val="28"/>
        </w:rPr>
      </w:pPr>
      <w:proofErr w:type="gramStart"/>
      <w:r w:rsidRPr="00307A7E">
        <w:rPr>
          <w:sz w:val="28"/>
          <w:szCs w:val="28"/>
        </w:rPr>
        <w:t xml:space="preserve">Проект постановления Правительства Ленинградской области «О внесении изменений в постановление </w:t>
      </w:r>
      <w:r w:rsidR="003562F6" w:rsidRPr="00307A7E">
        <w:rPr>
          <w:sz w:val="28"/>
          <w:szCs w:val="28"/>
        </w:rPr>
        <w:t>П</w:t>
      </w:r>
      <w:r w:rsidRPr="00307A7E">
        <w:rPr>
          <w:sz w:val="28"/>
          <w:szCs w:val="28"/>
        </w:rPr>
        <w:t>равительства Ленинградской области от 14 ноября 2013 года № 3</w:t>
      </w:r>
      <w:r w:rsidR="00961BAD" w:rsidRPr="00307A7E">
        <w:rPr>
          <w:sz w:val="28"/>
          <w:szCs w:val="28"/>
        </w:rPr>
        <w:t>96</w:t>
      </w:r>
      <w:r w:rsidRPr="00307A7E">
        <w:rPr>
          <w:sz w:val="28"/>
          <w:szCs w:val="28"/>
        </w:rPr>
        <w:t xml:space="preserve"> </w:t>
      </w:r>
      <w:r w:rsidR="00BD7BEF">
        <w:rPr>
          <w:sz w:val="28"/>
          <w:szCs w:val="28"/>
        </w:rPr>
        <w:t>«</w:t>
      </w:r>
      <w:r w:rsidRPr="00307A7E">
        <w:rPr>
          <w:sz w:val="28"/>
          <w:szCs w:val="28"/>
        </w:rPr>
        <w:t>О</w:t>
      </w:r>
      <w:r w:rsidR="006B77B9"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>государственной программ</w:t>
      </w:r>
      <w:r w:rsidR="006B77B9">
        <w:rPr>
          <w:sz w:val="28"/>
          <w:szCs w:val="28"/>
        </w:rPr>
        <w:t>е</w:t>
      </w:r>
      <w:r w:rsidRPr="00307A7E">
        <w:rPr>
          <w:sz w:val="28"/>
          <w:szCs w:val="28"/>
        </w:rPr>
        <w:t xml:space="preserve"> Ленинградской области Безопасность Ленинградской области» (далее</w:t>
      </w:r>
      <w:r w:rsidR="00CE7CBA" w:rsidRPr="00307A7E"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 xml:space="preserve">- Проект) разработан </w:t>
      </w:r>
      <w:r w:rsidR="00ED537E" w:rsidRPr="00307A7E">
        <w:rPr>
          <w:sz w:val="28"/>
          <w:szCs w:val="28"/>
        </w:rPr>
        <w:t xml:space="preserve">с целью </w:t>
      </w:r>
      <w:r w:rsidR="009B4D64">
        <w:rPr>
          <w:sz w:val="28"/>
          <w:szCs w:val="28"/>
        </w:rPr>
        <w:t>приведения</w:t>
      </w:r>
      <w:r w:rsidR="00ED537E" w:rsidRPr="00307A7E">
        <w:rPr>
          <w:sz w:val="28"/>
          <w:szCs w:val="28"/>
        </w:rPr>
        <w:t xml:space="preserve"> в соответствие с </w:t>
      </w:r>
      <w:r w:rsidR="009B4D64">
        <w:rPr>
          <w:sz w:val="28"/>
          <w:szCs w:val="28"/>
        </w:rPr>
        <w:t>законодательством</w:t>
      </w:r>
      <w:r w:rsidR="00886C08" w:rsidRPr="00307A7E">
        <w:rPr>
          <w:sz w:val="28"/>
          <w:szCs w:val="28"/>
        </w:rPr>
        <w:t xml:space="preserve"> Российской Федерации </w:t>
      </w:r>
      <w:r w:rsidR="009B4D64">
        <w:rPr>
          <w:sz w:val="28"/>
          <w:szCs w:val="28"/>
        </w:rPr>
        <w:t>и Ленинградской области</w:t>
      </w:r>
      <w:r w:rsidR="00886C08" w:rsidRPr="00307A7E">
        <w:rPr>
          <w:sz w:val="28"/>
          <w:szCs w:val="28"/>
        </w:rPr>
        <w:t xml:space="preserve">, а также уточнения размера </w:t>
      </w:r>
      <w:r w:rsidR="00FF31AB" w:rsidRPr="00307A7E">
        <w:rPr>
          <w:sz w:val="28"/>
          <w:szCs w:val="28"/>
        </w:rPr>
        <w:t>финансового</w:t>
      </w:r>
      <w:r w:rsidR="00886C08" w:rsidRPr="00307A7E">
        <w:rPr>
          <w:sz w:val="28"/>
          <w:szCs w:val="28"/>
        </w:rPr>
        <w:t xml:space="preserve"> обеспечения </w:t>
      </w:r>
      <w:r w:rsidR="00FF31AB" w:rsidRPr="00307A7E">
        <w:rPr>
          <w:sz w:val="28"/>
          <w:szCs w:val="28"/>
        </w:rPr>
        <w:t>государственной программы Ленинградской области «Безопасность Ленинградской области»</w:t>
      </w:r>
      <w:r w:rsidR="005F7EFC" w:rsidRPr="00307A7E">
        <w:rPr>
          <w:sz w:val="28"/>
          <w:szCs w:val="28"/>
        </w:rPr>
        <w:t xml:space="preserve"> (далее </w:t>
      </w:r>
      <w:r w:rsidR="007B73C0">
        <w:rPr>
          <w:sz w:val="28"/>
          <w:szCs w:val="28"/>
        </w:rPr>
        <w:t>-</w:t>
      </w:r>
      <w:r w:rsidR="005F7EFC" w:rsidRPr="00307A7E">
        <w:rPr>
          <w:sz w:val="28"/>
          <w:szCs w:val="28"/>
        </w:rPr>
        <w:t xml:space="preserve"> государственная программа)</w:t>
      </w:r>
      <w:r w:rsidR="00FF31AB" w:rsidRPr="00307A7E">
        <w:rPr>
          <w:sz w:val="28"/>
          <w:szCs w:val="28"/>
        </w:rPr>
        <w:t>.</w:t>
      </w:r>
      <w:proofErr w:type="gramEnd"/>
    </w:p>
    <w:p w:rsidR="00A46502" w:rsidRDefault="00A46502" w:rsidP="007B73C0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не подлежит оценке регулирующего воздействия в связи с тем, что не затрагивает интересы субъектов предпринимательской и инвестиционной деятельности.</w:t>
      </w:r>
    </w:p>
    <w:p w:rsidR="0048587E" w:rsidRPr="00824E56" w:rsidRDefault="0048587E" w:rsidP="004858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Вносимые изменения предусматривают </w:t>
      </w:r>
      <w:r w:rsidRPr="00824E56">
        <w:rPr>
          <w:sz w:val="28"/>
          <w:szCs w:val="28"/>
        </w:rPr>
        <w:t>приведени</w:t>
      </w:r>
      <w:r>
        <w:rPr>
          <w:sz w:val="28"/>
          <w:szCs w:val="28"/>
        </w:rPr>
        <w:t>е</w:t>
      </w:r>
      <w:r w:rsidRPr="00824E56">
        <w:rPr>
          <w:sz w:val="28"/>
          <w:szCs w:val="28"/>
        </w:rPr>
        <w:t xml:space="preserve"> в соответствие объемов финансового обеспечения государственной программы с бюджетными ассигнованиями на 202</w:t>
      </w:r>
      <w:r w:rsidR="007963C0">
        <w:rPr>
          <w:sz w:val="28"/>
          <w:szCs w:val="28"/>
        </w:rPr>
        <w:t>3</w:t>
      </w:r>
      <w:r w:rsidRPr="00824E56">
        <w:rPr>
          <w:sz w:val="28"/>
          <w:szCs w:val="28"/>
        </w:rPr>
        <w:t xml:space="preserve"> год и плановый период 202</w:t>
      </w:r>
      <w:r w:rsidR="007963C0">
        <w:rPr>
          <w:sz w:val="28"/>
          <w:szCs w:val="28"/>
        </w:rPr>
        <w:t>4</w:t>
      </w:r>
      <w:r w:rsidRPr="00824E56">
        <w:rPr>
          <w:sz w:val="28"/>
          <w:szCs w:val="28"/>
        </w:rPr>
        <w:t xml:space="preserve"> и 202</w:t>
      </w:r>
      <w:r w:rsidR="007963C0">
        <w:rPr>
          <w:sz w:val="28"/>
          <w:szCs w:val="28"/>
        </w:rPr>
        <w:t>5</w:t>
      </w:r>
      <w:r w:rsidRPr="00824E56">
        <w:rPr>
          <w:sz w:val="28"/>
          <w:szCs w:val="28"/>
        </w:rPr>
        <w:t xml:space="preserve"> годов, предусмотренными проектом областного закона «Об областном бюджете Ленинградской области на 202</w:t>
      </w:r>
      <w:r w:rsidR="007963C0">
        <w:rPr>
          <w:sz w:val="28"/>
          <w:szCs w:val="28"/>
        </w:rPr>
        <w:t>3</w:t>
      </w:r>
      <w:r w:rsidRPr="00824E56">
        <w:rPr>
          <w:sz w:val="28"/>
          <w:szCs w:val="28"/>
        </w:rPr>
        <w:t xml:space="preserve"> год и на плановый период 202</w:t>
      </w:r>
      <w:r w:rsidR="007963C0">
        <w:rPr>
          <w:sz w:val="28"/>
          <w:szCs w:val="28"/>
        </w:rPr>
        <w:t>4</w:t>
      </w:r>
      <w:r w:rsidRPr="00824E56">
        <w:rPr>
          <w:sz w:val="28"/>
          <w:szCs w:val="28"/>
        </w:rPr>
        <w:t xml:space="preserve"> и 202</w:t>
      </w:r>
      <w:r w:rsidR="007963C0">
        <w:rPr>
          <w:sz w:val="28"/>
          <w:szCs w:val="28"/>
        </w:rPr>
        <w:t>5 годов».</w:t>
      </w:r>
    </w:p>
    <w:p w:rsidR="006F7269" w:rsidRDefault="007B73C0" w:rsidP="00F50F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6F7269" w:rsidRPr="005C54E6">
        <w:rPr>
          <w:sz w:val="28"/>
          <w:szCs w:val="28"/>
        </w:rPr>
        <w:t xml:space="preserve">инансовое обеспечение </w:t>
      </w:r>
      <w:r>
        <w:rPr>
          <w:sz w:val="28"/>
          <w:szCs w:val="28"/>
        </w:rPr>
        <w:t xml:space="preserve">государственной программы </w:t>
      </w:r>
      <w:r w:rsidR="006F7269" w:rsidRPr="005C54E6">
        <w:rPr>
          <w:sz w:val="28"/>
          <w:szCs w:val="28"/>
        </w:rPr>
        <w:t>в 20</w:t>
      </w:r>
      <w:r w:rsidR="00880AAE">
        <w:rPr>
          <w:sz w:val="28"/>
          <w:szCs w:val="28"/>
        </w:rPr>
        <w:t>2</w:t>
      </w:r>
      <w:r w:rsidR="007963C0">
        <w:rPr>
          <w:sz w:val="28"/>
          <w:szCs w:val="28"/>
        </w:rPr>
        <w:t>3</w:t>
      </w:r>
      <w:r w:rsidR="006F7269" w:rsidRPr="005C54E6">
        <w:rPr>
          <w:sz w:val="28"/>
          <w:szCs w:val="28"/>
        </w:rPr>
        <w:t xml:space="preserve"> году составит</w:t>
      </w:r>
      <w:r w:rsidR="006C7CF6">
        <w:rPr>
          <w:sz w:val="28"/>
          <w:szCs w:val="28"/>
        </w:rPr>
        <w:t xml:space="preserve"> </w:t>
      </w:r>
      <w:r w:rsidR="007963C0">
        <w:rPr>
          <w:sz w:val="28"/>
          <w:szCs w:val="28"/>
        </w:rPr>
        <w:t>3</w:t>
      </w:r>
      <w:r w:rsidR="004D4F39">
        <w:rPr>
          <w:sz w:val="28"/>
          <w:szCs w:val="28"/>
        </w:rPr>
        <w:t> 059 651,</w:t>
      </w:r>
      <w:r w:rsidR="00CA6F8F">
        <w:rPr>
          <w:sz w:val="28"/>
          <w:szCs w:val="28"/>
        </w:rPr>
        <w:t xml:space="preserve"> </w:t>
      </w:r>
      <w:r w:rsidR="00880AAE">
        <w:rPr>
          <w:sz w:val="28"/>
          <w:szCs w:val="28"/>
        </w:rPr>
        <w:t>тыс. руб., в 202</w:t>
      </w:r>
      <w:r w:rsidR="007963C0">
        <w:rPr>
          <w:sz w:val="28"/>
          <w:szCs w:val="28"/>
        </w:rPr>
        <w:t>4</w:t>
      </w:r>
      <w:r w:rsidR="005C54E6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="00EF4B5C">
        <w:rPr>
          <w:sz w:val="28"/>
          <w:szCs w:val="28"/>
        </w:rPr>
        <w:t xml:space="preserve"> 2</w:t>
      </w:r>
      <w:r w:rsidR="00D72A8E">
        <w:rPr>
          <w:sz w:val="28"/>
          <w:szCs w:val="28"/>
        </w:rPr>
        <w:t> </w:t>
      </w:r>
      <w:r w:rsidR="007963C0">
        <w:rPr>
          <w:sz w:val="28"/>
          <w:szCs w:val="28"/>
        </w:rPr>
        <w:t>746 195,0</w:t>
      </w:r>
      <w:r w:rsidR="005C54E6">
        <w:rPr>
          <w:sz w:val="28"/>
          <w:szCs w:val="28"/>
        </w:rPr>
        <w:t xml:space="preserve"> тыс. руб., в 202</w:t>
      </w:r>
      <w:r w:rsidR="007963C0">
        <w:rPr>
          <w:sz w:val="28"/>
          <w:szCs w:val="28"/>
        </w:rPr>
        <w:t>5</w:t>
      </w:r>
      <w:r w:rsidR="005C54E6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="005C54E6">
        <w:rPr>
          <w:sz w:val="28"/>
          <w:szCs w:val="28"/>
        </w:rPr>
        <w:t xml:space="preserve"> </w:t>
      </w:r>
      <w:r w:rsidR="00EF4B5C">
        <w:rPr>
          <w:sz w:val="28"/>
          <w:szCs w:val="28"/>
        </w:rPr>
        <w:t>2 </w:t>
      </w:r>
      <w:r w:rsidR="007963C0">
        <w:rPr>
          <w:sz w:val="28"/>
          <w:szCs w:val="28"/>
        </w:rPr>
        <w:t>749 062,5</w:t>
      </w:r>
      <w:r w:rsidR="005C54E6">
        <w:rPr>
          <w:sz w:val="28"/>
          <w:szCs w:val="28"/>
        </w:rPr>
        <w:t xml:space="preserve"> тыс. руб.</w:t>
      </w:r>
    </w:p>
    <w:p w:rsidR="00AD4D5E" w:rsidRDefault="00AD4D5E" w:rsidP="00AD4D5E">
      <w:pPr>
        <w:ind w:firstLine="709"/>
        <w:jc w:val="both"/>
        <w:rPr>
          <w:sz w:val="28"/>
          <w:szCs w:val="28"/>
        </w:rPr>
      </w:pPr>
      <w:r w:rsidRPr="00AD4D5E">
        <w:rPr>
          <w:sz w:val="28"/>
          <w:szCs w:val="28"/>
        </w:rPr>
        <w:t>По подпрограмме «</w:t>
      </w:r>
      <w:r w:rsidR="00D14E9F">
        <w:rPr>
          <w:sz w:val="28"/>
          <w:szCs w:val="28"/>
        </w:rPr>
        <w:t>П</w:t>
      </w:r>
      <w:r w:rsidRPr="00AD4D5E">
        <w:rPr>
          <w:sz w:val="28"/>
          <w:szCs w:val="28"/>
        </w:rPr>
        <w:t>рофилактика правонарушений</w:t>
      </w:r>
      <w:r w:rsidR="00D14E9F">
        <w:rPr>
          <w:sz w:val="28"/>
          <w:szCs w:val="28"/>
        </w:rPr>
        <w:t xml:space="preserve"> и</w:t>
      </w:r>
      <w:r w:rsidR="00D14E9F" w:rsidRPr="00D14E9F">
        <w:rPr>
          <w:sz w:val="28"/>
          <w:szCs w:val="28"/>
        </w:rPr>
        <w:t xml:space="preserve"> </w:t>
      </w:r>
      <w:r w:rsidR="00D14E9F">
        <w:rPr>
          <w:sz w:val="28"/>
          <w:szCs w:val="28"/>
        </w:rPr>
        <w:t>об</w:t>
      </w:r>
      <w:r w:rsidR="00D14E9F" w:rsidRPr="00AD4D5E">
        <w:rPr>
          <w:sz w:val="28"/>
          <w:szCs w:val="28"/>
        </w:rPr>
        <w:t xml:space="preserve">еспечение </w:t>
      </w:r>
      <w:r w:rsidR="00D14E9F">
        <w:rPr>
          <w:sz w:val="28"/>
          <w:szCs w:val="28"/>
        </w:rPr>
        <w:t xml:space="preserve">общественного </w:t>
      </w:r>
      <w:r w:rsidR="00D14E9F" w:rsidRPr="00AD4D5E">
        <w:rPr>
          <w:sz w:val="28"/>
          <w:szCs w:val="28"/>
        </w:rPr>
        <w:t>порядка</w:t>
      </w:r>
      <w:r w:rsidR="006C7CF6">
        <w:rPr>
          <w:sz w:val="28"/>
          <w:szCs w:val="28"/>
        </w:rPr>
        <w:t xml:space="preserve"> на территории Ленинградской области</w:t>
      </w:r>
      <w:r w:rsidRPr="00AD4D5E">
        <w:rPr>
          <w:sz w:val="28"/>
          <w:szCs w:val="28"/>
        </w:rPr>
        <w:t>» на 202</w:t>
      </w:r>
      <w:r w:rsidR="007963C0">
        <w:rPr>
          <w:sz w:val="28"/>
          <w:szCs w:val="28"/>
        </w:rPr>
        <w:t>3</w:t>
      </w:r>
      <w:r w:rsidRPr="00AD4D5E">
        <w:rPr>
          <w:sz w:val="28"/>
          <w:szCs w:val="28"/>
        </w:rPr>
        <w:t xml:space="preserve"> год предусмотрены </w:t>
      </w:r>
      <w:r>
        <w:rPr>
          <w:sz w:val="28"/>
          <w:szCs w:val="28"/>
        </w:rPr>
        <w:t>бюджетные ассигнования</w:t>
      </w:r>
      <w:r w:rsidRPr="00AD4D5E">
        <w:rPr>
          <w:sz w:val="28"/>
          <w:szCs w:val="28"/>
        </w:rPr>
        <w:t xml:space="preserve"> в объеме </w:t>
      </w:r>
      <w:r w:rsidR="004D4F39">
        <w:rPr>
          <w:sz w:val="28"/>
          <w:szCs w:val="28"/>
        </w:rPr>
        <w:t>511 330,7</w:t>
      </w:r>
      <w:r>
        <w:rPr>
          <w:sz w:val="28"/>
          <w:szCs w:val="28"/>
        </w:rPr>
        <w:t xml:space="preserve"> </w:t>
      </w:r>
      <w:r w:rsidRPr="00AD4D5E">
        <w:rPr>
          <w:sz w:val="28"/>
          <w:szCs w:val="28"/>
        </w:rPr>
        <w:t>тыс. руб., из них:</w:t>
      </w:r>
    </w:p>
    <w:p w:rsidR="00AD4D5E" w:rsidRDefault="00086B7B" w:rsidP="00AD4D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51B4">
        <w:rPr>
          <w:sz w:val="28"/>
          <w:szCs w:val="28"/>
        </w:rPr>
        <w:t>Н</w:t>
      </w:r>
      <w:r w:rsidR="00AD4D5E" w:rsidRPr="00AD4D5E">
        <w:rPr>
          <w:sz w:val="28"/>
          <w:szCs w:val="28"/>
        </w:rPr>
        <w:t xml:space="preserve">а реализацию </w:t>
      </w:r>
      <w:r w:rsidR="006C7CF6">
        <w:rPr>
          <w:sz w:val="28"/>
          <w:szCs w:val="28"/>
        </w:rPr>
        <w:t>комплекса процессных</w:t>
      </w:r>
      <w:r w:rsidR="00AD4D5E" w:rsidRPr="00AD4D5E">
        <w:rPr>
          <w:sz w:val="28"/>
          <w:szCs w:val="28"/>
        </w:rPr>
        <w:t xml:space="preserve"> мероприяти</w:t>
      </w:r>
      <w:r w:rsidR="006C7CF6">
        <w:rPr>
          <w:sz w:val="28"/>
          <w:szCs w:val="28"/>
        </w:rPr>
        <w:t>й</w:t>
      </w:r>
      <w:r w:rsidR="00AD4D5E" w:rsidRPr="00AD4D5E">
        <w:rPr>
          <w:sz w:val="28"/>
          <w:szCs w:val="28"/>
        </w:rPr>
        <w:t xml:space="preserve"> «</w:t>
      </w:r>
      <w:r w:rsidR="006C7CF6">
        <w:rPr>
          <w:sz w:val="28"/>
          <w:szCs w:val="28"/>
        </w:rPr>
        <w:t>Повышение уровня общественной безопасности</w:t>
      </w:r>
      <w:r w:rsidR="00AD4D5E" w:rsidRPr="00AD4D5E">
        <w:rPr>
          <w:sz w:val="28"/>
          <w:szCs w:val="28"/>
        </w:rPr>
        <w:t xml:space="preserve">» в сумме </w:t>
      </w:r>
      <w:r w:rsidR="004D4F39">
        <w:rPr>
          <w:sz w:val="28"/>
          <w:szCs w:val="28"/>
        </w:rPr>
        <w:t>411 675,3</w:t>
      </w:r>
      <w:r w:rsidR="00AD4D5E" w:rsidRPr="00AD4D5E">
        <w:rPr>
          <w:sz w:val="28"/>
          <w:szCs w:val="28"/>
        </w:rPr>
        <w:t xml:space="preserve"> тыс. руб., в том числе:</w:t>
      </w:r>
    </w:p>
    <w:p w:rsidR="00D1435D" w:rsidRPr="002A7419" w:rsidRDefault="00D1435D" w:rsidP="00D1435D">
      <w:pPr>
        <w:ind w:firstLine="709"/>
        <w:jc w:val="both"/>
        <w:rPr>
          <w:sz w:val="28"/>
          <w:szCs w:val="28"/>
        </w:rPr>
      </w:pPr>
      <w:r w:rsidRPr="002A7419">
        <w:rPr>
          <w:sz w:val="28"/>
          <w:szCs w:val="28"/>
        </w:rPr>
        <w:t>на обеспечение деятельности (услуги, работы) государственного казенного учреждения Ленинградской области «</w:t>
      </w:r>
      <w:r>
        <w:rPr>
          <w:sz w:val="28"/>
          <w:szCs w:val="28"/>
        </w:rPr>
        <w:t>Региональный мониторинговый центр</w:t>
      </w:r>
      <w:r w:rsidRPr="002A7419">
        <w:rPr>
          <w:sz w:val="28"/>
          <w:szCs w:val="28"/>
        </w:rPr>
        <w:t xml:space="preserve">» в сумме </w:t>
      </w:r>
      <w:r>
        <w:rPr>
          <w:sz w:val="28"/>
          <w:szCs w:val="28"/>
        </w:rPr>
        <w:t>1</w:t>
      </w:r>
      <w:r w:rsidR="007963C0">
        <w:rPr>
          <w:sz w:val="28"/>
          <w:szCs w:val="28"/>
        </w:rPr>
        <w:t>15 598,7</w:t>
      </w:r>
      <w:r>
        <w:rPr>
          <w:sz w:val="28"/>
          <w:szCs w:val="28"/>
        </w:rPr>
        <w:t xml:space="preserve"> тыс. руб.</w:t>
      </w:r>
      <w:r w:rsidRPr="002A7419">
        <w:rPr>
          <w:sz w:val="28"/>
          <w:szCs w:val="28"/>
        </w:rPr>
        <w:t xml:space="preserve">; </w:t>
      </w:r>
    </w:p>
    <w:p w:rsidR="00D1435D" w:rsidRDefault="00D1435D" w:rsidP="00D1435D">
      <w:pPr>
        <w:ind w:firstLine="709"/>
        <w:jc w:val="both"/>
        <w:rPr>
          <w:sz w:val="28"/>
          <w:szCs w:val="28"/>
        </w:rPr>
      </w:pPr>
      <w:r w:rsidRPr="002A7419">
        <w:rPr>
          <w:sz w:val="28"/>
          <w:szCs w:val="28"/>
        </w:rPr>
        <w:t xml:space="preserve"> на </w:t>
      </w:r>
      <w:r>
        <w:rPr>
          <w:sz w:val="28"/>
          <w:szCs w:val="28"/>
        </w:rPr>
        <w:t>о</w:t>
      </w:r>
      <w:r w:rsidRPr="00D1435D">
        <w:rPr>
          <w:sz w:val="28"/>
          <w:szCs w:val="28"/>
        </w:rPr>
        <w:t xml:space="preserve">беспечение функционирования Территориально-распределенной автоматизированной информационно-управляющей системы </w:t>
      </w:r>
      <w:r w:rsidR="004C4509">
        <w:rPr>
          <w:sz w:val="28"/>
          <w:szCs w:val="28"/>
        </w:rPr>
        <w:t>«</w:t>
      </w:r>
      <w:r w:rsidRPr="00D1435D">
        <w:rPr>
          <w:sz w:val="28"/>
          <w:szCs w:val="28"/>
        </w:rPr>
        <w:t>Система-112 Ленинградской области</w:t>
      </w:r>
      <w:r w:rsidR="004C450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A7419">
        <w:rPr>
          <w:sz w:val="28"/>
          <w:szCs w:val="28"/>
        </w:rPr>
        <w:t xml:space="preserve">в сумме </w:t>
      </w:r>
      <w:r w:rsidR="007963C0">
        <w:rPr>
          <w:sz w:val="28"/>
          <w:szCs w:val="28"/>
        </w:rPr>
        <w:t>54 294,4</w:t>
      </w:r>
      <w:r w:rsidRPr="002A7419">
        <w:rPr>
          <w:sz w:val="28"/>
          <w:szCs w:val="28"/>
        </w:rPr>
        <w:t xml:space="preserve"> тыс. руб.;</w:t>
      </w:r>
    </w:p>
    <w:p w:rsidR="007963C0" w:rsidRPr="002A7419" w:rsidRDefault="007963C0" w:rsidP="00D1435D">
      <w:pPr>
        <w:ind w:firstLine="709"/>
        <w:jc w:val="both"/>
        <w:rPr>
          <w:sz w:val="28"/>
          <w:szCs w:val="28"/>
        </w:rPr>
      </w:pPr>
      <w:r w:rsidRPr="002A7419">
        <w:rPr>
          <w:sz w:val="28"/>
          <w:szCs w:val="28"/>
        </w:rPr>
        <w:t xml:space="preserve">на </w:t>
      </w:r>
      <w:r>
        <w:rPr>
          <w:sz w:val="28"/>
          <w:szCs w:val="28"/>
        </w:rPr>
        <w:t>развитие и о</w:t>
      </w:r>
      <w:r w:rsidRPr="00D1435D">
        <w:rPr>
          <w:sz w:val="28"/>
          <w:szCs w:val="28"/>
        </w:rPr>
        <w:t>беспечение функционирования информационно-</w:t>
      </w:r>
      <w:r>
        <w:rPr>
          <w:sz w:val="28"/>
          <w:szCs w:val="28"/>
        </w:rPr>
        <w:t>коммуникационной инфраструктуры</w:t>
      </w:r>
      <w:r w:rsidRPr="007963C0">
        <w:rPr>
          <w:sz w:val="28"/>
          <w:szCs w:val="28"/>
        </w:rPr>
        <w:t xml:space="preserve"> </w:t>
      </w:r>
      <w:r w:rsidRPr="00D1435D">
        <w:rPr>
          <w:sz w:val="28"/>
          <w:szCs w:val="28"/>
        </w:rPr>
        <w:t>Территориально-распределенной автоматизированной</w:t>
      </w:r>
      <w:r>
        <w:rPr>
          <w:sz w:val="28"/>
          <w:szCs w:val="28"/>
        </w:rPr>
        <w:t xml:space="preserve"> информационно - </w:t>
      </w:r>
      <w:r w:rsidRPr="00D1435D">
        <w:rPr>
          <w:sz w:val="28"/>
          <w:szCs w:val="28"/>
        </w:rPr>
        <w:t xml:space="preserve">управляющей системы </w:t>
      </w:r>
      <w:r>
        <w:rPr>
          <w:sz w:val="28"/>
          <w:szCs w:val="28"/>
        </w:rPr>
        <w:t>«</w:t>
      </w:r>
      <w:r w:rsidRPr="00D1435D">
        <w:rPr>
          <w:sz w:val="28"/>
          <w:szCs w:val="28"/>
        </w:rPr>
        <w:t>Система-112 Ленинградской области</w:t>
      </w:r>
      <w:r>
        <w:rPr>
          <w:sz w:val="28"/>
          <w:szCs w:val="28"/>
        </w:rPr>
        <w:t xml:space="preserve">» </w:t>
      </w:r>
      <w:r w:rsidRPr="002A7419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19 371,9</w:t>
      </w:r>
      <w:r w:rsidRPr="002A7419">
        <w:rPr>
          <w:sz w:val="28"/>
          <w:szCs w:val="28"/>
        </w:rPr>
        <w:t xml:space="preserve"> тыс. руб.;</w:t>
      </w:r>
    </w:p>
    <w:p w:rsidR="00D1435D" w:rsidRDefault="00D1435D" w:rsidP="00D1435D">
      <w:pPr>
        <w:ind w:firstLine="709"/>
        <w:jc w:val="both"/>
        <w:rPr>
          <w:sz w:val="28"/>
          <w:szCs w:val="28"/>
        </w:rPr>
      </w:pPr>
      <w:r w:rsidRPr="002A7419">
        <w:rPr>
          <w:sz w:val="28"/>
          <w:szCs w:val="28"/>
        </w:rPr>
        <w:t xml:space="preserve"> на </w:t>
      </w:r>
      <w:r w:rsidR="004323B7">
        <w:rPr>
          <w:sz w:val="28"/>
          <w:szCs w:val="28"/>
        </w:rPr>
        <w:t xml:space="preserve">создание, развитие и обеспечение функционирования инфраструктуры </w:t>
      </w:r>
      <w:r>
        <w:rPr>
          <w:sz w:val="28"/>
          <w:szCs w:val="28"/>
        </w:rPr>
        <w:t>обеспечени</w:t>
      </w:r>
      <w:r w:rsidR="004323B7">
        <w:rPr>
          <w:sz w:val="28"/>
          <w:szCs w:val="28"/>
        </w:rPr>
        <w:t>я</w:t>
      </w:r>
      <w:r>
        <w:rPr>
          <w:sz w:val="28"/>
          <w:szCs w:val="28"/>
        </w:rPr>
        <w:t xml:space="preserve"> общественной безопасности, правопорядка и безопасности среды обитания </w:t>
      </w:r>
      <w:r w:rsidR="004D4F39">
        <w:rPr>
          <w:sz w:val="28"/>
          <w:szCs w:val="28"/>
        </w:rPr>
        <w:t>АПК «Безопасный город»</w:t>
      </w:r>
      <w:r w:rsidRPr="002A7419">
        <w:rPr>
          <w:sz w:val="28"/>
          <w:szCs w:val="28"/>
        </w:rPr>
        <w:t xml:space="preserve"> в сумме </w:t>
      </w:r>
      <w:r w:rsidR="004D4F39">
        <w:rPr>
          <w:sz w:val="28"/>
          <w:szCs w:val="28"/>
        </w:rPr>
        <w:t>64 492,0</w:t>
      </w:r>
      <w:r w:rsidRPr="002A7419">
        <w:rPr>
          <w:sz w:val="28"/>
          <w:szCs w:val="28"/>
        </w:rPr>
        <w:t xml:space="preserve"> тыс. руб.;</w:t>
      </w:r>
    </w:p>
    <w:p w:rsidR="004323B7" w:rsidRPr="00F57547" w:rsidRDefault="004323B7" w:rsidP="00D14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обеспечение функционирования регионального сегмента А</w:t>
      </w:r>
      <w:r w:rsidRPr="00D1435D">
        <w:rPr>
          <w:sz w:val="28"/>
          <w:szCs w:val="28"/>
        </w:rPr>
        <w:t>втоматизированной</w:t>
      </w:r>
      <w:r>
        <w:rPr>
          <w:sz w:val="28"/>
          <w:szCs w:val="28"/>
        </w:rPr>
        <w:t xml:space="preserve"> системы Дежурной части ГУ МВД России по Санкт-Петербургу и Ленинградской области в сумме 7 918,4 тыс. руб.;</w:t>
      </w:r>
    </w:p>
    <w:p w:rsidR="008855F6" w:rsidRDefault="008855F6" w:rsidP="008855F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п</w:t>
      </w:r>
      <w:r w:rsidRPr="008855F6">
        <w:rPr>
          <w:sz w:val="28"/>
          <w:szCs w:val="28"/>
        </w:rPr>
        <w:t xml:space="preserve">редоставление субсидий федеральному бюджету на </w:t>
      </w:r>
      <w:proofErr w:type="spellStart"/>
      <w:r w:rsidRPr="008855F6">
        <w:rPr>
          <w:sz w:val="28"/>
          <w:szCs w:val="28"/>
        </w:rPr>
        <w:t>софинансирование</w:t>
      </w:r>
      <w:proofErr w:type="spellEnd"/>
      <w:r w:rsidRPr="008855F6">
        <w:rPr>
          <w:sz w:val="28"/>
          <w:szCs w:val="28"/>
        </w:rPr>
        <w:t xml:space="preserve"> расходных обязательств Российской Федерации по материально-техническому обеспечению полиции</w:t>
      </w:r>
      <w:r>
        <w:rPr>
          <w:sz w:val="28"/>
          <w:szCs w:val="28"/>
        </w:rPr>
        <w:t xml:space="preserve"> в сумме 150 000</w:t>
      </w:r>
      <w:r w:rsidRPr="008855F6">
        <w:rPr>
          <w:sz w:val="28"/>
          <w:szCs w:val="28"/>
        </w:rPr>
        <w:t xml:space="preserve">,0 </w:t>
      </w:r>
      <w:r w:rsidR="004323B7">
        <w:rPr>
          <w:sz w:val="28"/>
          <w:szCs w:val="28"/>
        </w:rPr>
        <w:t>тыс. руб.</w:t>
      </w:r>
      <w:r w:rsidR="00CA6F8F">
        <w:rPr>
          <w:sz w:val="28"/>
          <w:szCs w:val="28"/>
        </w:rPr>
        <w:t>;</w:t>
      </w:r>
    </w:p>
    <w:p w:rsidR="00F479AE" w:rsidRDefault="00F479AE" w:rsidP="00F479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AD4D5E">
        <w:rPr>
          <w:sz w:val="28"/>
          <w:szCs w:val="28"/>
        </w:rPr>
        <w:t xml:space="preserve">а реализацию </w:t>
      </w:r>
      <w:r>
        <w:rPr>
          <w:sz w:val="28"/>
          <w:szCs w:val="28"/>
        </w:rPr>
        <w:t>комплекса процессных</w:t>
      </w:r>
      <w:r w:rsidRPr="00AD4D5E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AD4D5E">
        <w:rPr>
          <w:sz w:val="28"/>
          <w:szCs w:val="28"/>
        </w:rPr>
        <w:t xml:space="preserve"> «</w:t>
      </w:r>
      <w:r>
        <w:rPr>
          <w:sz w:val="28"/>
          <w:szCs w:val="28"/>
        </w:rPr>
        <w:t>Обеспечение общественного порядка и профилактика правонарушений на территории Ленинградской области</w:t>
      </w:r>
      <w:r w:rsidRPr="00AD4D5E">
        <w:rPr>
          <w:sz w:val="28"/>
          <w:szCs w:val="28"/>
        </w:rPr>
        <w:t xml:space="preserve">» в сумме </w:t>
      </w:r>
      <w:r w:rsidR="004C4509">
        <w:rPr>
          <w:sz w:val="28"/>
          <w:szCs w:val="28"/>
        </w:rPr>
        <w:t>9</w:t>
      </w:r>
      <w:r w:rsidR="0066569E">
        <w:rPr>
          <w:sz w:val="28"/>
          <w:szCs w:val="28"/>
        </w:rPr>
        <w:t>9</w:t>
      </w:r>
      <w:r w:rsidR="004C4509">
        <w:rPr>
          <w:sz w:val="28"/>
          <w:szCs w:val="28"/>
        </w:rPr>
        <w:t> </w:t>
      </w:r>
      <w:r w:rsidR="0066569E">
        <w:rPr>
          <w:sz w:val="28"/>
          <w:szCs w:val="28"/>
        </w:rPr>
        <w:t>655</w:t>
      </w:r>
      <w:r w:rsidR="004C4509">
        <w:rPr>
          <w:sz w:val="28"/>
          <w:szCs w:val="28"/>
        </w:rPr>
        <w:t>,</w:t>
      </w:r>
      <w:r w:rsidR="0066569E">
        <w:rPr>
          <w:sz w:val="28"/>
          <w:szCs w:val="28"/>
        </w:rPr>
        <w:t>4</w:t>
      </w:r>
      <w:r w:rsidRPr="00AD4D5E">
        <w:rPr>
          <w:sz w:val="28"/>
          <w:szCs w:val="28"/>
        </w:rPr>
        <w:t xml:space="preserve"> тыс. руб., в том числе:</w:t>
      </w:r>
    </w:p>
    <w:p w:rsidR="00AD4D5E" w:rsidRDefault="00167F7B" w:rsidP="00AD4D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4D5E" w:rsidRPr="00AD4D5E">
        <w:rPr>
          <w:sz w:val="28"/>
          <w:szCs w:val="28"/>
        </w:rPr>
        <w:t xml:space="preserve">на выплаты вознаграждения гражданам за добровольную сдачу оружия, боеприпасов, взрывчатых веществ и взрывных устройств в соответствии с Постановлением Правительства Ленинградской области от 31.05.2013 </w:t>
      </w:r>
      <w:r w:rsidR="007A15A6">
        <w:rPr>
          <w:sz w:val="28"/>
          <w:szCs w:val="28"/>
        </w:rPr>
        <w:t>№</w:t>
      </w:r>
      <w:r w:rsidR="00AD4D5E" w:rsidRPr="00AD4D5E">
        <w:rPr>
          <w:sz w:val="28"/>
          <w:szCs w:val="28"/>
        </w:rPr>
        <w:t xml:space="preserve"> 154 </w:t>
      </w:r>
      <w:r w:rsidR="00BD7BEF">
        <w:rPr>
          <w:sz w:val="28"/>
          <w:szCs w:val="28"/>
        </w:rPr>
        <w:t>«</w:t>
      </w:r>
      <w:r w:rsidR="00AD4D5E" w:rsidRPr="00AD4D5E">
        <w:rPr>
          <w:sz w:val="28"/>
          <w:szCs w:val="28"/>
        </w:rPr>
        <w:t>О некоторых мерах по борьбе с преступностью и противодействию терроризму на территории Ленинградской области</w:t>
      </w:r>
      <w:r w:rsidR="00BD7BEF">
        <w:rPr>
          <w:sz w:val="28"/>
          <w:szCs w:val="28"/>
        </w:rPr>
        <w:t>»</w:t>
      </w:r>
      <w:r w:rsidR="00AD4D5E" w:rsidRPr="00AD4D5E">
        <w:rPr>
          <w:sz w:val="28"/>
          <w:szCs w:val="28"/>
        </w:rPr>
        <w:t xml:space="preserve"> (с изменениями), в сумме </w:t>
      </w:r>
      <w:r w:rsidR="004C4509">
        <w:rPr>
          <w:sz w:val="28"/>
          <w:szCs w:val="28"/>
        </w:rPr>
        <w:t>5</w:t>
      </w:r>
      <w:r w:rsidR="00AD4D5E" w:rsidRPr="00AD4D5E">
        <w:rPr>
          <w:sz w:val="28"/>
          <w:szCs w:val="28"/>
        </w:rPr>
        <w:t>,0 тыс. руб.;</w:t>
      </w:r>
    </w:p>
    <w:p w:rsidR="00AD4D5E" w:rsidRPr="00AD4D5E" w:rsidRDefault="00AD4D5E" w:rsidP="00AD4D5E">
      <w:pPr>
        <w:ind w:firstLine="709"/>
        <w:jc w:val="both"/>
        <w:rPr>
          <w:sz w:val="28"/>
          <w:szCs w:val="28"/>
        </w:rPr>
      </w:pPr>
      <w:r w:rsidRPr="00AD4D5E">
        <w:rPr>
          <w:sz w:val="28"/>
          <w:szCs w:val="28"/>
        </w:rPr>
        <w:t xml:space="preserve"> </w:t>
      </w:r>
      <w:proofErr w:type="gramStart"/>
      <w:r w:rsidRPr="00AD4D5E">
        <w:rPr>
          <w:sz w:val="28"/>
          <w:szCs w:val="28"/>
        </w:rPr>
        <w:t xml:space="preserve">на </w:t>
      </w:r>
      <w:r w:rsidR="001B1374">
        <w:rPr>
          <w:sz w:val="28"/>
          <w:szCs w:val="28"/>
        </w:rPr>
        <w:t xml:space="preserve">мероприятия по </w:t>
      </w:r>
      <w:r w:rsidRPr="00AD4D5E">
        <w:rPr>
          <w:sz w:val="28"/>
          <w:szCs w:val="28"/>
        </w:rPr>
        <w:t>лично</w:t>
      </w:r>
      <w:r w:rsidR="001B1374">
        <w:rPr>
          <w:sz w:val="28"/>
          <w:szCs w:val="28"/>
        </w:rPr>
        <w:t>му</w:t>
      </w:r>
      <w:r w:rsidRPr="00AD4D5E">
        <w:rPr>
          <w:sz w:val="28"/>
          <w:szCs w:val="28"/>
        </w:rPr>
        <w:t xml:space="preserve"> страховани</w:t>
      </w:r>
      <w:r w:rsidR="001B1374">
        <w:rPr>
          <w:sz w:val="28"/>
          <w:szCs w:val="28"/>
        </w:rPr>
        <w:t>ю</w:t>
      </w:r>
      <w:r w:rsidRPr="00AD4D5E">
        <w:rPr>
          <w:sz w:val="28"/>
          <w:szCs w:val="28"/>
        </w:rPr>
        <w:t xml:space="preserve">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в соответствии с Постановлением Правительства Ленинградской области от 03.04.2017 </w:t>
      </w:r>
      <w:r w:rsidR="007A15A6">
        <w:rPr>
          <w:sz w:val="28"/>
          <w:szCs w:val="28"/>
        </w:rPr>
        <w:t>№</w:t>
      </w:r>
      <w:r w:rsidRPr="00AD4D5E">
        <w:rPr>
          <w:sz w:val="28"/>
          <w:szCs w:val="28"/>
        </w:rPr>
        <w:t xml:space="preserve"> 93 (с изменениями) </w:t>
      </w:r>
      <w:r w:rsidR="00BD7BEF">
        <w:rPr>
          <w:sz w:val="28"/>
          <w:szCs w:val="28"/>
        </w:rPr>
        <w:t>«</w:t>
      </w:r>
      <w:r w:rsidRPr="00AD4D5E">
        <w:rPr>
          <w:sz w:val="28"/>
          <w:szCs w:val="28"/>
        </w:rPr>
        <w:t>Об утверждении Порядка осуществления личного страхования народных дружинников на период их участия в проводимых органами внутренних дел (полицией) или иными правоохранительными органами</w:t>
      </w:r>
      <w:proofErr w:type="gramEnd"/>
      <w:r w:rsidRPr="00AD4D5E">
        <w:rPr>
          <w:sz w:val="28"/>
          <w:szCs w:val="28"/>
        </w:rPr>
        <w:t xml:space="preserve"> </w:t>
      </w:r>
      <w:proofErr w:type="gramStart"/>
      <w:r w:rsidRPr="00AD4D5E">
        <w:rPr>
          <w:sz w:val="28"/>
          <w:szCs w:val="28"/>
        </w:rPr>
        <w:t>мероприятиях</w:t>
      </w:r>
      <w:proofErr w:type="gramEnd"/>
      <w:r w:rsidRPr="00AD4D5E">
        <w:rPr>
          <w:sz w:val="28"/>
          <w:szCs w:val="28"/>
        </w:rPr>
        <w:t xml:space="preserve"> по охране общественного порядка на территории Ленинградской области</w:t>
      </w:r>
      <w:r w:rsidR="00BD7BEF">
        <w:rPr>
          <w:sz w:val="28"/>
          <w:szCs w:val="28"/>
        </w:rPr>
        <w:t>»</w:t>
      </w:r>
      <w:r w:rsidRPr="00AD4D5E">
        <w:rPr>
          <w:sz w:val="28"/>
          <w:szCs w:val="28"/>
        </w:rPr>
        <w:t xml:space="preserve">, в сумме </w:t>
      </w:r>
      <w:r w:rsidR="00FB608B">
        <w:rPr>
          <w:sz w:val="28"/>
          <w:szCs w:val="28"/>
        </w:rPr>
        <w:t>81</w:t>
      </w:r>
      <w:r w:rsidRPr="00AD4D5E">
        <w:rPr>
          <w:sz w:val="28"/>
          <w:szCs w:val="28"/>
        </w:rPr>
        <w:t>0,0 тыс. руб.</w:t>
      </w:r>
      <w:r w:rsidR="004C4509">
        <w:rPr>
          <w:sz w:val="28"/>
          <w:szCs w:val="28"/>
        </w:rPr>
        <w:t>;</w:t>
      </w:r>
    </w:p>
    <w:p w:rsidR="000532C9" w:rsidRDefault="000532C9" w:rsidP="00AD4D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</w:t>
      </w:r>
      <w:r w:rsidR="00426DF7">
        <w:rPr>
          <w:sz w:val="28"/>
          <w:szCs w:val="28"/>
        </w:rPr>
        <w:t xml:space="preserve">и правонарушений несовершеннолетних в сумме </w:t>
      </w:r>
      <w:r w:rsidR="00FB608B">
        <w:rPr>
          <w:sz w:val="28"/>
          <w:szCs w:val="28"/>
        </w:rPr>
        <w:t>82 032,4</w:t>
      </w:r>
      <w:r w:rsidR="00426DF7">
        <w:rPr>
          <w:sz w:val="28"/>
          <w:szCs w:val="28"/>
        </w:rPr>
        <w:t xml:space="preserve"> тыс. руб.;</w:t>
      </w:r>
    </w:p>
    <w:p w:rsidR="009A75FB" w:rsidRDefault="00FA7D7E" w:rsidP="009A75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75FB" w:rsidRPr="009A75FB">
        <w:rPr>
          <w:sz w:val="28"/>
          <w:szCs w:val="28"/>
        </w:rPr>
        <w:t xml:space="preserve">субвенций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</w:t>
      </w:r>
      <w:r w:rsidR="00872D27">
        <w:rPr>
          <w:sz w:val="28"/>
          <w:szCs w:val="28"/>
        </w:rPr>
        <w:t>административных правоотношений в сумме 1</w:t>
      </w:r>
      <w:r w:rsidR="00FB608B">
        <w:rPr>
          <w:sz w:val="28"/>
          <w:szCs w:val="28"/>
        </w:rPr>
        <w:t>6 808,0</w:t>
      </w:r>
      <w:r w:rsidR="00872D27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872D27">
        <w:rPr>
          <w:sz w:val="28"/>
          <w:szCs w:val="28"/>
        </w:rPr>
        <w:t>руб.</w:t>
      </w:r>
    </w:p>
    <w:p w:rsidR="00B35468" w:rsidRDefault="00B35468" w:rsidP="009A75FB">
      <w:pPr>
        <w:ind w:firstLine="709"/>
        <w:jc w:val="both"/>
        <w:rPr>
          <w:sz w:val="28"/>
          <w:szCs w:val="28"/>
        </w:rPr>
      </w:pPr>
      <w:r w:rsidRPr="003751EF">
        <w:rPr>
          <w:bCs/>
          <w:sz w:val="28"/>
          <w:szCs w:val="28"/>
        </w:rPr>
        <w:t>Распределение</w:t>
      </w:r>
      <w:r>
        <w:rPr>
          <w:bCs/>
          <w:sz w:val="28"/>
          <w:szCs w:val="28"/>
        </w:rPr>
        <w:t xml:space="preserve"> и расчеты </w:t>
      </w:r>
      <w:r w:rsidRPr="003751EF">
        <w:rPr>
          <w:bCs/>
          <w:sz w:val="28"/>
          <w:szCs w:val="28"/>
          <w:shd w:val="clear" w:color="auto" w:fill="FFFFFF"/>
        </w:rPr>
        <w:t xml:space="preserve">субвенций в разрезе муниципальных образований Ленинградской области осуществлено </w:t>
      </w:r>
      <w:r>
        <w:rPr>
          <w:bCs/>
          <w:sz w:val="28"/>
          <w:szCs w:val="28"/>
          <w:shd w:val="clear" w:color="auto" w:fill="FFFFFF"/>
        </w:rPr>
        <w:t xml:space="preserve">в соответствии </w:t>
      </w:r>
      <w:r w:rsidRPr="003751EF">
        <w:rPr>
          <w:bCs/>
          <w:sz w:val="28"/>
          <w:szCs w:val="28"/>
          <w:shd w:val="clear" w:color="auto" w:fill="FFFFFF"/>
        </w:rPr>
        <w:t xml:space="preserve">с методикой, </w:t>
      </w:r>
      <w:r w:rsidRPr="003751EF">
        <w:rPr>
          <w:sz w:val="28"/>
          <w:szCs w:val="28"/>
          <w:shd w:val="clear" w:color="auto" w:fill="FFFFFF"/>
        </w:rPr>
        <w:t>утвержденной областным законом</w:t>
      </w:r>
      <w:r>
        <w:rPr>
          <w:sz w:val="28"/>
          <w:szCs w:val="28"/>
          <w:shd w:val="clear" w:color="auto" w:fill="FFFFFF"/>
        </w:rPr>
        <w:t xml:space="preserve"> от </w:t>
      </w:r>
      <w:r w:rsidRPr="00462BF1">
        <w:rPr>
          <w:sz w:val="28"/>
          <w:szCs w:val="28"/>
          <w:shd w:val="clear" w:color="auto" w:fill="FFFFFF"/>
        </w:rPr>
        <w:t>13.10.2006 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  <w:r>
        <w:rPr>
          <w:sz w:val="28"/>
          <w:szCs w:val="28"/>
          <w:shd w:val="clear" w:color="auto" w:fill="FFFFFF"/>
        </w:rPr>
        <w:t>.</w:t>
      </w:r>
    </w:p>
    <w:p w:rsidR="00CA6491" w:rsidRDefault="00CA6491" w:rsidP="00CA6491">
      <w:pPr>
        <w:ind w:firstLine="709"/>
        <w:jc w:val="both"/>
        <w:rPr>
          <w:sz w:val="28"/>
          <w:szCs w:val="28"/>
        </w:rPr>
      </w:pPr>
      <w:r w:rsidRPr="00CA6491">
        <w:rPr>
          <w:sz w:val="28"/>
          <w:szCs w:val="28"/>
        </w:rPr>
        <w:t>По подпрограмме «Предупреждение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</w:t>
      </w:r>
      <w:r w:rsidR="006B23BD">
        <w:rPr>
          <w:sz w:val="28"/>
          <w:szCs w:val="28"/>
        </w:rPr>
        <w:t xml:space="preserve"> </w:t>
      </w:r>
      <w:r w:rsidRPr="00CA6491">
        <w:rPr>
          <w:sz w:val="28"/>
          <w:szCs w:val="28"/>
        </w:rPr>
        <w:t>безопасности» на 202</w:t>
      </w:r>
      <w:r w:rsidR="00F821DA">
        <w:rPr>
          <w:sz w:val="28"/>
          <w:szCs w:val="28"/>
        </w:rPr>
        <w:t>3</w:t>
      </w:r>
      <w:r w:rsidRPr="00CA6491">
        <w:rPr>
          <w:sz w:val="28"/>
          <w:szCs w:val="28"/>
        </w:rPr>
        <w:t xml:space="preserve"> год предусмотрены </w:t>
      </w:r>
      <w:r>
        <w:rPr>
          <w:sz w:val="28"/>
          <w:szCs w:val="28"/>
        </w:rPr>
        <w:t xml:space="preserve">бюджетные обязательства </w:t>
      </w:r>
      <w:r w:rsidRPr="00CA6491">
        <w:rPr>
          <w:sz w:val="28"/>
          <w:szCs w:val="28"/>
        </w:rPr>
        <w:t xml:space="preserve">в объеме </w:t>
      </w:r>
      <w:r w:rsidR="00A61D40">
        <w:rPr>
          <w:sz w:val="28"/>
          <w:szCs w:val="28"/>
        </w:rPr>
        <w:t>2 </w:t>
      </w:r>
      <w:r w:rsidR="00F821DA">
        <w:rPr>
          <w:sz w:val="28"/>
          <w:szCs w:val="28"/>
        </w:rPr>
        <w:t>548 320,6</w:t>
      </w:r>
      <w:r w:rsidRPr="00CA6491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CA6491">
        <w:rPr>
          <w:sz w:val="28"/>
          <w:szCs w:val="28"/>
        </w:rPr>
        <w:t xml:space="preserve"> руб., из них:</w:t>
      </w:r>
    </w:p>
    <w:p w:rsidR="003C637D" w:rsidRPr="003C637D" w:rsidRDefault="003C637D" w:rsidP="003C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C637D">
        <w:rPr>
          <w:sz w:val="28"/>
          <w:szCs w:val="28"/>
        </w:rPr>
        <w:t xml:space="preserve">На реализацию </w:t>
      </w:r>
      <w:r w:rsidRPr="00FF6C70">
        <w:rPr>
          <w:sz w:val="28"/>
          <w:szCs w:val="28"/>
        </w:rPr>
        <w:t xml:space="preserve">отраслевого проекта «Развитие инфраструктуры подразделений аварийно-спасательной и государственной противопожарной служб Ленинградской области» в сумме 134 000,0 </w:t>
      </w:r>
      <w:r w:rsidRPr="003C637D">
        <w:rPr>
          <w:sz w:val="28"/>
          <w:szCs w:val="28"/>
        </w:rPr>
        <w:t>тыс. руб., в том числе:</w:t>
      </w:r>
    </w:p>
    <w:p w:rsidR="003C637D" w:rsidRPr="006D627A" w:rsidRDefault="003C637D" w:rsidP="003C637D">
      <w:pPr>
        <w:ind w:firstLine="709"/>
        <w:jc w:val="both"/>
        <w:rPr>
          <w:sz w:val="28"/>
          <w:szCs w:val="28"/>
          <w:u w:val="single"/>
        </w:rPr>
      </w:pPr>
      <w:r w:rsidRPr="003354E9">
        <w:rPr>
          <w:sz w:val="28"/>
          <w:szCs w:val="28"/>
        </w:rPr>
        <w:lastRenderedPageBreak/>
        <w:t xml:space="preserve">- на </w:t>
      </w:r>
      <w:r>
        <w:rPr>
          <w:sz w:val="28"/>
          <w:szCs w:val="28"/>
        </w:rPr>
        <w:t xml:space="preserve">приобретение в государственную собственность Ленинградской области объекта капитального строительства «Комплексное здание служб пожарной охраны» в п. </w:t>
      </w:r>
      <w:proofErr w:type="spellStart"/>
      <w:r>
        <w:rPr>
          <w:sz w:val="28"/>
          <w:szCs w:val="28"/>
        </w:rPr>
        <w:t>Новогорелово</w:t>
      </w:r>
      <w:proofErr w:type="spellEnd"/>
      <w:r>
        <w:rPr>
          <w:sz w:val="28"/>
          <w:szCs w:val="28"/>
        </w:rPr>
        <w:t xml:space="preserve"> </w:t>
      </w:r>
      <w:r w:rsidRPr="003354E9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134 000</w:t>
      </w:r>
      <w:r w:rsidRPr="003354E9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3354E9">
        <w:rPr>
          <w:sz w:val="28"/>
          <w:szCs w:val="28"/>
        </w:rPr>
        <w:t xml:space="preserve"> тыс. руб.</w:t>
      </w:r>
      <w:r>
        <w:rPr>
          <w:sz w:val="28"/>
          <w:szCs w:val="28"/>
          <w:u w:val="single"/>
        </w:rPr>
        <w:t xml:space="preserve">    </w:t>
      </w:r>
    </w:p>
    <w:p w:rsidR="00CA6491" w:rsidRPr="00FF6C70" w:rsidRDefault="00086B7B" w:rsidP="00CA6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51B4">
        <w:rPr>
          <w:sz w:val="28"/>
          <w:szCs w:val="28"/>
        </w:rPr>
        <w:t>Н</w:t>
      </w:r>
      <w:r w:rsidR="00CA6491" w:rsidRPr="00CA6491">
        <w:rPr>
          <w:sz w:val="28"/>
          <w:szCs w:val="28"/>
        </w:rPr>
        <w:t xml:space="preserve">а </w:t>
      </w:r>
      <w:r w:rsidR="00CA6491" w:rsidRPr="00FF6C70">
        <w:rPr>
          <w:sz w:val="28"/>
          <w:szCs w:val="28"/>
        </w:rPr>
        <w:t xml:space="preserve">реализацию </w:t>
      </w:r>
      <w:r w:rsidR="00543869" w:rsidRPr="00FF6C70">
        <w:rPr>
          <w:sz w:val="28"/>
          <w:szCs w:val="28"/>
        </w:rPr>
        <w:t xml:space="preserve">комплекса процессных мероприятий «Обеспечение </w:t>
      </w:r>
      <w:r w:rsidR="00CA6491" w:rsidRPr="00FF6C70">
        <w:rPr>
          <w:sz w:val="28"/>
          <w:szCs w:val="28"/>
        </w:rPr>
        <w:t xml:space="preserve">и поддержание в готовности систем гражданской обороны, предупреждение и ликвидация чрезвычайных ситуаций природного и техногенного характера» в сумме </w:t>
      </w:r>
      <w:r w:rsidR="00A61D40" w:rsidRPr="00FF6C70">
        <w:rPr>
          <w:sz w:val="28"/>
          <w:szCs w:val="28"/>
        </w:rPr>
        <w:t>2</w:t>
      </w:r>
      <w:r w:rsidR="00F821DA" w:rsidRPr="00FF6C70">
        <w:rPr>
          <w:sz w:val="28"/>
          <w:szCs w:val="28"/>
        </w:rPr>
        <w:t>98 189,1</w:t>
      </w:r>
      <w:r w:rsidR="00CA6491" w:rsidRPr="00FF6C70">
        <w:rPr>
          <w:sz w:val="28"/>
          <w:szCs w:val="28"/>
        </w:rPr>
        <w:t xml:space="preserve"> тыс. руб., в том числе:</w:t>
      </w:r>
    </w:p>
    <w:p w:rsidR="00BD7E12" w:rsidRDefault="00BD7E12" w:rsidP="00BD7E12">
      <w:pPr>
        <w:ind w:firstLine="709"/>
        <w:jc w:val="both"/>
        <w:rPr>
          <w:sz w:val="28"/>
          <w:szCs w:val="28"/>
        </w:rPr>
      </w:pPr>
      <w:r w:rsidRPr="003354E9">
        <w:rPr>
          <w:sz w:val="28"/>
          <w:szCs w:val="28"/>
        </w:rPr>
        <w:t xml:space="preserve"> на обеспечение деятельности</w:t>
      </w:r>
      <w:r w:rsidRPr="003354E9">
        <w:t xml:space="preserve"> </w:t>
      </w:r>
      <w:r w:rsidRPr="003354E9">
        <w:rPr>
          <w:sz w:val="28"/>
          <w:szCs w:val="28"/>
        </w:rPr>
        <w:t>(услуги, работы) государственного казенного учреждения Ленинградской области «Управление по обеспечению гражданской защиты Ленинградской области» в сумме 261 929,9 тыс. руб., из них на выплату  заработной платы персоналу учреждения (включая взносы по обязательному социальному страхованию), исходя из штатной численности 256 единиц,</w:t>
      </w:r>
      <w:r w:rsidRPr="003354E9">
        <w:rPr>
          <w:b/>
          <w:sz w:val="28"/>
          <w:szCs w:val="28"/>
        </w:rPr>
        <w:t xml:space="preserve"> </w:t>
      </w:r>
      <w:r w:rsidRPr="003354E9">
        <w:rPr>
          <w:sz w:val="28"/>
          <w:szCs w:val="28"/>
        </w:rPr>
        <w:t>в сумме 197 158,8 тыс. руб.;</w:t>
      </w:r>
    </w:p>
    <w:p w:rsidR="004B1839" w:rsidRPr="00C10E1E" w:rsidRDefault="004B1839" w:rsidP="004B1839">
      <w:pPr>
        <w:ind w:firstLine="709"/>
        <w:jc w:val="both"/>
        <w:rPr>
          <w:sz w:val="28"/>
          <w:szCs w:val="28"/>
        </w:rPr>
      </w:pPr>
      <w:r w:rsidRPr="003354E9">
        <w:rPr>
          <w:sz w:val="28"/>
          <w:szCs w:val="28"/>
        </w:rPr>
        <w:t xml:space="preserve"> на формирование резерва имущества гражданской обороны Ленинградской области, приобретение средств индивидуальной защиты в сумме 9 830,9 тыс. руб.;</w:t>
      </w:r>
    </w:p>
    <w:p w:rsidR="004B1839" w:rsidRPr="00123BBE" w:rsidRDefault="004B1839" w:rsidP="004B1839">
      <w:pPr>
        <w:ind w:firstLine="709"/>
        <w:jc w:val="both"/>
        <w:rPr>
          <w:sz w:val="28"/>
          <w:szCs w:val="28"/>
        </w:rPr>
      </w:pPr>
      <w:r w:rsidRPr="00C10E1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реализацию </w:t>
      </w:r>
      <w:r w:rsidRPr="00C10E1E">
        <w:rPr>
          <w:sz w:val="28"/>
          <w:szCs w:val="28"/>
        </w:rPr>
        <w:t>внеплановы</w:t>
      </w:r>
      <w:r>
        <w:rPr>
          <w:sz w:val="28"/>
          <w:szCs w:val="28"/>
        </w:rPr>
        <w:t>х</w:t>
      </w:r>
      <w:r w:rsidRPr="00C10E1E">
        <w:rPr>
          <w:sz w:val="28"/>
          <w:szCs w:val="28"/>
        </w:rPr>
        <w:t xml:space="preserve"> и неотложны</w:t>
      </w:r>
      <w:r>
        <w:rPr>
          <w:sz w:val="28"/>
          <w:szCs w:val="28"/>
        </w:rPr>
        <w:t>х</w:t>
      </w:r>
      <w:r w:rsidRPr="00C10E1E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C10E1E">
        <w:rPr>
          <w:sz w:val="28"/>
          <w:szCs w:val="28"/>
        </w:rPr>
        <w:t xml:space="preserve"> по предупреждению и ликвидации чрезвычайных ситуаций и последствий стихийных бедствий в </w:t>
      </w:r>
      <w:r w:rsidRPr="001F621A">
        <w:rPr>
          <w:sz w:val="28"/>
          <w:szCs w:val="28"/>
        </w:rPr>
        <w:t xml:space="preserve">сумме </w:t>
      </w:r>
      <w:r w:rsidRPr="00123BBE">
        <w:rPr>
          <w:sz w:val="28"/>
          <w:szCs w:val="28"/>
        </w:rPr>
        <w:t>4 311,1 тыс. руб.;</w:t>
      </w:r>
    </w:p>
    <w:p w:rsidR="004B1839" w:rsidRPr="00123BBE" w:rsidRDefault="004B1839" w:rsidP="004B1839">
      <w:pPr>
        <w:ind w:firstLine="709"/>
        <w:jc w:val="both"/>
        <w:rPr>
          <w:sz w:val="28"/>
          <w:szCs w:val="28"/>
        </w:rPr>
      </w:pPr>
      <w:r w:rsidRPr="00123BBE">
        <w:rPr>
          <w:sz w:val="28"/>
          <w:szCs w:val="28"/>
        </w:rPr>
        <w:t>на обслуживание, эксплуатацию и ремонт сооружений</w:t>
      </w:r>
      <w:r>
        <w:rPr>
          <w:sz w:val="28"/>
          <w:szCs w:val="28"/>
        </w:rPr>
        <w:t xml:space="preserve"> (складских помещений и т.п.)</w:t>
      </w:r>
      <w:r w:rsidRPr="00123BBE">
        <w:rPr>
          <w:sz w:val="28"/>
          <w:szCs w:val="28"/>
        </w:rPr>
        <w:t xml:space="preserve"> гражданской обороны в сумме 759,0 тыс. руб.;</w:t>
      </w:r>
    </w:p>
    <w:p w:rsidR="004B1839" w:rsidRPr="00123BBE" w:rsidRDefault="004B1839" w:rsidP="004B1839">
      <w:pPr>
        <w:ind w:firstLine="709"/>
        <w:jc w:val="both"/>
        <w:rPr>
          <w:sz w:val="28"/>
          <w:szCs w:val="28"/>
        </w:rPr>
      </w:pPr>
      <w:r w:rsidRPr="00123BB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оснащение (переоснащение) поисково-спасательных станций специальной техникой, оборудованием, средствами связи, снаряжением и инструментом </w:t>
      </w:r>
      <w:r w:rsidRPr="00CA6491">
        <w:rPr>
          <w:sz w:val="28"/>
          <w:szCs w:val="28"/>
        </w:rPr>
        <w:t xml:space="preserve">в сумме </w:t>
      </w:r>
      <w:r w:rsidRPr="00123BBE">
        <w:rPr>
          <w:sz w:val="28"/>
          <w:szCs w:val="28"/>
        </w:rPr>
        <w:t>12 571,6 тыс. руб.;</w:t>
      </w:r>
    </w:p>
    <w:p w:rsidR="00403C8C" w:rsidRDefault="00403C8C" w:rsidP="00403C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единовременную выплату почетным спасателям </w:t>
      </w:r>
      <w:r w:rsidRPr="00403C8C">
        <w:rPr>
          <w:sz w:val="28"/>
          <w:szCs w:val="28"/>
        </w:rPr>
        <w:t>в соответствии с областным законом от 20 июня 2018 года №61-оз «О Почетном звании Ленинградской области «Почетный спасатель Ленинградской области»</w:t>
      </w:r>
      <w:r>
        <w:rPr>
          <w:sz w:val="28"/>
          <w:szCs w:val="28"/>
        </w:rPr>
        <w:t xml:space="preserve"> в сумме 50,0 тыс. руб.;</w:t>
      </w:r>
    </w:p>
    <w:p w:rsidR="00E529B2" w:rsidRDefault="00E529B2" w:rsidP="00E529B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создание, хранение и восполнение резерва материальных ресурсов для ликвидации чрезвычайных ситуаций на территории Ленинградской области  </w:t>
      </w:r>
      <w:r w:rsidRPr="00490F03">
        <w:rPr>
          <w:sz w:val="28"/>
          <w:szCs w:val="28"/>
        </w:rPr>
        <w:t xml:space="preserve">предусмотрено </w:t>
      </w:r>
      <w:r w:rsidRPr="002F62A9">
        <w:rPr>
          <w:sz w:val="28"/>
          <w:szCs w:val="28"/>
        </w:rPr>
        <w:t>создание, хранение, использование и восполнение резерва продовольствия (в том числе пищевого сырья), вещевого имущества и предметов первой необходимости, материалов, оборудования аварийного запаса и топлива для ликвидации чрезвычайных ситуаций на территории Ленинградской области в соответствии с постановлением Правительства Ленинградской области от 31 октября 2019</w:t>
      </w:r>
      <w:proofErr w:type="gramEnd"/>
      <w:r w:rsidRPr="002F62A9">
        <w:rPr>
          <w:sz w:val="28"/>
          <w:szCs w:val="28"/>
        </w:rPr>
        <w:t xml:space="preserve"> года №511 </w:t>
      </w:r>
      <w:r>
        <w:rPr>
          <w:sz w:val="28"/>
          <w:szCs w:val="28"/>
        </w:rPr>
        <w:t>«</w:t>
      </w:r>
      <w:r w:rsidRPr="002F62A9">
        <w:rPr>
          <w:sz w:val="28"/>
          <w:szCs w:val="28"/>
        </w:rPr>
        <w:t xml:space="preserve">О резервах материальных ресурсов для ликвидации чрезвычайных ситуаций на территории Ленинградской области и признании </w:t>
      </w:r>
      <w:proofErr w:type="gramStart"/>
      <w:r w:rsidRPr="002F62A9">
        <w:rPr>
          <w:sz w:val="28"/>
          <w:szCs w:val="28"/>
        </w:rPr>
        <w:t>утратившим</w:t>
      </w:r>
      <w:proofErr w:type="gramEnd"/>
      <w:r w:rsidRPr="002F62A9">
        <w:rPr>
          <w:sz w:val="28"/>
          <w:szCs w:val="28"/>
        </w:rPr>
        <w:t xml:space="preserve"> силу постановления Правительства Ленинградской области от 20 июня 2014 года №256</w:t>
      </w:r>
      <w:r>
        <w:rPr>
          <w:sz w:val="28"/>
          <w:szCs w:val="28"/>
        </w:rPr>
        <w:t xml:space="preserve">» в сумме </w:t>
      </w:r>
      <w:r w:rsidR="004B1839">
        <w:rPr>
          <w:sz w:val="28"/>
          <w:szCs w:val="28"/>
        </w:rPr>
        <w:t>8 736,6</w:t>
      </w:r>
      <w:r>
        <w:rPr>
          <w:sz w:val="28"/>
          <w:szCs w:val="28"/>
        </w:rPr>
        <w:t xml:space="preserve"> тыс. руб.;</w:t>
      </w:r>
    </w:p>
    <w:p w:rsidR="00CA6491" w:rsidRPr="00FF6C70" w:rsidRDefault="00086B7B" w:rsidP="00CA6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51B4" w:rsidRPr="00FF6C70">
        <w:rPr>
          <w:sz w:val="28"/>
          <w:szCs w:val="28"/>
        </w:rPr>
        <w:t>Н</w:t>
      </w:r>
      <w:r w:rsidR="00CA6491" w:rsidRPr="00FF6C70">
        <w:rPr>
          <w:sz w:val="28"/>
          <w:szCs w:val="28"/>
        </w:rPr>
        <w:t xml:space="preserve">а реализацию </w:t>
      </w:r>
      <w:r w:rsidR="00DB0B0B" w:rsidRPr="00FF6C70">
        <w:rPr>
          <w:sz w:val="28"/>
          <w:szCs w:val="28"/>
        </w:rPr>
        <w:t xml:space="preserve">комплекса процессных мероприятий </w:t>
      </w:r>
      <w:r w:rsidR="00CA6491" w:rsidRPr="00FF6C70">
        <w:rPr>
          <w:sz w:val="28"/>
          <w:szCs w:val="28"/>
        </w:rPr>
        <w:t>«</w:t>
      </w:r>
      <w:r w:rsidR="00DB0B0B" w:rsidRPr="00FF6C70">
        <w:rPr>
          <w:sz w:val="28"/>
          <w:szCs w:val="28"/>
        </w:rPr>
        <w:t xml:space="preserve">Обеспечение </w:t>
      </w:r>
      <w:r w:rsidR="00B24135" w:rsidRPr="00FF6C70">
        <w:rPr>
          <w:sz w:val="28"/>
          <w:szCs w:val="28"/>
        </w:rPr>
        <w:t xml:space="preserve">и поддержание в готовности </w:t>
      </w:r>
      <w:r w:rsidR="00CA6491" w:rsidRPr="00FF6C70">
        <w:rPr>
          <w:sz w:val="28"/>
          <w:szCs w:val="28"/>
        </w:rPr>
        <w:t xml:space="preserve">систем управления мероприятиями гражданской обороны и оповещения населения» в сумме </w:t>
      </w:r>
      <w:r w:rsidR="00A61D40" w:rsidRPr="00FF6C70">
        <w:rPr>
          <w:sz w:val="28"/>
          <w:szCs w:val="28"/>
        </w:rPr>
        <w:t>208</w:t>
      </w:r>
      <w:r w:rsidR="00F11861" w:rsidRPr="00FF6C70">
        <w:rPr>
          <w:sz w:val="28"/>
          <w:szCs w:val="28"/>
        </w:rPr>
        <w:t> 130,6</w:t>
      </w:r>
      <w:r w:rsidR="00CA6491" w:rsidRPr="00FF6C70">
        <w:rPr>
          <w:sz w:val="28"/>
          <w:szCs w:val="28"/>
        </w:rPr>
        <w:t xml:space="preserve"> тыс. руб., в том числе:</w:t>
      </w:r>
    </w:p>
    <w:p w:rsidR="00F30794" w:rsidRPr="00BD4CB1" w:rsidRDefault="00F30794" w:rsidP="00F30794">
      <w:pPr>
        <w:ind w:firstLine="709"/>
        <w:jc w:val="both"/>
        <w:rPr>
          <w:sz w:val="28"/>
          <w:szCs w:val="28"/>
        </w:rPr>
      </w:pPr>
      <w:r w:rsidRPr="00FC4DA2">
        <w:rPr>
          <w:sz w:val="28"/>
          <w:szCs w:val="28"/>
        </w:rPr>
        <w:t>на обеспечение деятельности</w:t>
      </w:r>
      <w:r w:rsidRPr="00FC4DA2">
        <w:t xml:space="preserve"> </w:t>
      </w:r>
      <w:r w:rsidRPr="00FC4DA2">
        <w:rPr>
          <w:sz w:val="28"/>
          <w:szCs w:val="28"/>
        </w:rPr>
        <w:t xml:space="preserve">(услуги, работы) государственного казенного учреждения Ленинградской области «Объект № 58 Правительства Ленинградской области» в сумме 94 204,9 тыс. руб., из них на выплату  </w:t>
      </w:r>
      <w:r w:rsidRPr="00FC4DA2">
        <w:rPr>
          <w:sz w:val="28"/>
          <w:szCs w:val="28"/>
        </w:rPr>
        <w:lastRenderedPageBreak/>
        <w:t>заработной платы персоналу учреждения (включая взносы по обязательному социальному страхованию), исходя из штатной численности 75 единиц,</w:t>
      </w:r>
      <w:r w:rsidRPr="00FC4DA2">
        <w:rPr>
          <w:b/>
          <w:sz w:val="28"/>
          <w:szCs w:val="28"/>
        </w:rPr>
        <w:t xml:space="preserve"> </w:t>
      </w:r>
      <w:r w:rsidRPr="00FC4DA2">
        <w:rPr>
          <w:sz w:val="28"/>
          <w:szCs w:val="28"/>
        </w:rPr>
        <w:t>в сумме 61 120,8</w:t>
      </w:r>
      <w:r w:rsidRPr="00FC4DA2">
        <w:t xml:space="preserve"> </w:t>
      </w:r>
      <w:r w:rsidRPr="00FC4DA2">
        <w:rPr>
          <w:sz w:val="28"/>
          <w:szCs w:val="28"/>
        </w:rPr>
        <w:t>тыс. руб.;</w:t>
      </w:r>
    </w:p>
    <w:p w:rsidR="00CA6491" w:rsidRPr="00CA6491" w:rsidRDefault="00CA6491" w:rsidP="00CA6491">
      <w:pPr>
        <w:ind w:firstLine="709"/>
        <w:jc w:val="both"/>
        <w:rPr>
          <w:sz w:val="28"/>
          <w:szCs w:val="28"/>
        </w:rPr>
      </w:pPr>
      <w:r w:rsidRPr="00CA6491">
        <w:rPr>
          <w:sz w:val="28"/>
          <w:szCs w:val="28"/>
        </w:rPr>
        <w:t xml:space="preserve"> на </w:t>
      </w:r>
      <w:r w:rsidR="00BC75D6">
        <w:rPr>
          <w:sz w:val="28"/>
          <w:szCs w:val="28"/>
        </w:rPr>
        <w:t>обслуживание, эксплуатацию</w:t>
      </w:r>
      <w:r w:rsidR="004F377F">
        <w:rPr>
          <w:sz w:val="28"/>
          <w:szCs w:val="28"/>
        </w:rPr>
        <w:t xml:space="preserve"> и приобретени</w:t>
      </w:r>
      <w:r w:rsidR="003A51B4">
        <w:rPr>
          <w:sz w:val="28"/>
          <w:szCs w:val="28"/>
        </w:rPr>
        <w:t>е</w:t>
      </w:r>
      <w:r w:rsidR="004F377F">
        <w:rPr>
          <w:sz w:val="28"/>
          <w:szCs w:val="28"/>
        </w:rPr>
        <w:t xml:space="preserve"> </w:t>
      </w:r>
      <w:proofErr w:type="gramStart"/>
      <w:r w:rsidR="004F377F">
        <w:rPr>
          <w:sz w:val="28"/>
          <w:szCs w:val="28"/>
        </w:rPr>
        <w:t>средств обеспечения систем оповещения населения</w:t>
      </w:r>
      <w:proofErr w:type="gramEnd"/>
      <w:r w:rsidR="004F377F">
        <w:rPr>
          <w:sz w:val="28"/>
          <w:szCs w:val="28"/>
        </w:rPr>
        <w:t xml:space="preserve"> </w:t>
      </w:r>
      <w:r w:rsidRPr="00CA6491">
        <w:rPr>
          <w:sz w:val="28"/>
          <w:szCs w:val="28"/>
        </w:rPr>
        <w:t xml:space="preserve">в сумме </w:t>
      </w:r>
      <w:r w:rsidR="001C658F">
        <w:rPr>
          <w:sz w:val="28"/>
          <w:szCs w:val="28"/>
        </w:rPr>
        <w:t>29 654,5</w:t>
      </w:r>
      <w:r w:rsidRPr="00CA6491">
        <w:rPr>
          <w:sz w:val="28"/>
          <w:szCs w:val="28"/>
        </w:rPr>
        <w:t xml:space="preserve"> тыс. руб.</w:t>
      </w:r>
      <w:r w:rsidR="003A51B4">
        <w:rPr>
          <w:sz w:val="28"/>
          <w:szCs w:val="28"/>
        </w:rPr>
        <w:t>;</w:t>
      </w:r>
    </w:p>
    <w:p w:rsidR="00CA6491" w:rsidRDefault="00CA6491" w:rsidP="00CA6491">
      <w:pPr>
        <w:ind w:firstLine="709"/>
        <w:jc w:val="both"/>
        <w:rPr>
          <w:sz w:val="28"/>
          <w:szCs w:val="28"/>
        </w:rPr>
      </w:pPr>
      <w:r w:rsidRPr="00CA6491">
        <w:rPr>
          <w:sz w:val="28"/>
          <w:szCs w:val="28"/>
        </w:rPr>
        <w:t xml:space="preserve"> на развити</w:t>
      </w:r>
      <w:r w:rsidR="004F377F">
        <w:rPr>
          <w:sz w:val="28"/>
          <w:szCs w:val="28"/>
        </w:rPr>
        <w:t>е</w:t>
      </w:r>
      <w:r w:rsidRPr="00CA6491">
        <w:rPr>
          <w:sz w:val="28"/>
          <w:szCs w:val="28"/>
        </w:rPr>
        <w:t xml:space="preserve"> систем оповещения населени</w:t>
      </w:r>
      <w:r w:rsidR="004F377F">
        <w:rPr>
          <w:sz w:val="28"/>
          <w:szCs w:val="28"/>
        </w:rPr>
        <w:t>я</w:t>
      </w:r>
      <w:r w:rsidRPr="00CA6491">
        <w:rPr>
          <w:sz w:val="28"/>
          <w:szCs w:val="28"/>
        </w:rPr>
        <w:t xml:space="preserve"> в сумме </w:t>
      </w:r>
      <w:r w:rsidR="00DB0B0B">
        <w:rPr>
          <w:sz w:val="28"/>
          <w:szCs w:val="28"/>
        </w:rPr>
        <w:t>19 486,3</w:t>
      </w:r>
      <w:r w:rsidRPr="00CA6491">
        <w:rPr>
          <w:sz w:val="28"/>
          <w:szCs w:val="28"/>
        </w:rPr>
        <w:t xml:space="preserve"> тыс. руб</w:t>
      </w:r>
      <w:r w:rsidR="004F377F">
        <w:rPr>
          <w:sz w:val="28"/>
          <w:szCs w:val="28"/>
        </w:rPr>
        <w:t>.</w:t>
      </w:r>
      <w:r w:rsidR="0040425B">
        <w:rPr>
          <w:sz w:val="28"/>
          <w:szCs w:val="28"/>
        </w:rPr>
        <w:t>;</w:t>
      </w:r>
    </w:p>
    <w:p w:rsidR="0040425B" w:rsidRDefault="001B2F30" w:rsidP="00CA6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обслуживание, эксплуатацию, приобретение основных средств, текущий и капитальный ремонт зданий и сооружений в сумме </w:t>
      </w:r>
      <w:r w:rsidR="00846A7E">
        <w:rPr>
          <w:sz w:val="28"/>
          <w:szCs w:val="28"/>
        </w:rPr>
        <w:t>59</w:t>
      </w:r>
      <w:r w:rsidR="00167F7B">
        <w:rPr>
          <w:sz w:val="28"/>
          <w:szCs w:val="28"/>
        </w:rPr>
        <w:t> </w:t>
      </w:r>
      <w:r w:rsidR="00846A7E">
        <w:rPr>
          <w:sz w:val="28"/>
          <w:szCs w:val="28"/>
        </w:rPr>
        <w:t>81,9</w:t>
      </w:r>
      <w:r w:rsidR="00167F7B" w:rsidRPr="00167F7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руб.;</w:t>
      </w:r>
      <w:r w:rsidR="00636E94">
        <w:rPr>
          <w:sz w:val="28"/>
          <w:szCs w:val="28"/>
        </w:rPr>
        <w:t xml:space="preserve"> </w:t>
      </w:r>
    </w:p>
    <w:p w:rsidR="0007776C" w:rsidRDefault="0007776C" w:rsidP="00CA6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сопряжение региональной системы оповещения населения Ленинградской области с муниципальными системами оповещения в сумме 4 974,0 тыс. руб.</w:t>
      </w:r>
    </w:p>
    <w:p w:rsidR="00D066CA" w:rsidRPr="00FF6C70" w:rsidRDefault="00086B7B" w:rsidP="00D066CA">
      <w:pPr>
        <w:ind w:firstLine="709"/>
        <w:jc w:val="both"/>
        <w:rPr>
          <w:sz w:val="28"/>
          <w:szCs w:val="28"/>
        </w:rPr>
      </w:pPr>
      <w:r w:rsidRPr="00576C33">
        <w:rPr>
          <w:sz w:val="28"/>
          <w:szCs w:val="28"/>
        </w:rPr>
        <w:t xml:space="preserve">- </w:t>
      </w:r>
      <w:r w:rsidR="003A51B4">
        <w:rPr>
          <w:sz w:val="28"/>
          <w:szCs w:val="28"/>
        </w:rPr>
        <w:t>Н</w:t>
      </w:r>
      <w:r w:rsidR="00CA6491" w:rsidRPr="00576C33">
        <w:rPr>
          <w:sz w:val="28"/>
          <w:szCs w:val="28"/>
        </w:rPr>
        <w:t xml:space="preserve">а реализацию </w:t>
      </w:r>
      <w:bookmarkStart w:id="0" w:name="_GoBack"/>
      <w:r w:rsidR="001B2F30" w:rsidRPr="00FF6C70">
        <w:rPr>
          <w:sz w:val="28"/>
          <w:szCs w:val="28"/>
        </w:rPr>
        <w:t>комплекса процессных</w:t>
      </w:r>
      <w:r w:rsidR="00CA6491" w:rsidRPr="00FF6C70">
        <w:rPr>
          <w:sz w:val="28"/>
          <w:szCs w:val="28"/>
        </w:rPr>
        <w:t xml:space="preserve"> мероприяти</w:t>
      </w:r>
      <w:r w:rsidR="001B2F30" w:rsidRPr="00FF6C70">
        <w:rPr>
          <w:sz w:val="28"/>
          <w:szCs w:val="28"/>
        </w:rPr>
        <w:t>й</w:t>
      </w:r>
      <w:r w:rsidR="00CA6491" w:rsidRPr="00FF6C70">
        <w:rPr>
          <w:sz w:val="28"/>
          <w:szCs w:val="28"/>
        </w:rPr>
        <w:t xml:space="preserve"> «Обеспечение и поддержание в готовности системы пожарной безопасности» в сумме </w:t>
      </w:r>
      <w:r w:rsidR="00A61D40" w:rsidRPr="00FF6C70">
        <w:rPr>
          <w:sz w:val="28"/>
          <w:szCs w:val="28"/>
        </w:rPr>
        <w:t>1 </w:t>
      </w:r>
      <w:r w:rsidR="008A5110" w:rsidRPr="00FF6C70">
        <w:rPr>
          <w:sz w:val="28"/>
          <w:szCs w:val="28"/>
        </w:rPr>
        <w:t>908</w:t>
      </w:r>
      <w:r w:rsidR="00167F7B" w:rsidRPr="00FF6C70">
        <w:rPr>
          <w:sz w:val="28"/>
          <w:szCs w:val="28"/>
        </w:rPr>
        <w:t> </w:t>
      </w:r>
      <w:r w:rsidR="008A5110" w:rsidRPr="00FF6C70">
        <w:rPr>
          <w:sz w:val="28"/>
          <w:szCs w:val="28"/>
        </w:rPr>
        <w:t>000</w:t>
      </w:r>
      <w:r w:rsidR="00167F7B" w:rsidRPr="00FF6C70">
        <w:rPr>
          <w:sz w:val="28"/>
          <w:szCs w:val="28"/>
        </w:rPr>
        <w:t>,</w:t>
      </w:r>
      <w:r w:rsidR="008A5110" w:rsidRPr="00FF6C70">
        <w:rPr>
          <w:sz w:val="28"/>
          <w:szCs w:val="28"/>
        </w:rPr>
        <w:t>9</w:t>
      </w:r>
      <w:r w:rsidR="00FD0027" w:rsidRPr="00FF6C70">
        <w:rPr>
          <w:sz w:val="28"/>
          <w:szCs w:val="28"/>
        </w:rPr>
        <w:t xml:space="preserve"> </w:t>
      </w:r>
      <w:r w:rsidR="00CA6491" w:rsidRPr="00FF6C70">
        <w:rPr>
          <w:sz w:val="28"/>
          <w:szCs w:val="28"/>
        </w:rPr>
        <w:t>тыс. руб., в том числе:</w:t>
      </w:r>
    </w:p>
    <w:p w:rsidR="00D066CA" w:rsidRPr="00DC010D" w:rsidRDefault="00D066CA" w:rsidP="00D066CA">
      <w:pPr>
        <w:jc w:val="both"/>
        <w:rPr>
          <w:sz w:val="28"/>
          <w:szCs w:val="28"/>
        </w:rPr>
      </w:pPr>
      <w:r w:rsidRPr="00FF6C70">
        <w:rPr>
          <w:sz w:val="28"/>
          <w:szCs w:val="28"/>
        </w:rPr>
        <w:t xml:space="preserve">           на обеспечение деятельности</w:t>
      </w:r>
      <w:r w:rsidRPr="00FF6C70">
        <w:t xml:space="preserve"> </w:t>
      </w:r>
      <w:r w:rsidRPr="00FF6C70">
        <w:rPr>
          <w:sz w:val="28"/>
          <w:szCs w:val="28"/>
        </w:rPr>
        <w:t>(услуги, работы) государственного казенного</w:t>
      </w:r>
      <w:r w:rsidRPr="00B24637">
        <w:rPr>
          <w:sz w:val="28"/>
          <w:szCs w:val="28"/>
        </w:rPr>
        <w:t xml:space="preserve"> </w:t>
      </w:r>
      <w:bookmarkEnd w:id="0"/>
      <w:r w:rsidRPr="00B24637">
        <w:rPr>
          <w:sz w:val="28"/>
          <w:szCs w:val="28"/>
        </w:rPr>
        <w:t>учреждения Ленинградской области «Ленинградская областная противопожарно-спасательная служба» в сумме 1 729 378,2 тыс. руб., из них на выплату заработной платы персоналу учреждения (включая взносы по обязательному социальному страхованию), исходя из штатной численности 2181 единица,</w:t>
      </w:r>
      <w:r w:rsidRPr="00B24637">
        <w:rPr>
          <w:b/>
          <w:sz w:val="28"/>
          <w:szCs w:val="28"/>
        </w:rPr>
        <w:t xml:space="preserve"> </w:t>
      </w:r>
      <w:r w:rsidRPr="00B24637">
        <w:rPr>
          <w:sz w:val="28"/>
          <w:szCs w:val="28"/>
        </w:rPr>
        <w:t>в сумме 1 472 577,8 тыс. руб.;</w:t>
      </w:r>
    </w:p>
    <w:p w:rsidR="00CA6491" w:rsidRDefault="00CA6491" w:rsidP="00CA6491">
      <w:pPr>
        <w:ind w:firstLine="709"/>
        <w:jc w:val="both"/>
        <w:rPr>
          <w:sz w:val="28"/>
          <w:szCs w:val="28"/>
        </w:rPr>
      </w:pPr>
      <w:r w:rsidRPr="00CA6491">
        <w:rPr>
          <w:sz w:val="28"/>
          <w:szCs w:val="28"/>
        </w:rPr>
        <w:t xml:space="preserve">на </w:t>
      </w:r>
      <w:r w:rsidR="00FD0027">
        <w:rPr>
          <w:sz w:val="28"/>
          <w:szCs w:val="28"/>
        </w:rPr>
        <w:t>о</w:t>
      </w:r>
      <w:r w:rsidR="00FD0027" w:rsidRPr="00FD0027">
        <w:rPr>
          <w:sz w:val="28"/>
          <w:szCs w:val="28"/>
        </w:rPr>
        <w:t>снащение зданий пожарных депо пожарной и вспомогательной техникой, оборудованием, выполнение ремонтных работ в зданиях пожарных депо</w:t>
      </w:r>
      <w:r w:rsidR="00FD0027">
        <w:rPr>
          <w:sz w:val="28"/>
          <w:szCs w:val="28"/>
        </w:rPr>
        <w:t xml:space="preserve"> </w:t>
      </w:r>
      <w:r w:rsidR="006B295E">
        <w:rPr>
          <w:sz w:val="28"/>
          <w:szCs w:val="28"/>
        </w:rPr>
        <w:t xml:space="preserve">в </w:t>
      </w:r>
      <w:r w:rsidR="00FD0027">
        <w:rPr>
          <w:sz w:val="28"/>
          <w:szCs w:val="28"/>
        </w:rPr>
        <w:t xml:space="preserve">сумме </w:t>
      </w:r>
      <w:r w:rsidR="00A61D40">
        <w:rPr>
          <w:sz w:val="28"/>
          <w:szCs w:val="28"/>
        </w:rPr>
        <w:t>1</w:t>
      </w:r>
      <w:r w:rsidR="0089470A">
        <w:rPr>
          <w:sz w:val="28"/>
          <w:szCs w:val="28"/>
        </w:rPr>
        <w:t>76 672,0</w:t>
      </w:r>
      <w:r w:rsidR="00FD0027">
        <w:rPr>
          <w:sz w:val="28"/>
          <w:szCs w:val="28"/>
        </w:rPr>
        <w:t xml:space="preserve"> тыс. руб.;</w:t>
      </w:r>
    </w:p>
    <w:p w:rsidR="00CA6491" w:rsidRPr="005D5DD8" w:rsidRDefault="00CA6491" w:rsidP="00CA6491">
      <w:pPr>
        <w:ind w:firstLine="709"/>
        <w:jc w:val="both"/>
        <w:rPr>
          <w:sz w:val="28"/>
          <w:szCs w:val="28"/>
        </w:rPr>
      </w:pPr>
      <w:r w:rsidRPr="005D5DD8">
        <w:rPr>
          <w:sz w:val="28"/>
          <w:szCs w:val="28"/>
        </w:rPr>
        <w:t>на</w:t>
      </w:r>
      <w:r w:rsidR="00FD0027" w:rsidRPr="005D5DD8">
        <w:rPr>
          <w:sz w:val="28"/>
          <w:szCs w:val="28"/>
        </w:rPr>
        <w:t xml:space="preserve"> </w:t>
      </w:r>
      <w:r w:rsidR="005D5DD8" w:rsidRPr="005D5DD8">
        <w:rPr>
          <w:sz w:val="28"/>
          <w:szCs w:val="28"/>
        </w:rPr>
        <w:t>организационно-методическое обеспечение мероприятий в</w:t>
      </w:r>
      <w:r w:rsidR="005D5DD8">
        <w:rPr>
          <w:sz w:val="28"/>
          <w:szCs w:val="28"/>
        </w:rPr>
        <w:t xml:space="preserve"> </w:t>
      </w:r>
      <w:r w:rsidR="005D5DD8" w:rsidRPr="005D5DD8">
        <w:rPr>
          <w:sz w:val="28"/>
          <w:szCs w:val="28"/>
        </w:rPr>
        <w:t>области пожарной безопасности</w:t>
      </w:r>
      <w:r w:rsidRPr="005D5DD8">
        <w:rPr>
          <w:sz w:val="28"/>
          <w:szCs w:val="28"/>
        </w:rPr>
        <w:t xml:space="preserve"> в сумме 1</w:t>
      </w:r>
      <w:r w:rsidR="0015003E" w:rsidRPr="005D5DD8">
        <w:rPr>
          <w:sz w:val="28"/>
          <w:szCs w:val="28"/>
        </w:rPr>
        <w:t> 630</w:t>
      </w:r>
      <w:r w:rsidRPr="005D5DD8">
        <w:rPr>
          <w:sz w:val="28"/>
          <w:szCs w:val="28"/>
        </w:rPr>
        <w:t>,0 тыс. руб.;</w:t>
      </w:r>
    </w:p>
    <w:p w:rsidR="00CA6491" w:rsidRDefault="00CA6491" w:rsidP="00CA6491">
      <w:pPr>
        <w:ind w:firstLine="709"/>
        <w:jc w:val="both"/>
        <w:rPr>
          <w:sz w:val="28"/>
          <w:szCs w:val="28"/>
        </w:rPr>
      </w:pPr>
      <w:r w:rsidRPr="00CA6491">
        <w:rPr>
          <w:sz w:val="28"/>
          <w:szCs w:val="28"/>
        </w:rPr>
        <w:t xml:space="preserve">на страхование работников противопожарной службы Ленинградской области Государственной противопожарной службы в сумме </w:t>
      </w:r>
      <w:r w:rsidR="0089470A">
        <w:rPr>
          <w:sz w:val="28"/>
          <w:szCs w:val="28"/>
        </w:rPr>
        <w:t>320,6</w:t>
      </w:r>
      <w:r w:rsidRPr="00CA6491">
        <w:rPr>
          <w:sz w:val="28"/>
          <w:szCs w:val="28"/>
        </w:rPr>
        <w:t xml:space="preserve"> тыс. руб.</w:t>
      </w:r>
    </w:p>
    <w:p w:rsidR="00C277DF" w:rsidRDefault="00C277DF" w:rsidP="00CA6491">
      <w:pPr>
        <w:ind w:firstLine="709"/>
        <w:jc w:val="both"/>
        <w:rPr>
          <w:sz w:val="28"/>
          <w:szCs w:val="28"/>
        </w:rPr>
      </w:pPr>
    </w:p>
    <w:p w:rsidR="00C277DF" w:rsidRPr="009E51E3" w:rsidRDefault="00C277DF" w:rsidP="00C277DF">
      <w:pPr>
        <w:tabs>
          <w:tab w:val="left" w:pos="1360"/>
        </w:tabs>
        <w:rPr>
          <w:sz w:val="28"/>
          <w:szCs w:val="28"/>
        </w:rPr>
      </w:pPr>
      <w:r w:rsidRPr="009E51E3">
        <w:rPr>
          <w:sz w:val="28"/>
          <w:szCs w:val="28"/>
        </w:rPr>
        <w:t>Информация о взаимосвязи мероприятий государственной программы</w:t>
      </w:r>
    </w:p>
    <w:p w:rsidR="00C277DF" w:rsidRPr="009E51E3" w:rsidRDefault="00C277DF" w:rsidP="00C277DF">
      <w:pPr>
        <w:tabs>
          <w:tab w:val="left" w:pos="1360"/>
        </w:tabs>
        <w:rPr>
          <w:sz w:val="28"/>
          <w:szCs w:val="28"/>
        </w:rPr>
      </w:pPr>
      <w:r w:rsidRPr="009E51E3">
        <w:rPr>
          <w:sz w:val="28"/>
          <w:szCs w:val="28"/>
        </w:rPr>
        <w:t xml:space="preserve"> и плана мероприятий по реализации Стратегии</w:t>
      </w:r>
    </w:p>
    <w:p w:rsidR="00C277DF" w:rsidRPr="009E51E3" w:rsidRDefault="00C277DF" w:rsidP="00C277DF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20"/>
        <w:gridCol w:w="5077"/>
      </w:tblGrid>
      <w:tr w:rsidR="00C277DF" w:rsidRPr="009E51E3" w:rsidTr="00902038">
        <w:tc>
          <w:tcPr>
            <w:tcW w:w="7534" w:type="dxa"/>
          </w:tcPr>
          <w:p w:rsidR="00C277DF" w:rsidRPr="009E51E3" w:rsidRDefault="00C277DF" w:rsidP="00902038">
            <w:r w:rsidRPr="009E51E3">
              <w:t xml:space="preserve">Наименование задачи плана </w:t>
            </w:r>
          </w:p>
          <w:p w:rsidR="00C277DF" w:rsidRPr="009E51E3" w:rsidRDefault="00C277DF" w:rsidP="00902038">
            <w:r w:rsidRPr="009E51E3">
              <w:t xml:space="preserve">мероприятий по </w:t>
            </w:r>
            <w:r>
              <w:t>р</w:t>
            </w:r>
            <w:r w:rsidRPr="009E51E3">
              <w:t>еализации Стратегии</w:t>
            </w:r>
          </w:p>
        </w:tc>
        <w:tc>
          <w:tcPr>
            <w:tcW w:w="7535" w:type="dxa"/>
          </w:tcPr>
          <w:p w:rsidR="00C277DF" w:rsidRPr="009E51E3" w:rsidRDefault="00C277DF" w:rsidP="00902038">
            <w:r w:rsidRPr="009E51E3">
              <w:t xml:space="preserve">Наименование комплекса </w:t>
            </w:r>
            <w:proofErr w:type="gramStart"/>
            <w:r w:rsidRPr="009E51E3">
              <w:t>проце</w:t>
            </w:r>
            <w:r>
              <w:t>с</w:t>
            </w:r>
            <w:r w:rsidRPr="009E51E3">
              <w:t>сных</w:t>
            </w:r>
            <w:proofErr w:type="gramEnd"/>
            <w:r w:rsidRPr="009E51E3">
              <w:t xml:space="preserve"> </w:t>
            </w:r>
          </w:p>
          <w:p w:rsidR="00C277DF" w:rsidRPr="009E51E3" w:rsidRDefault="00C277DF" w:rsidP="00902038">
            <w:r w:rsidRPr="009E51E3">
              <w:t>мероприятий, проекта, обеспечивающего достижение</w:t>
            </w:r>
          </w:p>
        </w:tc>
      </w:tr>
      <w:tr w:rsidR="00C277DF" w:rsidRPr="009E51E3" w:rsidTr="00902038">
        <w:tc>
          <w:tcPr>
            <w:tcW w:w="15069" w:type="dxa"/>
            <w:gridSpan w:val="2"/>
          </w:tcPr>
          <w:p w:rsidR="00C277DF" w:rsidRPr="009E51E3" w:rsidRDefault="00C277DF" w:rsidP="00902038">
            <w:r w:rsidRPr="009E51E3">
              <w:t>Стратегическая карта целей</w:t>
            </w:r>
          </w:p>
          <w:p w:rsidR="00C277DF" w:rsidRPr="009E51E3" w:rsidRDefault="00C277DF" w:rsidP="00902038">
            <w:r w:rsidRPr="009E51E3">
              <w:t xml:space="preserve"> по направлению "Комфортные поселения"</w:t>
            </w:r>
          </w:p>
        </w:tc>
      </w:tr>
      <w:tr w:rsidR="00C277DF" w:rsidRPr="009E51E3" w:rsidTr="00902038">
        <w:trPr>
          <w:trHeight w:val="562"/>
        </w:trPr>
        <w:tc>
          <w:tcPr>
            <w:tcW w:w="7534" w:type="dxa"/>
          </w:tcPr>
          <w:p w:rsidR="00C277DF" w:rsidRPr="009E51E3" w:rsidRDefault="00C277DF" w:rsidP="00902038">
            <w:r w:rsidRPr="009E51E3">
              <w:t>Задача п.2.7 Создание эффективной системы общественной</w:t>
            </w:r>
          </w:p>
          <w:p w:rsidR="00C277DF" w:rsidRPr="009E51E3" w:rsidRDefault="00C277DF" w:rsidP="00902038">
            <w:r w:rsidRPr="009E51E3">
              <w:t xml:space="preserve"> безопасности и правопорядка</w:t>
            </w:r>
          </w:p>
        </w:tc>
        <w:tc>
          <w:tcPr>
            <w:tcW w:w="7535" w:type="dxa"/>
          </w:tcPr>
          <w:p w:rsidR="00C277DF" w:rsidRPr="009E51E3" w:rsidRDefault="00C277DF" w:rsidP="00902038">
            <w:r w:rsidRPr="009E51E3">
              <w:t xml:space="preserve">Все </w:t>
            </w:r>
            <w:r>
              <w:t>структурные элементы</w:t>
            </w:r>
            <w:r w:rsidRPr="009E51E3">
              <w:t xml:space="preserve"> направлены</w:t>
            </w:r>
          </w:p>
          <w:p w:rsidR="00C277DF" w:rsidRPr="009E51E3" w:rsidRDefault="00C277DF" w:rsidP="00902038">
            <w:r w:rsidRPr="009E51E3">
              <w:t xml:space="preserve"> на достижение задачи</w:t>
            </w:r>
          </w:p>
        </w:tc>
      </w:tr>
    </w:tbl>
    <w:p w:rsidR="00C277DF" w:rsidRPr="009E51E3" w:rsidRDefault="00C277DF" w:rsidP="00C277DF">
      <w:pPr>
        <w:tabs>
          <w:tab w:val="left" w:pos="1360"/>
        </w:tabs>
        <w:jc w:val="left"/>
      </w:pPr>
      <w:r w:rsidRPr="009E51E3"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C277DF" w:rsidRDefault="00C277DF" w:rsidP="00C277DF">
      <w:pPr>
        <w:jc w:val="left"/>
      </w:pPr>
    </w:p>
    <w:p w:rsidR="00C277DF" w:rsidRDefault="00C277DF" w:rsidP="00C277DF">
      <w:pPr>
        <w:jc w:val="left"/>
      </w:pPr>
    </w:p>
    <w:p w:rsidR="008B7E3C" w:rsidRDefault="008B7E3C" w:rsidP="00C277DF">
      <w:pPr>
        <w:jc w:val="left"/>
      </w:pPr>
    </w:p>
    <w:p w:rsidR="008B7E3C" w:rsidRDefault="008B7E3C" w:rsidP="00C277DF">
      <w:pPr>
        <w:jc w:val="left"/>
      </w:pPr>
    </w:p>
    <w:p w:rsidR="00C277DF" w:rsidRDefault="00C277DF" w:rsidP="00C277DF">
      <w:pPr>
        <w:jc w:val="left"/>
      </w:pPr>
    </w:p>
    <w:p w:rsidR="00C277DF" w:rsidRDefault="00C277DF" w:rsidP="00C277DF">
      <w:pPr>
        <w:jc w:val="left"/>
      </w:pPr>
    </w:p>
    <w:p w:rsidR="00C277DF" w:rsidRPr="009E51E3" w:rsidRDefault="00C277DF" w:rsidP="00C277DF">
      <w:pPr>
        <w:jc w:val="left"/>
      </w:pPr>
    </w:p>
    <w:p w:rsidR="00C277DF" w:rsidRPr="009E51E3" w:rsidRDefault="00C277DF" w:rsidP="00C277DF">
      <w:pPr>
        <w:tabs>
          <w:tab w:val="left" w:pos="1360"/>
        </w:tabs>
        <w:rPr>
          <w:sz w:val="28"/>
          <w:szCs w:val="28"/>
        </w:rPr>
      </w:pPr>
      <w:r w:rsidRPr="009E51E3">
        <w:rPr>
          <w:sz w:val="28"/>
          <w:szCs w:val="28"/>
        </w:rPr>
        <w:lastRenderedPageBreak/>
        <w:t>Информация о взаимосвязи целей, задач, ожидаемых результатов, показателей и</w:t>
      </w:r>
    </w:p>
    <w:p w:rsidR="00C277DF" w:rsidRPr="009E51E3" w:rsidRDefault="00C277DF" w:rsidP="00C277DF">
      <w:pPr>
        <w:tabs>
          <w:tab w:val="left" w:pos="1360"/>
        </w:tabs>
      </w:pPr>
      <w:r w:rsidRPr="009E51E3">
        <w:rPr>
          <w:sz w:val="28"/>
          <w:szCs w:val="28"/>
        </w:rPr>
        <w:t xml:space="preserve"> мероприятий государственной программы Ленинградской области "Безопасность Ленинградской области"</w:t>
      </w:r>
    </w:p>
    <w:p w:rsidR="00C277DF" w:rsidRPr="009E51E3" w:rsidRDefault="00C277DF" w:rsidP="00C277DF">
      <w:pPr>
        <w:tabs>
          <w:tab w:val="left" w:pos="1360"/>
        </w:tabs>
        <w:jc w:val="left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59"/>
        <w:gridCol w:w="1908"/>
        <w:gridCol w:w="2093"/>
        <w:gridCol w:w="1974"/>
        <w:gridCol w:w="2163"/>
      </w:tblGrid>
      <w:tr w:rsidR="00C277DF" w:rsidRPr="009E51E3" w:rsidTr="00902038">
        <w:tc>
          <w:tcPr>
            <w:tcW w:w="3013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Цель государственной программы/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подпрограммы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Задача государственной программы/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подпрограммы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Ожидаемый результат государственной программы/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подпрограммы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Комплекс процессных мероприятий</w:t>
            </w:r>
            <w:r>
              <w:t xml:space="preserve"> </w:t>
            </w:r>
            <w:r w:rsidRPr="009E51E3">
              <w:t>(проект)/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подпрограмма)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Показатель государственной программы/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подпрограммы</w:t>
            </w:r>
          </w:p>
        </w:tc>
      </w:tr>
      <w:tr w:rsidR="00C277DF" w:rsidRPr="009E51E3" w:rsidTr="00902038">
        <w:tc>
          <w:tcPr>
            <w:tcW w:w="3013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0"/>
                <w:szCs w:val="20"/>
              </w:rPr>
            </w:pPr>
            <w:r w:rsidRPr="009E51E3">
              <w:rPr>
                <w:sz w:val="20"/>
                <w:szCs w:val="20"/>
              </w:rPr>
              <w:t>1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0"/>
                <w:szCs w:val="20"/>
              </w:rPr>
            </w:pPr>
            <w:r w:rsidRPr="009E51E3">
              <w:rPr>
                <w:sz w:val="20"/>
                <w:szCs w:val="20"/>
              </w:rPr>
              <w:t>2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0"/>
                <w:szCs w:val="20"/>
              </w:rPr>
            </w:pPr>
            <w:r w:rsidRPr="009E51E3">
              <w:rPr>
                <w:sz w:val="20"/>
                <w:szCs w:val="20"/>
              </w:rPr>
              <w:t>3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0"/>
                <w:szCs w:val="20"/>
              </w:rPr>
            </w:pPr>
            <w:r w:rsidRPr="009E51E3">
              <w:rPr>
                <w:sz w:val="20"/>
                <w:szCs w:val="20"/>
              </w:rPr>
              <w:t>4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0"/>
                <w:szCs w:val="20"/>
              </w:rPr>
            </w:pPr>
            <w:r w:rsidRPr="009E51E3">
              <w:rPr>
                <w:sz w:val="20"/>
                <w:szCs w:val="20"/>
              </w:rPr>
              <w:t>5</w:t>
            </w:r>
          </w:p>
        </w:tc>
      </w:tr>
      <w:tr w:rsidR="00C277DF" w:rsidRPr="009E51E3" w:rsidTr="00902038">
        <w:tc>
          <w:tcPr>
            <w:tcW w:w="15069" w:type="dxa"/>
            <w:gridSpan w:val="5"/>
          </w:tcPr>
          <w:p w:rsidR="00C277DF" w:rsidRPr="009E51E3" w:rsidRDefault="00C277DF" w:rsidP="00902038">
            <w:pPr>
              <w:tabs>
                <w:tab w:val="left" w:pos="1360"/>
              </w:tabs>
              <w:jc w:val="center"/>
            </w:pPr>
            <w:r w:rsidRPr="009E51E3">
              <w:t>Государственная программа Ленинградской области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center"/>
            </w:pPr>
            <w:r w:rsidRPr="009E51E3">
              <w:t>"Безопасность Ленинградской области"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both"/>
              <w:rPr>
                <w:sz w:val="20"/>
                <w:szCs w:val="20"/>
              </w:rPr>
            </w:pPr>
          </w:p>
        </w:tc>
      </w:tr>
      <w:tr w:rsidR="00C277DF" w:rsidRPr="009E51E3" w:rsidTr="00902038">
        <w:tc>
          <w:tcPr>
            <w:tcW w:w="3013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Создание эффективной системы общественной безопасности и правопорядка на территории Ленинградской области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</w:pPr>
            <w:r w:rsidRPr="009E51E3">
              <w:t>Создание системы профилактики правонарушений в Ленинградской области;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обеспечение выполнения мероприятий по гражданской обороне, предупреждению и ликвидации чрезвычайных ситуаций природного и техногенного характера, пожаров, происшествий на водных объектах и общественной безопасности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rPr>
                <w:shd w:val="clear" w:color="auto" w:fill="FFFFFF"/>
                <w:lang w:bidi="ru-RU"/>
              </w:rPr>
              <w:t xml:space="preserve">Повышен уровень доверия населения к органам исполнительной власти Ленинградской области в сфере обеспечения общественной безопасности и правопорядка;                                                   обеспечена </w:t>
            </w:r>
            <w:r>
              <w:rPr>
                <w:shd w:val="clear" w:color="auto" w:fill="FFFFFF"/>
                <w:lang w:bidi="ru-RU"/>
              </w:rPr>
              <w:t xml:space="preserve">готовность </w:t>
            </w:r>
            <w:r w:rsidRPr="009E51E3">
              <w:rPr>
                <w:shd w:val="clear" w:color="auto" w:fill="FFFFFF"/>
                <w:lang w:bidi="ru-RU"/>
              </w:rPr>
              <w:t>подразделений аварийно-спасательной и государственной противопожарной служб Ленинградской области к действиям в чрезвычайных ситуациях и тушению пожаров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jc w:val="both"/>
            </w:pPr>
            <w:r w:rsidRPr="009E51E3">
              <w:t>Подпрограмма 1 "</w:t>
            </w:r>
            <w:r>
              <w:t>Профилактика правонарушений и о</w:t>
            </w:r>
            <w:r w:rsidRPr="009E51E3">
              <w:t>беспечение общественного порядка на территории Ленинградской области";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Подпрограмма 2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Уровень доверия населения к органам исполнительной власти Ленин</w:t>
            </w:r>
            <w:r>
              <w:t>г</w:t>
            </w:r>
            <w:r w:rsidRPr="009E51E3">
              <w:t>радской области</w:t>
            </w:r>
            <w:r>
              <w:t xml:space="preserve"> </w:t>
            </w:r>
            <w:r w:rsidRPr="009E51E3">
              <w:t>в сфере обеспечения общественной  безопасности;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 xml:space="preserve">Уровень готовности подразделений аварийно-спасательной и государственной противопожарной служб Ленинградской области к действиям в чрезвычайных ситуациях и тушении пожаров </w:t>
            </w:r>
          </w:p>
        </w:tc>
      </w:tr>
      <w:tr w:rsidR="00C277DF" w:rsidRPr="009E51E3" w:rsidTr="00902038">
        <w:tc>
          <w:tcPr>
            <w:tcW w:w="15069" w:type="dxa"/>
            <w:gridSpan w:val="5"/>
          </w:tcPr>
          <w:p w:rsidR="00C277DF" w:rsidRPr="009E51E3" w:rsidRDefault="00C277DF" w:rsidP="00902038">
            <w:pPr>
              <w:widowControl w:val="0"/>
              <w:autoSpaceDE w:val="0"/>
              <w:autoSpaceDN w:val="0"/>
              <w:jc w:val="center"/>
            </w:pPr>
            <w:r w:rsidRPr="009E51E3">
              <w:t>подпрограммы 1</w:t>
            </w:r>
          </w:p>
          <w:p w:rsidR="00C277DF" w:rsidRDefault="00C277DF" w:rsidP="00902038">
            <w:pPr>
              <w:widowControl w:val="0"/>
              <w:autoSpaceDE w:val="0"/>
              <w:autoSpaceDN w:val="0"/>
              <w:jc w:val="center"/>
            </w:pPr>
            <w:r w:rsidRPr="009E51E3">
              <w:t>"</w:t>
            </w:r>
            <w:r>
              <w:t>П</w:t>
            </w:r>
            <w:r w:rsidRPr="009E51E3">
              <w:t>рофилактика правонарушений</w:t>
            </w:r>
            <w:r>
              <w:t xml:space="preserve"> и 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jc w:val="center"/>
            </w:pPr>
            <w:r w:rsidRPr="009E51E3">
              <w:t xml:space="preserve"> </w:t>
            </w:r>
            <w:r>
              <w:t>о</w:t>
            </w:r>
            <w:r w:rsidRPr="009E51E3">
              <w:t>беспечение общественного порядка</w:t>
            </w:r>
            <w:r>
              <w:t xml:space="preserve"> </w:t>
            </w:r>
            <w:r w:rsidRPr="009E51E3">
              <w:t>на территории Ленинградской области"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center"/>
            </w:pPr>
          </w:p>
        </w:tc>
      </w:tr>
      <w:tr w:rsidR="00C277DF" w:rsidRPr="009E51E3" w:rsidTr="00902038">
        <w:tc>
          <w:tcPr>
            <w:tcW w:w="3013" w:type="dxa"/>
          </w:tcPr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rPr>
                <w:sz w:val="22"/>
                <w:szCs w:val="20"/>
              </w:rPr>
              <w:t>Создание системы профилактики правонарушений в Ленинградской области</w:t>
            </w:r>
          </w:p>
        </w:tc>
        <w:tc>
          <w:tcPr>
            <w:tcW w:w="3014" w:type="dxa"/>
          </w:tcPr>
          <w:p w:rsidR="00C277DF" w:rsidRPr="00160350" w:rsidRDefault="00C277DF" w:rsidP="00902038">
            <w:pPr>
              <w:autoSpaceDE w:val="0"/>
              <w:autoSpaceDN w:val="0"/>
              <w:adjustRightInd w:val="0"/>
              <w:jc w:val="both"/>
            </w:pPr>
            <w:r w:rsidRPr="00160350">
              <w:t>Обеспечение мер по повышению уровня безопасности населения;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160350">
              <w:t xml:space="preserve">Реализация мер по обеспечению </w:t>
            </w:r>
            <w:r w:rsidRPr="00160350">
              <w:lastRenderedPageBreak/>
              <w:t>общественного порядка и профилактики правонарушений</w:t>
            </w:r>
          </w:p>
        </w:tc>
        <w:tc>
          <w:tcPr>
            <w:tcW w:w="3014" w:type="dxa"/>
          </w:tcPr>
          <w:p w:rsidR="00C277DF" w:rsidRPr="007116FD" w:rsidRDefault="00C277DF" w:rsidP="00902038">
            <w:pPr>
              <w:autoSpaceDE w:val="0"/>
              <w:autoSpaceDN w:val="0"/>
              <w:adjustRightInd w:val="0"/>
              <w:jc w:val="both"/>
            </w:pPr>
            <w:r w:rsidRPr="007116FD">
              <w:lastRenderedPageBreak/>
              <w:t xml:space="preserve">Созданы системы комплексной общественной безопасности и обеспечено дальнейшее их развитие; </w:t>
            </w:r>
          </w:p>
          <w:p w:rsidR="00C277DF" w:rsidRPr="007116FD" w:rsidRDefault="00C277DF" w:rsidP="00902038">
            <w:pPr>
              <w:widowControl w:val="0"/>
              <w:autoSpaceDE w:val="0"/>
              <w:autoSpaceDN w:val="0"/>
              <w:jc w:val="both"/>
            </w:pPr>
            <w:r w:rsidRPr="007116FD">
              <w:t xml:space="preserve">Стабилизирована </w:t>
            </w:r>
            <w:proofErr w:type="gramStart"/>
            <w:r w:rsidRPr="007116FD">
              <w:lastRenderedPageBreak/>
              <w:t>криминогенная обстановка</w:t>
            </w:r>
            <w:proofErr w:type="gramEnd"/>
            <w:r w:rsidRPr="007116FD">
              <w:t xml:space="preserve"> в Ленинградской области и нейтрализован рост преступности;</w:t>
            </w:r>
          </w:p>
          <w:p w:rsidR="00C277DF" w:rsidRDefault="00C277DF" w:rsidP="00902038">
            <w:pPr>
              <w:widowControl w:val="0"/>
              <w:autoSpaceDE w:val="0"/>
              <w:autoSpaceDN w:val="0"/>
              <w:jc w:val="both"/>
            </w:pPr>
          </w:p>
          <w:p w:rsidR="00C277DF" w:rsidRDefault="00C277DF" w:rsidP="00902038">
            <w:pPr>
              <w:widowControl w:val="0"/>
              <w:autoSpaceDE w:val="0"/>
              <w:autoSpaceDN w:val="0"/>
              <w:jc w:val="both"/>
            </w:pP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  <w:jc w:val="both"/>
              <w:rPr>
                <w:sz w:val="22"/>
                <w:szCs w:val="22"/>
              </w:rPr>
            </w:pPr>
            <w:r w:rsidRPr="009E51E3">
              <w:lastRenderedPageBreak/>
              <w:t xml:space="preserve"> </w:t>
            </w:r>
            <w:r w:rsidRPr="009E51E3">
              <w:rPr>
                <w:sz w:val="22"/>
                <w:szCs w:val="22"/>
              </w:rPr>
              <w:t xml:space="preserve">Приоритетный проект "Создание и развитие подсистемы видеонаблюдения и аналитики "АПК "Безопасный город" </w:t>
            </w:r>
            <w:r w:rsidRPr="009E51E3">
              <w:rPr>
                <w:sz w:val="22"/>
                <w:szCs w:val="22"/>
              </w:rPr>
              <w:lastRenderedPageBreak/>
              <w:t>Ленинградской области";</w:t>
            </w:r>
          </w:p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>Комплекс процессных мероприятий "Повышение уровня общественной безопасности";</w:t>
            </w:r>
          </w:p>
          <w:p w:rsidR="00C277DF" w:rsidRPr="009E51E3" w:rsidRDefault="00C277DF" w:rsidP="00902038">
            <w:pPr>
              <w:tabs>
                <w:tab w:val="left" w:pos="1360"/>
              </w:tabs>
            </w:pPr>
            <w:r w:rsidRPr="009E51E3">
              <w:t>Комплекс процессных  мероприятий  "Обеспечение общественного порядка и профилактики правонарушений на территории Ленинградской области"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rPr>
                <w:sz w:val="22"/>
                <w:szCs w:val="20"/>
              </w:rPr>
            </w:pPr>
            <w:r>
              <w:rPr>
                <w:sz w:val="22"/>
                <w:szCs w:val="22"/>
              </w:rPr>
              <w:lastRenderedPageBreak/>
              <w:t xml:space="preserve">Степень </w:t>
            </w:r>
            <w:proofErr w:type="gramStart"/>
            <w:r>
              <w:rPr>
                <w:sz w:val="22"/>
                <w:szCs w:val="22"/>
              </w:rPr>
              <w:t>обеспечения</w:t>
            </w:r>
            <w:r w:rsidRPr="00743EE8">
              <w:rPr>
                <w:sz w:val="22"/>
                <w:szCs w:val="22"/>
              </w:rPr>
              <w:t xml:space="preserve"> функционирования системы вызова экстренных оперативных служб</w:t>
            </w:r>
            <w:proofErr w:type="gramEnd"/>
            <w:r w:rsidRPr="00743EE8">
              <w:rPr>
                <w:sz w:val="22"/>
                <w:szCs w:val="22"/>
              </w:rPr>
              <w:t xml:space="preserve"> по единому номеру «112» на территории </w:t>
            </w:r>
            <w:r w:rsidRPr="00743EE8">
              <w:rPr>
                <w:sz w:val="22"/>
                <w:szCs w:val="22"/>
              </w:rPr>
              <w:lastRenderedPageBreak/>
              <w:t>Ленинградской области</w:t>
            </w:r>
            <w:r w:rsidRPr="009E51E3">
              <w:rPr>
                <w:sz w:val="22"/>
                <w:szCs w:val="20"/>
              </w:rPr>
              <w:t>;</w:t>
            </w:r>
          </w:p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0"/>
              </w:rPr>
            </w:pPr>
            <w:r w:rsidRPr="009E51E3">
              <w:rPr>
                <w:sz w:val="22"/>
                <w:szCs w:val="20"/>
              </w:rPr>
              <w:t>Количество видеокамер в зонах распознавания государственных регистрационных знаков транспортных средств</w:t>
            </w:r>
          </w:p>
          <w:p w:rsidR="00C277DF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>Доля массовых мероприятий, в охране общественного порядка которых (по приглашению организаторов) принимали участие добровольные общественные формирования правоохранительной направленности;</w:t>
            </w:r>
          </w:p>
          <w:p w:rsidR="00C277DF" w:rsidRPr="00937F2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 w:rsidRPr="00937F23">
              <w:rPr>
                <w:color w:val="000000" w:themeColor="text1"/>
                <w:sz w:val="22"/>
                <w:szCs w:val="22"/>
              </w:rPr>
              <w:t>Количество несовершеннолетних, состоящих на всех видах учетов в органах и учреждениях системы профилактики безнадзорности и правонарушений несовершеннолетних органов местного самоуправления муниципальных образований  Ленинградской</w:t>
            </w:r>
          </w:p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</w:p>
        </w:tc>
      </w:tr>
      <w:tr w:rsidR="00C277DF" w:rsidRPr="009E51E3" w:rsidTr="00902038">
        <w:tc>
          <w:tcPr>
            <w:tcW w:w="15069" w:type="dxa"/>
            <w:gridSpan w:val="5"/>
          </w:tcPr>
          <w:p w:rsidR="00C277DF" w:rsidRPr="009E51E3" w:rsidRDefault="00C277DF" w:rsidP="00902038">
            <w:pPr>
              <w:jc w:val="center"/>
            </w:pPr>
            <w:r w:rsidRPr="009E51E3">
              <w:lastRenderedPageBreak/>
              <w:t>Подпрограмма 2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jc w:val="center"/>
            </w:pPr>
            <w:r w:rsidRPr="009E51E3">
              <w:t>"Предупреждение  чрезвычайных ситуаций, развитие гражданской обороны, защита населения и территорий от</w:t>
            </w:r>
            <w:r>
              <w:t xml:space="preserve"> </w:t>
            </w:r>
            <w:r w:rsidRPr="009E51E3">
              <w:t>чрезвычайных ситуаций природного и техногенного характера,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jc w:val="center"/>
            </w:pPr>
            <w:r w:rsidRPr="009E51E3">
              <w:t>обеспечение пожарной  безопасности"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center"/>
              <w:rPr>
                <w:sz w:val="22"/>
                <w:szCs w:val="22"/>
              </w:rPr>
            </w:pPr>
          </w:p>
        </w:tc>
      </w:tr>
      <w:tr w:rsidR="00C277DF" w:rsidRPr="009E51E3" w:rsidTr="00902038">
        <w:tc>
          <w:tcPr>
            <w:tcW w:w="3013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 xml:space="preserve">Обеспечение выполнения мероприятий по гражданской обороне, предупреждению и ликвидации чрезвычайных ситуаций природного и техногенного характера, </w:t>
            </w:r>
            <w:r w:rsidRPr="009E51E3">
              <w:rPr>
                <w:sz w:val="22"/>
                <w:szCs w:val="22"/>
              </w:rPr>
              <w:lastRenderedPageBreak/>
              <w:t>пожаров, происшествий на водных объе</w:t>
            </w:r>
            <w:r>
              <w:rPr>
                <w:sz w:val="22"/>
                <w:szCs w:val="22"/>
              </w:rPr>
              <w:t xml:space="preserve">ктах 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lastRenderedPageBreak/>
              <w:t>Обеспечение и развитие систем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 xml:space="preserve">обеспечение </w:t>
            </w:r>
            <w:r w:rsidRPr="009E51E3">
              <w:rPr>
                <w:sz w:val="22"/>
                <w:szCs w:val="22"/>
              </w:rPr>
              <w:lastRenderedPageBreak/>
              <w:t>своевременного оповещения и информирования населения об угрозе возникновения или о возникновении чрезвычайных ситуаций;</w:t>
            </w:r>
          </w:p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>обеспечение и развитие системы пожарной безопасности, осуществление мероприятий, направленных на вовлечение граждан в об</w:t>
            </w:r>
            <w:r>
              <w:rPr>
                <w:sz w:val="22"/>
                <w:szCs w:val="22"/>
              </w:rPr>
              <w:t>еспечение пожарной безопасности</w:t>
            </w:r>
            <w:r w:rsidRPr="009E51E3">
              <w:rPr>
                <w:sz w:val="22"/>
                <w:szCs w:val="22"/>
              </w:rPr>
              <w:t>;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</w:p>
        </w:tc>
        <w:tc>
          <w:tcPr>
            <w:tcW w:w="3014" w:type="dxa"/>
          </w:tcPr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</w:pPr>
            <w:r w:rsidRPr="009E51E3">
              <w:lastRenderedPageBreak/>
              <w:t xml:space="preserve">Обеспечено  эффективное функционирование систем гражданской обороны, защиты населения и территорий от чрезвычайных ситуаций природного и </w:t>
            </w:r>
            <w:r w:rsidRPr="009E51E3">
              <w:lastRenderedPageBreak/>
              <w:t>техногенного характера и пожарной безопасности;</w:t>
            </w:r>
          </w:p>
          <w:p w:rsidR="00C277DF" w:rsidRPr="009E51E3" w:rsidRDefault="00C277DF" w:rsidP="00902038">
            <w:pPr>
              <w:autoSpaceDE w:val="0"/>
              <w:autoSpaceDN w:val="0"/>
              <w:adjustRightInd w:val="0"/>
              <w:jc w:val="both"/>
            </w:pPr>
            <w:r w:rsidRPr="009E51E3">
              <w:t>увеличена доля зоны охвата системой оповещения и информирования к общей численности населения Ленинградской области;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9E51E3">
              <w:t>увеличена доля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охраны, к общему количеству населенных пунктов Ленинградской области;</w:t>
            </w:r>
          </w:p>
        </w:tc>
        <w:tc>
          <w:tcPr>
            <w:tcW w:w="3014" w:type="dxa"/>
          </w:tcPr>
          <w:p w:rsidR="00FA5C94" w:rsidRPr="00FA5C94" w:rsidRDefault="00FA5C94" w:rsidP="00FA5C94">
            <w:pPr>
              <w:autoSpaceDE w:val="0"/>
              <w:autoSpaceDN w:val="0"/>
              <w:adjustRightInd w:val="0"/>
              <w:jc w:val="both"/>
            </w:pPr>
            <w:r w:rsidRPr="00FA5C94">
              <w:lastRenderedPageBreak/>
              <w:t>Отраслевой проект "Развитие инфраструктуры подразделений аварийно-спасательной и государственной противопожарной</w:t>
            </w:r>
            <w:r w:rsidR="0073360B">
              <w:t xml:space="preserve"> </w:t>
            </w:r>
            <w:r w:rsidRPr="00FA5C94">
              <w:t xml:space="preserve">служб Ленинградской </w:t>
            </w:r>
            <w:r w:rsidRPr="00FA5C94">
              <w:lastRenderedPageBreak/>
              <w:t>области"</w:t>
            </w:r>
            <w:r>
              <w:t>;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adjustRightInd w:val="0"/>
            </w:pPr>
            <w:r w:rsidRPr="009E51E3">
              <w:t xml:space="preserve">Комплекс процессных мероприятий  "Обеспечение и поддержание в готовности систем гражданской обороны, предупреждение 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both"/>
            </w:pPr>
            <w:r w:rsidRPr="009E51E3">
              <w:t>и ликвидация   чрезвычайных ситуаций природного и техногенного характера";</w:t>
            </w:r>
          </w:p>
          <w:p w:rsidR="00C277DF" w:rsidRPr="009E51E3" w:rsidRDefault="00C277DF" w:rsidP="00902038">
            <w:pPr>
              <w:widowControl w:val="0"/>
              <w:autoSpaceDE w:val="0"/>
              <w:autoSpaceDN w:val="0"/>
              <w:adjustRightInd w:val="0"/>
            </w:pPr>
            <w:r w:rsidRPr="009E51E3">
              <w:t xml:space="preserve">комплекс процессных мероприятий 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both"/>
            </w:pPr>
            <w:r w:rsidRPr="009E51E3">
              <w:t xml:space="preserve"> "Обеспечение и поддержание </w:t>
            </w:r>
            <w:r w:rsidRPr="009E51E3">
              <w:br/>
              <w:t>в готовности  систем управления мероприятиями гражданской обороны и оповещения населения";</w:t>
            </w:r>
          </w:p>
          <w:p w:rsidR="00C277DF" w:rsidRPr="009E51E3" w:rsidRDefault="00C277DF" w:rsidP="00902038">
            <w:pPr>
              <w:tabs>
                <w:tab w:val="left" w:pos="1360"/>
              </w:tabs>
              <w:jc w:val="both"/>
            </w:pPr>
            <w:r w:rsidRPr="009E51E3">
              <w:t>комплекс процессных мероприятий  "Обеспечение и поддержание в готовности системы пожарной безопасности"</w:t>
            </w:r>
          </w:p>
        </w:tc>
        <w:tc>
          <w:tcPr>
            <w:tcW w:w="3014" w:type="dxa"/>
          </w:tcPr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Степень соответствия</w:t>
            </w:r>
            <w:r w:rsidRPr="009E51E3">
              <w:rPr>
                <w:sz w:val="22"/>
                <w:szCs w:val="22"/>
              </w:rPr>
              <w:t xml:space="preserve"> требовани</w:t>
            </w:r>
            <w:r>
              <w:rPr>
                <w:sz w:val="22"/>
                <w:szCs w:val="22"/>
              </w:rPr>
              <w:t>ям</w:t>
            </w:r>
            <w:r w:rsidRPr="009E51E3">
              <w:rPr>
                <w:sz w:val="22"/>
                <w:szCs w:val="22"/>
              </w:rPr>
              <w:t xml:space="preserve"> по обеспечению подразделений аварийно-спасательной службы Ленинградской области имуществом и современной </w:t>
            </w:r>
            <w:r w:rsidRPr="009E51E3">
              <w:rPr>
                <w:sz w:val="22"/>
                <w:szCs w:val="22"/>
              </w:rPr>
              <w:lastRenderedPageBreak/>
              <w:t>техникой;</w:t>
            </w:r>
          </w:p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>Степень обеспеченности населения Ленинградской области имуществом гражданской обороны;</w:t>
            </w:r>
          </w:p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>Доля зоны охвата системой оповещения и информирования к общей численности населения Ленинградской области;</w:t>
            </w:r>
          </w:p>
          <w:p w:rsidR="00C277DF" w:rsidRPr="009E51E3" w:rsidRDefault="00C277DF" w:rsidP="00902038">
            <w:pPr>
              <w:tabs>
                <w:tab w:val="left" w:pos="1360"/>
              </w:tabs>
              <w:rPr>
                <w:sz w:val="22"/>
                <w:szCs w:val="22"/>
              </w:rPr>
            </w:pPr>
            <w:r w:rsidRPr="009E51E3">
              <w:rPr>
                <w:sz w:val="22"/>
                <w:szCs w:val="22"/>
              </w:rPr>
              <w:t>Доля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охраны, к общему количеству населенных пунктов Ленинградской области</w:t>
            </w:r>
          </w:p>
        </w:tc>
      </w:tr>
    </w:tbl>
    <w:p w:rsidR="00311F86" w:rsidRDefault="00C277DF" w:rsidP="00311F86">
      <w:pPr>
        <w:tabs>
          <w:tab w:val="left" w:pos="1360"/>
        </w:tabs>
        <w:jc w:val="both"/>
      </w:pPr>
      <w:r w:rsidRPr="009E51E3">
        <w:lastRenderedPageBreak/>
        <w:t xml:space="preserve"> </w:t>
      </w:r>
    </w:p>
    <w:p w:rsidR="00485C33" w:rsidRDefault="00485C33" w:rsidP="00311F86">
      <w:pPr>
        <w:tabs>
          <w:tab w:val="left" w:pos="1360"/>
        </w:tabs>
        <w:jc w:val="both"/>
      </w:pPr>
    </w:p>
    <w:p w:rsidR="00485C33" w:rsidRPr="00CA6F8F" w:rsidRDefault="00485C33" w:rsidP="00485C33">
      <w:pPr>
        <w:ind w:firstLine="709"/>
        <w:jc w:val="both"/>
        <w:rPr>
          <w:rFonts w:eastAsiaTheme="minorEastAsia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Перечнем поручений Губернатора Ленинградской области по итогам совещания по вопросу «О рассмотрении мер поддержки граждан, участвующих на добровольных началах в защите Государственной границы Российской Федерации на территории Ленинградской области» 10 августа 2022 года разработан Порядок </w:t>
      </w:r>
      <w:r w:rsidRPr="00650894">
        <w:rPr>
          <w:rFonts w:eastAsiaTheme="minorEastAsia"/>
          <w:sz w:val="28"/>
          <w:szCs w:val="28"/>
        </w:rPr>
        <w:t>предоставления и распределения из областного бюджета</w:t>
      </w:r>
      <w:r w:rsidRPr="00CA6F8F">
        <w:rPr>
          <w:rFonts w:eastAsiaTheme="minorEastAsia"/>
          <w:sz w:val="28"/>
          <w:szCs w:val="28"/>
        </w:rPr>
        <w:t xml:space="preserve"> Ленинградской области бюджетам муниципальных образований приграничных районов Ленинградской области</w:t>
      </w:r>
      <w:r>
        <w:rPr>
          <w:rFonts w:eastAsiaTheme="minorEastAsia"/>
          <w:sz w:val="28"/>
          <w:szCs w:val="28"/>
        </w:rPr>
        <w:t xml:space="preserve"> (Выборгский, </w:t>
      </w:r>
      <w:proofErr w:type="spellStart"/>
      <w:r>
        <w:rPr>
          <w:rFonts w:eastAsiaTheme="minorEastAsia"/>
          <w:sz w:val="28"/>
          <w:szCs w:val="28"/>
        </w:rPr>
        <w:t>Кингисеппский</w:t>
      </w:r>
      <w:proofErr w:type="spellEnd"/>
      <w:r>
        <w:rPr>
          <w:rFonts w:eastAsiaTheme="minorEastAsia"/>
          <w:sz w:val="28"/>
          <w:szCs w:val="28"/>
        </w:rPr>
        <w:t xml:space="preserve">, Ломоносовский, </w:t>
      </w:r>
      <w:proofErr w:type="spellStart"/>
      <w:r>
        <w:rPr>
          <w:rFonts w:eastAsiaTheme="minorEastAsia"/>
          <w:sz w:val="28"/>
          <w:szCs w:val="28"/>
        </w:rPr>
        <w:t>Сланцевский</w:t>
      </w:r>
      <w:proofErr w:type="spellEnd"/>
      <w:r>
        <w:rPr>
          <w:rFonts w:eastAsiaTheme="minorEastAsia"/>
          <w:sz w:val="28"/>
          <w:szCs w:val="28"/>
        </w:rPr>
        <w:t>)</w:t>
      </w:r>
      <w:r w:rsidRPr="00CA6F8F">
        <w:rPr>
          <w:rFonts w:eastAsiaTheme="minorEastAsia"/>
          <w:sz w:val="28"/>
          <w:szCs w:val="28"/>
        </w:rPr>
        <w:t xml:space="preserve"> на </w:t>
      </w:r>
      <w:proofErr w:type="spellStart"/>
      <w:r w:rsidRPr="00CA6F8F">
        <w:rPr>
          <w:rFonts w:eastAsiaTheme="minorEastAsia"/>
          <w:sz w:val="28"/>
          <w:szCs w:val="28"/>
        </w:rPr>
        <w:t>софинансирование</w:t>
      </w:r>
      <w:proofErr w:type="spellEnd"/>
      <w:r w:rsidRPr="00CA6F8F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Pr="00CA6F8F">
        <w:rPr>
          <w:rFonts w:eastAsiaTheme="minorEastAsia"/>
          <w:sz w:val="28"/>
          <w:szCs w:val="28"/>
        </w:rPr>
        <w:t>расходных</w:t>
      </w:r>
      <w:proofErr w:type="gramEnd"/>
      <w:r w:rsidRPr="00CA6F8F">
        <w:rPr>
          <w:rFonts w:eastAsiaTheme="minorEastAsia"/>
          <w:sz w:val="28"/>
          <w:szCs w:val="28"/>
        </w:rPr>
        <w:t xml:space="preserve"> обязательств местных бюджетов на реализацию мер поддержки граждан, участвующих на добровольных началах</w:t>
      </w:r>
      <w:r>
        <w:rPr>
          <w:rFonts w:eastAsiaTheme="minorEastAsia"/>
          <w:sz w:val="28"/>
          <w:szCs w:val="28"/>
        </w:rPr>
        <w:t xml:space="preserve"> </w:t>
      </w:r>
      <w:r w:rsidRPr="00CA6F8F">
        <w:rPr>
          <w:rFonts w:eastAsiaTheme="minorEastAsia"/>
          <w:sz w:val="28"/>
          <w:szCs w:val="28"/>
        </w:rPr>
        <w:t>в защите Государственной границы</w:t>
      </w:r>
      <w:r>
        <w:rPr>
          <w:rFonts w:eastAsiaTheme="minorEastAsia"/>
          <w:sz w:val="28"/>
          <w:szCs w:val="28"/>
        </w:rPr>
        <w:t>.</w:t>
      </w:r>
    </w:p>
    <w:p w:rsidR="00311F86" w:rsidRDefault="00311F86" w:rsidP="00311F86">
      <w:pPr>
        <w:tabs>
          <w:tab w:val="left" w:pos="1360"/>
        </w:tabs>
        <w:jc w:val="both"/>
      </w:pPr>
      <w:r>
        <w:rPr>
          <w:sz w:val="28"/>
          <w:szCs w:val="28"/>
        </w:rPr>
        <w:lastRenderedPageBreak/>
        <w:t xml:space="preserve">        В</w:t>
      </w:r>
      <w:r w:rsidRPr="00311F86">
        <w:rPr>
          <w:sz w:val="28"/>
          <w:szCs w:val="28"/>
        </w:rPr>
        <w:t xml:space="preserve"> соответствии с постановлением суженного заседания Правительства Ленинградской области от 10 октября 2022 </w:t>
      </w:r>
      <w:r w:rsidR="00DA7FBD">
        <w:rPr>
          <w:sz w:val="28"/>
          <w:szCs w:val="28"/>
        </w:rPr>
        <w:t xml:space="preserve">года </w:t>
      </w:r>
      <w:r w:rsidRPr="00311F86">
        <w:rPr>
          <w:sz w:val="28"/>
          <w:szCs w:val="28"/>
        </w:rPr>
        <w:t>№20с предусмотрено создание, накопление, хранение и восполнение в целях гражданской обороны запасов вещевого имущества, материально - технических, продовольственных и иных средств в Ленинградской области</w:t>
      </w:r>
      <w:r>
        <w:rPr>
          <w:sz w:val="28"/>
          <w:szCs w:val="28"/>
        </w:rPr>
        <w:t>.</w:t>
      </w:r>
    </w:p>
    <w:p w:rsidR="0073360B" w:rsidRDefault="00C277DF" w:rsidP="0073360B">
      <w:pPr>
        <w:tabs>
          <w:tab w:val="left" w:pos="1360"/>
        </w:tabs>
        <w:jc w:val="both"/>
      </w:pPr>
      <w:r w:rsidRPr="009E51E3">
        <w:t xml:space="preserve"> </w:t>
      </w:r>
      <w:r w:rsidR="00311F86">
        <w:t xml:space="preserve"> </w:t>
      </w:r>
      <w:r w:rsidR="00AC670C">
        <w:t xml:space="preserve">         </w:t>
      </w:r>
      <w:r w:rsidRPr="009E51E3">
        <w:t xml:space="preserve"> </w:t>
      </w:r>
      <w:r w:rsidR="007660AB">
        <w:rPr>
          <w:sz w:val="28"/>
          <w:szCs w:val="28"/>
        </w:rPr>
        <w:t xml:space="preserve">Вносятся изменения в </w:t>
      </w:r>
      <w:r w:rsidR="0073360B">
        <w:rPr>
          <w:sz w:val="28"/>
          <w:szCs w:val="28"/>
        </w:rPr>
        <w:t>С</w:t>
      </w:r>
      <w:r w:rsidR="007660AB">
        <w:rPr>
          <w:sz w:val="28"/>
          <w:szCs w:val="28"/>
        </w:rPr>
        <w:t>ведения о показателях (индикаторах) государственной программы Ленинградской области «Безопасность Ленинградской обла</w:t>
      </w:r>
      <w:r w:rsidR="0073360B">
        <w:rPr>
          <w:sz w:val="28"/>
          <w:szCs w:val="28"/>
        </w:rPr>
        <w:t xml:space="preserve">сти» и их значений на 2025 годы, а также в Сведения о налоговых расходах областного бюджета, направленных на достижение цели государственной программы Ленинградской области «Безопасность Ленинградской области» </w:t>
      </w:r>
      <w:r w:rsidR="007660AB">
        <w:rPr>
          <w:sz w:val="28"/>
          <w:szCs w:val="28"/>
        </w:rPr>
        <w:t>в связи с продлением государ</w:t>
      </w:r>
      <w:r w:rsidR="0073360B">
        <w:rPr>
          <w:sz w:val="28"/>
          <w:szCs w:val="28"/>
        </w:rPr>
        <w:t>ственной программы до 2025 года.</w:t>
      </w:r>
      <w:r w:rsidR="009E51E3" w:rsidRPr="009E51E3">
        <w:t xml:space="preserve"> </w:t>
      </w:r>
    </w:p>
    <w:p w:rsidR="00AC670C" w:rsidRDefault="00AC670C" w:rsidP="00A25754">
      <w:pPr>
        <w:ind w:firstLine="709"/>
        <w:jc w:val="both"/>
      </w:pPr>
    </w:p>
    <w:p w:rsidR="009E51E3" w:rsidRPr="009E51E3" w:rsidRDefault="009E51E3" w:rsidP="00A25754">
      <w:pPr>
        <w:ind w:firstLine="709"/>
        <w:jc w:val="both"/>
      </w:pPr>
      <w:r w:rsidRPr="009E51E3">
        <w:t xml:space="preserve">                                                                                                                                                                                                </w:t>
      </w:r>
    </w:p>
    <w:p w:rsidR="00234E76" w:rsidRDefault="001D0F4C" w:rsidP="00AF3B7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F3B7C">
        <w:rPr>
          <w:sz w:val="28"/>
          <w:szCs w:val="28"/>
        </w:rPr>
        <w:t>редседател</w:t>
      </w:r>
      <w:r w:rsidR="006B295E">
        <w:rPr>
          <w:sz w:val="28"/>
          <w:szCs w:val="28"/>
        </w:rPr>
        <w:t>ь</w:t>
      </w:r>
    </w:p>
    <w:p w:rsidR="003D0293" w:rsidRDefault="00AF3B7C" w:rsidP="00CC7595">
      <w:pPr>
        <w:ind w:right="-2"/>
        <w:jc w:val="both"/>
        <w:rPr>
          <w:sz w:val="28"/>
          <w:szCs w:val="28"/>
        </w:rPr>
      </w:pPr>
      <w:r w:rsidRPr="004C09A6">
        <w:rPr>
          <w:sz w:val="28"/>
          <w:szCs w:val="28"/>
        </w:rPr>
        <w:t>Комит</w:t>
      </w:r>
      <w:r w:rsidR="0073360B">
        <w:rPr>
          <w:sz w:val="28"/>
          <w:szCs w:val="28"/>
        </w:rPr>
        <w:t xml:space="preserve">ета                      </w:t>
      </w:r>
      <w:r w:rsidRPr="004C09A6">
        <w:rPr>
          <w:sz w:val="28"/>
          <w:szCs w:val="28"/>
        </w:rPr>
        <w:tab/>
      </w:r>
      <w:r w:rsidRPr="004C09A6">
        <w:rPr>
          <w:sz w:val="28"/>
          <w:szCs w:val="28"/>
        </w:rPr>
        <w:tab/>
      </w:r>
      <w:r w:rsidR="00AC670C">
        <w:rPr>
          <w:sz w:val="28"/>
          <w:szCs w:val="28"/>
        </w:rPr>
        <w:t xml:space="preserve">          </w:t>
      </w:r>
      <w:r w:rsidRPr="004C09A6">
        <w:rPr>
          <w:sz w:val="28"/>
          <w:szCs w:val="28"/>
        </w:rPr>
        <w:t xml:space="preserve">                         </w:t>
      </w:r>
      <w:r w:rsidR="00343ACE">
        <w:rPr>
          <w:sz w:val="28"/>
          <w:szCs w:val="28"/>
        </w:rPr>
        <w:t xml:space="preserve">           </w:t>
      </w:r>
      <w:r w:rsidRPr="004C09A6">
        <w:rPr>
          <w:sz w:val="28"/>
          <w:szCs w:val="28"/>
        </w:rPr>
        <w:t xml:space="preserve"> </w:t>
      </w:r>
      <w:r w:rsidR="00234E76">
        <w:rPr>
          <w:sz w:val="28"/>
          <w:szCs w:val="28"/>
        </w:rPr>
        <w:t xml:space="preserve"> </w:t>
      </w:r>
      <w:r w:rsidRPr="004C09A6">
        <w:rPr>
          <w:sz w:val="28"/>
          <w:szCs w:val="28"/>
        </w:rPr>
        <w:t xml:space="preserve">               </w:t>
      </w:r>
      <w:r w:rsidR="00234E76">
        <w:rPr>
          <w:sz w:val="28"/>
          <w:szCs w:val="28"/>
        </w:rPr>
        <w:t xml:space="preserve">  </w:t>
      </w:r>
      <w:r w:rsidR="009C1E95">
        <w:rPr>
          <w:sz w:val="28"/>
          <w:szCs w:val="28"/>
        </w:rPr>
        <w:t xml:space="preserve"> </w:t>
      </w:r>
      <w:r w:rsidR="001D0F4C">
        <w:rPr>
          <w:sz w:val="28"/>
          <w:szCs w:val="28"/>
        </w:rPr>
        <w:t>В.Б. Рябцев</w:t>
      </w:r>
    </w:p>
    <w:p w:rsidR="00CC7595" w:rsidRPr="009C1E95" w:rsidRDefault="00CC7595" w:rsidP="00CC7595">
      <w:pPr>
        <w:ind w:right="-2"/>
        <w:jc w:val="both"/>
        <w:rPr>
          <w:sz w:val="28"/>
          <w:szCs w:val="28"/>
        </w:rPr>
      </w:pPr>
    </w:p>
    <w:sectPr w:rsidR="00CC7595" w:rsidRPr="009C1E95" w:rsidSect="00A3740C">
      <w:footerReference w:type="default" r:id="rId9"/>
      <w:pgSz w:w="11906" w:h="16838"/>
      <w:pgMar w:top="993" w:right="70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AC6" w:rsidRDefault="004C7AC6" w:rsidP="00DA0C16">
      <w:r>
        <w:separator/>
      </w:r>
    </w:p>
  </w:endnote>
  <w:endnote w:type="continuationSeparator" w:id="0">
    <w:p w:rsidR="004C7AC6" w:rsidRDefault="004C7AC6" w:rsidP="00DA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439962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A0C16" w:rsidRPr="00426D31" w:rsidRDefault="004F70C3">
        <w:pPr>
          <w:pStyle w:val="a7"/>
          <w:jc w:val="right"/>
          <w:rPr>
            <w:sz w:val="16"/>
            <w:szCs w:val="16"/>
          </w:rPr>
        </w:pPr>
        <w:r w:rsidRPr="00426D31">
          <w:rPr>
            <w:sz w:val="16"/>
            <w:szCs w:val="16"/>
          </w:rPr>
          <w:fldChar w:fldCharType="begin"/>
        </w:r>
        <w:r w:rsidR="00DA0C16" w:rsidRPr="00426D31">
          <w:rPr>
            <w:sz w:val="16"/>
            <w:szCs w:val="16"/>
          </w:rPr>
          <w:instrText>PAGE   \* MERGEFORMAT</w:instrText>
        </w:r>
        <w:r w:rsidRPr="00426D31">
          <w:rPr>
            <w:sz w:val="16"/>
            <w:szCs w:val="16"/>
          </w:rPr>
          <w:fldChar w:fldCharType="separate"/>
        </w:r>
        <w:r w:rsidR="00FF6C70">
          <w:rPr>
            <w:noProof/>
            <w:sz w:val="16"/>
            <w:szCs w:val="16"/>
          </w:rPr>
          <w:t>7</w:t>
        </w:r>
        <w:r w:rsidRPr="00426D31">
          <w:rPr>
            <w:sz w:val="16"/>
            <w:szCs w:val="16"/>
          </w:rPr>
          <w:fldChar w:fldCharType="end"/>
        </w:r>
      </w:p>
    </w:sdtContent>
  </w:sdt>
  <w:p w:rsidR="00DA0C16" w:rsidRDefault="00DA0C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AC6" w:rsidRDefault="004C7AC6" w:rsidP="00DA0C16">
      <w:r>
        <w:separator/>
      </w:r>
    </w:p>
  </w:footnote>
  <w:footnote w:type="continuationSeparator" w:id="0">
    <w:p w:rsidR="004C7AC6" w:rsidRDefault="004C7AC6" w:rsidP="00DA0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99C"/>
    <w:multiLevelType w:val="hybridMultilevel"/>
    <w:tmpl w:val="62EC5BB8"/>
    <w:lvl w:ilvl="0" w:tplc="4238F12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>
    <w:nsid w:val="111A3B13"/>
    <w:multiLevelType w:val="hybridMultilevel"/>
    <w:tmpl w:val="62EC5BB8"/>
    <w:lvl w:ilvl="0" w:tplc="4238F12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1A4C7E57"/>
    <w:multiLevelType w:val="hybridMultilevel"/>
    <w:tmpl w:val="46CC6C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B6653E1"/>
    <w:multiLevelType w:val="hybridMultilevel"/>
    <w:tmpl w:val="299CBAB0"/>
    <w:lvl w:ilvl="0" w:tplc="70A6EE0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">
    <w:nsid w:val="1F1C1E9E"/>
    <w:multiLevelType w:val="hybridMultilevel"/>
    <w:tmpl w:val="5E8468D0"/>
    <w:lvl w:ilvl="0" w:tplc="1B9A25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923CD6"/>
    <w:multiLevelType w:val="hybridMultilevel"/>
    <w:tmpl w:val="26DAE420"/>
    <w:lvl w:ilvl="0" w:tplc="9CFA8A38">
      <w:start w:val="1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6">
    <w:nsid w:val="3A517F5D"/>
    <w:multiLevelType w:val="hybridMultilevel"/>
    <w:tmpl w:val="2AC0932A"/>
    <w:lvl w:ilvl="0" w:tplc="01B86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DF811D2"/>
    <w:multiLevelType w:val="hybridMultilevel"/>
    <w:tmpl w:val="FC389BEA"/>
    <w:lvl w:ilvl="0" w:tplc="5E267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614358"/>
    <w:multiLevelType w:val="hybridMultilevel"/>
    <w:tmpl w:val="98928C5A"/>
    <w:lvl w:ilvl="0" w:tplc="BC7EE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477AAC"/>
    <w:multiLevelType w:val="hybridMultilevel"/>
    <w:tmpl w:val="A9EC5CB2"/>
    <w:lvl w:ilvl="0" w:tplc="089A4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0033F3"/>
    <w:multiLevelType w:val="multilevel"/>
    <w:tmpl w:val="B5BEAC7C"/>
    <w:lvl w:ilvl="0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4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164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164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884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884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3244" w:hanging="2160"/>
      </w:pPr>
      <w:rPr>
        <w:rFonts w:hint="default"/>
        <w:u w:val="single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10"/>
  </w:num>
  <w:num w:numId="7">
    <w:abstractNumId w:val="8"/>
  </w:num>
  <w:num w:numId="8">
    <w:abstractNumId w:val="9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F2"/>
    <w:rsid w:val="00000920"/>
    <w:rsid w:val="000033A4"/>
    <w:rsid w:val="000033B7"/>
    <w:rsid w:val="000070F4"/>
    <w:rsid w:val="000103CF"/>
    <w:rsid w:val="000135A2"/>
    <w:rsid w:val="00013F18"/>
    <w:rsid w:val="0001776A"/>
    <w:rsid w:val="00020C44"/>
    <w:rsid w:val="00020F6F"/>
    <w:rsid w:val="00023F32"/>
    <w:rsid w:val="0003566E"/>
    <w:rsid w:val="00035734"/>
    <w:rsid w:val="0004370E"/>
    <w:rsid w:val="00045AA4"/>
    <w:rsid w:val="000532C9"/>
    <w:rsid w:val="00053E2A"/>
    <w:rsid w:val="000551AB"/>
    <w:rsid w:val="00055A44"/>
    <w:rsid w:val="00057343"/>
    <w:rsid w:val="00062DA0"/>
    <w:rsid w:val="00066A75"/>
    <w:rsid w:val="00066EFD"/>
    <w:rsid w:val="00067048"/>
    <w:rsid w:val="00067795"/>
    <w:rsid w:val="00067959"/>
    <w:rsid w:val="00070F5B"/>
    <w:rsid w:val="00071C4D"/>
    <w:rsid w:val="0007356A"/>
    <w:rsid w:val="00073706"/>
    <w:rsid w:val="00074386"/>
    <w:rsid w:val="00074F43"/>
    <w:rsid w:val="000752DA"/>
    <w:rsid w:val="00076754"/>
    <w:rsid w:val="0007727F"/>
    <w:rsid w:val="0007776C"/>
    <w:rsid w:val="00077991"/>
    <w:rsid w:val="00080558"/>
    <w:rsid w:val="00080DB2"/>
    <w:rsid w:val="00082416"/>
    <w:rsid w:val="0008577C"/>
    <w:rsid w:val="00086B7B"/>
    <w:rsid w:val="000905A7"/>
    <w:rsid w:val="00090CEE"/>
    <w:rsid w:val="0009245C"/>
    <w:rsid w:val="00092691"/>
    <w:rsid w:val="000931CF"/>
    <w:rsid w:val="00096C6F"/>
    <w:rsid w:val="000A08B2"/>
    <w:rsid w:val="000A167D"/>
    <w:rsid w:val="000A3B76"/>
    <w:rsid w:val="000A58CE"/>
    <w:rsid w:val="000B17CE"/>
    <w:rsid w:val="000B36C1"/>
    <w:rsid w:val="000B434B"/>
    <w:rsid w:val="000B5C1E"/>
    <w:rsid w:val="000C1D30"/>
    <w:rsid w:val="000C689E"/>
    <w:rsid w:val="000D04DE"/>
    <w:rsid w:val="000D0EA5"/>
    <w:rsid w:val="000D1E23"/>
    <w:rsid w:val="000D279A"/>
    <w:rsid w:val="000D3C12"/>
    <w:rsid w:val="000E0929"/>
    <w:rsid w:val="000E150A"/>
    <w:rsid w:val="000E79AA"/>
    <w:rsid w:val="000F2BB8"/>
    <w:rsid w:val="00101051"/>
    <w:rsid w:val="0010161B"/>
    <w:rsid w:val="001029A4"/>
    <w:rsid w:val="00103CD8"/>
    <w:rsid w:val="00105541"/>
    <w:rsid w:val="001072D5"/>
    <w:rsid w:val="001118F7"/>
    <w:rsid w:val="00111C70"/>
    <w:rsid w:val="00112E27"/>
    <w:rsid w:val="0011501E"/>
    <w:rsid w:val="00115E8E"/>
    <w:rsid w:val="0011641D"/>
    <w:rsid w:val="001165ED"/>
    <w:rsid w:val="001202DD"/>
    <w:rsid w:val="00121DFA"/>
    <w:rsid w:val="00122EB6"/>
    <w:rsid w:val="00124FE5"/>
    <w:rsid w:val="00126FE2"/>
    <w:rsid w:val="001323C5"/>
    <w:rsid w:val="00134FED"/>
    <w:rsid w:val="00135ACB"/>
    <w:rsid w:val="001418E2"/>
    <w:rsid w:val="00144370"/>
    <w:rsid w:val="001450B1"/>
    <w:rsid w:val="00147519"/>
    <w:rsid w:val="00147AA8"/>
    <w:rsid w:val="0015003E"/>
    <w:rsid w:val="00150A3C"/>
    <w:rsid w:val="0015216D"/>
    <w:rsid w:val="0015654D"/>
    <w:rsid w:val="00160350"/>
    <w:rsid w:val="0016311E"/>
    <w:rsid w:val="0016323D"/>
    <w:rsid w:val="00163318"/>
    <w:rsid w:val="0016342B"/>
    <w:rsid w:val="00163F9D"/>
    <w:rsid w:val="00166AB2"/>
    <w:rsid w:val="001675A3"/>
    <w:rsid w:val="00167B4D"/>
    <w:rsid w:val="00167F7B"/>
    <w:rsid w:val="001703E9"/>
    <w:rsid w:val="00171D7D"/>
    <w:rsid w:val="00172394"/>
    <w:rsid w:val="00173A88"/>
    <w:rsid w:val="00174901"/>
    <w:rsid w:val="00174A70"/>
    <w:rsid w:val="00181049"/>
    <w:rsid w:val="00183E5F"/>
    <w:rsid w:val="0018753B"/>
    <w:rsid w:val="00187C8E"/>
    <w:rsid w:val="001908A4"/>
    <w:rsid w:val="001921CE"/>
    <w:rsid w:val="001A078D"/>
    <w:rsid w:val="001A1624"/>
    <w:rsid w:val="001A24AE"/>
    <w:rsid w:val="001A2A1A"/>
    <w:rsid w:val="001A3769"/>
    <w:rsid w:val="001B075E"/>
    <w:rsid w:val="001B1374"/>
    <w:rsid w:val="001B2558"/>
    <w:rsid w:val="001B2F30"/>
    <w:rsid w:val="001C047F"/>
    <w:rsid w:val="001C2A14"/>
    <w:rsid w:val="001C658F"/>
    <w:rsid w:val="001C7A32"/>
    <w:rsid w:val="001D0ACF"/>
    <w:rsid w:val="001D0F4C"/>
    <w:rsid w:val="001D25C6"/>
    <w:rsid w:val="001D29E9"/>
    <w:rsid w:val="001D3B49"/>
    <w:rsid w:val="001D6235"/>
    <w:rsid w:val="001E2218"/>
    <w:rsid w:val="001E3C41"/>
    <w:rsid w:val="001E442A"/>
    <w:rsid w:val="001E74AF"/>
    <w:rsid w:val="001F1512"/>
    <w:rsid w:val="001F445D"/>
    <w:rsid w:val="001F550A"/>
    <w:rsid w:val="001F5B50"/>
    <w:rsid w:val="001F5C36"/>
    <w:rsid w:val="00202241"/>
    <w:rsid w:val="00203A6D"/>
    <w:rsid w:val="0020445E"/>
    <w:rsid w:val="0020471B"/>
    <w:rsid w:val="00204AB4"/>
    <w:rsid w:val="0020725C"/>
    <w:rsid w:val="002072EE"/>
    <w:rsid w:val="002121D7"/>
    <w:rsid w:val="00212352"/>
    <w:rsid w:val="002129CD"/>
    <w:rsid w:val="00212B92"/>
    <w:rsid w:val="0021359D"/>
    <w:rsid w:val="002135A3"/>
    <w:rsid w:val="00213E8F"/>
    <w:rsid w:val="00213F43"/>
    <w:rsid w:val="002175B0"/>
    <w:rsid w:val="00220B86"/>
    <w:rsid w:val="00220E0F"/>
    <w:rsid w:val="00222490"/>
    <w:rsid w:val="002242B1"/>
    <w:rsid w:val="0022558D"/>
    <w:rsid w:val="00225704"/>
    <w:rsid w:val="00226B73"/>
    <w:rsid w:val="002309BF"/>
    <w:rsid w:val="00230ACD"/>
    <w:rsid w:val="002324E7"/>
    <w:rsid w:val="002340C8"/>
    <w:rsid w:val="00234AE0"/>
    <w:rsid w:val="00234E76"/>
    <w:rsid w:val="002357D8"/>
    <w:rsid w:val="002368EA"/>
    <w:rsid w:val="00240A97"/>
    <w:rsid w:val="00243F1C"/>
    <w:rsid w:val="00244DF8"/>
    <w:rsid w:val="00253523"/>
    <w:rsid w:val="00254602"/>
    <w:rsid w:val="002578D1"/>
    <w:rsid w:val="00261802"/>
    <w:rsid w:val="00261C7C"/>
    <w:rsid w:val="002706AD"/>
    <w:rsid w:val="00273162"/>
    <w:rsid w:val="0027366F"/>
    <w:rsid w:val="0027392E"/>
    <w:rsid w:val="0028004B"/>
    <w:rsid w:val="00280233"/>
    <w:rsid w:val="00281204"/>
    <w:rsid w:val="00281F45"/>
    <w:rsid w:val="00282DC8"/>
    <w:rsid w:val="002830A2"/>
    <w:rsid w:val="00283E92"/>
    <w:rsid w:val="00284F63"/>
    <w:rsid w:val="002862E7"/>
    <w:rsid w:val="002931E0"/>
    <w:rsid w:val="0029589D"/>
    <w:rsid w:val="00295AA1"/>
    <w:rsid w:val="00296C85"/>
    <w:rsid w:val="002A38EA"/>
    <w:rsid w:val="002A3BEF"/>
    <w:rsid w:val="002A3DC1"/>
    <w:rsid w:val="002A567F"/>
    <w:rsid w:val="002A7419"/>
    <w:rsid w:val="002B1BB5"/>
    <w:rsid w:val="002B395A"/>
    <w:rsid w:val="002B6D4E"/>
    <w:rsid w:val="002C33A9"/>
    <w:rsid w:val="002C3B1D"/>
    <w:rsid w:val="002C4D4E"/>
    <w:rsid w:val="002D042D"/>
    <w:rsid w:val="002D2105"/>
    <w:rsid w:val="002D376A"/>
    <w:rsid w:val="002D737C"/>
    <w:rsid w:val="002E2A26"/>
    <w:rsid w:val="002E3BA8"/>
    <w:rsid w:val="002E4520"/>
    <w:rsid w:val="002E511D"/>
    <w:rsid w:val="002E63F1"/>
    <w:rsid w:val="002E6A98"/>
    <w:rsid w:val="002F0C35"/>
    <w:rsid w:val="002F3272"/>
    <w:rsid w:val="002F42C9"/>
    <w:rsid w:val="002F5089"/>
    <w:rsid w:val="0030169B"/>
    <w:rsid w:val="00307A7E"/>
    <w:rsid w:val="00307F93"/>
    <w:rsid w:val="00310C94"/>
    <w:rsid w:val="00311F86"/>
    <w:rsid w:val="00313F29"/>
    <w:rsid w:val="00314945"/>
    <w:rsid w:val="003163F5"/>
    <w:rsid w:val="00322E63"/>
    <w:rsid w:val="00330419"/>
    <w:rsid w:val="00330789"/>
    <w:rsid w:val="00330FA5"/>
    <w:rsid w:val="0033345A"/>
    <w:rsid w:val="00335599"/>
    <w:rsid w:val="00337F2E"/>
    <w:rsid w:val="00340DC1"/>
    <w:rsid w:val="0034125D"/>
    <w:rsid w:val="00343418"/>
    <w:rsid w:val="00343ACE"/>
    <w:rsid w:val="0034583A"/>
    <w:rsid w:val="00347A1D"/>
    <w:rsid w:val="0035022A"/>
    <w:rsid w:val="00351BC8"/>
    <w:rsid w:val="00351C3A"/>
    <w:rsid w:val="00353D5F"/>
    <w:rsid w:val="003562F6"/>
    <w:rsid w:val="00361893"/>
    <w:rsid w:val="0036294B"/>
    <w:rsid w:val="00363793"/>
    <w:rsid w:val="00365B3B"/>
    <w:rsid w:val="00366231"/>
    <w:rsid w:val="00367903"/>
    <w:rsid w:val="0037078A"/>
    <w:rsid w:val="00370816"/>
    <w:rsid w:val="003712FF"/>
    <w:rsid w:val="003719FC"/>
    <w:rsid w:val="0037469B"/>
    <w:rsid w:val="00374B6F"/>
    <w:rsid w:val="00374E2A"/>
    <w:rsid w:val="003765D7"/>
    <w:rsid w:val="00380E11"/>
    <w:rsid w:val="0038289C"/>
    <w:rsid w:val="00383176"/>
    <w:rsid w:val="00383448"/>
    <w:rsid w:val="003848E0"/>
    <w:rsid w:val="00384F2A"/>
    <w:rsid w:val="00385989"/>
    <w:rsid w:val="0039082B"/>
    <w:rsid w:val="003942D3"/>
    <w:rsid w:val="00394508"/>
    <w:rsid w:val="00394803"/>
    <w:rsid w:val="0039483F"/>
    <w:rsid w:val="00395373"/>
    <w:rsid w:val="003974B5"/>
    <w:rsid w:val="003A0DB6"/>
    <w:rsid w:val="003A448E"/>
    <w:rsid w:val="003A51B4"/>
    <w:rsid w:val="003B2346"/>
    <w:rsid w:val="003B677B"/>
    <w:rsid w:val="003B75E4"/>
    <w:rsid w:val="003C2982"/>
    <w:rsid w:val="003C46DB"/>
    <w:rsid w:val="003C637D"/>
    <w:rsid w:val="003C6F59"/>
    <w:rsid w:val="003C7042"/>
    <w:rsid w:val="003D0293"/>
    <w:rsid w:val="003E4471"/>
    <w:rsid w:val="003E4835"/>
    <w:rsid w:val="003E7168"/>
    <w:rsid w:val="003F4F1F"/>
    <w:rsid w:val="003F590D"/>
    <w:rsid w:val="004039AF"/>
    <w:rsid w:val="00403C8C"/>
    <w:rsid w:val="0040425B"/>
    <w:rsid w:val="00404D28"/>
    <w:rsid w:val="00415D0D"/>
    <w:rsid w:val="00421CC9"/>
    <w:rsid w:val="0042262C"/>
    <w:rsid w:val="00426D31"/>
    <w:rsid w:val="00426DF7"/>
    <w:rsid w:val="00427FE6"/>
    <w:rsid w:val="004323B7"/>
    <w:rsid w:val="004333EF"/>
    <w:rsid w:val="00441902"/>
    <w:rsid w:val="00441AA2"/>
    <w:rsid w:val="0044482F"/>
    <w:rsid w:val="00445264"/>
    <w:rsid w:val="00450177"/>
    <w:rsid w:val="00450328"/>
    <w:rsid w:val="00451FAD"/>
    <w:rsid w:val="00453457"/>
    <w:rsid w:val="00454B60"/>
    <w:rsid w:val="00454CC0"/>
    <w:rsid w:val="00454CF1"/>
    <w:rsid w:val="00456F56"/>
    <w:rsid w:val="00457D18"/>
    <w:rsid w:val="00462571"/>
    <w:rsid w:val="004635C3"/>
    <w:rsid w:val="00463D4D"/>
    <w:rsid w:val="004672CD"/>
    <w:rsid w:val="00470CB0"/>
    <w:rsid w:val="00471F41"/>
    <w:rsid w:val="00472801"/>
    <w:rsid w:val="00474552"/>
    <w:rsid w:val="00475BE0"/>
    <w:rsid w:val="00475FDC"/>
    <w:rsid w:val="0047653F"/>
    <w:rsid w:val="00480A69"/>
    <w:rsid w:val="0048122D"/>
    <w:rsid w:val="00482B77"/>
    <w:rsid w:val="004838B3"/>
    <w:rsid w:val="00484FE0"/>
    <w:rsid w:val="0048587E"/>
    <w:rsid w:val="00485C33"/>
    <w:rsid w:val="004900B5"/>
    <w:rsid w:val="004902D4"/>
    <w:rsid w:val="00490F03"/>
    <w:rsid w:val="004A15FE"/>
    <w:rsid w:val="004A1F01"/>
    <w:rsid w:val="004A2610"/>
    <w:rsid w:val="004A5189"/>
    <w:rsid w:val="004A64BE"/>
    <w:rsid w:val="004B0680"/>
    <w:rsid w:val="004B1839"/>
    <w:rsid w:val="004B2C1C"/>
    <w:rsid w:val="004B4DD0"/>
    <w:rsid w:val="004B5769"/>
    <w:rsid w:val="004B68EE"/>
    <w:rsid w:val="004B7FED"/>
    <w:rsid w:val="004C4509"/>
    <w:rsid w:val="004C4F73"/>
    <w:rsid w:val="004C7AC6"/>
    <w:rsid w:val="004D07C3"/>
    <w:rsid w:val="004D16B6"/>
    <w:rsid w:val="004D2D66"/>
    <w:rsid w:val="004D452E"/>
    <w:rsid w:val="004D4F39"/>
    <w:rsid w:val="004D5432"/>
    <w:rsid w:val="004D57BE"/>
    <w:rsid w:val="004D6A73"/>
    <w:rsid w:val="004D6CAB"/>
    <w:rsid w:val="004D6EC8"/>
    <w:rsid w:val="004D7094"/>
    <w:rsid w:val="004D7D07"/>
    <w:rsid w:val="004E1EA5"/>
    <w:rsid w:val="004E20E2"/>
    <w:rsid w:val="004E4B64"/>
    <w:rsid w:val="004E642E"/>
    <w:rsid w:val="004E7296"/>
    <w:rsid w:val="004F1D95"/>
    <w:rsid w:val="004F2B67"/>
    <w:rsid w:val="004F377F"/>
    <w:rsid w:val="004F4534"/>
    <w:rsid w:val="004F6A80"/>
    <w:rsid w:val="004F70C3"/>
    <w:rsid w:val="004F7C06"/>
    <w:rsid w:val="00500054"/>
    <w:rsid w:val="005074D9"/>
    <w:rsid w:val="00515EC5"/>
    <w:rsid w:val="00520FAE"/>
    <w:rsid w:val="0052197D"/>
    <w:rsid w:val="00522C91"/>
    <w:rsid w:val="005230D7"/>
    <w:rsid w:val="005259CF"/>
    <w:rsid w:val="00525DAE"/>
    <w:rsid w:val="00526489"/>
    <w:rsid w:val="0053241E"/>
    <w:rsid w:val="00536503"/>
    <w:rsid w:val="005409AB"/>
    <w:rsid w:val="00540E20"/>
    <w:rsid w:val="00541CD7"/>
    <w:rsid w:val="00542B07"/>
    <w:rsid w:val="005431C8"/>
    <w:rsid w:val="00543869"/>
    <w:rsid w:val="00543AFE"/>
    <w:rsid w:val="00543F6D"/>
    <w:rsid w:val="005467C4"/>
    <w:rsid w:val="00546EB5"/>
    <w:rsid w:val="00550C08"/>
    <w:rsid w:val="00552A07"/>
    <w:rsid w:val="0055717B"/>
    <w:rsid w:val="00561C0B"/>
    <w:rsid w:val="00562B0E"/>
    <w:rsid w:val="005652BE"/>
    <w:rsid w:val="00566BBC"/>
    <w:rsid w:val="00567488"/>
    <w:rsid w:val="00570A21"/>
    <w:rsid w:val="00570DF1"/>
    <w:rsid w:val="00572761"/>
    <w:rsid w:val="0057366A"/>
    <w:rsid w:val="00575977"/>
    <w:rsid w:val="00576C33"/>
    <w:rsid w:val="00576D03"/>
    <w:rsid w:val="00576D19"/>
    <w:rsid w:val="00580739"/>
    <w:rsid w:val="00580899"/>
    <w:rsid w:val="00583617"/>
    <w:rsid w:val="00584A76"/>
    <w:rsid w:val="005870AE"/>
    <w:rsid w:val="00592888"/>
    <w:rsid w:val="00592DF3"/>
    <w:rsid w:val="0059336B"/>
    <w:rsid w:val="005935DB"/>
    <w:rsid w:val="00594691"/>
    <w:rsid w:val="00595026"/>
    <w:rsid w:val="00596131"/>
    <w:rsid w:val="00597FB7"/>
    <w:rsid w:val="005A0E42"/>
    <w:rsid w:val="005A616A"/>
    <w:rsid w:val="005A721A"/>
    <w:rsid w:val="005B392E"/>
    <w:rsid w:val="005B4AA1"/>
    <w:rsid w:val="005C1325"/>
    <w:rsid w:val="005C3187"/>
    <w:rsid w:val="005C54E6"/>
    <w:rsid w:val="005C5ABE"/>
    <w:rsid w:val="005C62DA"/>
    <w:rsid w:val="005C6FAE"/>
    <w:rsid w:val="005D06D5"/>
    <w:rsid w:val="005D14ED"/>
    <w:rsid w:val="005D3BCB"/>
    <w:rsid w:val="005D3C89"/>
    <w:rsid w:val="005D49B0"/>
    <w:rsid w:val="005D5DD8"/>
    <w:rsid w:val="005E2120"/>
    <w:rsid w:val="005E218F"/>
    <w:rsid w:val="005E4E8D"/>
    <w:rsid w:val="005E4EC0"/>
    <w:rsid w:val="005E58B7"/>
    <w:rsid w:val="005E6957"/>
    <w:rsid w:val="005E71E6"/>
    <w:rsid w:val="005F0244"/>
    <w:rsid w:val="005F29BC"/>
    <w:rsid w:val="005F49A0"/>
    <w:rsid w:val="005F6949"/>
    <w:rsid w:val="005F7EFC"/>
    <w:rsid w:val="00600AC4"/>
    <w:rsid w:val="00603DC3"/>
    <w:rsid w:val="00604B40"/>
    <w:rsid w:val="0060624F"/>
    <w:rsid w:val="0061066B"/>
    <w:rsid w:val="0061079E"/>
    <w:rsid w:val="006149D4"/>
    <w:rsid w:val="0062251C"/>
    <w:rsid w:val="006232EC"/>
    <w:rsid w:val="0062459C"/>
    <w:rsid w:val="00626C5B"/>
    <w:rsid w:val="00627250"/>
    <w:rsid w:val="006303B9"/>
    <w:rsid w:val="00634EC5"/>
    <w:rsid w:val="0063552E"/>
    <w:rsid w:val="00635780"/>
    <w:rsid w:val="00636E94"/>
    <w:rsid w:val="00641038"/>
    <w:rsid w:val="0064583E"/>
    <w:rsid w:val="00650971"/>
    <w:rsid w:val="00651234"/>
    <w:rsid w:val="0065152F"/>
    <w:rsid w:val="00652FF4"/>
    <w:rsid w:val="00653141"/>
    <w:rsid w:val="0065510D"/>
    <w:rsid w:val="00655669"/>
    <w:rsid w:val="00656141"/>
    <w:rsid w:val="00656C06"/>
    <w:rsid w:val="0066137A"/>
    <w:rsid w:val="006613BB"/>
    <w:rsid w:val="0066192F"/>
    <w:rsid w:val="0066569E"/>
    <w:rsid w:val="00676986"/>
    <w:rsid w:val="00676A8F"/>
    <w:rsid w:val="00677757"/>
    <w:rsid w:val="00677CE9"/>
    <w:rsid w:val="00680AEE"/>
    <w:rsid w:val="00684AF2"/>
    <w:rsid w:val="0068506B"/>
    <w:rsid w:val="0068509A"/>
    <w:rsid w:val="006869A2"/>
    <w:rsid w:val="006873F9"/>
    <w:rsid w:val="00687AE7"/>
    <w:rsid w:val="00691EE8"/>
    <w:rsid w:val="00692FE1"/>
    <w:rsid w:val="0069393A"/>
    <w:rsid w:val="00694918"/>
    <w:rsid w:val="00695769"/>
    <w:rsid w:val="00695D59"/>
    <w:rsid w:val="006A1A91"/>
    <w:rsid w:val="006A5F97"/>
    <w:rsid w:val="006A75D4"/>
    <w:rsid w:val="006B23BD"/>
    <w:rsid w:val="006B295E"/>
    <w:rsid w:val="006B3746"/>
    <w:rsid w:val="006B3856"/>
    <w:rsid w:val="006B768A"/>
    <w:rsid w:val="006B77B9"/>
    <w:rsid w:val="006C3FD6"/>
    <w:rsid w:val="006C7CF6"/>
    <w:rsid w:val="006D0DCD"/>
    <w:rsid w:val="006D0F1F"/>
    <w:rsid w:val="006D530C"/>
    <w:rsid w:val="006D55FF"/>
    <w:rsid w:val="006D65E9"/>
    <w:rsid w:val="006D72E0"/>
    <w:rsid w:val="006D73B2"/>
    <w:rsid w:val="006E1081"/>
    <w:rsid w:val="006E11CD"/>
    <w:rsid w:val="006E37ED"/>
    <w:rsid w:val="006E4DF3"/>
    <w:rsid w:val="006E654D"/>
    <w:rsid w:val="006F0F38"/>
    <w:rsid w:val="006F2744"/>
    <w:rsid w:val="006F399E"/>
    <w:rsid w:val="006F4A01"/>
    <w:rsid w:val="006F570A"/>
    <w:rsid w:val="006F7269"/>
    <w:rsid w:val="00700C0C"/>
    <w:rsid w:val="00703C36"/>
    <w:rsid w:val="007105C6"/>
    <w:rsid w:val="00710734"/>
    <w:rsid w:val="007116FD"/>
    <w:rsid w:val="007125B9"/>
    <w:rsid w:val="00717B85"/>
    <w:rsid w:val="00720CDC"/>
    <w:rsid w:val="007243C6"/>
    <w:rsid w:val="00727F56"/>
    <w:rsid w:val="0073360B"/>
    <w:rsid w:val="0073365F"/>
    <w:rsid w:val="00734492"/>
    <w:rsid w:val="007355B5"/>
    <w:rsid w:val="00735C1B"/>
    <w:rsid w:val="00735C8E"/>
    <w:rsid w:val="00740570"/>
    <w:rsid w:val="00741F14"/>
    <w:rsid w:val="00743EE8"/>
    <w:rsid w:val="007452CF"/>
    <w:rsid w:val="00746F8D"/>
    <w:rsid w:val="00747A1E"/>
    <w:rsid w:val="00752995"/>
    <w:rsid w:val="007530EC"/>
    <w:rsid w:val="007538E6"/>
    <w:rsid w:val="007549D0"/>
    <w:rsid w:val="00760921"/>
    <w:rsid w:val="00762DFB"/>
    <w:rsid w:val="00763403"/>
    <w:rsid w:val="007660AB"/>
    <w:rsid w:val="00770991"/>
    <w:rsid w:val="0077310D"/>
    <w:rsid w:val="00774D4F"/>
    <w:rsid w:val="0077527D"/>
    <w:rsid w:val="007766BC"/>
    <w:rsid w:val="00780BA2"/>
    <w:rsid w:val="0078199F"/>
    <w:rsid w:val="007819D5"/>
    <w:rsid w:val="0078231D"/>
    <w:rsid w:val="00782AF8"/>
    <w:rsid w:val="00783381"/>
    <w:rsid w:val="00784DE8"/>
    <w:rsid w:val="007857F6"/>
    <w:rsid w:val="0078583A"/>
    <w:rsid w:val="00791721"/>
    <w:rsid w:val="00794336"/>
    <w:rsid w:val="007963C0"/>
    <w:rsid w:val="007A15A6"/>
    <w:rsid w:val="007A2171"/>
    <w:rsid w:val="007A2664"/>
    <w:rsid w:val="007A53DC"/>
    <w:rsid w:val="007B024E"/>
    <w:rsid w:val="007B3AC4"/>
    <w:rsid w:val="007B42E1"/>
    <w:rsid w:val="007B73C0"/>
    <w:rsid w:val="007B74C0"/>
    <w:rsid w:val="007B78D1"/>
    <w:rsid w:val="007C1B53"/>
    <w:rsid w:val="007C6F54"/>
    <w:rsid w:val="007C73EF"/>
    <w:rsid w:val="007D0953"/>
    <w:rsid w:val="007D4178"/>
    <w:rsid w:val="007D459E"/>
    <w:rsid w:val="007D5697"/>
    <w:rsid w:val="007E05F7"/>
    <w:rsid w:val="007E1FD5"/>
    <w:rsid w:val="007E22DF"/>
    <w:rsid w:val="007F36F0"/>
    <w:rsid w:val="007F467C"/>
    <w:rsid w:val="007F7691"/>
    <w:rsid w:val="00800D66"/>
    <w:rsid w:val="00802901"/>
    <w:rsid w:val="00803F84"/>
    <w:rsid w:val="0080475C"/>
    <w:rsid w:val="00807ECE"/>
    <w:rsid w:val="00812CC6"/>
    <w:rsid w:val="00815989"/>
    <w:rsid w:val="00816599"/>
    <w:rsid w:val="00817D9D"/>
    <w:rsid w:val="00817DB9"/>
    <w:rsid w:val="00820072"/>
    <w:rsid w:val="00820786"/>
    <w:rsid w:val="0082420A"/>
    <w:rsid w:val="0082640F"/>
    <w:rsid w:val="0082796A"/>
    <w:rsid w:val="00827FA6"/>
    <w:rsid w:val="00830D40"/>
    <w:rsid w:val="00834A07"/>
    <w:rsid w:val="008361D6"/>
    <w:rsid w:val="008450F3"/>
    <w:rsid w:val="00846A7E"/>
    <w:rsid w:val="008502C8"/>
    <w:rsid w:val="00855937"/>
    <w:rsid w:val="00862A7E"/>
    <w:rsid w:val="0086537F"/>
    <w:rsid w:val="00866678"/>
    <w:rsid w:val="00870BD5"/>
    <w:rsid w:val="00871610"/>
    <w:rsid w:val="0087298E"/>
    <w:rsid w:val="00872D27"/>
    <w:rsid w:val="00875285"/>
    <w:rsid w:val="0087632E"/>
    <w:rsid w:val="00880AAE"/>
    <w:rsid w:val="0088226F"/>
    <w:rsid w:val="008828D9"/>
    <w:rsid w:val="008839CF"/>
    <w:rsid w:val="0088478C"/>
    <w:rsid w:val="008855F6"/>
    <w:rsid w:val="00886C08"/>
    <w:rsid w:val="0089470A"/>
    <w:rsid w:val="00894DB2"/>
    <w:rsid w:val="00895EA0"/>
    <w:rsid w:val="008975C5"/>
    <w:rsid w:val="00897E68"/>
    <w:rsid w:val="008A0DA0"/>
    <w:rsid w:val="008A2F8D"/>
    <w:rsid w:val="008A3AF5"/>
    <w:rsid w:val="008A3B28"/>
    <w:rsid w:val="008A5110"/>
    <w:rsid w:val="008A5DF3"/>
    <w:rsid w:val="008B1979"/>
    <w:rsid w:val="008B1E37"/>
    <w:rsid w:val="008B373B"/>
    <w:rsid w:val="008B4AC0"/>
    <w:rsid w:val="008B5218"/>
    <w:rsid w:val="008B557C"/>
    <w:rsid w:val="008B5B1B"/>
    <w:rsid w:val="008B5D6C"/>
    <w:rsid w:val="008B7E3C"/>
    <w:rsid w:val="008C13D3"/>
    <w:rsid w:val="008C2064"/>
    <w:rsid w:val="008C351F"/>
    <w:rsid w:val="008C5781"/>
    <w:rsid w:val="008C5C63"/>
    <w:rsid w:val="008C5C92"/>
    <w:rsid w:val="008C66E2"/>
    <w:rsid w:val="008D36F8"/>
    <w:rsid w:val="008D5EA4"/>
    <w:rsid w:val="008D64AA"/>
    <w:rsid w:val="008D668D"/>
    <w:rsid w:val="008E019A"/>
    <w:rsid w:val="008E1292"/>
    <w:rsid w:val="008E1328"/>
    <w:rsid w:val="008E1F79"/>
    <w:rsid w:val="008E27E3"/>
    <w:rsid w:val="008E2E3D"/>
    <w:rsid w:val="008E4F20"/>
    <w:rsid w:val="008E741A"/>
    <w:rsid w:val="008F39A2"/>
    <w:rsid w:val="008F488F"/>
    <w:rsid w:val="009002B4"/>
    <w:rsid w:val="0090114E"/>
    <w:rsid w:val="009011EC"/>
    <w:rsid w:val="009023ED"/>
    <w:rsid w:val="00902574"/>
    <w:rsid w:val="00905254"/>
    <w:rsid w:val="00911EFA"/>
    <w:rsid w:val="009139D3"/>
    <w:rsid w:val="00913AEC"/>
    <w:rsid w:val="00914A89"/>
    <w:rsid w:val="00916442"/>
    <w:rsid w:val="00917C9A"/>
    <w:rsid w:val="0092031E"/>
    <w:rsid w:val="00921FC4"/>
    <w:rsid w:val="00922CCF"/>
    <w:rsid w:val="00926D05"/>
    <w:rsid w:val="009274A1"/>
    <w:rsid w:val="00927C8F"/>
    <w:rsid w:val="00931332"/>
    <w:rsid w:val="00933DE3"/>
    <w:rsid w:val="00934CEB"/>
    <w:rsid w:val="00934EDC"/>
    <w:rsid w:val="0093524F"/>
    <w:rsid w:val="00937B9B"/>
    <w:rsid w:val="00937F23"/>
    <w:rsid w:val="00941109"/>
    <w:rsid w:val="00945CAA"/>
    <w:rsid w:val="00947FE1"/>
    <w:rsid w:val="009533A9"/>
    <w:rsid w:val="00955CEF"/>
    <w:rsid w:val="0095704E"/>
    <w:rsid w:val="00961BAD"/>
    <w:rsid w:val="00961BD4"/>
    <w:rsid w:val="00962F8C"/>
    <w:rsid w:val="00965631"/>
    <w:rsid w:val="00967695"/>
    <w:rsid w:val="009678E6"/>
    <w:rsid w:val="00970780"/>
    <w:rsid w:val="00973395"/>
    <w:rsid w:val="00974F95"/>
    <w:rsid w:val="00976580"/>
    <w:rsid w:val="0098630C"/>
    <w:rsid w:val="00996171"/>
    <w:rsid w:val="00996AE3"/>
    <w:rsid w:val="009A00A8"/>
    <w:rsid w:val="009A1B1E"/>
    <w:rsid w:val="009A315C"/>
    <w:rsid w:val="009A3C3A"/>
    <w:rsid w:val="009A75FB"/>
    <w:rsid w:val="009B1A95"/>
    <w:rsid w:val="009B23BE"/>
    <w:rsid w:val="009B4D64"/>
    <w:rsid w:val="009C0AC7"/>
    <w:rsid w:val="009C0E94"/>
    <w:rsid w:val="009C1E95"/>
    <w:rsid w:val="009C2876"/>
    <w:rsid w:val="009C3773"/>
    <w:rsid w:val="009C4CA1"/>
    <w:rsid w:val="009C5054"/>
    <w:rsid w:val="009C5B1A"/>
    <w:rsid w:val="009C5D2C"/>
    <w:rsid w:val="009C6CE0"/>
    <w:rsid w:val="009D08AC"/>
    <w:rsid w:val="009D2C6D"/>
    <w:rsid w:val="009E0889"/>
    <w:rsid w:val="009E11AE"/>
    <w:rsid w:val="009E255A"/>
    <w:rsid w:val="009E2DD7"/>
    <w:rsid w:val="009E51E3"/>
    <w:rsid w:val="009E7959"/>
    <w:rsid w:val="009F4727"/>
    <w:rsid w:val="009F6FCC"/>
    <w:rsid w:val="009F7590"/>
    <w:rsid w:val="00A0192D"/>
    <w:rsid w:val="00A03D0D"/>
    <w:rsid w:val="00A1205E"/>
    <w:rsid w:val="00A157B3"/>
    <w:rsid w:val="00A25754"/>
    <w:rsid w:val="00A257B8"/>
    <w:rsid w:val="00A25A37"/>
    <w:rsid w:val="00A26A94"/>
    <w:rsid w:val="00A26EA9"/>
    <w:rsid w:val="00A277B8"/>
    <w:rsid w:val="00A31710"/>
    <w:rsid w:val="00A35245"/>
    <w:rsid w:val="00A36A94"/>
    <w:rsid w:val="00A3740C"/>
    <w:rsid w:val="00A377A2"/>
    <w:rsid w:val="00A42C81"/>
    <w:rsid w:val="00A46502"/>
    <w:rsid w:val="00A53EA2"/>
    <w:rsid w:val="00A60B2C"/>
    <w:rsid w:val="00A60C4C"/>
    <w:rsid w:val="00A61189"/>
    <w:rsid w:val="00A61D40"/>
    <w:rsid w:val="00A72C50"/>
    <w:rsid w:val="00A75986"/>
    <w:rsid w:val="00A759A8"/>
    <w:rsid w:val="00A7655C"/>
    <w:rsid w:val="00A76A8D"/>
    <w:rsid w:val="00A77ABF"/>
    <w:rsid w:val="00A83B0B"/>
    <w:rsid w:val="00A83FDF"/>
    <w:rsid w:val="00A902E9"/>
    <w:rsid w:val="00A90DAD"/>
    <w:rsid w:val="00A93C66"/>
    <w:rsid w:val="00A94823"/>
    <w:rsid w:val="00AA0467"/>
    <w:rsid w:val="00AA495F"/>
    <w:rsid w:val="00AA4F7E"/>
    <w:rsid w:val="00AA6B57"/>
    <w:rsid w:val="00AA77F3"/>
    <w:rsid w:val="00AB1345"/>
    <w:rsid w:val="00AB1650"/>
    <w:rsid w:val="00AB1F59"/>
    <w:rsid w:val="00AB1FBE"/>
    <w:rsid w:val="00AB3F04"/>
    <w:rsid w:val="00AB438B"/>
    <w:rsid w:val="00AC0529"/>
    <w:rsid w:val="00AC10BB"/>
    <w:rsid w:val="00AC29F8"/>
    <w:rsid w:val="00AC2AAD"/>
    <w:rsid w:val="00AC575D"/>
    <w:rsid w:val="00AC5C6D"/>
    <w:rsid w:val="00AC670C"/>
    <w:rsid w:val="00AD0D65"/>
    <w:rsid w:val="00AD2759"/>
    <w:rsid w:val="00AD32B3"/>
    <w:rsid w:val="00AD40BC"/>
    <w:rsid w:val="00AD4D5E"/>
    <w:rsid w:val="00AD6D59"/>
    <w:rsid w:val="00AD7803"/>
    <w:rsid w:val="00AD7EB2"/>
    <w:rsid w:val="00AE3D68"/>
    <w:rsid w:val="00AE4743"/>
    <w:rsid w:val="00AE7B1C"/>
    <w:rsid w:val="00AE7B2E"/>
    <w:rsid w:val="00AF1117"/>
    <w:rsid w:val="00AF1F20"/>
    <w:rsid w:val="00AF3B7C"/>
    <w:rsid w:val="00AF3E50"/>
    <w:rsid w:val="00AF57EE"/>
    <w:rsid w:val="00AF5B20"/>
    <w:rsid w:val="00AF7A82"/>
    <w:rsid w:val="00B0049E"/>
    <w:rsid w:val="00B00F26"/>
    <w:rsid w:val="00B04E28"/>
    <w:rsid w:val="00B04F61"/>
    <w:rsid w:val="00B0526E"/>
    <w:rsid w:val="00B059D3"/>
    <w:rsid w:val="00B12049"/>
    <w:rsid w:val="00B12C3E"/>
    <w:rsid w:val="00B221EC"/>
    <w:rsid w:val="00B2236E"/>
    <w:rsid w:val="00B22763"/>
    <w:rsid w:val="00B24135"/>
    <w:rsid w:val="00B24BC1"/>
    <w:rsid w:val="00B26583"/>
    <w:rsid w:val="00B26E74"/>
    <w:rsid w:val="00B27208"/>
    <w:rsid w:val="00B302F2"/>
    <w:rsid w:val="00B30CBF"/>
    <w:rsid w:val="00B315DD"/>
    <w:rsid w:val="00B31677"/>
    <w:rsid w:val="00B32072"/>
    <w:rsid w:val="00B32C4C"/>
    <w:rsid w:val="00B342A1"/>
    <w:rsid w:val="00B3533F"/>
    <w:rsid w:val="00B35468"/>
    <w:rsid w:val="00B372D9"/>
    <w:rsid w:val="00B37613"/>
    <w:rsid w:val="00B40BD8"/>
    <w:rsid w:val="00B468DE"/>
    <w:rsid w:val="00B4696A"/>
    <w:rsid w:val="00B528BF"/>
    <w:rsid w:val="00B562BC"/>
    <w:rsid w:val="00B57AEC"/>
    <w:rsid w:val="00B57B50"/>
    <w:rsid w:val="00B57F1C"/>
    <w:rsid w:val="00B57FD6"/>
    <w:rsid w:val="00B602D2"/>
    <w:rsid w:val="00B64056"/>
    <w:rsid w:val="00B65173"/>
    <w:rsid w:val="00B66C4E"/>
    <w:rsid w:val="00B708FE"/>
    <w:rsid w:val="00B718F9"/>
    <w:rsid w:val="00B73239"/>
    <w:rsid w:val="00B7344F"/>
    <w:rsid w:val="00B74309"/>
    <w:rsid w:val="00B76D9D"/>
    <w:rsid w:val="00B80913"/>
    <w:rsid w:val="00B82B0A"/>
    <w:rsid w:val="00B82D3A"/>
    <w:rsid w:val="00B83719"/>
    <w:rsid w:val="00B84388"/>
    <w:rsid w:val="00B90984"/>
    <w:rsid w:val="00B91557"/>
    <w:rsid w:val="00B91707"/>
    <w:rsid w:val="00B91A6E"/>
    <w:rsid w:val="00B9258D"/>
    <w:rsid w:val="00B9317B"/>
    <w:rsid w:val="00B9346F"/>
    <w:rsid w:val="00BA0BAB"/>
    <w:rsid w:val="00BA1A21"/>
    <w:rsid w:val="00BA322A"/>
    <w:rsid w:val="00BA5D9C"/>
    <w:rsid w:val="00BA6065"/>
    <w:rsid w:val="00BA75EC"/>
    <w:rsid w:val="00BA77B3"/>
    <w:rsid w:val="00BB0E46"/>
    <w:rsid w:val="00BB1EED"/>
    <w:rsid w:val="00BB29EE"/>
    <w:rsid w:val="00BB5C02"/>
    <w:rsid w:val="00BB6C63"/>
    <w:rsid w:val="00BB7E34"/>
    <w:rsid w:val="00BC1CCB"/>
    <w:rsid w:val="00BC324A"/>
    <w:rsid w:val="00BC3B4F"/>
    <w:rsid w:val="00BC57D4"/>
    <w:rsid w:val="00BC75D6"/>
    <w:rsid w:val="00BD4D1D"/>
    <w:rsid w:val="00BD5C93"/>
    <w:rsid w:val="00BD7BEF"/>
    <w:rsid w:val="00BD7E12"/>
    <w:rsid w:val="00BE24E9"/>
    <w:rsid w:val="00BE2E91"/>
    <w:rsid w:val="00BE3F0C"/>
    <w:rsid w:val="00BE5346"/>
    <w:rsid w:val="00BF28C7"/>
    <w:rsid w:val="00BF4477"/>
    <w:rsid w:val="00BF6223"/>
    <w:rsid w:val="00BF7464"/>
    <w:rsid w:val="00C00F98"/>
    <w:rsid w:val="00C01CA5"/>
    <w:rsid w:val="00C0522F"/>
    <w:rsid w:val="00C073C0"/>
    <w:rsid w:val="00C07449"/>
    <w:rsid w:val="00C07517"/>
    <w:rsid w:val="00C10790"/>
    <w:rsid w:val="00C107B2"/>
    <w:rsid w:val="00C11B00"/>
    <w:rsid w:val="00C1228A"/>
    <w:rsid w:val="00C129D8"/>
    <w:rsid w:val="00C12BC8"/>
    <w:rsid w:val="00C14323"/>
    <w:rsid w:val="00C1477E"/>
    <w:rsid w:val="00C20E93"/>
    <w:rsid w:val="00C226CA"/>
    <w:rsid w:val="00C2321A"/>
    <w:rsid w:val="00C257DD"/>
    <w:rsid w:val="00C26C3A"/>
    <w:rsid w:val="00C27720"/>
    <w:rsid w:val="00C277DF"/>
    <w:rsid w:val="00C30ACA"/>
    <w:rsid w:val="00C32219"/>
    <w:rsid w:val="00C42936"/>
    <w:rsid w:val="00C504A5"/>
    <w:rsid w:val="00C519F4"/>
    <w:rsid w:val="00C51BC9"/>
    <w:rsid w:val="00C52283"/>
    <w:rsid w:val="00C527C1"/>
    <w:rsid w:val="00C532DE"/>
    <w:rsid w:val="00C535F0"/>
    <w:rsid w:val="00C574C7"/>
    <w:rsid w:val="00C60A34"/>
    <w:rsid w:val="00C6197F"/>
    <w:rsid w:val="00C623D2"/>
    <w:rsid w:val="00C646B5"/>
    <w:rsid w:val="00C67DB9"/>
    <w:rsid w:val="00C7075F"/>
    <w:rsid w:val="00C72526"/>
    <w:rsid w:val="00C80988"/>
    <w:rsid w:val="00C84504"/>
    <w:rsid w:val="00C84917"/>
    <w:rsid w:val="00C84D74"/>
    <w:rsid w:val="00C87E32"/>
    <w:rsid w:val="00C90743"/>
    <w:rsid w:val="00C90E29"/>
    <w:rsid w:val="00C9249D"/>
    <w:rsid w:val="00C95A8C"/>
    <w:rsid w:val="00C963DD"/>
    <w:rsid w:val="00C97BEF"/>
    <w:rsid w:val="00C97E24"/>
    <w:rsid w:val="00CA147F"/>
    <w:rsid w:val="00CA2094"/>
    <w:rsid w:val="00CA5590"/>
    <w:rsid w:val="00CA6491"/>
    <w:rsid w:val="00CA6F8F"/>
    <w:rsid w:val="00CA7D4B"/>
    <w:rsid w:val="00CB03E7"/>
    <w:rsid w:val="00CB0AE8"/>
    <w:rsid w:val="00CB2763"/>
    <w:rsid w:val="00CB3932"/>
    <w:rsid w:val="00CB5AC4"/>
    <w:rsid w:val="00CC4CD7"/>
    <w:rsid w:val="00CC58CF"/>
    <w:rsid w:val="00CC7595"/>
    <w:rsid w:val="00CD1238"/>
    <w:rsid w:val="00CD1818"/>
    <w:rsid w:val="00CD1825"/>
    <w:rsid w:val="00CD1F5C"/>
    <w:rsid w:val="00CD4855"/>
    <w:rsid w:val="00CD7927"/>
    <w:rsid w:val="00CD7ADE"/>
    <w:rsid w:val="00CD7AF5"/>
    <w:rsid w:val="00CE0AE5"/>
    <w:rsid w:val="00CE0D67"/>
    <w:rsid w:val="00CE3DE8"/>
    <w:rsid w:val="00CE3F75"/>
    <w:rsid w:val="00CE7426"/>
    <w:rsid w:val="00CE7CBA"/>
    <w:rsid w:val="00CF4CE9"/>
    <w:rsid w:val="00CF646B"/>
    <w:rsid w:val="00CF66F4"/>
    <w:rsid w:val="00D03831"/>
    <w:rsid w:val="00D05B36"/>
    <w:rsid w:val="00D066CA"/>
    <w:rsid w:val="00D077B0"/>
    <w:rsid w:val="00D07CBF"/>
    <w:rsid w:val="00D13DCD"/>
    <w:rsid w:val="00D1435D"/>
    <w:rsid w:val="00D14E9F"/>
    <w:rsid w:val="00D14F4B"/>
    <w:rsid w:val="00D17514"/>
    <w:rsid w:val="00D17C46"/>
    <w:rsid w:val="00D22BDF"/>
    <w:rsid w:val="00D241CB"/>
    <w:rsid w:val="00D25096"/>
    <w:rsid w:val="00D3031E"/>
    <w:rsid w:val="00D3155A"/>
    <w:rsid w:val="00D40758"/>
    <w:rsid w:val="00D40E3C"/>
    <w:rsid w:val="00D4253B"/>
    <w:rsid w:val="00D43401"/>
    <w:rsid w:val="00D46F04"/>
    <w:rsid w:val="00D545F5"/>
    <w:rsid w:val="00D6022D"/>
    <w:rsid w:val="00D63A03"/>
    <w:rsid w:val="00D6423D"/>
    <w:rsid w:val="00D64E12"/>
    <w:rsid w:val="00D65EBE"/>
    <w:rsid w:val="00D670C9"/>
    <w:rsid w:val="00D7147D"/>
    <w:rsid w:val="00D727C4"/>
    <w:rsid w:val="00D72A8E"/>
    <w:rsid w:val="00D76872"/>
    <w:rsid w:val="00D77A29"/>
    <w:rsid w:val="00D81CE8"/>
    <w:rsid w:val="00D83289"/>
    <w:rsid w:val="00D841FE"/>
    <w:rsid w:val="00D92EF0"/>
    <w:rsid w:val="00D938B9"/>
    <w:rsid w:val="00D93947"/>
    <w:rsid w:val="00D97318"/>
    <w:rsid w:val="00DA0C16"/>
    <w:rsid w:val="00DA1694"/>
    <w:rsid w:val="00DA280D"/>
    <w:rsid w:val="00DA470B"/>
    <w:rsid w:val="00DA69EF"/>
    <w:rsid w:val="00DA768E"/>
    <w:rsid w:val="00DA7FBD"/>
    <w:rsid w:val="00DB0B0B"/>
    <w:rsid w:val="00DB0BB9"/>
    <w:rsid w:val="00DB23C6"/>
    <w:rsid w:val="00DB5597"/>
    <w:rsid w:val="00DB580D"/>
    <w:rsid w:val="00DB5DEB"/>
    <w:rsid w:val="00DC26A7"/>
    <w:rsid w:val="00DC3241"/>
    <w:rsid w:val="00DC64C5"/>
    <w:rsid w:val="00DC7F4E"/>
    <w:rsid w:val="00DD0E0B"/>
    <w:rsid w:val="00DD2E1A"/>
    <w:rsid w:val="00DD2E31"/>
    <w:rsid w:val="00DD39D6"/>
    <w:rsid w:val="00DE6A50"/>
    <w:rsid w:val="00DE6CE9"/>
    <w:rsid w:val="00DE7F88"/>
    <w:rsid w:val="00DF0D0E"/>
    <w:rsid w:val="00DF2011"/>
    <w:rsid w:val="00DF2E54"/>
    <w:rsid w:val="00E02D6C"/>
    <w:rsid w:val="00E045CA"/>
    <w:rsid w:val="00E07306"/>
    <w:rsid w:val="00E12B4A"/>
    <w:rsid w:val="00E12FB6"/>
    <w:rsid w:val="00E13C14"/>
    <w:rsid w:val="00E163C2"/>
    <w:rsid w:val="00E21629"/>
    <w:rsid w:val="00E2177C"/>
    <w:rsid w:val="00E2277A"/>
    <w:rsid w:val="00E2356D"/>
    <w:rsid w:val="00E3431E"/>
    <w:rsid w:val="00E361F6"/>
    <w:rsid w:val="00E41012"/>
    <w:rsid w:val="00E4446E"/>
    <w:rsid w:val="00E454BC"/>
    <w:rsid w:val="00E458D3"/>
    <w:rsid w:val="00E45D46"/>
    <w:rsid w:val="00E4669E"/>
    <w:rsid w:val="00E51947"/>
    <w:rsid w:val="00E529B2"/>
    <w:rsid w:val="00E5336D"/>
    <w:rsid w:val="00E56E70"/>
    <w:rsid w:val="00E61774"/>
    <w:rsid w:val="00E6200E"/>
    <w:rsid w:val="00E62BE4"/>
    <w:rsid w:val="00E63894"/>
    <w:rsid w:val="00E643FF"/>
    <w:rsid w:val="00E657C8"/>
    <w:rsid w:val="00E6750E"/>
    <w:rsid w:val="00E727EE"/>
    <w:rsid w:val="00E73354"/>
    <w:rsid w:val="00E758A8"/>
    <w:rsid w:val="00E77231"/>
    <w:rsid w:val="00E77A1E"/>
    <w:rsid w:val="00E82252"/>
    <w:rsid w:val="00E83C7C"/>
    <w:rsid w:val="00E83EE3"/>
    <w:rsid w:val="00E853CF"/>
    <w:rsid w:val="00E85C26"/>
    <w:rsid w:val="00E86895"/>
    <w:rsid w:val="00E874A4"/>
    <w:rsid w:val="00E874BB"/>
    <w:rsid w:val="00E8790F"/>
    <w:rsid w:val="00E91FFE"/>
    <w:rsid w:val="00E92B0F"/>
    <w:rsid w:val="00E96D18"/>
    <w:rsid w:val="00E97419"/>
    <w:rsid w:val="00EA1855"/>
    <w:rsid w:val="00EA3690"/>
    <w:rsid w:val="00EB030A"/>
    <w:rsid w:val="00EB0985"/>
    <w:rsid w:val="00EB4341"/>
    <w:rsid w:val="00EB593A"/>
    <w:rsid w:val="00EB711C"/>
    <w:rsid w:val="00EB7251"/>
    <w:rsid w:val="00EC04B1"/>
    <w:rsid w:val="00EC1782"/>
    <w:rsid w:val="00EC2787"/>
    <w:rsid w:val="00EC2DB3"/>
    <w:rsid w:val="00EC3793"/>
    <w:rsid w:val="00EC6E37"/>
    <w:rsid w:val="00ED1139"/>
    <w:rsid w:val="00ED2C52"/>
    <w:rsid w:val="00ED2D71"/>
    <w:rsid w:val="00ED537E"/>
    <w:rsid w:val="00ED786C"/>
    <w:rsid w:val="00ED78E3"/>
    <w:rsid w:val="00EE149A"/>
    <w:rsid w:val="00EE22F2"/>
    <w:rsid w:val="00EE2C20"/>
    <w:rsid w:val="00EE3152"/>
    <w:rsid w:val="00EE391A"/>
    <w:rsid w:val="00EE3BDD"/>
    <w:rsid w:val="00EE3D3D"/>
    <w:rsid w:val="00EE7CA0"/>
    <w:rsid w:val="00EF0EB8"/>
    <w:rsid w:val="00EF1048"/>
    <w:rsid w:val="00EF4B5C"/>
    <w:rsid w:val="00EF597C"/>
    <w:rsid w:val="00EF5A23"/>
    <w:rsid w:val="00EF7B8F"/>
    <w:rsid w:val="00EF7FF6"/>
    <w:rsid w:val="00F01AF2"/>
    <w:rsid w:val="00F02371"/>
    <w:rsid w:val="00F05371"/>
    <w:rsid w:val="00F05470"/>
    <w:rsid w:val="00F06E20"/>
    <w:rsid w:val="00F0736E"/>
    <w:rsid w:val="00F07E15"/>
    <w:rsid w:val="00F11861"/>
    <w:rsid w:val="00F14C69"/>
    <w:rsid w:val="00F166C4"/>
    <w:rsid w:val="00F2012F"/>
    <w:rsid w:val="00F30794"/>
    <w:rsid w:val="00F30B0B"/>
    <w:rsid w:val="00F314DE"/>
    <w:rsid w:val="00F33DCB"/>
    <w:rsid w:val="00F33FC6"/>
    <w:rsid w:val="00F34880"/>
    <w:rsid w:val="00F34EA5"/>
    <w:rsid w:val="00F35303"/>
    <w:rsid w:val="00F35F56"/>
    <w:rsid w:val="00F42DB0"/>
    <w:rsid w:val="00F42F53"/>
    <w:rsid w:val="00F44259"/>
    <w:rsid w:val="00F45415"/>
    <w:rsid w:val="00F479AE"/>
    <w:rsid w:val="00F50F21"/>
    <w:rsid w:val="00F52530"/>
    <w:rsid w:val="00F54DC0"/>
    <w:rsid w:val="00F54E3D"/>
    <w:rsid w:val="00F558B5"/>
    <w:rsid w:val="00F57547"/>
    <w:rsid w:val="00F63DD2"/>
    <w:rsid w:val="00F651DF"/>
    <w:rsid w:val="00F659F2"/>
    <w:rsid w:val="00F6698D"/>
    <w:rsid w:val="00F66E08"/>
    <w:rsid w:val="00F71165"/>
    <w:rsid w:val="00F71817"/>
    <w:rsid w:val="00F73151"/>
    <w:rsid w:val="00F74A2D"/>
    <w:rsid w:val="00F76455"/>
    <w:rsid w:val="00F7703B"/>
    <w:rsid w:val="00F81A0A"/>
    <w:rsid w:val="00F82164"/>
    <w:rsid w:val="00F821DA"/>
    <w:rsid w:val="00F85AB9"/>
    <w:rsid w:val="00F87416"/>
    <w:rsid w:val="00F87AD4"/>
    <w:rsid w:val="00F90F1A"/>
    <w:rsid w:val="00F93FAF"/>
    <w:rsid w:val="00F94A2F"/>
    <w:rsid w:val="00F952F6"/>
    <w:rsid w:val="00FA3CE2"/>
    <w:rsid w:val="00FA5C94"/>
    <w:rsid w:val="00FA5CFB"/>
    <w:rsid w:val="00FA5EB0"/>
    <w:rsid w:val="00FA5F53"/>
    <w:rsid w:val="00FA60CC"/>
    <w:rsid w:val="00FA6637"/>
    <w:rsid w:val="00FA79FF"/>
    <w:rsid w:val="00FA7D7E"/>
    <w:rsid w:val="00FB2DD5"/>
    <w:rsid w:val="00FB3C85"/>
    <w:rsid w:val="00FB6010"/>
    <w:rsid w:val="00FB608B"/>
    <w:rsid w:val="00FB69D8"/>
    <w:rsid w:val="00FB70F1"/>
    <w:rsid w:val="00FB7E1E"/>
    <w:rsid w:val="00FC348F"/>
    <w:rsid w:val="00FC50EF"/>
    <w:rsid w:val="00FC5579"/>
    <w:rsid w:val="00FC5D3A"/>
    <w:rsid w:val="00FD0027"/>
    <w:rsid w:val="00FD0709"/>
    <w:rsid w:val="00FD2972"/>
    <w:rsid w:val="00FD6539"/>
    <w:rsid w:val="00FE0600"/>
    <w:rsid w:val="00FE2480"/>
    <w:rsid w:val="00FE2F29"/>
    <w:rsid w:val="00FE5218"/>
    <w:rsid w:val="00FE75B9"/>
    <w:rsid w:val="00FF16CC"/>
    <w:rsid w:val="00FF31AB"/>
    <w:rsid w:val="00FF417C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02F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5A2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542B07"/>
    <w:rPr>
      <w:color w:val="008000"/>
    </w:rPr>
  </w:style>
  <w:style w:type="paragraph" w:styleId="a5">
    <w:name w:val="header"/>
    <w:basedOn w:val="a"/>
    <w:link w:val="a6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D3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D37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rsid w:val="008E12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21">
    <w:name w:val="Средняя сетка 2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customStyle="1" w:styleId="1">
    <w:name w:val="Без интервала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17D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D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07A7E"/>
    <w:rPr>
      <w:color w:val="0000FF" w:themeColor="hyperlink"/>
      <w:u w:val="single"/>
    </w:rPr>
  </w:style>
  <w:style w:type="character" w:customStyle="1" w:styleId="FontStyle24">
    <w:name w:val="Font Style24"/>
    <w:uiPriority w:val="99"/>
    <w:rsid w:val="008502C8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rsid w:val="007A53DC"/>
    <w:rPr>
      <w:sz w:val="22"/>
    </w:rPr>
  </w:style>
  <w:style w:type="character" w:customStyle="1" w:styleId="20">
    <w:name w:val="Основной текст 2 Знак"/>
    <w:basedOn w:val="a0"/>
    <w:link w:val="2"/>
    <w:rsid w:val="007A53DC"/>
    <w:rPr>
      <w:rFonts w:ascii="Times New Roman" w:eastAsia="Times New Roman" w:hAnsi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9E51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semiHidden/>
    <w:rsid w:val="009E51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9E51E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E51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F4CE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F4C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02F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5A2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542B07"/>
    <w:rPr>
      <w:color w:val="008000"/>
    </w:rPr>
  </w:style>
  <w:style w:type="paragraph" w:styleId="a5">
    <w:name w:val="header"/>
    <w:basedOn w:val="a"/>
    <w:link w:val="a6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D3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D37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rsid w:val="008E12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21">
    <w:name w:val="Средняя сетка 2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customStyle="1" w:styleId="1">
    <w:name w:val="Без интервала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17D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D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07A7E"/>
    <w:rPr>
      <w:color w:val="0000FF" w:themeColor="hyperlink"/>
      <w:u w:val="single"/>
    </w:rPr>
  </w:style>
  <w:style w:type="character" w:customStyle="1" w:styleId="FontStyle24">
    <w:name w:val="Font Style24"/>
    <w:uiPriority w:val="99"/>
    <w:rsid w:val="008502C8"/>
    <w:rPr>
      <w:rFonts w:ascii="Times New Roman" w:hAnsi="Times New Roman" w:cs="Times New Roman"/>
      <w:b/>
      <w:bCs/>
      <w:sz w:val="20"/>
      <w:szCs w:val="20"/>
    </w:rPr>
  </w:style>
  <w:style w:type="paragraph" w:styleId="2">
    <w:name w:val="Body Text 2"/>
    <w:basedOn w:val="a"/>
    <w:link w:val="20"/>
    <w:rsid w:val="007A53DC"/>
    <w:rPr>
      <w:sz w:val="22"/>
    </w:rPr>
  </w:style>
  <w:style w:type="character" w:customStyle="1" w:styleId="20">
    <w:name w:val="Основной текст 2 Знак"/>
    <w:basedOn w:val="a0"/>
    <w:link w:val="2"/>
    <w:rsid w:val="007A53DC"/>
    <w:rPr>
      <w:rFonts w:ascii="Times New Roman" w:eastAsia="Times New Roman" w:hAnsi="Times New Roman" w:cs="Times New Roman"/>
      <w:szCs w:val="24"/>
      <w:lang w:eastAsia="ru-RU"/>
    </w:rPr>
  </w:style>
  <w:style w:type="table" w:styleId="ad">
    <w:name w:val="Table Grid"/>
    <w:basedOn w:val="a1"/>
    <w:uiPriority w:val="59"/>
    <w:rsid w:val="009E51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semiHidden/>
    <w:rsid w:val="009E51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9E51E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E51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F4CE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F4C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EFB3F-A6FA-4907-A124-0E1AE24C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2538</TotalTime>
  <Pages>8</Pages>
  <Words>2749</Words>
  <Characters>15671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Виктория Владимировна Гральник</cp:lastModifiedBy>
  <cp:revision>304</cp:revision>
  <cp:lastPrinted>2019-12-09T10:39:00Z</cp:lastPrinted>
  <dcterms:created xsi:type="dcterms:W3CDTF">2016-07-28T06:00:00Z</dcterms:created>
  <dcterms:modified xsi:type="dcterms:W3CDTF">2022-12-09T09:17:00Z</dcterms:modified>
</cp:coreProperties>
</file>