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294DA3">
        <w:rPr>
          <w:sz w:val="28"/>
          <w:szCs w:val="28"/>
        </w:rPr>
        <w:t>61</w:t>
      </w:r>
      <w:r w:rsidR="00151D7A">
        <w:rPr>
          <w:sz w:val="28"/>
          <w:szCs w:val="28"/>
        </w:rPr>
        <w:t>4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823EFD" w:rsidRPr="002750D7">
        <w:rPr>
          <w:b/>
          <w:sz w:val="26"/>
          <w:szCs w:val="26"/>
        </w:rPr>
        <w:t xml:space="preserve">"О </w:t>
      </w:r>
      <w:r w:rsidR="00151D7A">
        <w:rPr>
          <w:b/>
          <w:sz w:val="26"/>
          <w:szCs w:val="26"/>
        </w:rPr>
        <w:t>внесении изменени</w:t>
      </w:r>
      <w:r w:rsidR="00294DA3">
        <w:rPr>
          <w:b/>
          <w:sz w:val="26"/>
          <w:szCs w:val="26"/>
        </w:rPr>
        <w:t>й</w:t>
      </w:r>
      <w:r w:rsidR="00151D7A">
        <w:rPr>
          <w:b/>
          <w:sz w:val="26"/>
          <w:szCs w:val="26"/>
        </w:rPr>
        <w:t xml:space="preserve"> в статью </w:t>
      </w:r>
      <w:r w:rsidR="00294DA3">
        <w:rPr>
          <w:b/>
          <w:sz w:val="26"/>
          <w:szCs w:val="26"/>
        </w:rPr>
        <w:t>3</w:t>
      </w:r>
      <w:r w:rsidR="00294DA3" w:rsidRPr="00294DA3">
        <w:rPr>
          <w:b/>
          <w:sz w:val="26"/>
          <w:szCs w:val="26"/>
          <w:vertAlign w:val="superscript"/>
        </w:rPr>
        <w:t>1</w:t>
      </w:r>
      <w:r w:rsidR="00151D7A">
        <w:rPr>
          <w:b/>
          <w:sz w:val="26"/>
          <w:szCs w:val="26"/>
        </w:rPr>
        <w:t xml:space="preserve"> областного закона "О </w:t>
      </w:r>
      <w:r w:rsidR="00294DA3">
        <w:rPr>
          <w:b/>
          <w:sz w:val="26"/>
          <w:szCs w:val="26"/>
        </w:rPr>
        <w:t xml:space="preserve">порядке заготовки и сбора гражданами недревесных лесных ресурсов </w:t>
      </w:r>
      <w:r w:rsidR="00294DA3">
        <w:rPr>
          <w:b/>
          <w:sz w:val="26"/>
          <w:szCs w:val="26"/>
        </w:rPr>
        <w:br/>
        <w:t>для собственных нужд</w:t>
      </w:r>
      <w:r w:rsidR="00823EFD">
        <w:rPr>
          <w:b/>
          <w:sz w:val="26"/>
          <w:szCs w:val="26"/>
        </w:rPr>
        <w:t>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lastRenderedPageBreak/>
        <w:t xml:space="preserve">1. Принять областной закон </w:t>
      </w:r>
      <w:r w:rsidR="00294DA3" w:rsidRPr="00294DA3">
        <w:rPr>
          <w:szCs w:val="28"/>
        </w:rPr>
        <w:t>"О внесении изменений в статью 3</w:t>
      </w:r>
      <w:r w:rsidR="00294DA3" w:rsidRPr="00294DA3">
        <w:rPr>
          <w:szCs w:val="28"/>
          <w:vertAlign w:val="superscript"/>
        </w:rPr>
        <w:t>1</w:t>
      </w:r>
      <w:r w:rsidR="00294DA3" w:rsidRPr="00294DA3">
        <w:rPr>
          <w:szCs w:val="28"/>
        </w:rPr>
        <w:t xml:space="preserve"> областного закона "О порядке заготовки и сбора гражданами недревесных лесных ресурсов для собственных нужд"</w:t>
      </w:r>
      <w:r w:rsidRPr="00151776">
        <w:rPr>
          <w:szCs w:val="28"/>
        </w:rPr>
        <w:t>.</w:t>
      </w:r>
    </w:p>
    <w:p w:rsidR="00294DA3" w:rsidRPr="00151776" w:rsidRDefault="00294DA3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3B8" w:rsidRDefault="008E13B8" w:rsidP="00AA5C6A">
      <w:r>
        <w:separator/>
      </w:r>
    </w:p>
  </w:endnote>
  <w:endnote w:type="continuationSeparator" w:id="0">
    <w:p w:rsidR="008E13B8" w:rsidRDefault="008E13B8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3B8" w:rsidRDefault="008E13B8" w:rsidP="00AA5C6A">
      <w:r>
        <w:separator/>
      </w:r>
    </w:p>
  </w:footnote>
  <w:footnote w:type="continuationSeparator" w:id="0">
    <w:p w:rsidR="008E13B8" w:rsidRDefault="008E13B8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D16D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E13B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D5726"/>
    <w:rsid w:val="000F40D9"/>
    <w:rsid w:val="00151D7A"/>
    <w:rsid w:val="001D4566"/>
    <w:rsid w:val="001F2940"/>
    <w:rsid w:val="0021095B"/>
    <w:rsid w:val="00242CE2"/>
    <w:rsid w:val="00255DA1"/>
    <w:rsid w:val="00277992"/>
    <w:rsid w:val="00290B2C"/>
    <w:rsid w:val="00294DA3"/>
    <w:rsid w:val="00296060"/>
    <w:rsid w:val="002A75D3"/>
    <w:rsid w:val="002F7330"/>
    <w:rsid w:val="00301ED9"/>
    <w:rsid w:val="0035065F"/>
    <w:rsid w:val="00372A65"/>
    <w:rsid w:val="00376F6D"/>
    <w:rsid w:val="00397A0B"/>
    <w:rsid w:val="003E392C"/>
    <w:rsid w:val="00430D49"/>
    <w:rsid w:val="00441C08"/>
    <w:rsid w:val="0044384D"/>
    <w:rsid w:val="004E4A35"/>
    <w:rsid w:val="0052661C"/>
    <w:rsid w:val="00571DBA"/>
    <w:rsid w:val="005D2F1C"/>
    <w:rsid w:val="0061755A"/>
    <w:rsid w:val="00620909"/>
    <w:rsid w:val="00660266"/>
    <w:rsid w:val="00665088"/>
    <w:rsid w:val="006C497B"/>
    <w:rsid w:val="00721FDA"/>
    <w:rsid w:val="007848CC"/>
    <w:rsid w:val="007E692D"/>
    <w:rsid w:val="00812ADF"/>
    <w:rsid w:val="00820BCA"/>
    <w:rsid w:val="00823EFD"/>
    <w:rsid w:val="008618AD"/>
    <w:rsid w:val="008773F5"/>
    <w:rsid w:val="008775B5"/>
    <w:rsid w:val="008A0C9D"/>
    <w:rsid w:val="008A376A"/>
    <w:rsid w:val="008B5A1E"/>
    <w:rsid w:val="008E13B8"/>
    <w:rsid w:val="00906F6B"/>
    <w:rsid w:val="0097111C"/>
    <w:rsid w:val="009B08D8"/>
    <w:rsid w:val="00A667BF"/>
    <w:rsid w:val="00AA5C6A"/>
    <w:rsid w:val="00AA73EA"/>
    <w:rsid w:val="00AC5017"/>
    <w:rsid w:val="00AD0598"/>
    <w:rsid w:val="00AF2B3A"/>
    <w:rsid w:val="00B05DE8"/>
    <w:rsid w:val="00B35DBE"/>
    <w:rsid w:val="00B8039D"/>
    <w:rsid w:val="00BD16DD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D2677"/>
    <w:rsid w:val="00E63AF5"/>
    <w:rsid w:val="00EA605E"/>
    <w:rsid w:val="00EC63CA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065AE-E2E0-4C58-BCEC-81344D72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2022-12-15T13:57:00Z</dcterms:created>
  <dcterms:modified xsi:type="dcterms:W3CDTF">2022-12-15T13:57:00Z</dcterms:modified>
</cp:coreProperties>
</file>