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34935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1724F5">
        <w:rPr>
          <w:sz w:val="28"/>
          <w:szCs w:val="28"/>
        </w:rPr>
        <w:t>5</w:t>
      </w:r>
      <w:r w:rsidR="00A013DF">
        <w:rPr>
          <w:sz w:val="28"/>
          <w:szCs w:val="28"/>
        </w:rPr>
        <w:t>93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A013DF">
        <w:rPr>
          <w:b/>
          <w:sz w:val="26"/>
          <w:szCs w:val="26"/>
        </w:rPr>
        <w:t xml:space="preserve">внесении изменения в статью 6 областного закона </w:t>
      </w:r>
      <w:r w:rsidR="00A013DF">
        <w:rPr>
          <w:b/>
          <w:sz w:val="26"/>
          <w:szCs w:val="26"/>
        </w:rPr>
        <w:br/>
        <w:t>"О государственной поддержке социально ориентированных некоммерческих организаций в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1. Принять проект областного закона </w:t>
      </w:r>
      <w:r w:rsidR="00A013DF" w:rsidRPr="00A013DF">
        <w:rPr>
          <w:szCs w:val="28"/>
        </w:rPr>
        <w:t>"О внесении изменения в статью 6 областного закона "О государственной поддержке социально ориентированных некоммерческих организаций в Ленинградской области"</w:t>
      </w:r>
      <w:r w:rsidRPr="002A5840">
        <w:rPr>
          <w:szCs w:val="28"/>
        </w:rPr>
        <w:t xml:space="preserve"> в первом чтении.</w:t>
      </w:r>
    </w:p>
    <w:p w:rsidR="00A013DF" w:rsidRPr="002A5840" w:rsidRDefault="00A013DF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14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0C0" w:rsidRDefault="00A500C0" w:rsidP="009547D6">
      <w:r>
        <w:separator/>
      </w:r>
    </w:p>
  </w:endnote>
  <w:endnote w:type="continuationSeparator" w:id="0">
    <w:p w:rsidR="00A500C0" w:rsidRDefault="00A500C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0C0" w:rsidRDefault="00A500C0" w:rsidP="009547D6">
      <w:r>
        <w:separator/>
      </w:r>
    </w:p>
  </w:footnote>
  <w:footnote w:type="continuationSeparator" w:id="0">
    <w:p w:rsidR="00A500C0" w:rsidRDefault="00A500C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345C7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500C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8577B"/>
    <w:rsid w:val="00094866"/>
    <w:rsid w:val="000C6B6B"/>
    <w:rsid w:val="000F40D9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5C7F"/>
    <w:rsid w:val="00346A33"/>
    <w:rsid w:val="003A2DE4"/>
    <w:rsid w:val="003A7569"/>
    <w:rsid w:val="003E4052"/>
    <w:rsid w:val="0048794E"/>
    <w:rsid w:val="004A39C4"/>
    <w:rsid w:val="004F0355"/>
    <w:rsid w:val="00511A02"/>
    <w:rsid w:val="005A7FE6"/>
    <w:rsid w:val="005F154F"/>
    <w:rsid w:val="00657A1A"/>
    <w:rsid w:val="00692706"/>
    <w:rsid w:val="006E33F5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00C0"/>
    <w:rsid w:val="00A51CA4"/>
    <w:rsid w:val="00AE6484"/>
    <w:rsid w:val="00B03363"/>
    <w:rsid w:val="00B95654"/>
    <w:rsid w:val="00B97EA0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C2FF3"/>
    <w:rsid w:val="00DD2677"/>
    <w:rsid w:val="00DE59D1"/>
    <w:rsid w:val="00E221A4"/>
    <w:rsid w:val="00E50502"/>
    <w:rsid w:val="00E57B06"/>
    <w:rsid w:val="00E73337"/>
    <w:rsid w:val="00EB38F4"/>
    <w:rsid w:val="00EC63CA"/>
    <w:rsid w:val="00ED48B0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293B3-29E6-4972-A010-4806AB1E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7F0AE-6BDB-4CDA-9527-440F76C8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2022-12-15T13:53:00Z</dcterms:created>
  <dcterms:modified xsi:type="dcterms:W3CDTF">2022-12-15T13:53:00Z</dcterms:modified>
</cp:coreProperties>
</file>