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A4186C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86010F" w:rsidRDefault="0086010F" w:rsidP="00170AB4">
      <w:pPr>
        <w:rPr>
          <w:sz w:val="28"/>
        </w:rPr>
      </w:pPr>
    </w:p>
    <w:p w:rsidR="00D97A00" w:rsidRPr="0086010F" w:rsidRDefault="00E31F7E" w:rsidP="002328B3">
      <w:pPr>
        <w:ind w:right="70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D56B6">
        <w:rPr>
          <w:bCs/>
          <w:sz w:val="28"/>
          <w:szCs w:val="28"/>
        </w:rPr>
        <w:t>5 декабря</w:t>
      </w:r>
      <w:r w:rsidR="00170AB4" w:rsidRPr="0086010F">
        <w:rPr>
          <w:bCs/>
          <w:sz w:val="28"/>
          <w:szCs w:val="28"/>
        </w:rPr>
        <w:t xml:space="preserve"> </w:t>
      </w:r>
      <w:r w:rsidR="00170AB4" w:rsidRPr="0086010F">
        <w:rPr>
          <w:sz w:val="28"/>
          <w:szCs w:val="28"/>
        </w:rPr>
        <w:t>20</w:t>
      </w:r>
      <w:r w:rsidR="00963E48">
        <w:rPr>
          <w:sz w:val="28"/>
          <w:szCs w:val="28"/>
        </w:rPr>
        <w:t>2</w:t>
      </w:r>
      <w:r w:rsidR="00D72322">
        <w:rPr>
          <w:sz w:val="28"/>
          <w:szCs w:val="28"/>
        </w:rPr>
        <w:t>2</w:t>
      </w:r>
      <w:r w:rsidR="00170AB4" w:rsidRPr="0086010F">
        <w:rPr>
          <w:sz w:val="28"/>
          <w:szCs w:val="28"/>
        </w:rPr>
        <w:t xml:space="preserve"> года  №</w:t>
      </w:r>
      <w:r w:rsidR="00195987" w:rsidRPr="0086010F">
        <w:rPr>
          <w:sz w:val="28"/>
          <w:szCs w:val="28"/>
        </w:rPr>
        <w:t> </w:t>
      </w:r>
      <w:r w:rsidR="00FD56B6">
        <w:rPr>
          <w:sz w:val="28"/>
          <w:szCs w:val="28"/>
        </w:rPr>
        <w:t>572</w:t>
      </w:r>
    </w:p>
    <w:p w:rsidR="00426FB2" w:rsidRDefault="00426FB2" w:rsidP="00F87C40">
      <w:pPr>
        <w:ind w:right="707"/>
        <w:rPr>
          <w:sz w:val="20"/>
          <w:szCs w:val="20"/>
        </w:rPr>
      </w:pPr>
    </w:p>
    <w:p w:rsidR="002328B3" w:rsidRDefault="002328B3" w:rsidP="00F87C40">
      <w:pPr>
        <w:ind w:right="707"/>
        <w:rPr>
          <w:sz w:val="20"/>
          <w:szCs w:val="20"/>
        </w:rPr>
      </w:pPr>
    </w:p>
    <w:p w:rsidR="00B35A44" w:rsidRPr="00A4186C" w:rsidRDefault="00170AB4" w:rsidP="002328B3">
      <w:pPr>
        <w:ind w:right="707"/>
        <w:jc w:val="center"/>
        <w:rPr>
          <w:b/>
          <w:sz w:val="26"/>
          <w:szCs w:val="26"/>
        </w:rPr>
      </w:pPr>
      <w:r w:rsidRPr="00A4186C">
        <w:rPr>
          <w:b/>
          <w:sz w:val="26"/>
          <w:szCs w:val="26"/>
        </w:rPr>
        <w:t xml:space="preserve">О </w:t>
      </w:r>
      <w:r w:rsidR="00F21AA6" w:rsidRPr="00A4186C">
        <w:rPr>
          <w:b/>
          <w:sz w:val="26"/>
          <w:szCs w:val="26"/>
        </w:rPr>
        <w:t>проект</w:t>
      </w:r>
      <w:r w:rsidR="00D20748" w:rsidRPr="00A4186C">
        <w:rPr>
          <w:b/>
          <w:sz w:val="26"/>
          <w:szCs w:val="26"/>
        </w:rPr>
        <w:t>е</w:t>
      </w:r>
      <w:r w:rsidR="00F21AA6" w:rsidRPr="00A4186C">
        <w:rPr>
          <w:b/>
          <w:sz w:val="26"/>
          <w:szCs w:val="26"/>
        </w:rPr>
        <w:t xml:space="preserve"> </w:t>
      </w:r>
      <w:r w:rsidRPr="00A4186C">
        <w:rPr>
          <w:b/>
          <w:sz w:val="26"/>
          <w:szCs w:val="26"/>
        </w:rPr>
        <w:t>областно</w:t>
      </w:r>
      <w:r w:rsidR="000C7996" w:rsidRPr="00A4186C">
        <w:rPr>
          <w:b/>
          <w:sz w:val="26"/>
          <w:szCs w:val="26"/>
        </w:rPr>
        <w:t>го закона</w:t>
      </w:r>
      <w:r w:rsidRPr="00A4186C">
        <w:rPr>
          <w:b/>
          <w:sz w:val="26"/>
          <w:szCs w:val="26"/>
        </w:rPr>
        <w:t xml:space="preserve"> </w:t>
      </w:r>
      <w:r w:rsidR="00293F96" w:rsidRPr="00A4186C">
        <w:rPr>
          <w:b/>
          <w:sz w:val="26"/>
          <w:szCs w:val="26"/>
        </w:rPr>
        <w:br/>
      </w:r>
      <w:r w:rsidR="00B35A44" w:rsidRPr="00A4186C">
        <w:rPr>
          <w:b/>
          <w:sz w:val="26"/>
          <w:szCs w:val="26"/>
        </w:rPr>
        <w:t>"</w:t>
      </w:r>
      <w:r w:rsidR="00A4186C" w:rsidRPr="00A4186C">
        <w:rPr>
          <w:b/>
          <w:sz w:val="26"/>
          <w:szCs w:val="26"/>
        </w:rPr>
        <w:t xml:space="preserve">О внесении изменений в областной закон "О порядке ведения </w:t>
      </w:r>
      <w:r w:rsidR="00924413">
        <w:rPr>
          <w:b/>
          <w:sz w:val="26"/>
          <w:szCs w:val="26"/>
        </w:rPr>
        <w:br/>
      </w:r>
      <w:r w:rsidR="00A4186C" w:rsidRPr="00A4186C">
        <w:rPr>
          <w:b/>
          <w:sz w:val="26"/>
          <w:szCs w:val="26"/>
        </w:rPr>
        <w:t xml:space="preserve">органами местного самоуправления Ленинградской области </w:t>
      </w:r>
      <w:r w:rsidR="00924413">
        <w:rPr>
          <w:b/>
          <w:sz w:val="26"/>
          <w:szCs w:val="26"/>
        </w:rPr>
        <w:br/>
      </w:r>
      <w:r w:rsidR="00A4186C" w:rsidRPr="00A4186C">
        <w:rPr>
          <w:b/>
          <w:sz w:val="26"/>
          <w:szCs w:val="26"/>
        </w:rPr>
        <w:t>учета граждан в качестве нуждающихся в жилых помещениях, предоставляемых по договорам социального найма</w:t>
      </w:r>
      <w:r w:rsidR="00EE196A" w:rsidRPr="00A4186C">
        <w:rPr>
          <w:rFonts w:eastAsiaTheme="minorHAnsi"/>
          <w:b/>
          <w:sz w:val="26"/>
          <w:szCs w:val="26"/>
        </w:rPr>
        <w:t>"</w:t>
      </w:r>
    </w:p>
    <w:p w:rsidR="00170AB4" w:rsidRDefault="00170AB4" w:rsidP="00671BB0">
      <w:pPr>
        <w:rPr>
          <w:sz w:val="28"/>
          <w:szCs w:val="28"/>
        </w:rPr>
      </w:pPr>
    </w:p>
    <w:p w:rsidR="00EE196A" w:rsidRPr="0086010F" w:rsidRDefault="00EE196A" w:rsidP="00671BB0">
      <w:pPr>
        <w:rPr>
          <w:sz w:val="28"/>
          <w:szCs w:val="28"/>
        </w:rPr>
      </w:pPr>
    </w:p>
    <w:p w:rsidR="006D2E29" w:rsidRPr="00F87C40" w:rsidRDefault="006D2E29" w:rsidP="006D2E29">
      <w:pPr>
        <w:pStyle w:val="2"/>
        <w:ind w:firstLine="709"/>
        <w:rPr>
          <w:szCs w:val="28"/>
        </w:rPr>
      </w:pPr>
      <w:r w:rsidRPr="00244460">
        <w:rPr>
          <w:szCs w:val="28"/>
        </w:rPr>
        <w:lastRenderedPageBreak/>
        <w:t xml:space="preserve">Рассмотрев поправки, поступившие к проекту областного закона </w:t>
      </w:r>
      <w:r w:rsidR="003C67BF">
        <w:rPr>
          <w:szCs w:val="28"/>
        </w:rPr>
        <w:br/>
      </w:r>
      <w:r w:rsidR="002A7215" w:rsidRPr="002A7215">
        <w:rPr>
          <w:szCs w:val="28"/>
        </w:rPr>
        <w:t>"</w:t>
      </w:r>
      <w:r w:rsidR="00A4186C" w:rsidRPr="00A4186C">
        <w:rPr>
          <w:szCs w:val="28"/>
        </w:rPr>
        <w:t>О внесении изменений в областной закон "О порядке ведения органами местного самоуправления Ленинградской области учета граждан в качестве нуждающихся в жилых помещениях, предоставляемых</w:t>
      </w:r>
      <w:r w:rsidR="00A4186C">
        <w:rPr>
          <w:szCs w:val="28"/>
        </w:rPr>
        <w:t xml:space="preserve"> по договорам социального найма</w:t>
      </w:r>
      <w:r w:rsidR="002A7215" w:rsidRPr="002A7215">
        <w:rPr>
          <w:szCs w:val="28"/>
        </w:rPr>
        <w:t>"</w:t>
      </w:r>
      <w:r w:rsidR="00546F63" w:rsidRPr="00244460">
        <w:rPr>
          <w:szCs w:val="28"/>
        </w:rPr>
        <w:t xml:space="preserve">, </w:t>
      </w:r>
      <w:r w:rsidRPr="00244460">
        <w:rPr>
          <w:szCs w:val="28"/>
        </w:rPr>
        <w:t xml:space="preserve">принятому в первом чтении </w:t>
      </w:r>
      <w:r w:rsidR="00083B10">
        <w:rPr>
          <w:szCs w:val="28"/>
        </w:rPr>
        <w:t>2</w:t>
      </w:r>
      <w:r w:rsidR="002A50B2">
        <w:rPr>
          <w:szCs w:val="28"/>
        </w:rPr>
        <w:t>6</w:t>
      </w:r>
      <w:r w:rsidR="00083B10">
        <w:rPr>
          <w:szCs w:val="28"/>
        </w:rPr>
        <w:t xml:space="preserve"> </w:t>
      </w:r>
      <w:r w:rsidR="002A50B2">
        <w:rPr>
          <w:szCs w:val="28"/>
        </w:rPr>
        <w:t>октября</w:t>
      </w:r>
      <w:r w:rsidRPr="00244460">
        <w:rPr>
          <w:szCs w:val="28"/>
        </w:rPr>
        <w:t xml:space="preserve"> 20</w:t>
      </w:r>
      <w:r w:rsidR="00BB71B7" w:rsidRPr="00244460">
        <w:rPr>
          <w:szCs w:val="28"/>
        </w:rPr>
        <w:t>2</w:t>
      </w:r>
      <w:r w:rsidR="002A50B2">
        <w:rPr>
          <w:szCs w:val="28"/>
        </w:rPr>
        <w:t>2</w:t>
      </w:r>
      <w:r w:rsidRPr="00244460">
        <w:rPr>
          <w:szCs w:val="28"/>
        </w:rPr>
        <w:t xml:space="preserve"> года, </w:t>
      </w:r>
      <w:r w:rsidR="002A50B2">
        <w:rPr>
          <w:szCs w:val="28"/>
        </w:rPr>
        <w:br/>
      </w:r>
      <w:r w:rsidRPr="00244460">
        <w:rPr>
          <w:szCs w:val="28"/>
        </w:rPr>
        <w:t xml:space="preserve">и руководствуясь </w:t>
      </w:r>
      <w:r w:rsidRPr="00F87C40">
        <w:rPr>
          <w:spacing w:val="-4"/>
          <w:szCs w:val="28"/>
        </w:rPr>
        <w:t xml:space="preserve">статьями 55 и 56 Регламента Законодательного собрания Ленинградской области, </w:t>
      </w:r>
      <w:r w:rsidRPr="00F87C40">
        <w:rPr>
          <w:szCs w:val="28"/>
        </w:rPr>
        <w:t xml:space="preserve">Законодательное собрание Ленинградской области     </w:t>
      </w:r>
      <w:r w:rsidR="002A50B2">
        <w:rPr>
          <w:szCs w:val="28"/>
        </w:rPr>
        <w:br/>
      </w:r>
      <w:r w:rsidR="00EE1A11" w:rsidRPr="00F87C40">
        <w:rPr>
          <w:szCs w:val="28"/>
        </w:rPr>
        <w:t>п о с т а н о в л я е т:</w:t>
      </w:r>
    </w:p>
    <w:p w:rsidR="002A7215" w:rsidRPr="00244460" w:rsidRDefault="002A7215" w:rsidP="007F5812">
      <w:pPr>
        <w:pStyle w:val="2"/>
        <w:ind w:firstLine="709"/>
        <w:rPr>
          <w:szCs w:val="28"/>
        </w:rPr>
      </w:pPr>
    </w:p>
    <w:p w:rsidR="006A0CA6" w:rsidRPr="00244460" w:rsidRDefault="006A0CA6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 xml:space="preserve">1. Принять проект областного закона </w:t>
      </w:r>
      <w:r w:rsidR="002A7215" w:rsidRPr="002A7215">
        <w:rPr>
          <w:szCs w:val="28"/>
        </w:rPr>
        <w:t>"</w:t>
      </w:r>
      <w:r w:rsidR="00A4186C" w:rsidRPr="00A4186C">
        <w:rPr>
          <w:szCs w:val="28"/>
        </w:rPr>
        <w:t>О внесении изменений в областной закон "О порядке ведения органами местного самоуправления Ленинградской области учета граждан в качестве нуждающихся в жилых помещениях, предоставляемых</w:t>
      </w:r>
      <w:r w:rsidR="00A4186C">
        <w:rPr>
          <w:szCs w:val="28"/>
        </w:rPr>
        <w:t xml:space="preserve"> по договорам социального найма</w:t>
      </w:r>
      <w:r w:rsidR="002A7215" w:rsidRPr="002A7215">
        <w:rPr>
          <w:szCs w:val="28"/>
        </w:rPr>
        <w:t>"</w:t>
      </w:r>
      <w:r w:rsidR="008D454C" w:rsidRPr="00244460">
        <w:rPr>
          <w:szCs w:val="28"/>
        </w:rPr>
        <w:t xml:space="preserve"> </w:t>
      </w:r>
      <w:r w:rsidRPr="00244460">
        <w:rPr>
          <w:szCs w:val="28"/>
        </w:rPr>
        <w:t>во втором чтении.</w:t>
      </w:r>
    </w:p>
    <w:p w:rsidR="00B35A44" w:rsidRPr="00244460" w:rsidRDefault="00B35A44" w:rsidP="007F5812">
      <w:pPr>
        <w:pStyle w:val="2"/>
        <w:ind w:firstLine="709"/>
        <w:rPr>
          <w:szCs w:val="28"/>
        </w:rPr>
      </w:pPr>
    </w:p>
    <w:p w:rsidR="006D2E29" w:rsidRPr="00244460" w:rsidRDefault="006D2E29" w:rsidP="006D2E29">
      <w:pPr>
        <w:pStyle w:val="2"/>
        <w:ind w:firstLine="709"/>
        <w:rPr>
          <w:szCs w:val="28"/>
        </w:rPr>
      </w:pPr>
      <w:r w:rsidRPr="00244460">
        <w:rPr>
          <w:szCs w:val="28"/>
        </w:rPr>
        <w:t xml:space="preserve">2. Постоянной комиссии по </w:t>
      </w:r>
      <w:r w:rsidR="00A70B0A" w:rsidRPr="00B3726A">
        <w:rPr>
          <w:noProof/>
          <w:szCs w:val="28"/>
        </w:rPr>
        <w:t xml:space="preserve">жилищно-коммунальному хозяйству </w:t>
      </w:r>
      <w:r w:rsidR="00A70B0A">
        <w:rPr>
          <w:noProof/>
          <w:szCs w:val="28"/>
        </w:rPr>
        <w:br/>
      </w:r>
      <w:r w:rsidR="00A70B0A" w:rsidRPr="00B3726A">
        <w:rPr>
          <w:noProof/>
          <w:szCs w:val="28"/>
        </w:rPr>
        <w:t>и топливно-энергетическому комплексу</w:t>
      </w:r>
      <w:r w:rsidR="00A70B0A" w:rsidRPr="00244460">
        <w:rPr>
          <w:szCs w:val="28"/>
        </w:rPr>
        <w:t xml:space="preserve"> </w:t>
      </w:r>
      <w:r w:rsidRPr="00244460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335D96">
        <w:rPr>
          <w:szCs w:val="28"/>
        </w:rPr>
        <w:br/>
      </w:r>
      <w:r w:rsidRPr="00244460">
        <w:rPr>
          <w:szCs w:val="28"/>
        </w:rPr>
        <w:lastRenderedPageBreak/>
        <w:t>с учетом принятых поправок для принятия</w:t>
      </w:r>
      <w:r w:rsidR="00B86266" w:rsidRPr="00244460">
        <w:rPr>
          <w:szCs w:val="28"/>
        </w:rPr>
        <w:t xml:space="preserve"> </w:t>
      </w:r>
      <w:r w:rsidR="009F4C13" w:rsidRPr="00244460">
        <w:rPr>
          <w:szCs w:val="28"/>
        </w:rPr>
        <w:t xml:space="preserve">его </w:t>
      </w:r>
      <w:r w:rsidR="00EE1A11" w:rsidRPr="00244460">
        <w:rPr>
          <w:szCs w:val="28"/>
        </w:rPr>
        <w:t>в третьем чтении.</w:t>
      </w:r>
    </w:p>
    <w:p w:rsidR="006A0CA6" w:rsidRPr="00244460" w:rsidRDefault="006A0CA6" w:rsidP="007F5812">
      <w:pPr>
        <w:pStyle w:val="2"/>
        <w:ind w:firstLine="709"/>
        <w:rPr>
          <w:szCs w:val="28"/>
        </w:rPr>
      </w:pPr>
    </w:p>
    <w:p w:rsidR="006A0CA6" w:rsidRPr="00244460" w:rsidRDefault="006D2E29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>3</w:t>
      </w:r>
      <w:r w:rsidR="006A0CA6" w:rsidRPr="00244460">
        <w:rPr>
          <w:szCs w:val="28"/>
        </w:rPr>
        <w:t>. Постановление вступает в силу со дня его принятия.</w:t>
      </w:r>
    </w:p>
    <w:p w:rsidR="00BC7230" w:rsidRDefault="00BC7230" w:rsidP="00BC7230">
      <w:pPr>
        <w:pStyle w:val="2"/>
        <w:ind w:firstLine="0"/>
        <w:rPr>
          <w:szCs w:val="28"/>
        </w:rPr>
      </w:pPr>
    </w:p>
    <w:p w:rsidR="00F87C40" w:rsidRPr="003271C8" w:rsidRDefault="00F87C40" w:rsidP="00BC7230">
      <w:pPr>
        <w:pStyle w:val="2"/>
        <w:ind w:firstLine="0"/>
        <w:rPr>
          <w:szCs w:val="28"/>
        </w:rPr>
      </w:pPr>
    </w:p>
    <w:p w:rsidR="00BC7230" w:rsidRDefault="00BC7230" w:rsidP="00BC7230">
      <w:pPr>
        <w:pStyle w:val="2"/>
        <w:ind w:firstLine="0"/>
        <w:rPr>
          <w:szCs w:val="28"/>
        </w:rPr>
      </w:pPr>
    </w:p>
    <w:p w:rsidR="00BC7230" w:rsidRPr="007B1B61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86010F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86010F" w:rsidSect="000251E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0AD" w:rsidRDefault="002C50AD" w:rsidP="00D87C3A">
      <w:r>
        <w:separator/>
      </w:r>
    </w:p>
  </w:endnote>
  <w:endnote w:type="continuationSeparator" w:id="0">
    <w:p w:rsidR="002C50AD" w:rsidRDefault="002C50A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0AD" w:rsidRDefault="002C50AD" w:rsidP="00D87C3A">
      <w:r>
        <w:separator/>
      </w:r>
    </w:p>
  </w:footnote>
  <w:footnote w:type="continuationSeparator" w:id="0">
    <w:p w:rsidR="002C50AD" w:rsidRDefault="002C50A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1408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35D9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20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B10"/>
    <w:rsid w:val="00085BA9"/>
    <w:rsid w:val="00086106"/>
    <w:rsid w:val="0009210E"/>
    <w:rsid w:val="000937E2"/>
    <w:rsid w:val="00093D15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0A4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B553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5C2E"/>
    <w:rsid w:val="002328B3"/>
    <w:rsid w:val="00235062"/>
    <w:rsid w:val="00235FF3"/>
    <w:rsid w:val="00244460"/>
    <w:rsid w:val="00245DC1"/>
    <w:rsid w:val="002461EC"/>
    <w:rsid w:val="00253B97"/>
    <w:rsid w:val="00255D31"/>
    <w:rsid w:val="002614F6"/>
    <w:rsid w:val="00263418"/>
    <w:rsid w:val="00264D8F"/>
    <w:rsid w:val="0027060A"/>
    <w:rsid w:val="002744E6"/>
    <w:rsid w:val="002771C0"/>
    <w:rsid w:val="00280F97"/>
    <w:rsid w:val="0028366D"/>
    <w:rsid w:val="00286E91"/>
    <w:rsid w:val="00293041"/>
    <w:rsid w:val="00293403"/>
    <w:rsid w:val="00293F96"/>
    <w:rsid w:val="002A50B2"/>
    <w:rsid w:val="002A7215"/>
    <w:rsid w:val="002B4511"/>
    <w:rsid w:val="002B7AA2"/>
    <w:rsid w:val="002C2AED"/>
    <w:rsid w:val="002C50A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1408A"/>
    <w:rsid w:val="003205BC"/>
    <w:rsid w:val="003218C1"/>
    <w:rsid w:val="0032587C"/>
    <w:rsid w:val="00325B8A"/>
    <w:rsid w:val="00326337"/>
    <w:rsid w:val="00335050"/>
    <w:rsid w:val="00335D96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5732A"/>
    <w:rsid w:val="003629EB"/>
    <w:rsid w:val="0036477B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71"/>
    <w:rsid w:val="003935CF"/>
    <w:rsid w:val="0039450B"/>
    <w:rsid w:val="003A2BEF"/>
    <w:rsid w:val="003A3CAE"/>
    <w:rsid w:val="003B00D6"/>
    <w:rsid w:val="003B18A0"/>
    <w:rsid w:val="003B342D"/>
    <w:rsid w:val="003B518E"/>
    <w:rsid w:val="003B769E"/>
    <w:rsid w:val="003B7CCF"/>
    <w:rsid w:val="003B7D03"/>
    <w:rsid w:val="003C67BF"/>
    <w:rsid w:val="003C6BAB"/>
    <w:rsid w:val="003C6C90"/>
    <w:rsid w:val="003E0B58"/>
    <w:rsid w:val="003E1477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2451"/>
    <w:rsid w:val="004846DC"/>
    <w:rsid w:val="0048584C"/>
    <w:rsid w:val="00486316"/>
    <w:rsid w:val="00486B74"/>
    <w:rsid w:val="004873F7"/>
    <w:rsid w:val="00490568"/>
    <w:rsid w:val="00491C8B"/>
    <w:rsid w:val="00492FD2"/>
    <w:rsid w:val="00496020"/>
    <w:rsid w:val="00496132"/>
    <w:rsid w:val="0049622A"/>
    <w:rsid w:val="00496F4D"/>
    <w:rsid w:val="00497446"/>
    <w:rsid w:val="00497480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6349"/>
    <w:rsid w:val="004D1806"/>
    <w:rsid w:val="004D4F24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509C"/>
    <w:rsid w:val="004F5D5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50C8"/>
    <w:rsid w:val="005E6A66"/>
    <w:rsid w:val="005F4D60"/>
    <w:rsid w:val="005F6189"/>
    <w:rsid w:val="005F70D5"/>
    <w:rsid w:val="0060160C"/>
    <w:rsid w:val="00606B3C"/>
    <w:rsid w:val="00611EF7"/>
    <w:rsid w:val="0061227F"/>
    <w:rsid w:val="006129D1"/>
    <w:rsid w:val="006168F2"/>
    <w:rsid w:val="006201B2"/>
    <w:rsid w:val="0062109B"/>
    <w:rsid w:val="006250EE"/>
    <w:rsid w:val="00625427"/>
    <w:rsid w:val="006258DF"/>
    <w:rsid w:val="0063282B"/>
    <w:rsid w:val="00632E49"/>
    <w:rsid w:val="00635A82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48FE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7565"/>
    <w:rsid w:val="007C03F7"/>
    <w:rsid w:val="007C3B7C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A6C"/>
    <w:rsid w:val="00836B08"/>
    <w:rsid w:val="00836B19"/>
    <w:rsid w:val="0083728A"/>
    <w:rsid w:val="00844E50"/>
    <w:rsid w:val="00845AE0"/>
    <w:rsid w:val="00856611"/>
    <w:rsid w:val="00857C23"/>
    <w:rsid w:val="0086010F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1CFA"/>
    <w:rsid w:val="00923B02"/>
    <w:rsid w:val="00924413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C1B75"/>
    <w:rsid w:val="009C649B"/>
    <w:rsid w:val="009D0F4B"/>
    <w:rsid w:val="009E0DC6"/>
    <w:rsid w:val="009E6D3C"/>
    <w:rsid w:val="009F466D"/>
    <w:rsid w:val="009F4C13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DBE"/>
    <w:rsid w:val="00A36420"/>
    <w:rsid w:val="00A379C9"/>
    <w:rsid w:val="00A4055B"/>
    <w:rsid w:val="00A4069F"/>
    <w:rsid w:val="00A408D2"/>
    <w:rsid w:val="00A416F2"/>
    <w:rsid w:val="00A4186C"/>
    <w:rsid w:val="00A436D7"/>
    <w:rsid w:val="00A46E4B"/>
    <w:rsid w:val="00A5195D"/>
    <w:rsid w:val="00A52B6A"/>
    <w:rsid w:val="00A70B0A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EAA"/>
    <w:rsid w:val="00AC260D"/>
    <w:rsid w:val="00AC35C7"/>
    <w:rsid w:val="00AC551D"/>
    <w:rsid w:val="00AC7172"/>
    <w:rsid w:val="00AD0304"/>
    <w:rsid w:val="00AD1545"/>
    <w:rsid w:val="00AD6F6B"/>
    <w:rsid w:val="00AD7BFB"/>
    <w:rsid w:val="00AD7CAD"/>
    <w:rsid w:val="00AE17DA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90D85"/>
    <w:rsid w:val="00B91A3C"/>
    <w:rsid w:val="00B937D7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1A5"/>
    <w:rsid w:val="00C451D9"/>
    <w:rsid w:val="00C46AD9"/>
    <w:rsid w:val="00C62562"/>
    <w:rsid w:val="00C671CF"/>
    <w:rsid w:val="00C711B7"/>
    <w:rsid w:val="00C74631"/>
    <w:rsid w:val="00C7475F"/>
    <w:rsid w:val="00C7660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62998"/>
    <w:rsid w:val="00D64D37"/>
    <w:rsid w:val="00D71426"/>
    <w:rsid w:val="00D72322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3EEB"/>
    <w:rsid w:val="00DB7F8C"/>
    <w:rsid w:val="00DC1536"/>
    <w:rsid w:val="00DC4426"/>
    <w:rsid w:val="00DC6365"/>
    <w:rsid w:val="00DC6911"/>
    <w:rsid w:val="00DD2400"/>
    <w:rsid w:val="00DD70FB"/>
    <w:rsid w:val="00DE003C"/>
    <w:rsid w:val="00DE2489"/>
    <w:rsid w:val="00DE2534"/>
    <w:rsid w:val="00DE4EDD"/>
    <w:rsid w:val="00DF3C83"/>
    <w:rsid w:val="00DF4BB8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4B91"/>
    <w:rsid w:val="00E55E9C"/>
    <w:rsid w:val="00E567F1"/>
    <w:rsid w:val="00E6045D"/>
    <w:rsid w:val="00E65CAE"/>
    <w:rsid w:val="00E71C35"/>
    <w:rsid w:val="00E770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C659E"/>
    <w:rsid w:val="00EC757C"/>
    <w:rsid w:val="00ED51D3"/>
    <w:rsid w:val="00EE196A"/>
    <w:rsid w:val="00EE19EA"/>
    <w:rsid w:val="00EE1A11"/>
    <w:rsid w:val="00EE62CC"/>
    <w:rsid w:val="00EE6739"/>
    <w:rsid w:val="00EE6A45"/>
    <w:rsid w:val="00EF1731"/>
    <w:rsid w:val="00EF2BF8"/>
    <w:rsid w:val="00EF7F0A"/>
    <w:rsid w:val="00F022BD"/>
    <w:rsid w:val="00F06617"/>
    <w:rsid w:val="00F1137C"/>
    <w:rsid w:val="00F13CE8"/>
    <w:rsid w:val="00F16D2A"/>
    <w:rsid w:val="00F21AA6"/>
    <w:rsid w:val="00F23CF6"/>
    <w:rsid w:val="00F243A6"/>
    <w:rsid w:val="00F24593"/>
    <w:rsid w:val="00F267C6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87C4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56B6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501F79-5853-4A3E-8D5E-9CBA0D9B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C6C80-59F6-49B5-9977-B10812AF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2022-12-07T13:42:00Z</cp:lastPrinted>
  <dcterms:created xsi:type="dcterms:W3CDTF">2022-12-15T13:36:00Z</dcterms:created>
  <dcterms:modified xsi:type="dcterms:W3CDTF">2022-12-15T13:36:00Z</dcterms:modified>
</cp:coreProperties>
</file>