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914" w:rsidRPr="00B30B4D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62E05" w:rsidRPr="00B30B4D" w:rsidRDefault="00262E05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3435" w:rsidRDefault="00612D5C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Федерального закона «О</w:t>
      </w:r>
      <w:r w:rsidR="009414FE">
        <w:rPr>
          <w:rFonts w:ascii="Times New Roman" w:hAnsi="Times New Roman"/>
          <w:b/>
          <w:sz w:val="28"/>
          <w:szCs w:val="28"/>
        </w:rPr>
        <w:t xml:space="preserve"> внесении изменения в статью 179.4 Бюджетного кодекса Российской Федерации</w:t>
      </w:r>
      <w:r w:rsidR="00D11A32">
        <w:rPr>
          <w:rFonts w:ascii="Times New Roman" w:hAnsi="Times New Roman"/>
          <w:b/>
          <w:sz w:val="28"/>
          <w:szCs w:val="28"/>
        </w:rPr>
        <w:t>»</w:t>
      </w:r>
    </w:p>
    <w:p w:rsidR="009414FE" w:rsidRDefault="009414FE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B22E8" w:rsidRDefault="00CB22E8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286C1B" w:rsidRPr="008E7D8C" w:rsidRDefault="00C00914" w:rsidP="009414F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7D8C">
        <w:rPr>
          <w:rFonts w:ascii="Times New Roman" w:hAnsi="Times New Roman"/>
          <w:sz w:val="28"/>
          <w:szCs w:val="28"/>
        </w:rPr>
        <w:t>Принятие</w:t>
      </w:r>
      <w:r w:rsidR="00D34993" w:rsidRPr="008E7D8C">
        <w:rPr>
          <w:rFonts w:ascii="Times New Roman" w:hAnsi="Times New Roman"/>
          <w:sz w:val="28"/>
          <w:szCs w:val="28"/>
        </w:rPr>
        <w:t xml:space="preserve"> и реализация</w:t>
      </w:r>
      <w:r w:rsidRPr="008E7D8C">
        <w:rPr>
          <w:rFonts w:ascii="Times New Roman" w:hAnsi="Times New Roman"/>
          <w:sz w:val="28"/>
          <w:szCs w:val="28"/>
        </w:rPr>
        <w:t xml:space="preserve"> </w:t>
      </w:r>
      <w:r w:rsidR="00033A33" w:rsidRPr="008E7D8C">
        <w:rPr>
          <w:rFonts w:ascii="Times New Roman" w:hAnsi="Times New Roman"/>
          <w:sz w:val="28"/>
          <w:szCs w:val="28"/>
        </w:rPr>
        <w:t>Ф</w:t>
      </w:r>
      <w:r w:rsidR="00850751" w:rsidRPr="008E7D8C">
        <w:rPr>
          <w:rFonts w:ascii="Times New Roman" w:hAnsi="Times New Roman"/>
          <w:sz w:val="28"/>
          <w:szCs w:val="28"/>
        </w:rPr>
        <w:t>едерального закона</w:t>
      </w:r>
      <w:r w:rsidR="00377726" w:rsidRPr="008E7D8C">
        <w:rPr>
          <w:rFonts w:ascii="Times New Roman" w:hAnsi="Times New Roman"/>
          <w:sz w:val="28"/>
          <w:szCs w:val="28"/>
        </w:rPr>
        <w:t xml:space="preserve"> </w:t>
      </w:r>
      <w:r w:rsidR="009414FE">
        <w:rPr>
          <w:rFonts w:ascii="Times New Roman" w:hAnsi="Times New Roman"/>
          <w:sz w:val="28"/>
          <w:szCs w:val="28"/>
        </w:rPr>
        <w:t xml:space="preserve"> «О внесении изменения в статью 179.4 Бюджетного кодекса Российской Федерации» </w:t>
      </w:r>
      <w:r w:rsidR="00286C1B" w:rsidRPr="002D4B70">
        <w:rPr>
          <w:rFonts w:ascii="Times New Roman" w:hAnsi="Times New Roman"/>
          <w:sz w:val="28"/>
          <w:szCs w:val="28"/>
        </w:rPr>
        <w:t>не потребуют дополнительных расходов, покрываемых за счет федерального бюджета.</w:t>
      </w:r>
    </w:p>
    <w:p w:rsidR="00286C1B" w:rsidRPr="00286C1B" w:rsidRDefault="00286C1B" w:rsidP="00286C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779" w:rsidRPr="00850751" w:rsidRDefault="007E6779" w:rsidP="00C0091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sectPr w:rsidR="007E6779" w:rsidRPr="00850751" w:rsidSect="00CB22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0914"/>
    <w:rsid w:val="0001582B"/>
    <w:rsid w:val="00033A33"/>
    <w:rsid w:val="00041425"/>
    <w:rsid w:val="00047141"/>
    <w:rsid w:val="0007220D"/>
    <w:rsid w:val="000C4044"/>
    <w:rsid w:val="00125DDC"/>
    <w:rsid w:val="0017310E"/>
    <w:rsid w:val="002255C7"/>
    <w:rsid w:val="00262E05"/>
    <w:rsid w:val="00286C1B"/>
    <w:rsid w:val="002B285D"/>
    <w:rsid w:val="002D4B70"/>
    <w:rsid w:val="00377726"/>
    <w:rsid w:val="00604185"/>
    <w:rsid w:val="00612D5C"/>
    <w:rsid w:val="006C7F5B"/>
    <w:rsid w:val="006D3397"/>
    <w:rsid w:val="00704A3C"/>
    <w:rsid w:val="00707AAD"/>
    <w:rsid w:val="0075758A"/>
    <w:rsid w:val="00761746"/>
    <w:rsid w:val="0077757D"/>
    <w:rsid w:val="007C5847"/>
    <w:rsid w:val="007E6779"/>
    <w:rsid w:val="007F1922"/>
    <w:rsid w:val="00850751"/>
    <w:rsid w:val="008A0BE1"/>
    <w:rsid w:val="008B047A"/>
    <w:rsid w:val="008E7D8C"/>
    <w:rsid w:val="009414FE"/>
    <w:rsid w:val="00945EBB"/>
    <w:rsid w:val="00976E66"/>
    <w:rsid w:val="009B72E6"/>
    <w:rsid w:val="00AB2FB7"/>
    <w:rsid w:val="00AE6185"/>
    <w:rsid w:val="00B30B4D"/>
    <w:rsid w:val="00B63435"/>
    <w:rsid w:val="00C00914"/>
    <w:rsid w:val="00C1196E"/>
    <w:rsid w:val="00CB22E8"/>
    <w:rsid w:val="00CF7F4A"/>
    <w:rsid w:val="00D11A32"/>
    <w:rsid w:val="00D2034A"/>
    <w:rsid w:val="00D34993"/>
    <w:rsid w:val="00D70E4E"/>
    <w:rsid w:val="00D95DB6"/>
    <w:rsid w:val="00DC1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7887FC-E54C-4DC9-A250-343E1585B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Yurist-3</cp:lastModifiedBy>
  <cp:revision>2</cp:revision>
  <cp:lastPrinted>2022-11-09T06:08:00Z</cp:lastPrinted>
  <dcterms:created xsi:type="dcterms:W3CDTF">2022-12-08T10:54:00Z</dcterms:created>
  <dcterms:modified xsi:type="dcterms:W3CDTF">2022-12-08T10:54:00Z</dcterms:modified>
</cp:coreProperties>
</file>