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CE46CF2" w14:textId="38529FA8" w:rsidR="000A6AA3" w:rsidRDefault="00D049FD" w:rsidP="000A6AA3">
      <w:pPr>
        <w:widowControl w:val="0"/>
        <w:autoSpaceDE w:val="0"/>
        <w:autoSpaceDN w:val="0"/>
        <w:spacing w:line="240" w:lineRule="auto"/>
        <w:ind w:left="8364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Проект </w:t>
      </w:r>
    </w:p>
    <w:p w14:paraId="69C47CFE" w14:textId="77777777" w:rsidR="000A6AA3" w:rsidRPr="000A6AA3" w:rsidRDefault="000A6AA3" w:rsidP="000A6AA3">
      <w:pPr>
        <w:widowControl w:val="0"/>
        <w:autoSpaceDE w:val="0"/>
        <w:autoSpaceDN w:val="0"/>
        <w:spacing w:line="240" w:lineRule="auto"/>
        <w:ind w:left="6237"/>
        <w:outlineLvl w:val="0"/>
        <w:rPr>
          <w:rFonts w:eastAsia="Times New Roman" w:cs="Times New Roman"/>
          <w:sz w:val="10"/>
          <w:szCs w:val="10"/>
          <w:lang w:eastAsia="ru-RU"/>
        </w:rPr>
      </w:pPr>
    </w:p>
    <w:p w14:paraId="01994437" w14:textId="77777777" w:rsidR="000A6AA3" w:rsidRDefault="000A6AA3" w:rsidP="000A6AA3">
      <w:pPr>
        <w:widowControl w:val="0"/>
        <w:autoSpaceDE w:val="0"/>
        <w:autoSpaceDN w:val="0"/>
        <w:spacing w:line="240" w:lineRule="auto"/>
        <w:ind w:left="6521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D049FD">
        <w:rPr>
          <w:rFonts w:eastAsia="Times New Roman" w:cs="Times New Roman"/>
          <w:szCs w:val="28"/>
          <w:lang w:eastAsia="ru-RU"/>
        </w:rPr>
        <w:t>носится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="00D049FD">
        <w:rPr>
          <w:rFonts w:eastAsia="Times New Roman" w:cs="Times New Roman"/>
          <w:szCs w:val="28"/>
          <w:lang w:eastAsia="ru-RU"/>
        </w:rPr>
        <w:t xml:space="preserve">Губернатором </w:t>
      </w:r>
    </w:p>
    <w:p w14:paraId="3D432A14" w14:textId="6FDA9CB0" w:rsidR="00D049FD" w:rsidRDefault="00D049FD" w:rsidP="000A6AA3">
      <w:pPr>
        <w:widowControl w:val="0"/>
        <w:autoSpaceDE w:val="0"/>
        <w:autoSpaceDN w:val="0"/>
        <w:spacing w:line="240" w:lineRule="auto"/>
        <w:ind w:left="6521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Ленинградской области</w:t>
      </w:r>
    </w:p>
    <w:p w14:paraId="70098157" w14:textId="37B3D8DF" w:rsidR="00D049FD" w:rsidRDefault="00D049FD" w:rsidP="00D049FD">
      <w:pPr>
        <w:widowControl w:val="0"/>
        <w:autoSpaceDE w:val="0"/>
        <w:autoSpaceDN w:val="0"/>
        <w:spacing w:line="240" w:lineRule="auto"/>
        <w:jc w:val="right"/>
        <w:outlineLvl w:val="0"/>
        <w:rPr>
          <w:rFonts w:eastAsia="Times New Roman" w:cs="Times New Roman"/>
          <w:szCs w:val="28"/>
          <w:lang w:eastAsia="ru-RU"/>
        </w:rPr>
      </w:pPr>
    </w:p>
    <w:p w14:paraId="0993BD01" w14:textId="77777777" w:rsidR="00D049FD" w:rsidRDefault="00D049FD" w:rsidP="00D049FD">
      <w:pPr>
        <w:widowControl w:val="0"/>
        <w:autoSpaceDE w:val="0"/>
        <w:autoSpaceDN w:val="0"/>
        <w:spacing w:line="240" w:lineRule="auto"/>
        <w:jc w:val="right"/>
        <w:outlineLvl w:val="0"/>
        <w:rPr>
          <w:rFonts w:eastAsia="Times New Roman" w:cs="Times New Roman"/>
          <w:szCs w:val="28"/>
          <w:lang w:eastAsia="ru-RU"/>
        </w:rPr>
      </w:pPr>
    </w:p>
    <w:p w14:paraId="54C3CE11" w14:textId="77777777" w:rsidR="000A6AA3" w:rsidRPr="00025595" w:rsidRDefault="000A6AA3" w:rsidP="00025595">
      <w:pPr>
        <w:widowControl w:val="0"/>
        <w:autoSpaceDE w:val="0"/>
        <w:autoSpaceDN w:val="0"/>
        <w:spacing w:line="240" w:lineRule="auto"/>
        <w:jc w:val="both"/>
        <w:outlineLvl w:val="0"/>
        <w:rPr>
          <w:rFonts w:ascii="Calibri" w:eastAsia="Times New Roman" w:hAnsi="Calibri" w:cs="Calibri"/>
          <w:sz w:val="22"/>
          <w:szCs w:val="20"/>
          <w:lang w:eastAsia="ru-RU"/>
        </w:rPr>
      </w:pPr>
    </w:p>
    <w:p w14:paraId="00C77129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both"/>
        <w:rPr>
          <w:rFonts w:ascii="Calibri" w:eastAsia="Times New Roman" w:hAnsi="Calibri" w:cs="Calibri"/>
          <w:sz w:val="22"/>
          <w:szCs w:val="20"/>
          <w:lang w:eastAsia="ru-RU"/>
        </w:rPr>
      </w:pPr>
    </w:p>
    <w:p w14:paraId="7E4CD422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>ЛЕНИНГРАДСКАЯ ОБЛАСТЬ</w:t>
      </w:r>
    </w:p>
    <w:p w14:paraId="64731CEE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2F29B027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  <w:r w:rsidRPr="00025595">
        <w:rPr>
          <w:rFonts w:eastAsia="Times New Roman" w:cs="Times New Roman"/>
          <w:b/>
          <w:szCs w:val="28"/>
          <w:lang w:eastAsia="ru-RU"/>
        </w:rPr>
        <w:t>ОБЛАСТНОЙ ЗАКОН</w:t>
      </w:r>
    </w:p>
    <w:p w14:paraId="6D578BE7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b/>
          <w:szCs w:val="28"/>
          <w:lang w:eastAsia="ru-RU"/>
        </w:rPr>
      </w:pPr>
    </w:p>
    <w:p w14:paraId="529EFE8C" w14:textId="2AED334C" w:rsidR="00022735" w:rsidRPr="00525AD1" w:rsidRDefault="00025595" w:rsidP="00525AD1">
      <w:pPr>
        <w:autoSpaceDE w:val="0"/>
        <w:autoSpaceDN w:val="0"/>
        <w:adjustRightInd w:val="0"/>
        <w:spacing w:line="240" w:lineRule="auto"/>
        <w:jc w:val="center"/>
        <w:rPr>
          <w:rFonts w:ascii="Arial" w:hAnsi="Arial" w:cs="Arial"/>
          <w:sz w:val="20"/>
          <w:szCs w:val="20"/>
        </w:rPr>
      </w:pPr>
      <w:r w:rsidRPr="00025595">
        <w:rPr>
          <w:rFonts w:eastAsia="Times New Roman" w:cs="Times New Roman"/>
          <w:b/>
          <w:szCs w:val="28"/>
          <w:lang w:eastAsia="ru-RU"/>
        </w:rPr>
        <w:t>Об установлении коэффициента, отражающего региональные особенности рынка труда Ленинградской области</w:t>
      </w:r>
      <w:r w:rsidR="00CB5C0B">
        <w:rPr>
          <w:rFonts w:eastAsia="Times New Roman" w:cs="Times New Roman"/>
          <w:b/>
          <w:szCs w:val="28"/>
          <w:lang w:eastAsia="ru-RU"/>
        </w:rPr>
        <w:t>, на 2023 год</w:t>
      </w:r>
      <w:r w:rsidR="003D2692">
        <w:rPr>
          <w:rFonts w:eastAsia="Times New Roman" w:cs="Times New Roman"/>
          <w:b/>
          <w:szCs w:val="28"/>
          <w:lang w:eastAsia="ru-RU"/>
        </w:rPr>
        <w:t xml:space="preserve"> </w:t>
      </w:r>
      <w:r w:rsidR="00525AD1" w:rsidRPr="00525AD1">
        <w:rPr>
          <w:rFonts w:eastAsia="Times New Roman" w:cs="Times New Roman"/>
          <w:b/>
          <w:szCs w:val="28"/>
          <w:lang w:eastAsia="ru-RU"/>
        </w:rPr>
        <w:t xml:space="preserve">и о </w:t>
      </w:r>
      <w:r w:rsidR="007F0FBE" w:rsidRPr="007F0FBE">
        <w:rPr>
          <w:b/>
        </w:rPr>
        <w:t>внесении изменения в статью 1 областного закона «Об установлении коэффициента, отражающего региональные особенности рынка труда Ленинградской области»</w:t>
      </w:r>
    </w:p>
    <w:p w14:paraId="397083FE" w14:textId="77777777" w:rsidR="00CB5C0B" w:rsidRDefault="00CB5C0B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389834C6" w14:textId="77777777" w:rsidR="00025595" w:rsidRPr="00025595" w:rsidRDefault="0002273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025595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="00025595" w:rsidRPr="00025595">
        <w:rPr>
          <w:rFonts w:eastAsia="Times New Roman" w:cs="Times New Roman"/>
          <w:szCs w:val="28"/>
          <w:lang w:eastAsia="ru-RU"/>
        </w:rPr>
        <w:t>(Принят Законодательным собранием Ленинградской области</w:t>
      </w:r>
      <w:proofErr w:type="gramEnd"/>
    </w:p>
    <w:p w14:paraId="422D69B2" w14:textId="325F0096" w:rsidR="00025595" w:rsidRPr="00025595" w:rsidRDefault="00414F70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  <w:proofErr w:type="gramStart"/>
      <w:r>
        <w:rPr>
          <w:rFonts w:eastAsia="Times New Roman" w:cs="Times New Roman"/>
          <w:szCs w:val="28"/>
          <w:lang w:eastAsia="ru-RU"/>
        </w:rPr>
        <w:t>«___»_________ 20</w:t>
      </w:r>
      <w:r w:rsidR="00163CD8">
        <w:rPr>
          <w:rFonts w:eastAsia="Times New Roman" w:cs="Times New Roman"/>
          <w:szCs w:val="28"/>
          <w:lang w:eastAsia="ru-RU"/>
        </w:rPr>
        <w:t>2</w:t>
      </w:r>
      <w:r w:rsidR="00090F72">
        <w:rPr>
          <w:rFonts w:eastAsia="Times New Roman" w:cs="Times New Roman"/>
          <w:szCs w:val="28"/>
          <w:lang w:eastAsia="ru-RU"/>
        </w:rPr>
        <w:t>2</w:t>
      </w:r>
      <w:r w:rsidR="00025595" w:rsidRPr="00025595">
        <w:rPr>
          <w:rFonts w:eastAsia="Times New Roman" w:cs="Times New Roman"/>
          <w:szCs w:val="28"/>
          <w:lang w:eastAsia="ru-RU"/>
        </w:rPr>
        <w:t xml:space="preserve"> года)</w:t>
      </w:r>
      <w:proofErr w:type="gramEnd"/>
    </w:p>
    <w:p w14:paraId="633C9C5E" w14:textId="77777777" w:rsidR="00025595" w:rsidRPr="00025595" w:rsidRDefault="00025595" w:rsidP="00025595">
      <w:pPr>
        <w:widowControl w:val="0"/>
        <w:autoSpaceDE w:val="0"/>
        <w:autoSpaceDN w:val="0"/>
        <w:spacing w:line="240" w:lineRule="auto"/>
        <w:jc w:val="center"/>
        <w:rPr>
          <w:rFonts w:eastAsia="Times New Roman" w:cs="Times New Roman"/>
          <w:szCs w:val="28"/>
          <w:lang w:eastAsia="ru-RU"/>
        </w:rPr>
      </w:pPr>
    </w:p>
    <w:p w14:paraId="702A33B6" w14:textId="0BF9F87D" w:rsidR="00CB5C0B" w:rsidRPr="00CB5C0B" w:rsidRDefault="00CB5C0B" w:rsidP="00CB5C0B">
      <w:pPr>
        <w:pStyle w:val="ConsPlusNormal"/>
        <w:ind w:firstLine="540"/>
        <w:jc w:val="both"/>
        <w:rPr>
          <w:rFonts w:eastAsia="Times New Roman"/>
          <w:lang w:eastAsia="ru-RU"/>
        </w:rPr>
      </w:pPr>
      <w:r w:rsidRPr="00CB5C0B">
        <w:rPr>
          <w:rFonts w:eastAsia="Times New Roman"/>
          <w:lang w:eastAsia="ru-RU"/>
        </w:rPr>
        <w:t xml:space="preserve">Настоящий областной закон в соответствии с </w:t>
      </w:r>
      <w:hyperlink r:id="rId9">
        <w:r w:rsidRPr="00CB5C0B">
          <w:rPr>
            <w:rFonts w:eastAsia="Times New Roman"/>
            <w:lang w:eastAsia="ru-RU"/>
          </w:rPr>
          <w:t>пунктом 3 статьи 227.1</w:t>
        </w:r>
      </w:hyperlink>
      <w:r w:rsidRPr="00CB5C0B">
        <w:rPr>
          <w:rFonts w:eastAsia="Times New Roman"/>
          <w:lang w:eastAsia="ru-RU"/>
        </w:rPr>
        <w:t xml:space="preserve"> Налогового кодекса Российской Федерации устанавливает коэффициент, отражающий региональные особенности рынка труда Ленинградской области, на 2023 год.</w:t>
      </w:r>
    </w:p>
    <w:p w14:paraId="1E0EC8E7" w14:textId="77777777" w:rsidR="00CB5C0B" w:rsidRPr="00CB5C0B" w:rsidRDefault="00CB5C0B" w:rsidP="00CB5C0B">
      <w:pPr>
        <w:pStyle w:val="ConsPlusNormal"/>
        <w:jc w:val="both"/>
        <w:rPr>
          <w:rFonts w:eastAsia="Times New Roman"/>
          <w:lang w:eastAsia="ru-RU"/>
        </w:rPr>
      </w:pPr>
    </w:p>
    <w:p w14:paraId="383DFC18" w14:textId="77777777" w:rsidR="00CB5C0B" w:rsidRPr="00CB5C0B" w:rsidRDefault="00CB5C0B" w:rsidP="00CB5C0B">
      <w:pPr>
        <w:pStyle w:val="ConsPlusTitle"/>
        <w:ind w:firstLine="540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CB5C0B">
        <w:rPr>
          <w:rFonts w:ascii="Times New Roman" w:eastAsia="Times New Roman" w:hAnsi="Times New Roman" w:cs="Times New Roman"/>
          <w:b w:val="0"/>
          <w:sz w:val="28"/>
          <w:szCs w:val="28"/>
        </w:rPr>
        <w:t>Статья 1</w:t>
      </w:r>
    </w:p>
    <w:p w14:paraId="3CFCE4B5" w14:textId="77777777" w:rsidR="00CB5C0B" w:rsidRPr="00CB5C0B" w:rsidRDefault="00CB5C0B" w:rsidP="00CB5C0B">
      <w:pPr>
        <w:pStyle w:val="ConsPlusNormal"/>
        <w:jc w:val="both"/>
        <w:rPr>
          <w:rFonts w:eastAsia="Times New Roman"/>
          <w:lang w:eastAsia="ru-RU"/>
        </w:rPr>
      </w:pPr>
    </w:p>
    <w:p w14:paraId="4CDED23D" w14:textId="2D904092" w:rsidR="00CB5C0B" w:rsidRPr="00CB5C0B" w:rsidRDefault="00CB5C0B" w:rsidP="00CB5C0B">
      <w:pPr>
        <w:pStyle w:val="ConsPlusNormal"/>
        <w:ind w:firstLine="540"/>
        <w:jc w:val="both"/>
        <w:rPr>
          <w:rFonts w:eastAsia="Times New Roman"/>
          <w:lang w:eastAsia="ru-RU"/>
        </w:rPr>
      </w:pPr>
      <w:r w:rsidRPr="00CB5C0B">
        <w:rPr>
          <w:rFonts w:eastAsia="Times New Roman"/>
          <w:lang w:eastAsia="ru-RU"/>
        </w:rPr>
        <w:t xml:space="preserve">Установить на 2023 год коэффициент, отражающий региональные особенности рынка труда Ленинградской области, в размере </w:t>
      </w:r>
      <w:r w:rsidR="008D6D2E" w:rsidRPr="002511E2">
        <w:rPr>
          <w:color w:val="000000"/>
        </w:rPr>
        <w:t>1,615272</w:t>
      </w:r>
      <w:r w:rsidRPr="00CB5C0B">
        <w:rPr>
          <w:rFonts w:eastAsia="Times New Roman"/>
          <w:lang w:eastAsia="ru-RU"/>
        </w:rPr>
        <w:t>.</w:t>
      </w:r>
      <w:bookmarkStart w:id="0" w:name="_GoBack"/>
      <w:bookmarkEnd w:id="0"/>
    </w:p>
    <w:p w14:paraId="4002D670" w14:textId="77777777" w:rsidR="00CB5C0B" w:rsidRPr="00CB5C0B" w:rsidRDefault="00CB5C0B" w:rsidP="00CB5C0B">
      <w:pPr>
        <w:pStyle w:val="ConsPlusNormal"/>
        <w:jc w:val="both"/>
        <w:rPr>
          <w:rFonts w:eastAsia="Times New Roman"/>
          <w:lang w:eastAsia="ru-RU"/>
        </w:rPr>
      </w:pPr>
    </w:p>
    <w:p w14:paraId="56877FEB" w14:textId="5B36434F" w:rsidR="00AF7270" w:rsidRDefault="00AF7270" w:rsidP="00CB5C0B">
      <w:pPr>
        <w:pStyle w:val="ConsPlusTitle"/>
        <w:ind w:firstLine="540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  <w:r>
        <w:rPr>
          <w:rFonts w:ascii="Times New Roman" w:eastAsia="Times New Roman" w:hAnsi="Times New Roman" w:cs="Times New Roman"/>
          <w:b w:val="0"/>
          <w:sz w:val="28"/>
          <w:szCs w:val="28"/>
        </w:rPr>
        <w:t>Статья 2</w:t>
      </w:r>
    </w:p>
    <w:p w14:paraId="3FAAA4A0" w14:textId="77777777" w:rsidR="00C04756" w:rsidRDefault="00C04756" w:rsidP="00CB5C0B">
      <w:pPr>
        <w:pStyle w:val="ConsPlusTitle"/>
        <w:ind w:firstLine="540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14:paraId="0E488DF1" w14:textId="1B7635F1" w:rsidR="00016F7B" w:rsidRDefault="00C04756" w:rsidP="00016F7B">
      <w:pPr>
        <w:autoSpaceDE w:val="0"/>
        <w:autoSpaceDN w:val="0"/>
        <w:adjustRightInd w:val="0"/>
        <w:spacing w:line="240" w:lineRule="auto"/>
        <w:ind w:firstLine="567"/>
        <w:jc w:val="both"/>
        <w:rPr>
          <w:rFonts w:cs="Times New Roman"/>
          <w:szCs w:val="28"/>
        </w:rPr>
      </w:pPr>
      <w:r w:rsidRPr="00016F7B">
        <w:rPr>
          <w:rFonts w:cs="Times New Roman"/>
          <w:szCs w:val="28"/>
        </w:rPr>
        <w:t xml:space="preserve">Внести в статью 1 областного закона от 22 декабря 2014 года № 98-оз </w:t>
      </w:r>
      <w:r w:rsidRPr="00016F7B">
        <w:rPr>
          <w:rFonts w:cs="Times New Roman"/>
          <w:szCs w:val="28"/>
        </w:rPr>
        <w:br/>
        <w:t>«Об установлении коэффициента, отражающего региональные особенности рынка труда Ленинградской области» (с последующими изменениями) изменение, исключив слова «</w:t>
      </w:r>
      <w:r w:rsidR="00016F7B">
        <w:rPr>
          <w:rFonts w:cs="Times New Roman"/>
          <w:szCs w:val="28"/>
        </w:rPr>
        <w:t>и последующие календарные годы».</w:t>
      </w:r>
    </w:p>
    <w:p w14:paraId="0D4FC6D5" w14:textId="515EBD41" w:rsidR="00AF7270" w:rsidRDefault="00AF7270" w:rsidP="00C04756">
      <w:pPr>
        <w:pStyle w:val="ConsPlusTitle"/>
        <w:ind w:firstLine="567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14:paraId="107A63B2" w14:textId="77777777" w:rsidR="00C04756" w:rsidRPr="00C04756" w:rsidRDefault="00C04756" w:rsidP="00C04756">
      <w:pPr>
        <w:pStyle w:val="ConsPlusTitle"/>
        <w:ind w:firstLine="567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14:paraId="60E678AB" w14:textId="4B3075A9" w:rsidR="00CB5C0B" w:rsidRDefault="00CB5C0B" w:rsidP="00AF7270">
      <w:pPr>
        <w:pStyle w:val="ConsPlusTitle"/>
        <w:ind w:firstLine="540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  <w:r w:rsidRPr="00CB5C0B">
        <w:rPr>
          <w:rFonts w:ascii="Times New Roman" w:eastAsia="Times New Roman" w:hAnsi="Times New Roman" w:cs="Times New Roman"/>
          <w:b w:val="0"/>
          <w:sz w:val="28"/>
          <w:szCs w:val="28"/>
        </w:rPr>
        <w:t xml:space="preserve">Статья </w:t>
      </w:r>
      <w:r w:rsidR="00AF7270">
        <w:rPr>
          <w:rFonts w:ascii="Times New Roman" w:eastAsia="Times New Roman" w:hAnsi="Times New Roman" w:cs="Times New Roman"/>
          <w:b w:val="0"/>
          <w:sz w:val="28"/>
          <w:szCs w:val="28"/>
        </w:rPr>
        <w:t>3</w:t>
      </w:r>
    </w:p>
    <w:p w14:paraId="1D1EAFBC" w14:textId="77777777" w:rsidR="00AF7270" w:rsidRPr="00AF7270" w:rsidRDefault="00AF7270" w:rsidP="00AF7270">
      <w:pPr>
        <w:pStyle w:val="ConsPlusTitle"/>
        <w:ind w:firstLine="540"/>
        <w:jc w:val="both"/>
        <w:outlineLvl w:val="0"/>
        <w:rPr>
          <w:rFonts w:ascii="Times New Roman" w:eastAsia="Times New Roman" w:hAnsi="Times New Roman" w:cs="Times New Roman"/>
          <w:b w:val="0"/>
          <w:sz w:val="28"/>
          <w:szCs w:val="28"/>
        </w:rPr>
      </w:pPr>
    </w:p>
    <w:p w14:paraId="04B01EED" w14:textId="4C09C399" w:rsidR="00CB5C0B" w:rsidRPr="00CB5C0B" w:rsidRDefault="00CB5C0B" w:rsidP="00AF7270">
      <w:pPr>
        <w:pStyle w:val="ConsPlusNormal"/>
        <w:ind w:firstLine="567"/>
        <w:jc w:val="both"/>
        <w:rPr>
          <w:rFonts w:eastAsia="Times New Roman"/>
          <w:lang w:eastAsia="ru-RU"/>
        </w:rPr>
      </w:pPr>
      <w:r w:rsidRPr="00CB5C0B">
        <w:rPr>
          <w:rFonts w:eastAsia="Times New Roman"/>
          <w:lang w:eastAsia="ru-RU"/>
        </w:rPr>
        <w:t>Настоящий областной закон вступает в силу с 1 января 2023 года, но не ранее чем по истечении одного месяца со дня его официального опубликования и не ранее первого числа очередного налогового периода по налогу на доходы физических лиц.</w:t>
      </w:r>
    </w:p>
    <w:p w14:paraId="47BE720D" w14:textId="0E08EAD8" w:rsidR="00CB5C0B" w:rsidRPr="001F22FE" w:rsidRDefault="00CB5C0B" w:rsidP="001F22FE">
      <w:pPr>
        <w:pStyle w:val="ab"/>
        <w:widowControl w:val="0"/>
        <w:autoSpaceDE w:val="0"/>
        <w:autoSpaceDN w:val="0"/>
        <w:spacing w:line="240" w:lineRule="auto"/>
        <w:ind w:left="900"/>
        <w:jc w:val="both"/>
        <w:outlineLvl w:val="0"/>
        <w:rPr>
          <w:rFonts w:eastAsia="Times New Roman" w:cs="Times New Roman"/>
          <w:szCs w:val="28"/>
          <w:lang w:eastAsia="ru-RU"/>
        </w:rPr>
      </w:pPr>
    </w:p>
    <w:p w14:paraId="093CA199" w14:textId="77777777" w:rsidR="006C73D0" w:rsidRPr="00022735" w:rsidRDefault="006C73D0" w:rsidP="00F97097">
      <w:pPr>
        <w:widowControl w:val="0"/>
        <w:autoSpaceDE w:val="0"/>
        <w:autoSpaceDN w:val="0"/>
        <w:spacing w:line="240" w:lineRule="auto"/>
        <w:ind w:firstLine="540"/>
        <w:jc w:val="both"/>
        <w:outlineLvl w:val="0"/>
        <w:rPr>
          <w:rFonts w:eastAsia="Times New Roman" w:cs="Times New Roman"/>
          <w:szCs w:val="28"/>
          <w:lang w:eastAsia="ru-RU"/>
        </w:rPr>
      </w:pPr>
    </w:p>
    <w:p w14:paraId="76102D7D" w14:textId="138D0962" w:rsidR="00162361" w:rsidRDefault="00041CEA" w:rsidP="00162361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Губернатор</w:t>
      </w:r>
      <w:r w:rsidR="00162361">
        <w:rPr>
          <w:rFonts w:eastAsia="Times New Roman" w:cs="Times New Roman"/>
          <w:szCs w:val="28"/>
          <w:lang w:eastAsia="ru-RU"/>
        </w:rPr>
        <w:t xml:space="preserve"> </w:t>
      </w:r>
    </w:p>
    <w:p w14:paraId="63876F20" w14:textId="424F67C6" w:rsidR="006C73D0" w:rsidRPr="00C04756" w:rsidRDefault="00162361" w:rsidP="00C04756">
      <w:pPr>
        <w:widowControl w:val="0"/>
        <w:autoSpaceDE w:val="0"/>
        <w:autoSpaceDN w:val="0"/>
        <w:spacing w:line="240" w:lineRule="auto"/>
        <w:jc w:val="both"/>
        <w:outlineLvl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Ленинградской области                                                                           </w:t>
      </w:r>
      <w:r w:rsidRPr="00162361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val="en-US" w:eastAsia="ru-RU"/>
        </w:rPr>
        <w:t xml:space="preserve">      </w:t>
      </w:r>
      <w:proofErr w:type="spellStart"/>
      <w:r>
        <w:rPr>
          <w:rFonts w:eastAsia="Times New Roman" w:cs="Times New Roman"/>
          <w:szCs w:val="28"/>
          <w:lang w:eastAsia="ru-RU"/>
        </w:rPr>
        <w:t>А.Дрозденко</w:t>
      </w:r>
      <w:proofErr w:type="spellEnd"/>
    </w:p>
    <w:sectPr w:rsidR="006C73D0" w:rsidRPr="00C04756" w:rsidSect="00016F7B">
      <w:pgSz w:w="11906" w:h="16838"/>
      <w:pgMar w:top="851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478229" w14:textId="77777777" w:rsidR="00FC0AF0" w:rsidRDefault="00FC0AF0" w:rsidP="00361CC0">
      <w:pPr>
        <w:spacing w:line="240" w:lineRule="auto"/>
      </w:pPr>
      <w:r>
        <w:separator/>
      </w:r>
    </w:p>
  </w:endnote>
  <w:endnote w:type="continuationSeparator" w:id="0">
    <w:p w14:paraId="0647F682" w14:textId="77777777" w:rsidR="00FC0AF0" w:rsidRDefault="00FC0AF0" w:rsidP="00361CC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9826CB" w14:textId="77777777" w:rsidR="00FC0AF0" w:rsidRDefault="00FC0AF0" w:rsidP="00361CC0">
      <w:pPr>
        <w:spacing w:line="240" w:lineRule="auto"/>
      </w:pPr>
      <w:r>
        <w:separator/>
      </w:r>
    </w:p>
  </w:footnote>
  <w:footnote w:type="continuationSeparator" w:id="0">
    <w:p w14:paraId="351924A0" w14:textId="77777777" w:rsidR="00FC0AF0" w:rsidRDefault="00FC0AF0" w:rsidP="00361CC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915476"/>
    <w:multiLevelType w:val="hybridMultilevel"/>
    <w:tmpl w:val="6B982A24"/>
    <w:lvl w:ilvl="0" w:tplc="8C425C5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47A2"/>
    <w:rsid w:val="00003913"/>
    <w:rsid w:val="0000409A"/>
    <w:rsid w:val="0000517E"/>
    <w:rsid w:val="00005C45"/>
    <w:rsid w:val="00011820"/>
    <w:rsid w:val="00014A86"/>
    <w:rsid w:val="00016F7B"/>
    <w:rsid w:val="00021D7A"/>
    <w:rsid w:val="00022735"/>
    <w:rsid w:val="00024747"/>
    <w:rsid w:val="00025595"/>
    <w:rsid w:val="000263F0"/>
    <w:rsid w:val="00031103"/>
    <w:rsid w:val="000345A5"/>
    <w:rsid w:val="00035BF1"/>
    <w:rsid w:val="00037011"/>
    <w:rsid w:val="00037216"/>
    <w:rsid w:val="00041CEA"/>
    <w:rsid w:val="000421B0"/>
    <w:rsid w:val="0004346E"/>
    <w:rsid w:val="00051166"/>
    <w:rsid w:val="000532B1"/>
    <w:rsid w:val="0005444C"/>
    <w:rsid w:val="00056236"/>
    <w:rsid w:val="00057752"/>
    <w:rsid w:val="0006267E"/>
    <w:rsid w:val="0006299F"/>
    <w:rsid w:val="000629D8"/>
    <w:rsid w:val="00063DB2"/>
    <w:rsid w:val="00065C36"/>
    <w:rsid w:val="00070E4A"/>
    <w:rsid w:val="00072232"/>
    <w:rsid w:val="0007694C"/>
    <w:rsid w:val="00076ADF"/>
    <w:rsid w:val="0007717C"/>
    <w:rsid w:val="0008114D"/>
    <w:rsid w:val="00082F4F"/>
    <w:rsid w:val="000834C1"/>
    <w:rsid w:val="0008402E"/>
    <w:rsid w:val="00085C71"/>
    <w:rsid w:val="00087583"/>
    <w:rsid w:val="00087883"/>
    <w:rsid w:val="00090555"/>
    <w:rsid w:val="00090F72"/>
    <w:rsid w:val="00095578"/>
    <w:rsid w:val="00095926"/>
    <w:rsid w:val="000A2203"/>
    <w:rsid w:val="000A6AA3"/>
    <w:rsid w:val="000B0EED"/>
    <w:rsid w:val="000B1C50"/>
    <w:rsid w:val="000B25FD"/>
    <w:rsid w:val="000B3A12"/>
    <w:rsid w:val="000B5C53"/>
    <w:rsid w:val="000B6DD5"/>
    <w:rsid w:val="000C5F9D"/>
    <w:rsid w:val="000C6036"/>
    <w:rsid w:val="000C660E"/>
    <w:rsid w:val="000D0B8E"/>
    <w:rsid w:val="000D5B28"/>
    <w:rsid w:val="000D6189"/>
    <w:rsid w:val="000D6DD4"/>
    <w:rsid w:val="000D7D78"/>
    <w:rsid w:val="000E2054"/>
    <w:rsid w:val="000E37E7"/>
    <w:rsid w:val="000F4968"/>
    <w:rsid w:val="000F56E9"/>
    <w:rsid w:val="000F5881"/>
    <w:rsid w:val="00103C9B"/>
    <w:rsid w:val="001040AC"/>
    <w:rsid w:val="0010483B"/>
    <w:rsid w:val="00110DEF"/>
    <w:rsid w:val="00120151"/>
    <w:rsid w:val="00123ECB"/>
    <w:rsid w:val="00124B61"/>
    <w:rsid w:val="001272BE"/>
    <w:rsid w:val="001328FF"/>
    <w:rsid w:val="00132B72"/>
    <w:rsid w:val="00133709"/>
    <w:rsid w:val="00134321"/>
    <w:rsid w:val="00136CCF"/>
    <w:rsid w:val="00137ECA"/>
    <w:rsid w:val="00140BA8"/>
    <w:rsid w:val="001412C4"/>
    <w:rsid w:val="001535B9"/>
    <w:rsid w:val="0015555B"/>
    <w:rsid w:val="001560C0"/>
    <w:rsid w:val="001567CC"/>
    <w:rsid w:val="00157AEF"/>
    <w:rsid w:val="00160B47"/>
    <w:rsid w:val="00162361"/>
    <w:rsid w:val="00162E0A"/>
    <w:rsid w:val="00163CD8"/>
    <w:rsid w:val="00166317"/>
    <w:rsid w:val="00167860"/>
    <w:rsid w:val="0017029D"/>
    <w:rsid w:val="0017745E"/>
    <w:rsid w:val="001778A8"/>
    <w:rsid w:val="00177F4C"/>
    <w:rsid w:val="00181D79"/>
    <w:rsid w:val="00183778"/>
    <w:rsid w:val="001873C5"/>
    <w:rsid w:val="0019161B"/>
    <w:rsid w:val="001926B5"/>
    <w:rsid w:val="001931F1"/>
    <w:rsid w:val="001938AC"/>
    <w:rsid w:val="00194043"/>
    <w:rsid w:val="001963D8"/>
    <w:rsid w:val="001A33D6"/>
    <w:rsid w:val="001A77D4"/>
    <w:rsid w:val="001B11D7"/>
    <w:rsid w:val="001B650D"/>
    <w:rsid w:val="001B6C05"/>
    <w:rsid w:val="001C00CA"/>
    <w:rsid w:val="001C3A83"/>
    <w:rsid w:val="001C408E"/>
    <w:rsid w:val="001C4F4F"/>
    <w:rsid w:val="001C5404"/>
    <w:rsid w:val="001C5F94"/>
    <w:rsid w:val="001D5FE3"/>
    <w:rsid w:val="001D61B9"/>
    <w:rsid w:val="001D67B2"/>
    <w:rsid w:val="001D7612"/>
    <w:rsid w:val="001E2A1A"/>
    <w:rsid w:val="001E4CAC"/>
    <w:rsid w:val="001E63A3"/>
    <w:rsid w:val="001E65FA"/>
    <w:rsid w:val="001E6953"/>
    <w:rsid w:val="001E6AE4"/>
    <w:rsid w:val="001F1F67"/>
    <w:rsid w:val="001F20DE"/>
    <w:rsid w:val="001F22FE"/>
    <w:rsid w:val="001F418F"/>
    <w:rsid w:val="001F47A2"/>
    <w:rsid w:val="00200A0C"/>
    <w:rsid w:val="00203ECE"/>
    <w:rsid w:val="00205635"/>
    <w:rsid w:val="0020778C"/>
    <w:rsid w:val="00210B80"/>
    <w:rsid w:val="00211CF2"/>
    <w:rsid w:val="002165C5"/>
    <w:rsid w:val="00216628"/>
    <w:rsid w:val="002202E1"/>
    <w:rsid w:val="00221CF9"/>
    <w:rsid w:val="00224C74"/>
    <w:rsid w:val="00226C4D"/>
    <w:rsid w:val="00231028"/>
    <w:rsid w:val="00232A61"/>
    <w:rsid w:val="002428D0"/>
    <w:rsid w:val="00243881"/>
    <w:rsid w:val="00244AA2"/>
    <w:rsid w:val="00250D13"/>
    <w:rsid w:val="00255AE1"/>
    <w:rsid w:val="00260879"/>
    <w:rsid w:val="002631FD"/>
    <w:rsid w:val="00263CF5"/>
    <w:rsid w:val="002666C8"/>
    <w:rsid w:val="0026731B"/>
    <w:rsid w:val="002676D0"/>
    <w:rsid w:val="00270EFE"/>
    <w:rsid w:val="002717FB"/>
    <w:rsid w:val="00272B11"/>
    <w:rsid w:val="00273FFD"/>
    <w:rsid w:val="00276AFE"/>
    <w:rsid w:val="0028027F"/>
    <w:rsid w:val="00287718"/>
    <w:rsid w:val="002879DA"/>
    <w:rsid w:val="00294EDD"/>
    <w:rsid w:val="00296DB5"/>
    <w:rsid w:val="00297D22"/>
    <w:rsid w:val="00297FA0"/>
    <w:rsid w:val="002A0578"/>
    <w:rsid w:val="002A28EF"/>
    <w:rsid w:val="002A5123"/>
    <w:rsid w:val="002A6475"/>
    <w:rsid w:val="002A6EDA"/>
    <w:rsid w:val="002A7B84"/>
    <w:rsid w:val="002B2EE8"/>
    <w:rsid w:val="002B4074"/>
    <w:rsid w:val="002B4428"/>
    <w:rsid w:val="002B4F3F"/>
    <w:rsid w:val="002B63CB"/>
    <w:rsid w:val="002C68BC"/>
    <w:rsid w:val="002E172E"/>
    <w:rsid w:val="002E20B0"/>
    <w:rsid w:val="002E3568"/>
    <w:rsid w:val="002E5491"/>
    <w:rsid w:val="002E6EFB"/>
    <w:rsid w:val="002E7499"/>
    <w:rsid w:val="002F1487"/>
    <w:rsid w:val="002F3416"/>
    <w:rsid w:val="002F75DC"/>
    <w:rsid w:val="00305474"/>
    <w:rsid w:val="0030570A"/>
    <w:rsid w:val="003059CE"/>
    <w:rsid w:val="003106F8"/>
    <w:rsid w:val="003125E7"/>
    <w:rsid w:val="00315717"/>
    <w:rsid w:val="00321199"/>
    <w:rsid w:val="003219C4"/>
    <w:rsid w:val="00322226"/>
    <w:rsid w:val="003222C7"/>
    <w:rsid w:val="0032410B"/>
    <w:rsid w:val="00326291"/>
    <w:rsid w:val="003304BB"/>
    <w:rsid w:val="00332654"/>
    <w:rsid w:val="00333819"/>
    <w:rsid w:val="003352BB"/>
    <w:rsid w:val="00340D81"/>
    <w:rsid w:val="00341026"/>
    <w:rsid w:val="00345841"/>
    <w:rsid w:val="00345AE2"/>
    <w:rsid w:val="00346841"/>
    <w:rsid w:val="0034703C"/>
    <w:rsid w:val="0035035F"/>
    <w:rsid w:val="003503A4"/>
    <w:rsid w:val="00351193"/>
    <w:rsid w:val="0035342E"/>
    <w:rsid w:val="0035439C"/>
    <w:rsid w:val="00361064"/>
    <w:rsid w:val="00361CC0"/>
    <w:rsid w:val="0036651A"/>
    <w:rsid w:val="00370C6D"/>
    <w:rsid w:val="00371DA0"/>
    <w:rsid w:val="00371FD3"/>
    <w:rsid w:val="0037317F"/>
    <w:rsid w:val="0037548D"/>
    <w:rsid w:val="00375EDA"/>
    <w:rsid w:val="0037762F"/>
    <w:rsid w:val="00377F38"/>
    <w:rsid w:val="00380DAF"/>
    <w:rsid w:val="0038326D"/>
    <w:rsid w:val="00387196"/>
    <w:rsid w:val="0039121B"/>
    <w:rsid w:val="00394D80"/>
    <w:rsid w:val="0039514E"/>
    <w:rsid w:val="0039699E"/>
    <w:rsid w:val="003A074E"/>
    <w:rsid w:val="003A1E04"/>
    <w:rsid w:val="003A29C8"/>
    <w:rsid w:val="003A38F7"/>
    <w:rsid w:val="003A4B7F"/>
    <w:rsid w:val="003A55C4"/>
    <w:rsid w:val="003A634E"/>
    <w:rsid w:val="003B1B05"/>
    <w:rsid w:val="003B7FF4"/>
    <w:rsid w:val="003C1E42"/>
    <w:rsid w:val="003C2DC9"/>
    <w:rsid w:val="003D1A72"/>
    <w:rsid w:val="003D2692"/>
    <w:rsid w:val="003E41EA"/>
    <w:rsid w:val="003E5778"/>
    <w:rsid w:val="003F1A90"/>
    <w:rsid w:val="003F1B22"/>
    <w:rsid w:val="003F2AED"/>
    <w:rsid w:val="003F3BB9"/>
    <w:rsid w:val="003F3CAD"/>
    <w:rsid w:val="003F3F8A"/>
    <w:rsid w:val="003F674C"/>
    <w:rsid w:val="003F6E29"/>
    <w:rsid w:val="004004AC"/>
    <w:rsid w:val="00405893"/>
    <w:rsid w:val="0041220D"/>
    <w:rsid w:val="00413069"/>
    <w:rsid w:val="00414F70"/>
    <w:rsid w:val="00417C6F"/>
    <w:rsid w:val="004334EC"/>
    <w:rsid w:val="0043602D"/>
    <w:rsid w:val="0044023C"/>
    <w:rsid w:val="00440E41"/>
    <w:rsid w:val="00440F96"/>
    <w:rsid w:val="00444281"/>
    <w:rsid w:val="00445FE2"/>
    <w:rsid w:val="00446D29"/>
    <w:rsid w:val="00450A2F"/>
    <w:rsid w:val="0045196D"/>
    <w:rsid w:val="004555A0"/>
    <w:rsid w:val="004611F5"/>
    <w:rsid w:val="004630D6"/>
    <w:rsid w:val="00463AC4"/>
    <w:rsid w:val="004658D5"/>
    <w:rsid w:val="00466319"/>
    <w:rsid w:val="004672C6"/>
    <w:rsid w:val="004673CD"/>
    <w:rsid w:val="00470455"/>
    <w:rsid w:val="004721CA"/>
    <w:rsid w:val="004735C4"/>
    <w:rsid w:val="00474A23"/>
    <w:rsid w:val="00474E68"/>
    <w:rsid w:val="004753D4"/>
    <w:rsid w:val="00476368"/>
    <w:rsid w:val="004763E7"/>
    <w:rsid w:val="004812B4"/>
    <w:rsid w:val="004828C3"/>
    <w:rsid w:val="004865F8"/>
    <w:rsid w:val="0049745D"/>
    <w:rsid w:val="004A0B82"/>
    <w:rsid w:val="004A28E0"/>
    <w:rsid w:val="004A3CB6"/>
    <w:rsid w:val="004A415C"/>
    <w:rsid w:val="004A5191"/>
    <w:rsid w:val="004B0857"/>
    <w:rsid w:val="004B32C3"/>
    <w:rsid w:val="004B6C33"/>
    <w:rsid w:val="004B6D5C"/>
    <w:rsid w:val="004B72AE"/>
    <w:rsid w:val="004B75EF"/>
    <w:rsid w:val="004C0AD5"/>
    <w:rsid w:val="004C33E5"/>
    <w:rsid w:val="004C511B"/>
    <w:rsid w:val="004C71BA"/>
    <w:rsid w:val="004D01CD"/>
    <w:rsid w:val="004D1EA1"/>
    <w:rsid w:val="004D3CBA"/>
    <w:rsid w:val="004D3E06"/>
    <w:rsid w:val="004D5FCE"/>
    <w:rsid w:val="004D6E7F"/>
    <w:rsid w:val="004E028E"/>
    <w:rsid w:val="004E516A"/>
    <w:rsid w:val="004F0D6D"/>
    <w:rsid w:val="004F45F1"/>
    <w:rsid w:val="004F4BD3"/>
    <w:rsid w:val="004F7367"/>
    <w:rsid w:val="005025C5"/>
    <w:rsid w:val="00502C6F"/>
    <w:rsid w:val="00506542"/>
    <w:rsid w:val="00507EC4"/>
    <w:rsid w:val="005121F8"/>
    <w:rsid w:val="00512865"/>
    <w:rsid w:val="005169B0"/>
    <w:rsid w:val="0051730B"/>
    <w:rsid w:val="00521E54"/>
    <w:rsid w:val="00525AD1"/>
    <w:rsid w:val="00530DE2"/>
    <w:rsid w:val="0053155E"/>
    <w:rsid w:val="00534184"/>
    <w:rsid w:val="00536E76"/>
    <w:rsid w:val="00536EEB"/>
    <w:rsid w:val="00544FEB"/>
    <w:rsid w:val="00547F51"/>
    <w:rsid w:val="005507F8"/>
    <w:rsid w:val="00550DE3"/>
    <w:rsid w:val="005510EA"/>
    <w:rsid w:val="00552F58"/>
    <w:rsid w:val="00553F26"/>
    <w:rsid w:val="00554823"/>
    <w:rsid w:val="0056038E"/>
    <w:rsid w:val="005631CD"/>
    <w:rsid w:val="00572716"/>
    <w:rsid w:val="005746FD"/>
    <w:rsid w:val="00575B59"/>
    <w:rsid w:val="00580E9E"/>
    <w:rsid w:val="005816AA"/>
    <w:rsid w:val="0058362D"/>
    <w:rsid w:val="0058492E"/>
    <w:rsid w:val="005A185D"/>
    <w:rsid w:val="005B1E84"/>
    <w:rsid w:val="005B6297"/>
    <w:rsid w:val="005B7210"/>
    <w:rsid w:val="005C0905"/>
    <w:rsid w:val="005C0C6B"/>
    <w:rsid w:val="005C159A"/>
    <w:rsid w:val="005C23CE"/>
    <w:rsid w:val="005C26D3"/>
    <w:rsid w:val="005C2F91"/>
    <w:rsid w:val="005C4C38"/>
    <w:rsid w:val="005C5F7E"/>
    <w:rsid w:val="005C6257"/>
    <w:rsid w:val="005C7322"/>
    <w:rsid w:val="005D140B"/>
    <w:rsid w:val="005D1DDD"/>
    <w:rsid w:val="005D2978"/>
    <w:rsid w:val="005D2DF4"/>
    <w:rsid w:val="005D3441"/>
    <w:rsid w:val="005D4807"/>
    <w:rsid w:val="005D5ABD"/>
    <w:rsid w:val="005D5B50"/>
    <w:rsid w:val="005D7D83"/>
    <w:rsid w:val="005E56BB"/>
    <w:rsid w:val="005F243C"/>
    <w:rsid w:val="005F2FAF"/>
    <w:rsid w:val="005F4DE8"/>
    <w:rsid w:val="0060073C"/>
    <w:rsid w:val="006007CF"/>
    <w:rsid w:val="00600857"/>
    <w:rsid w:val="006015F7"/>
    <w:rsid w:val="006031E9"/>
    <w:rsid w:val="00604801"/>
    <w:rsid w:val="00604B1E"/>
    <w:rsid w:val="006067ED"/>
    <w:rsid w:val="00615DAB"/>
    <w:rsid w:val="00620FA0"/>
    <w:rsid w:val="00621AFA"/>
    <w:rsid w:val="00622B8B"/>
    <w:rsid w:val="0062678B"/>
    <w:rsid w:val="00636048"/>
    <w:rsid w:val="00646668"/>
    <w:rsid w:val="00647816"/>
    <w:rsid w:val="00651581"/>
    <w:rsid w:val="006542F9"/>
    <w:rsid w:val="0065531F"/>
    <w:rsid w:val="00656A4D"/>
    <w:rsid w:val="00656E86"/>
    <w:rsid w:val="00660816"/>
    <w:rsid w:val="00660CCD"/>
    <w:rsid w:val="00661111"/>
    <w:rsid w:val="0066235B"/>
    <w:rsid w:val="00662D9E"/>
    <w:rsid w:val="00666197"/>
    <w:rsid w:val="0066725C"/>
    <w:rsid w:val="006732A9"/>
    <w:rsid w:val="00675AE3"/>
    <w:rsid w:val="006767E3"/>
    <w:rsid w:val="00676B51"/>
    <w:rsid w:val="00676C13"/>
    <w:rsid w:val="00685F37"/>
    <w:rsid w:val="006903DC"/>
    <w:rsid w:val="00691116"/>
    <w:rsid w:val="00693A85"/>
    <w:rsid w:val="006A7727"/>
    <w:rsid w:val="006A7793"/>
    <w:rsid w:val="006A7A56"/>
    <w:rsid w:val="006B180C"/>
    <w:rsid w:val="006B1F57"/>
    <w:rsid w:val="006B33B0"/>
    <w:rsid w:val="006C5E41"/>
    <w:rsid w:val="006C73D0"/>
    <w:rsid w:val="006D2659"/>
    <w:rsid w:val="006D2C6C"/>
    <w:rsid w:val="006D4572"/>
    <w:rsid w:val="006D48FD"/>
    <w:rsid w:val="006D4D5B"/>
    <w:rsid w:val="006D4F79"/>
    <w:rsid w:val="006D756D"/>
    <w:rsid w:val="006E0FE8"/>
    <w:rsid w:val="006E114B"/>
    <w:rsid w:val="006E1E44"/>
    <w:rsid w:val="006E2CF1"/>
    <w:rsid w:val="006E3CAE"/>
    <w:rsid w:val="006F06C0"/>
    <w:rsid w:val="006F0C87"/>
    <w:rsid w:val="006F10D8"/>
    <w:rsid w:val="006F15EB"/>
    <w:rsid w:val="006F233F"/>
    <w:rsid w:val="006F69DF"/>
    <w:rsid w:val="006F73D1"/>
    <w:rsid w:val="0070398B"/>
    <w:rsid w:val="007056EC"/>
    <w:rsid w:val="00706867"/>
    <w:rsid w:val="007073A2"/>
    <w:rsid w:val="00715FAF"/>
    <w:rsid w:val="00716DF4"/>
    <w:rsid w:val="00721FAD"/>
    <w:rsid w:val="007228A5"/>
    <w:rsid w:val="0072339A"/>
    <w:rsid w:val="007313E0"/>
    <w:rsid w:val="00733D60"/>
    <w:rsid w:val="00736616"/>
    <w:rsid w:val="007374CB"/>
    <w:rsid w:val="00737DCC"/>
    <w:rsid w:val="00741758"/>
    <w:rsid w:val="0074695F"/>
    <w:rsid w:val="00746BC5"/>
    <w:rsid w:val="0075459F"/>
    <w:rsid w:val="00755186"/>
    <w:rsid w:val="007555E9"/>
    <w:rsid w:val="0075571D"/>
    <w:rsid w:val="0075702E"/>
    <w:rsid w:val="00761A60"/>
    <w:rsid w:val="007650B9"/>
    <w:rsid w:val="0076515F"/>
    <w:rsid w:val="007667D4"/>
    <w:rsid w:val="00767498"/>
    <w:rsid w:val="007739CA"/>
    <w:rsid w:val="0077699E"/>
    <w:rsid w:val="00777442"/>
    <w:rsid w:val="007828A5"/>
    <w:rsid w:val="00782A51"/>
    <w:rsid w:val="007871A9"/>
    <w:rsid w:val="00795473"/>
    <w:rsid w:val="007A09ED"/>
    <w:rsid w:val="007A2661"/>
    <w:rsid w:val="007A7D72"/>
    <w:rsid w:val="007B16DA"/>
    <w:rsid w:val="007B5A90"/>
    <w:rsid w:val="007B7423"/>
    <w:rsid w:val="007C17B5"/>
    <w:rsid w:val="007C1902"/>
    <w:rsid w:val="007C247E"/>
    <w:rsid w:val="007C3899"/>
    <w:rsid w:val="007C6A66"/>
    <w:rsid w:val="007D34F0"/>
    <w:rsid w:val="007D3A09"/>
    <w:rsid w:val="007E105C"/>
    <w:rsid w:val="007E1FEA"/>
    <w:rsid w:val="007E2A24"/>
    <w:rsid w:val="007E3CFE"/>
    <w:rsid w:val="007E3D65"/>
    <w:rsid w:val="007E5DDF"/>
    <w:rsid w:val="007F0EBA"/>
    <w:rsid w:val="007F0FBE"/>
    <w:rsid w:val="007F2CD9"/>
    <w:rsid w:val="007F3C23"/>
    <w:rsid w:val="008063F0"/>
    <w:rsid w:val="00806657"/>
    <w:rsid w:val="00806B8C"/>
    <w:rsid w:val="00807214"/>
    <w:rsid w:val="00811434"/>
    <w:rsid w:val="00811EB5"/>
    <w:rsid w:val="0081552F"/>
    <w:rsid w:val="00824364"/>
    <w:rsid w:val="008248C4"/>
    <w:rsid w:val="008331C7"/>
    <w:rsid w:val="008355BE"/>
    <w:rsid w:val="0084197F"/>
    <w:rsid w:val="00841D69"/>
    <w:rsid w:val="008430B9"/>
    <w:rsid w:val="00843751"/>
    <w:rsid w:val="008456D5"/>
    <w:rsid w:val="00846507"/>
    <w:rsid w:val="008527B3"/>
    <w:rsid w:val="008564FA"/>
    <w:rsid w:val="00857412"/>
    <w:rsid w:val="0086160E"/>
    <w:rsid w:val="00861D75"/>
    <w:rsid w:val="00864F84"/>
    <w:rsid w:val="008659A9"/>
    <w:rsid w:val="00870489"/>
    <w:rsid w:val="00870BDD"/>
    <w:rsid w:val="00873668"/>
    <w:rsid w:val="0087782F"/>
    <w:rsid w:val="008779A7"/>
    <w:rsid w:val="00877BE8"/>
    <w:rsid w:val="00882258"/>
    <w:rsid w:val="008841E5"/>
    <w:rsid w:val="0088717A"/>
    <w:rsid w:val="00890B01"/>
    <w:rsid w:val="008A06F4"/>
    <w:rsid w:val="008A2150"/>
    <w:rsid w:val="008A216D"/>
    <w:rsid w:val="008A26AB"/>
    <w:rsid w:val="008A6051"/>
    <w:rsid w:val="008A78D5"/>
    <w:rsid w:val="008A7950"/>
    <w:rsid w:val="008B0B5C"/>
    <w:rsid w:val="008B2344"/>
    <w:rsid w:val="008B277C"/>
    <w:rsid w:val="008B2D39"/>
    <w:rsid w:val="008B3126"/>
    <w:rsid w:val="008B3296"/>
    <w:rsid w:val="008B39A1"/>
    <w:rsid w:val="008B4CC0"/>
    <w:rsid w:val="008B65B4"/>
    <w:rsid w:val="008B7F29"/>
    <w:rsid w:val="008C71C0"/>
    <w:rsid w:val="008D060F"/>
    <w:rsid w:val="008D2AA8"/>
    <w:rsid w:val="008D3C14"/>
    <w:rsid w:val="008D4BC6"/>
    <w:rsid w:val="008D6D2E"/>
    <w:rsid w:val="008D74E2"/>
    <w:rsid w:val="008E32A0"/>
    <w:rsid w:val="008E3B65"/>
    <w:rsid w:val="008F2092"/>
    <w:rsid w:val="008F24B9"/>
    <w:rsid w:val="008F4CBC"/>
    <w:rsid w:val="008F4DD9"/>
    <w:rsid w:val="008F6432"/>
    <w:rsid w:val="00900338"/>
    <w:rsid w:val="00901D63"/>
    <w:rsid w:val="00901F88"/>
    <w:rsid w:val="00902085"/>
    <w:rsid w:val="009029A0"/>
    <w:rsid w:val="00904C6B"/>
    <w:rsid w:val="009135C9"/>
    <w:rsid w:val="00913AF8"/>
    <w:rsid w:val="00913BC8"/>
    <w:rsid w:val="00913DB6"/>
    <w:rsid w:val="009147A5"/>
    <w:rsid w:val="00915172"/>
    <w:rsid w:val="00917E29"/>
    <w:rsid w:val="009213BA"/>
    <w:rsid w:val="0092330D"/>
    <w:rsid w:val="00924234"/>
    <w:rsid w:val="009267C9"/>
    <w:rsid w:val="00935D81"/>
    <w:rsid w:val="009402AB"/>
    <w:rsid w:val="009422FC"/>
    <w:rsid w:val="00947395"/>
    <w:rsid w:val="009507DF"/>
    <w:rsid w:val="009522AF"/>
    <w:rsid w:val="009522B5"/>
    <w:rsid w:val="0095263C"/>
    <w:rsid w:val="00952A98"/>
    <w:rsid w:val="00952D20"/>
    <w:rsid w:val="00953719"/>
    <w:rsid w:val="009541C0"/>
    <w:rsid w:val="009568B9"/>
    <w:rsid w:val="0095750E"/>
    <w:rsid w:val="00960F2C"/>
    <w:rsid w:val="00961B3B"/>
    <w:rsid w:val="00961E8E"/>
    <w:rsid w:val="009625DD"/>
    <w:rsid w:val="00962C6C"/>
    <w:rsid w:val="00964B42"/>
    <w:rsid w:val="00964C42"/>
    <w:rsid w:val="0096590C"/>
    <w:rsid w:val="00966D4B"/>
    <w:rsid w:val="00972902"/>
    <w:rsid w:val="00976168"/>
    <w:rsid w:val="00984C4D"/>
    <w:rsid w:val="00984E83"/>
    <w:rsid w:val="009852B4"/>
    <w:rsid w:val="009867D7"/>
    <w:rsid w:val="00986A62"/>
    <w:rsid w:val="00997731"/>
    <w:rsid w:val="009A1D96"/>
    <w:rsid w:val="009A28FF"/>
    <w:rsid w:val="009A54B1"/>
    <w:rsid w:val="009B0A48"/>
    <w:rsid w:val="009B135A"/>
    <w:rsid w:val="009B1B43"/>
    <w:rsid w:val="009B3650"/>
    <w:rsid w:val="009B50F4"/>
    <w:rsid w:val="009B6C0B"/>
    <w:rsid w:val="009C01AC"/>
    <w:rsid w:val="009C109C"/>
    <w:rsid w:val="009C19F7"/>
    <w:rsid w:val="009C22F8"/>
    <w:rsid w:val="009C23DE"/>
    <w:rsid w:val="009C3144"/>
    <w:rsid w:val="009C3E60"/>
    <w:rsid w:val="009C5B8E"/>
    <w:rsid w:val="009D4EDD"/>
    <w:rsid w:val="009D57A1"/>
    <w:rsid w:val="009E38AD"/>
    <w:rsid w:val="009F0CBA"/>
    <w:rsid w:val="009F3554"/>
    <w:rsid w:val="00A00483"/>
    <w:rsid w:val="00A00A3A"/>
    <w:rsid w:val="00A00CC1"/>
    <w:rsid w:val="00A00CC8"/>
    <w:rsid w:val="00A00F31"/>
    <w:rsid w:val="00A0148C"/>
    <w:rsid w:val="00A0296E"/>
    <w:rsid w:val="00A030B1"/>
    <w:rsid w:val="00A0680B"/>
    <w:rsid w:val="00A06824"/>
    <w:rsid w:val="00A11DF8"/>
    <w:rsid w:val="00A14661"/>
    <w:rsid w:val="00A203AB"/>
    <w:rsid w:val="00A21CD5"/>
    <w:rsid w:val="00A21EC0"/>
    <w:rsid w:val="00A22451"/>
    <w:rsid w:val="00A226A5"/>
    <w:rsid w:val="00A237B1"/>
    <w:rsid w:val="00A2399C"/>
    <w:rsid w:val="00A24AA6"/>
    <w:rsid w:val="00A2627A"/>
    <w:rsid w:val="00A264CD"/>
    <w:rsid w:val="00A30EB6"/>
    <w:rsid w:val="00A31708"/>
    <w:rsid w:val="00A376D9"/>
    <w:rsid w:val="00A41BA3"/>
    <w:rsid w:val="00A428F1"/>
    <w:rsid w:val="00A462F1"/>
    <w:rsid w:val="00A468D3"/>
    <w:rsid w:val="00A51B3D"/>
    <w:rsid w:val="00A528F3"/>
    <w:rsid w:val="00A53493"/>
    <w:rsid w:val="00A5581D"/>
    <w:rsid w:val="00A55C94"/>
    <w:rsid w:val="00A57FA8"/>
    <w:rsid w:val="00A6012F"/>
    <w:rsid w:val="00A61017"/>
    <w:rsid w:val="00A625E0"/>
    <w:rsid w:val="00A63F06"/>
    <w:rsid w:val="00A66493"/>
    <w:rsid w:val="00A67A8C"/>
    <w:rsid w:val="00A7068E"/>
    <w:rsid w:val="00A7267F"/>
    <w:rsid w:val="00A74559"/>
    <w:rsid w:val="00A75E93"/>
    <w:rsid w:val="00A7756E"/>
    <w:rsid w:val="00A85CBC"/>
    <w:rsid w:val="00A90041"/>
    <w:rsid w:val="00A91D0A"/>
    <w:rsid w:val="00A91D0D"/>
    <w:rsid w:val="00A94F1B"/>
    <w:rsid w:val="00AA1963"/>
    <w:rsid w:val="00AA2004"/>
    <w:rsid w:val="00AA29B5"/>
    <w:rsid w:val="00AA3F67"/>
    <w:rsid w:val="00AA4065"/>
    <w:rsid w:val="00AB0EE1"/>
    <w:rsid w:val="00AB24A9"/>
    <w:rsid w:val="00AB33F2"/>
    <w:rsid w:val="00AB6DEC"/>
    <w:rsid w:val="00AC371B"/>
    <w:rsid w:val="00AC404E"/>
    <w:rsid w:val="00AC4BE7"/>
    <w:rsid w:val="00AD078A"/>
    <w:rsid w:val="00AD53EB"/>
    <w:rsid w:val="00AD7048"/>
    <w:rsid w:val="00AE0709"/>
    <w:rsid w:val="00AE0E48"/>
    <w:rsid w:val="00AE269F"/>
    <w:rsid w:val="00AE3C80"/>
    <w:rsid w:val="00AE77B8"/>
    <w:rsid w:val="00AF2E9A"/>
    <w:rsid w:val="00AF7270"/>
    <w:rsid w:val="00AF7773"/>
    <w:rsid w:val="00B00939"/>
    <w:rsid w:val="00B00EC7"/>
    <w:rsid w:val="00B01A47"/>
    <w:rsid w:val="00B01C7C"/>
    <w:rsid w:val="00B028C9"/>
    <w:rsid w:val="00B0377B"/>
    <w:rsid w:val="00B0616B"/>
    <w:rsid w:val="00B0772C"/>
    <w:rsid w:val="00B1012E"/>
    <w:rsid w:val="00B11AA2"/>
    <w:rsid w:val="00B204DA"/>
    <w:rsid w:val="00B265AF"/>
    <w:rsid w:val="00B26DF7"/>
    <w:rsid w:val="00B27CB9"/>
    <w:rsid w:val="00B32DB7"/>
    <w:rsid w:val="00B349CB"/>
    <w:rsid w:val="00B34ABD"/>
    <w:rsid w:val="00B351EA"/>
    <w:rsid w:val="00B40274"/>
    <w:rsid w:val="00B40F19"/>
    <w:rsid w:val="00B41022"/>
    <w:rsid w:val="00B51A92"/>
    <w:rsid w:val="00B569B5"/>
    <w:rsid w:val="00B570AA"/>
    <w:rsid w:val="00B57193"/>
    <w:rsid w:val="00B62C18"/>
    <w:rsid w:val="00B64BCF"/>
    <w:rsid w:val="00B6769C"/>
    <w:rsid w:val="00B72AA5"/>
    <w:rsid w:val="00B73F67"/>
    <w:rsid w:val="00B74704"/>
    <w:rsid w:val="00B74BF3"/>
    <w:rsid w:val="00B75D7D"/>
    <w:rsid w:val="00B808D2"/>
    <w:rsid w:val="00B82685"/>
    <w:rsid w:val="00B82CF4"/>
    <w:rsid w:val="00B833EE"/>
    <w:rsid w:val="00B9078E"/>
    <w:rsid w:val="00B90C80"/>
    <w:rsid w:val="00B9104D"/>
    <w:rsid w:val="00B93801"/>
    <w:rsid w:val="00B9383E"/>
    <w:rsid w:val="00B94555"/>
    <w:rsid w:val="00B9459D"/>
    <w:rsid w:val="00B97467"/>
    <w:rsid w:val="00B97D53"/>
    <w:rsid w:val="00BA0E9B"/>
    <w:rsid w:val="00BA109C"/>
    <w:rsid w:val="00BA11B0"/>
    <w:rsid w:val="00BA2C04"/>
    <w:rsid w:val="00BA35A1"/>
    <w:rsid w:val="00BA416A"/>
    <w:rsid w:val="00BA50B8"/>
    <w:rsid w:val="00BB09A8"/>
    <w:rsid w:val="00BB2FC8"/>
    <w:rsid w:val="00BC0FED"/>
    <w:rsid w:val="00BC3E05"/>
    <w:rsid w:val="00BD1BFC"/>
    <w:rsid w:val="00BD2559"/>
    <w:rsid w:val="00BD3BF8"/>
    <w:rsid w:val="00BD7218"/>
    <w:rsid w:val="00BE1CB7"/>
    <w:rsid w:val="00BE5C95"/>
    <w:rsid w:val="00BE7BCA"/>
    <w:rsid w:val="00BF246F"/>
    <w:rsid w:val="00BF354D"/>
    <w:rsid w:val="00BF47BE"/>
    <w:rsid w:val="00BF66BE"/>
    <w:rsid w:val="00C00F38"/>
    <w:rsid w:val="00C030DC"/>
    <w:rsid w:val="00C03F72"/>
    <w:rsid w:val="00C04756"/>
    <w:rsid w:val="00C05E79"/>
    <w:rsid w:val="00C07AAA"/>
    <w:rsid w:val="00C11B7C"/>
    <w:rsid w:val="00C137BD"/>
    <w:rsid w:val="00C16707"/>
    <w:rsid w:val="00C16FDB"/>
    <w:rsid w:val="00C17BDA"/>
    <w:rsid w:val="00C2230F"/>
    <w:rsid w:val="00C23BCB"/>
    <w:rsid w:val="00C353C3"/>
    <w:rsid w:val="00C3560D"/>
    <w:rsid w:val="00C36D8F"/>
    <w:rsid w:val="00C373CC"/>
    <w:rsid w:val="00C455A5"/>
    <w:rsid w:val="00C475D4"/>
    <w:rsid w:val="00C50EA9"/>
    <w:rsid w:val="00C51D92"/>
    <w:rsid w:val="00C523F1"/>
    <w:rsid w:val="00C53E2F"/>
    <w:rsid w:val="00C559BC"/>
    <w:rsid w:val="00C579FE"/>
    <w:rsid w:val="00C57AFA"/>
    <w:rsid w:val="00C61F16"/>
    <w:rsid w:val="00C6570D"/>
    <w:rsid w:val="00C664AC"/>
    <w:rsid w:val="00C70F96"/>
    <w:rsid w:val="00C72D70"/>
    <w:rsid w:val="00C7579A"/>
    <w:rsid w:val="00C77B35"/>
    <w:rsid w:val="00C77DC0"/>
    <w:rsid w:val="00C813A3"/>
    <w:rsid w:val="00C8468A"/>
    <w:rsid w:val="00C84BC4"/>
    <w:rsid w:val="00C85299"/>
    <w:rsid w:val="00C86543"/>
    <w:rsid w:val="00C870C9"/>
    <w:rsid w:val="00C92B3D"/>
    <w:rsid w:val="00C93FFF"/>
    <w:rsid w:val="00C961BD"/>
    <w:rsid w:val="00CA34BD"/>
    <w:rsid w:val="00CA42B8"/>
    <w:rsid w:val="00CA451C"/>
    <w:rsid w:val="00CA7E34"/>
    <w:rsid w:val="00CB0FD0"/>
    <w:rsid w:val="00CB2FCE"/>
    <w:rsid w:val="00CB5C0B"/>
    <w:rsid w:val="00CB69CF"/>
    <w:rsid w:val="00CB7062"/>
    <w:rsid w:val="00CB7500"/>
    <w:rsid w:val="00CB7971"/>
    <w:rsid w:val="00CC019E"/>
    <w:rsid w:val="00CC0295"/>
    <w:rsid w:val="00CC0CE2"/>
    <w:rsid w:val="00CC2594"/>
    <w:rsid w:val="00CC3C33"/>
    <w:rsid w:val="00CC706B"/>
    <w:rsid w:val="00CD002B"/>
    <w:rsid w:val="00CD192D"/>
    <w:rsid w:val="00CD1D8E"/>
    <w:rsid w:val="00CD1F48"/>
    <w:rsid w:val="00CD2802"/>
    <w:rsid w:val="00CD4201"/>
    <w:rsid w:val="00CD69F6"/>
    <w:rsid w:val="00CD71FE"/>
    <w:rsid w:val="00CE1ED9"/>
    <w:rsid w:val="00CE5E5C"/>
    <w:rsid w:val="00CE64CE"/>
    <w:rsid w:val="00CF0788"/>
    <w:rsid w:val="00CF0DE9"/>
    <w:rsid w:val="00CF197A"/>
    <w:rsid w:val="00CF4793"/>
    <w:rsid w:val="00D00EC3"/>
    <w:rsid w:val="00D049FD"/>
    <w:rsid w:val="00D059F7"/>
    <w:rsid w:val="00D111FB"/>
    <w:rsid w:val="00D123B6"/>
    <w:rsid w:val="00D14303"/>
    <w:rsid w:val="00D14364"/>
    <w:rsid w:val="00D15D79"/>
    <w:rsid w:val="00D1620B"/>
    <w:rsid w:val="00D1690C"/>
    <w:rsid w:val="00D21154"/>
    <w:rsid w:val="00D22132"/>
    <w:rsid w:val="00D26D70"/>
    <w:rsid w:val="00D27D5B"/>
    <w:rsid w:val="00D354C2"/>
    <w:rsid w:val="00D41120"/>
    <w:rsid w:val="00D41C7A"/>
    <w:rsid w:val="00D41CCE"/>
    <w:rsid w:val="00D44C9D"/>
    <w:rsid w:val="00D460B0"/>
    <w:rsid w:val="00D50B39"/>
    <w:rsid w:val="00D50FEE"/>
    <w:rsid w:val="00D52918"/>
    <w:rsid w:val="00D532FE"/>
    <w:rsid w:val="00D5387F"/>
    <w:rsid w:val="00D575AC"/>
    <w:rsid w:val="00D6037D"/>
    <w:rsid w:val="00D63EB7"/>
    <w:rsid w:val="00D65BE8"/>
    <w:rsid w:val="00D661B9"/>
    <w:rsid w:val="00D66ABD"/>
    <w:rsid w:val="00D710AD"/>
    <w:rsid w:val="00D74D3E"/>
    <w:rsid w:val="00D83D60"/>
    <w:rsid w:val="00D871E9"/>
    <w:rsid w:val="00D873CE"/>
    <w:rsid w:val="00D87A3C"/>
    <w:rsid w:val="00D9214B"/>
    <w:rsid w:val="00DA07AF"/>
    <w:rsid w:val="00DA2509"/>
    <w:rsid w:val="00DA419A"/>
    <w:rsid w:val="00DA5FFC"/>
    <w:rsid w:val="00DA6851"/>
    <w:rsid w:val="00DB0197"/>
    <w:rsid w:val="00DB0386"/>
    <w:rsid w:val="00DB0A6E"/>
    <w:rsid w:val="00DB473D"/>
    <w:rsid w:val="00DC133C"/>
    <w:rsid w:val="00DC29E8"/>
    <w:rsid w:val="00DC5A00"/>
    <w:rsid w:val="00DC78DF"/>
    <w:rsid w:val="00DD1417"/>
    <w:rsid w:val="00DD47D3"/>
    <w:rsid w:val="00DD54F3"/>
    <w:rsid w:val="00DE1470"/>
    <w:rsid w:val="00DE4D0F"/>
    <w:rsid w:val="00DF25CB"/>
    <w:rsid w:val="00DF2A11"/>
    <w:rsid w:val="00DF2DEA"/>
    <w:rsid w:val="00DF3143"/>
    <w:rsid w:val="00DF31C7"/>
    <w:rsid w:val="00DF51E4"/>
    <w:rsid w:val="00E00040"/>
    <w:rsid w:val="00E01048"/>
    <w:rsid w:val="00E02FE2"/>
    <w:rsid w:val="00E03CCC"/>
    <w:rsid w:val="00E03DF1"/>
    <w:rsid w:val="00E05020"/>
    <w:rsid w:val="00E060C1"/>
    <w:rsid w:val="00E12261"/>
    <w:rsid w:val="00E12A72"/>
    <w:rsid w:val="00E21C8F"/>
    <w:rsid w:val="00E235BB"/>
    <w:rsid w:val="00E24ECD"/>
    <w:rsid w:val="00E25A47"/>
    <w:rsid w:val="00E3187B"/>
    <w:rsid w:val="00E35503"/>
    <w:rsid w:val="00E36322"/>
    <w:rsid w:val="00E5124D"/>
    <w:rsid w:val="00E53EDB"/>
    <w:rsid w:val="00E54051"/>
    <w:rsid w:val="00E57BF1"/>
    <w:rsid w:val="00E63DE7"/>
    <w:rsid w:val="00E6676B"/>
    <w:rsid w:val="00E67089"/>
    <w:rsid w:val="00E71829"/>
    <w:rsid w:val="00E72886"/>
    <w:rsid w:val="00E75DFC"/>
    <w:rsid w:val="00E76E6C"/>
    <w:rsid w:val="00E803B0"/>
    <w:rsid w:val="00E80409"/>
    <w:rsid w:val="00E805AD"/>
    <w:rsid w:val="00E80631"/>
    <w:rsid w:val="00E83CB6"/>
    <w:rsid w:val="00E9139E"/>
    <w:rsid w:val="00E914AB"/>
    <w:rsid w:val="00E92063"/>
    <w:rsid w:val="00E95278"/>
    <w:rsid w:val="00E952F1"/>
    <w:rsid w:val="00E97CCD"/>
    <w:rsid w:val="00EA2976"/>
    <w:rsid w:val="00EA48FA"/>
    <w:rsid w:val="00EB0244"/>
    <w:rsid w:val="00EB3176"/>
    <w:rsid w:val="00EB3483"/>
    <w:rsid w:val="00EB3EF5"/>
    <w:rsid w:val="00EB4EAE"/>
    <w:rsid w:val="00EC00FF"/>
    <w:rsid w:val="00EC28B3"/>
    <w:rsid w:val="00ED1D23"/>
    <w:rsid w:val="00ED212F"/>
    <w:rsid w:val="00ED2B41"/>
    <w:rsid w:val="00ED5174"/>
    <w:rsid w:val="00ED5651"/>
    <w:rsid w:val="00ED5F8E"/>
    <w:rsid w:val="00ED797E"/>
    <w:rsid w:val="00EE0873"/>
    <w:rsid w:val="00EE13FA"/>
    <w:rsid w:val="00EE3AAA"/>
    <w:rsid w:val="00EE3BC0"/>
    <w:rsid w:val="00EE4352"/>
    <w:rsid w:val="00EE46B1"/>
    <w:rsid w:val="00EE5B85"/>
    <w:rsid w:val="00EE678A"/>
    <w:rsid w:val="00EE79A7"/>
    <w:rsid w:val="00EF0032"/>
    <w:rsid w:val="00EF1E9D"/>
    <w:rsid w:val="00F00501"/>
    <w:rsid w:val="00F005BA"/>
    <w:rsid w:val="00F01305"/>
    <w:rsid w:val="00F02234"/>
    <w:rsid w:val="00F035BA"/>
    <w:rsid w:val="00F036E7"/>
    <w:rsid w:val="00F03A6E"/>
    <w:rsid w:val="00F0437F"/>
    <w:rsid w:val="00F049D1"/>
    <w:rsid w:val="00F05F40"/>
    <w:rsid w:val="00F077B1"/>
    <w:rsid w:val="00F17706"/>
    <w:rsid w:val="00F21489"/>
    <w:rsid w:val="00F262F8"/>
    <w:rsid w:val="00F32F2F"/>
    <w:rsid w:val="00F3324C"/>
    <w:rsid w:val="00F33D43"/>
    <w:rsid w:val="00F36441"/>
    <w:rsid w:val="00F4043B"/>
    <w:rsid w:val="00F40C24"/>
    <w:rsid w:val="00F4272D"/>
    <w:rsid w:val="00F432FC"/>
    <w:rsid w:val="00F44DEF"/>
    <w:rsid w:val="00F4557F"/>
    <w:rsid w:val="00F508E6"/>
    <w:rsid w:val="00F51F2E"/>
    <w:rsid w:val="00F52423"/>
    <w:rsid w:val="00F5389A"/>
    <w:rsid w:val="00F571A6"/>
    <w:rsid w:val="00F57404"/>
    <w:rsid w:val="00F604F4"/>
    <w:rsid w:val="00F6213C"/>
    <w:rsid w:val="00F65687"/>
    <w:rsid w:val="00F67939"/>
    <w:rsid w:val="00F67E79"/>
    <w:rsid w:val="00F70FB6"/>
    <w:rsid w:val="00F82487"/>
    <w:rsid w:val="00F831A0"/>
    <w:rsid w:val="00F87B20"/>
    <w:rsid w:val="00F90DA0"/>
    <w:rsid w:val="00F90FDB"/>
    <w:rsid w:val="00F96081"/>
    <w:rsid w:val="00F96D70"/>
    <w:rsid w:val="00F97097"/>
    <w:rsid w:val="00FA0239"/>
    <w:rsid w:val="00FA0F34"/>
    <w:rsid w:val="00FA449B"/>
    <w:rsid w:val="00FA7A55"/>
    <w:rsid w:val="00FB1C87"/>
    <w:rsid w:val="00FB3E5D"/>
    <w:rsid w:val="00FB4B69"/>
    <w:rsid w:val="00FB5774"/>
    <w:rsid w:val="00FB6915"/>
    <w:rsid w:val="00FC0AF0"/>
    <w:rsid w:val="00FC0EFA"/>
    <w:rsid w:val="00FC18B5"/>
    <w:rsid w:val="00FC1BB6"/>
    <w:rsid w:val="00FC4A62"/>
    <w:rsid w:val="00FC6999"/>
    <w:rsid w:val="00FC726A"/>
    <w:rsid w:val="00FC76E3"/>
    <w:rsid w:val="00FD304B"/>
    <w:rsid w:val="00FD4E7B"/>
    <w:rsid w:val="00FD5218"/>
    <w:rsid w:val="00FD5BD4"/>
    <w:rsid w:val="00FD6379"/>
    <w:rsid w:val="00FE0FFE"/>
    <w:rsid w:val="00FE2BF9"/>
    <w:rsid w:val="00FE2EEB"/>
    <w:rsid w:val="00FE3782"/>
    <w:rsid w:val="00FE54F6"/>
    <w:rsid w:val="00FE68BF"/>
    <w:rsid w:val="00FF1D41"/>
    <w:rsid w:val="00FF46FD"/>
    <w:rsid w:val="00FF57A7"/>
    <w:rsid w:val="00FF611D"/>
    <w:rsid w:val="00FF7085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C1E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B5C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b">
    <w:name w:val="List Paragraph"/>
    <w:basedOn w:val="a"/>
    <w:uiPriority w:val="34"/>
    <w:qFormat/>
    <w:rsid w:val="001F22F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7A2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47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customStyle="1" w:styleId="a3">
    <w:name w:val="Основной текст_"/>
    <w:basedOn w:val="a0"/>
    <w:link w:val="2"/>
    <w:rsid w:val="001F47A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">
    <w:name w:val="Основной текст2"/>
    <w:basedOn w:val="a"/>
    <w:link w:val="a3"/>
    <w:rsid w:val="001F47A2"/>
    <w:pPr>
      <w:widowControl w:val="0"/>
      <w:shd w:val="clear" w:color="auto" w:fill="FFFFFF"/>
      <w:spacing w:before="660" w:after="240" w:line="0" w:lineRule="atLeast"/>
    </w:pPr>
    <w:rPr>
      <w:rFonts w:eastAsia="Times New Roman" w:cs="Times New Roman"/>
      <w:szCs w:val="28"/>
    </w:rPr>
  </w:style>
  <w:style w:type="paragraph" w:styleId="a4">
    <w:name w:val="header"/>
    <w:basedOn w:val="a"/>
    <w:link w:val="a5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1CC0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361CC0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61CC0"/>
    <w:rPr>
      <w:rFonts w:ascii="Times New Roman" w:hAnsi="Times New Roman"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0B5C5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B5C53"/>
    <w:rPr>
      <w:rFonts w:ascii="Segoe UI" w:hAnsi="Segoe UI" w:cs="Segoe UI"/>
      <w:sz w:val="18"/>
      <w:szCs w:val="18"/>
    </w:rPr>
  </w:style>
  <w:style w:type="paragraph" w:styleId="aa">
    <w:name w:val="Normal (Web)"/>
    <w:basedOn w:val="a"/>
    <w:uiPriority w:val="99"/>
    <w:unhideWhenUsed/>
    <w:rsid w:val="009522AF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aeoaeno12">
    <w:name w:val="ae_oaeno12"/>
    <w:basedOn w:val="a"/>
    <w:rsid w:val="00474A23"/>
    <w:pPr>
      <w:spacing w:line="360" w:lineRule="auto"/>
      <w:ind w:firstLine="720"/>
      <w:jc w:val="both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CB5C0B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b">
    <w:name w:val="List Paragraph"/>
    <w:basedOn w:val="a"/>
    <w:uiPriority w:val="34"/>
    <w:qFormat/>
    <w:rsid w:val="001F22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868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A872942D0E78920B4A99A9589CCCE62EF4043C8E811031C285F200B008F3150056FE4063B330F38D5862A96B54827B0AD68FB891A7A92544C0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4AFE0E-6E09-4E59-AE3A-A625B769D9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Мокей С.В.</dc:creator>
  <cp:lastModifiedBy>Валерия Владимировна Исаева</cp:lastModifiedBy>
  <cp:revision>15</cp:revision>
  <cp:lastPrinted>2022-09-30T06:14:00Z</cp:lastPrinted>
  <dcterms:created xsi:type="dcterms:W3CDTF">2022-09-15T16:40:00Z</dcterms:created>
  <dcterms:modified xsi:type="dcterms:W3CDTF">2022-10-12T07:32:00Z</dcterms:modified>
</cp:coreProperties>
</file>