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:rsidR="00111ADB" w:rsidRPr="00111ADB" w:rsidRDefault="00C6175C" w:rsidP="00111ADB">
      <w:pPr>
        <w:spacing w:after="0" w:line="240" w:lineRule="auto"/>
        <w:ind w:right="284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необходимости принятия областного закона </w:t>
      </w:r>
      <w:r w:rsidR="00111ADB" w:rsidRPr="00111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11ADB" w:rsidRPr="00111ADB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</w:t>
      </w:r>
    </w:p>
    <w:p w:rsidR="00111ADB" w:rsidRPr="00111ADB" w:rsidRDefault="00111ADB" w:rsidP="00111AD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1ADB">
        <w:rPr>
          <w:rFonts w:ascii="Times New Roman" w:eastAsia="Calibri" w:hAnsi="Times New Roman" w:cs="Times New Roman"/>
          <w:b/>
          <w:sz w:val="28"/>
          <w:szCs w:val="28"/>
        </w:rPr>
        <w:t>в областной закон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p w:rsidR="006F56EB" w:rsidRDefault="006F56EB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22DC3" w:rsidRDefault="008D0758" w:rsidP="004915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1ADB">
        <w:rPr>
          <w:rFonts w:ascii="Times New Roman" w:hAnsi="Times New Roman" w:cs="Times New Roman"/>
          <w:sz w:val="28"/>
          <w:szCs w:val="28"/>
        </w:rPr>
        <w:t>Необходимость принятия п</w:t>
      </w:r>
      <w:r w:rsidR="0092494B" w:rsidRPr="00111ADB">
        <w:rPr>
          <w:rFonts w:ascii="Times New Roman" w:hAnsi="Times New Roman" w:cs="Times New Roman"/>
          <w:sz w:val="28"/>
          <w:szCs w:val="28"/>
        </w:rPr>
        <w:t>роект</w:t>
      </w:r>
      <w:r w:rsidRPr="00111ADB">
        <w:rPr>
          <w:rFonts w:ascii="Times New Roman" w:hAnsi="Times New Roman" w:cs="Times New Roman"/>
          <w:sz w:val="28"/>
          <w:szCs w:val="28"/>
        </w:rPr>
        <w:t>а</w:t>
      </w:r>
      <w:r w:rsidR="0092494B" w:rsidRPr="00111ADB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111ADB" w:rsidRPr="00111ADB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111ADB">
        <w:rPr>
          <w:rFonts w:ascii="Times New Roman" w:hAnsi="Times New Roman" w:cs="Times New Roman"/>
          <w:sz w:val="28"/>
          <w:szCs w:val="28"/>
        </w:rPr>
        <w:t xml:space="preserve"> </w:t>
      </w:r>
      <w:r w:rsidR="00111ADB" w:rsidRPr="00111ADB">
        <w:rPr>
          <w:rFonts w:ascii="Times New Roman" w:hAnsi="Times New Roman" w:cs="Times New Roman"/>
          <w:sz w:val="28"/>
          <w:szCs w:val="28"/>
        </w:rPr>
        <w:t>в областной закон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111ADB">
        <w:rPr>
          <w:rFonts w:ascii="Times New Roman" w:hAnsi="Times New Roman" w:cs="Times New Roman"/>
          <w:sz w:val="28"/>
          <w:szCs w:val="28"/>
        </w:rPr>
        <w:t xml:space="preserve"> </w:t>
      </w:r>
      <w:r w:rsidR="0092494B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494B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роект)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обусловлена внесением изменений в 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09.02.2009 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09.02.2009 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2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6457" w:rsidRDefault="00325F0E" w:rsidP="00111A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с 01.</w:t>
      </w:r>
      <w:r w:rsidR="00111ADB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11AD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вступ</w:t>
      </w:r>
      <w:r w:rsidR="000B6457">
        <w:rPr>
          <w:rFonts w:ascii="Times New Roman" w:hAnsi="Times New Roman" w:cs="Times New Roman"/>
          <w:sz w:val="28"/>
          <w:szCs w:val="28"/>
        </w:rPr>
        <w:t>ают</w:t>
      </w:r>
      <w:r>
        <w:rPr>
          <w:rFonts w:ascii="Times New Roman" w:hAnsi="Times New Roman" w:cs="Times New Roman"/>
          <w:sz w:val="28"/>
          <w:szCs w:val="28"/>
        </w:rPr>
        <w:t xml:space="preserve"> в силу</w:t>
      </w:r>
      <w:r w:rsidR="000B6457">
        <w:rPr>
          <w:rFonts w:ascii="Times New Roman" w:hAnsi="Times New Roman" w:cs="Times New Roman"/>
          <w:sz w:val="28"/>
          <w:szCs w:val="28"/>
        </w:rPr>
        <w:t>:</w:t>
      </w:r>
    </w:p>
    <w:p w:rsidR="000B6457" w:rsidRDefault="000B6457" w:rsidP="000B64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325F0E">
        <w:rPr>
          <w:rFonts w:ascii="Times New Roman" w:hAnsi="Times New Roman" w:cs="Times New Roman"/>
          <w:sz w:val="28"/>
          <w:szCs w:val="28"/>
        </w:rPr>
        <w:t xml:space="preserve"> 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Федеральный закон от 14.07.2022 </w:t>
      </w:r>
      <w:r w:rsidR="00111ADB">
        <w:rPr>
          <w:rFonts w:ascii="Times New Roman" w:hAnsi="Times New Roman" w:cs="Times New Roman"/>
          <w:sz w:val="28"/>
          <w:szCs w:val="28"/>
        </w:rPr>
        <w:t>№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270-ФЗ</w:t>
      </w:r>
      <w:r w:rsidR="00111ADB">
        <w:rPr>
          <w:rFonts w:ascii="Times New Roman" w:hAnsi="Times New Roman" w:cs="Times New Roman"/>
          <w:sz w:val="28"/>
          <w:szCs w:val="28"/>
        </w:rPr>
        <w:t xml:space="preserve"> «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111ADB">
        <w:rPr>
          <w:rFonts w:ascii="Times New Roman" w:hAnsi="Times New Roman" w:cs="Times New Roman"/>
          <w:sz w:val="28"/>
          <w:szCs w:val="28"/>
        </w:rPr>
        <w:t>«</w:t>
      </w:r>
      <w:r w:rsidR="00111ADB" w:rsidRPr="00111ADB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111ADB">
        <w:rPr>
          <w:rFonts w:ascii="Times New Roman" w:hAnsi="Times New Roman" w:cs="Times New Roman"/>
          <w:sz w:val="28"/>
          <w:szCs w:val="28"/>
        </w:rPr>
        <w:t>»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и статью 10 Федерального закона </w:t>
      </w:r>
      <w:r w:rsidR="00111ADB">
        <w:rPr>
          <w:rFonts w:ascii="Times New Roman" w:hAnsi="Times New Roman" w:cs="Times New Roman"/>
          <w:sz w:val="28"/>
          <w:szCs w:val="28"/>
        </w:rPr>
        <w:t>«</w:t>
      </w:r>
      <w:r w:rsidR="00111ADB" w:rsidRPr="00111ADB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судов в Российской Федерации</w:t>
      </w:r>
      <w:r w:rsidR="00111ADB">
        <w:rPr>
          <w:rFonts w:ascii="Times New Roman" w:hAnsi="Times New Roman" w:cs="Times New Roman"/>
          <w:sz w:val="28"/>
          <w:szCs w:val="28"/>
        </w:rPr>
        <w:t xml:space="preserve">», </w:t>
      </w:r>
      <w:r w:rsidR="00111ADB" w:rsidRPr="00111ADB">
        <w:rPr>
          <w:rFonts w:ascii="Times New Roman" w:hAnsi="Times New Roman" w:cs="Times New Roman"/>
          <w:sz w:val="28"/>
          <w:szCs w:val="28"/>
        </w:rPr>
        <w:t>разработа</w:t>
      </w:r>
      <w:r w:rsidR="00111ADB">
        <w:rPr>
          <w:rFonts w:ascii="Times New Roman" w:hAnsi="Times New Roman" w:cs="Times New Roman"/>
          <w:sz w:val="28"/>
          <w:szCs w:val="28"/>
        </w:rPr>
        <w:t>н</w:t>
      </w:r>
      <w:r w:rsidR="00111ADB" w:rsidRPr="00111ADB">
        <w:rPr>
          <w:rFonts w:ascii="Times New Roman" w:hAnsi="Times New Roman" w:cs="Times New Roman"/>
          <w:sz w:val="28"/>
          <w:szCs w:val="28"/>
        </w:rPr>
        <w:t>н</w:t>
      </w:r>
      <w:r w:rsidR="00111ADB">
        <w:rPr>
          <w:rFonts w:ascii="Times New Roman" w:hAnsi="Times New Roman" w:cs="Times New Roman"/>
          <w:sz w:val="28"/>
          <w:szCs w:val="28"/>
        </w:rPr>
        <w:t>ый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в целях повышения открытости функционирования орган</w:t>
      </w:r>
      <w:r w:rsidR="00111ADB">
        <w:rPr>
          <w:rFonts w:ascii="Times New Roman" w:hAnsi="Times New Roman" w:cs="Times New Roman"/>
          <w:sz w:val="28"/>
          <w:szCs w:val="28"/>
        </w:rPr>
        <w:t>ов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государственной власти Российской Федерации, орган</w:t>
      </w:r>
      <w:r w:rsidR="00111ADB">
        <w:rPr>
          <w:rFonts w:ascii="Times New Roman" w:hAnsi="Times New Roman" w:cs="Times New Roman"/>
          <w:sz w:val="28"/>
          <w:szCs w:val="28"/>
        </w:rPr>
        <w:t>ов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 и ины</w:t>
      </w:r>
      <w:r w:rsidR="00111ADB">
        <w:rPr>
          <w:rFonts w:ascii="Times New Roman" w:hAnsi="Times New Roman" w:cs="Times New Roman"/>
          <w:sz w:val="28"/>
          <w:szCs w:val="28"/>
        </w:rPr>
        <w:t>х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государственные</w:t>
      </w:r>
      <w:proofErr w:type="gramEnd"/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органы, образуемы</w:t>
      </w:r>
      <w:r w:rsidR="00111ADB">
        <w:rPr>
          <w:rFonts w:ascii="Times New Roman" w:hAnsi="Times New Roman" w:cs="Times New Roman"/>
          <w:sz w:val="28"/>
          <w:szCs w:val="28"/>
        </w:rPr>
        <w:t>х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111ADB">
        <w:rPr>
          <w:rFonts w:ascii="Times New Roman" w:hAnsi="Times New Roman" w:cs="Times New Roman"/>
          <w:sz w:val="28"/>
          <w:szCs w:val="28"/>
        </w:rPr>
        <w:t xml:space="preserve"> и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законодательством субъектов Российской Федерации</w:t>
      </w:r>
      <w:r w:rsidR="00111ADB">
        <w:rPr>
          <w:rFonts w:ascii="Times New Roman" w:hAnsi="Times New Roman" w:cs="Times New Roman"/>
          <w:sz w:val="28"/>
          <w:szCs w:val="28"/>
        </w:rPr>
        <w:t xml:space="preserve"> (далее – государственные органы)</w:t>
      </w:r>
      <w:r w:rsidR="00111ADB" w:rsidRPr="00111ADB">
        <w:rPr>
          <w:rFonts w:ascii="Times New Roman" w:hAnsi="Times New Roman" w:cs="Times New Roman"/>
          <w:sz w:val="28"/>
          <w:szCs w:val="28"/>
        </w:rPr>
        <w:t>, а также подведомственных государственным органам</w:t>
      </w:r>
      <w:r w:rsidR="00D82E8A">
        <w:rPr>
          <w:rFonts w:ascii="Times New Roman" w:hAnsi="Times New Roman" w:cs="Times New Roman"/>
          <w:sz w:val="28"/>
          <w:szCs w:val="28"/>
        </w:rPr>
        <w:t xml:space="preserve"> </w:t>
      </w:r>
      <w:r w:rsidR="00111ADB" w:rsidRPr="00111ADB">
        <w:rPr>
          <w:rFonts w:ascii="Times New Roman" w:hAnsi="Times New Roman" w:cs="Times New Roman"/>
          <w:sz w:val="28"/>
          <w:szCs w:val="28"/>
        </w:rPr>
        <w:t>организаций</w:t>
      </w:r>
      <w:r w:rsidR="00D82E8A">
        <w:rPr>
          <w:rFonts w:ascii="Times New Roman" w:hAnsi="Times New Roman" w:cs="Times New Roman"/>
          <w:sz w:val="28"/>
          <w:szCs w:val="28"/>
        </w:rPr>
        <w:t xml:space="preserve"> (далее – подведомственные организации)</w:t>
      </w:r>
      <w:r w:rsidR="00111ADB" w:rsidRPr="00111ADB">
        <w:rPr>
          <w:rFonts w:ascii="Times New Roman" w:hAnsi="Times New Roman" w:cs="Times New Roman"/>
          <w:sz w:val="28"/>
          <w:szCs w:val="28"/>
        </w:rPr>
        <w:t xml:space="preserve"> и обеспечения возможности получения гражданами в понятной и доступной форме полной и достоверной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указанных органов и организаций;</w:t>
      </w:r>
    </w:p>
    <w:p w:rsidR="000B6457" w:rsidRPr="000B6457" w:rsidRDefault="000B6457" w:rsidP="000B64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распоряжение Правительства Российской Федерации от 02.09.2022 № 2523-р, определяющее </w:t>
      </w:r>
      <w:r w:rsidRPr="000B6457">
        <w:rPr>
          <w:rFonts w:ascii="Times New Roman" w:hAnsi="Times New Roman" w:cs="Times New Roman"/>
          <w:sz w:val="28"/>
          <w:szCs w:val="28"/>
        </w:rPr>
        <w:t xml:space="preserve">в соответствии с пунктом 6 статьи 1 Федерального закона от 09.02.2009 № 8-ФЗ </w:t>
      </w:r>
      <w:r w:rsidRPr="0005065A">
        <w:rPr>
          <w:rFonts w:ascii="Times New Roman" w:hAnsi="Times New Roman" w:cs="Times New Roman"/>
          <w:i/>
          <w:sz w:val="28"/>
          <w:szCs w:val="28"/>
        </w:rPr>
        <w:t>(в редакции Федерального закона от 14.07.2022 № 270-ФЗ)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57">
        <w:rPr>
          <w:rFonts w:ascii="Times New Roman" w:hAnsi="Times New Roman" w:cs="Times New Roman"/>
          <w:sz w:val="28"/>
          <w:szCs w:val="28"/>
        </w:rPr>
        <w:t>в качестве информационных систем и (или) программ для электронных вычислительных машин, используемых государственными органами, а также органами местного самоуправления, организациями, подведомственными государственным органам и органам местного самоуправления, для создания официальных страниц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6457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0B6457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0B6457">
        <w:rPr>
          <w:rFonts w:ascii="Times New Roman" w:hAnsi="Times New Roman" w:cs="Times New Roman"/>
          <w:sz w:val="28"/>
          <w:szCs w:val="28"/>
        </w:rPr>
        <w:t xml:space="preserve"> Одноклассники.</w:t>
      </w:r>
    </w:p>
    <w:p w:rsidR="004B0C5B" w:rsidRDefault="00536A60" w:rsidP="004B0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F6628E">
        <w:rPr>
          <w:rFonts w:ascii="Times New Roman" w:hAnsi="Times New Roman" w:cs="Times New Roman"/>
          <w:sz w:val="28"/>
          <w:szCs w:val="28"/>
        </w:rPr>
        <w:t xml:space="preserve">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11.07.2011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5065A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065A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внести </w:t>
      </w:r>
      <w:r w:rsidR="00CC7E8E">
        <w:rPr>
          <w:rFonts w:ascii="Times New Roman" w:hAnsi="Times New Roman" w:cs="Times New Roman"/>
          <w:sz w:val="28"/>
          <w:szCs w:val="28"/>
        </w:rPr>
        <w:t>соответствующи</w:t>
      </w:r>
      <w:r w:rsidR="002C6497">
        <w:rPr>
          <w:rFonts w:ascii="Times New Roman" w:hAnsi="Times New Roman" w:cs="Times New Roman"/>
          <w:sz w:val="28"/>
          <w:szCs w:val="28"/>
        </w:rPr>
        <w:t>е</w:t>
      </w:r>
      <w:r w:rsidR="00CC7E8E">
        <w:rPr>
          <w:rFonts w:ascii="Times New Roman" w:hAnsi="Times New Roman" w:cs="Times New Roman"/>
          <w:sz w:val="28"/>
          <w:szCs w:val="28"/>
        </w:rPr>
        <w:t xml:space="preserve"> </w:t>
      </w:r>
      <w:r w:rsidR="00AD309E">
        <w:rPr>
          <w:rFonts w:ascii="Times New Roman" w:hAnsi="Times New Roman" w:cs="Times New Roman"/>
          <w:sz w:val="28"/>
          <w:szCs w:val="28"/>
        </w:rPr>
        <w:t>изменени</w:t>
      </w:r>
      <w:r w:rsidR="002C6497">
        <w:rPr>
          <w:rFonts w:ascii="Times New Roman" w:hAnsi="Times New Roman" w:cs="Times New Roman"/>
          <w:sz w:val="28"/>
          <w:szCs w:val="28"/>
        </w:rPr>
        <w:t>я</w:t>
      </w:r>
      <w:r w:rsidR="004B0C5B">
        <w:rPr>
          <w:rFonts w:ascii="Times New Roman" w:hAnsi="Times New Roman" w:cs="Times New Roman"/>
          <w:sz w:val="28"/>
          <w:szCs w:val="28"/>
        </w:rPr>
        <w:t xml:space="preserve"> и дополнени</w:t>
      </w:r>
      <w:r w:rsidR="002C6497">
        <w:rPr>
          <w:rFonts w:ascii="Times New Roman" w:hAnsi="Times New Roman" w:cs="Times New Roman"/>
          <w:sz w:val="28"/>
          <w:szCs w:val="28"/>
        </w:rPr>
        <w:t>я</w:t>
      </w:r>
      <w:r w:rsidR="004B0C5B">
        <w:rPr>
          <w:rFonts w:ascii="Times New Roman" w:hAnsi="Times New Roman" w:cs="Times New Roman"/>
          <w:sz w:val="28"/>
          <w:szCs w:val="28"/>
        </w:rPr>
        <w:t>, в частности</w:t>
      </w:r>
      <w:r w:rsidR="0005065A" w:rsidRPr="0005065A">
        <w:rPr>
          <w:rFonts w:ascii="Times New Roman" w:hAnsi="Times New Roman" w:cs="Times New Roman"/>
          <w:sz w:val="28"/>
          <w:szCs w:val="28"/>
        </w:rPr>
        <w:t xml:space="preserve"> </w:t>
      </w:r>
      <w:r w:rsidR="0005065A">
        <w:rPr>
          <w:rFonts w:ascii="Times New Roman" w:hAnsi="Times New Roman" w:cs="Times New Roman"/>
          <w:sz w:val="28"/>
          <w:szCs w:val="28"/>
        </w:rPr>
        <w:t>Проектом предусматриваются</w:t>
      </w:r>
      <w:r w:rsidR="004B0C5B">
        <w:rPr>
          <w:rFonts w:ascii="Times New Roman" w:hAnsi="Times New Roman" w:cs="Times New Roman"/>
          <w:sz w:val="28"/>
          <w:szCs w:val="28"/>
        </w:rPr>
        <w:t>:</w:t>
      </w:r>
    </w:p>
    <w:p w:rsidR="00491589" w:rsidRDefault="004B0C5B" w:rsidP="004B0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изменени</w:t>
      </w:r>
      <w:r w:rsidR="0005065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589">
        <w:rPr>
          <w:rFonts w:ascii="Times New Roman" w:hAnsi="Times New Roman" w:cs="Times New Roman"/>
          <w:sz w:val="28"/>
          <w:szCs w:val="28"/>
        </w:rPr>
        <w:t xml:space="preserve">в </w:t>
      </w:r>
      <w:r w:rsidR="0005065A">
        <w:rPr>
          <w:rFonts w:ascii="Times New Roman" w:hAnsi="Times New Roman" w:cs="Times New Roman"/>
          <w:sz w:val="28"/>
          <w:szCs w:val="28"/>
        </w:rPr>
        <w:t>статье 2</w:t>
      </w:r>
      <w:r w:rsid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11.07.2011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структурных единиц в соответствие с </w:t>
      </w:r>
      <w:r w:rsidR="00EF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1 статьи 13 и 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частями 6 и 8 статьи 14 </w:t>
      </w:r>
      <w:r w:rsidR="00491589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91589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09.02.2009 </w:t>
      </w:r>
      <w:r w:rsid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1589" w:rsidRPr="0049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</w:t>
      </w:r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определяющ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информации о деятельности государственных органов и органов местного самоуправления, размещаемой указанными органами непосредственно на </w:t>
      </w:r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официальных сайтах, в зависимости от сферы деятельности государственного органа, органа</w:t>
      </w:r>
      <w:proofErr w:type="gramEnd"/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порядок утверждения </w:t>
      </w:r>
      <w:r w:rsidR="00EF5BAF" w:rsidRPr="00EF5BA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</w:t>
      </w:r>
      <w:r w:rsidR="00EF5BA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F5BAF" w:rsidRPr="00EF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деятельности государственных органов, органов местного самоуправления, размещаемой на официальных сайтах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перечень органов, уполномоченных на </w:t>
      </w:r>
      <w:r w:rsidR="00887232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EF5BAF" w:rsidRP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0C5B" w:rsidRDefault="004B0C5B" w:rsidP="004B0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дополнение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11.07.2011 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05065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353" w:rsidRPr="004A4353">
        <w:rPr>
          <w:rFonts w:ascii="Times New Roman" w:hAnsi="Times New Roman" w:cs="Times New Roman"/>
          <w:i/>
          <w:sz w:val="28"/>
          <w:szCs w:val="28"/>
        </w:rPr>
        <w:t>(по предложению управления информационной политики Ленинградской области)</w:t>
      </w:r>
      <w:r w:rsidR="004A4353">
        <w:rPr>
          <w:rFonts w:ascii="Times New Roman" w:hAnsi="Times New Roman" w:cs="Times New Roman"/>
          <w:sz w:val="28"/>
          <w:szCs w:val="28"/>
        </w:rPr>
        <w:t xml:space="preserve"> </w:t>
      </w:r>
      <w:r w:rsidR="0005065A">
        <w:rPr>
          <w:rFonts w:ascii="Times New Roman" w:hAnsi="Times New Roman" w:cs="Times New Roman"/>
          <w:sz w:val="28"/>
          <w:szCs w:val="28"/>
        </w:rPr>
        <w:t xml:space="preserve">новой </w:t>
      </w:r>
      <w:r>
        <w:rPr>
          <w:rFonts w:ascii="Times New Roman" w:hAnsi="Times New Roman" w:cs="Times New Roman"/>
          <w:sz w:val="28"/>
          <w:szCs w:val="28"/>
        </w:rPr>
        <w:t xml:space="preserve">структурной единицей </w:t>
      </w:r>
      <w:r w:rsidRPr="002C6497">
        <w:rPr>
          <w:rFonts w:ascii="Times New Roman" w:hAnsi="Times New Roman" w:cs="Times New Roman"/>
          <w:i/>
          <w:sz w:val="28"/>
          <w:szCs w:val="28"/>
        </w:rPr>
        <w:t>(статьей 3-1)</w:t>
      </w:r>
      <w:r>
        <w:rPr>
          <w:rFonts w:ascii="Times New Roman" w:hAnsi="Times New Roman" w:cs="Times New Roman"/>
          <w:sz w:val="28"/>
          <w:szCs w:val="28"/>
        </w:rPr>
        <w:t>, определяющей, что и</w:t>
      </w:r>
      <w:r w:rsidRPr="00672BB9">
        <w:rPr>
          <w:rFonts w:ascii="Times New Roman" w:hAnsi="Times New Roman" w:cs="Times New Roman"/>
          <w:sz w:val="28"/>
          <w:szCs w:val="28"/>
        </w:rPr>
        <w:t xml:space="preserve">нформация о созданных государственными органами Ленинградской области в определенных Правительством Российской Федерации информационных системах и (или) программах для электронных вычислительных машин, персональных страницах, содержащих информацию о деятельности государственных органов Ленинградской области, с указателями данных страниц в сети Интернет, размещается на официальных </w:t>
      </w:r>
      <w:proofErr w:type="gramStart"/>
      <w:r w:rsidRPr="00672BB9">
        <w:rPr>
          <w:rFonts w:ascii="Times New Roman" w:hAnsi="Times New Roman" w:cs="Times New Roman"/>
          <w:sz w:val="28"/>
          <w:szCs w:val="28"/>
        </w:rPr>
        <w:t>сайтах</w:t>
      </w:r>
      <w:proofErr w:type="gramEnd"/>
      <w:r w:rsidRPr="00672BB9">
        <w:rPr>
          <w:rFonts w:ascii="Times New Roman" w:hAnsi="Times New Roman" w:cs="Times New Roman"/>
          <w:sz w:val="28"/>
          <w:szCs w:val="28"/>
        </w:rPr>
        <w:t xml:space="preserve"> государственных органов Ленинградской области, указанных в статье 3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11.07.2011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</w:t>
      </w:r>
      <w:r w:rsidR="0005065A">
        <w:rPr>
          <w:rFonts w:ascii="Times New Roman" w:hAnsi="Times New Roman" w:cs="Times New Roman"/>
          <w:sz w:val="28"/>
          <w:szCs w:val="28"/>
        </w:rPr>
        <w:t>;</w:t>
      </w:r>
    </w:p>
    <w:p w:rsidR="00F676D8" w:rsidRDefault="00887232" w:rsidP="006F56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редакционные правки в стать</w:t>
      </w:r>
      <w:r w:rsidR="00CC492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r w:rsidR="00CC492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CC492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CC492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C49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C492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C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11.07.2011 </w:t>
      </w:r>
      <w:r w:rsidR="00CC492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C492A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CC492A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</w:t>
      </w:r>
      <w:r w:rsidR="00CC492A">
        <w:rPr>
          <w:rFonts w:ascii="Times New Roman" w:hAnsi="Times New Roman" w:cs="Times New Roman"/>
          <w:sz w:val="28"/>
          <w:szCs w:val="28"/>
        </w:rPr>
        <w:t xml:space="preserve"> </w:t>
      </w:r>
      <w:r w:rsidR="0005065A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050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предусматриваемых </w:t>
      </w:r>
      <w:r w:rsidR="0005065A">
        <w:rPr>
          <w:rFonts w:ascii="Times New Roman" w:hAnsi="Times New Roman" w:cs="Times New Roman"/>
          <w:sz w:val="28"/>
          <w:szCs w:val="28"/>
        </w:rPr>
        <w:t>изменений и дополнений</w:t>
      </w:r>
      <w:r w:rsidR="00CC492A">
        <w:rPr>
          <w:rFonts w:ascii="Times New Roman" w:hAnsi="Times New Roman" w:cs="Times New Roman"/>
          <w:sz w:val="28"/>
          <w:szCs w:val="28"/>
        </w:rPr>
        <w:t xml:space="preserve"> в статье 2</w:t>
      </w:r>
      <w:r w:rsidR="001B3446">
        <w:rPr>
          <w:rFonts w:ascii="Times New Roman" w:hAnsi="Times New Roman" w:cs="Times New Roman"/>
          <w:sz w:val="28"/>
          <w:szCs w:val="28"/>
        </w:rPr>
        <w:t>.</w:t>
      </w:r>
      <w:r w:rsidR="00CC4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D7D" w:rsidRPr="004D2D7D" w:rsidRDefault="004D2D7D" w:rsidP="00D82E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состоит из </w:t>
      </w:r>
      <w:r>
        <w:rPr>
          <w:rFonts w:ascii="Times New Roman" w:eastAsia="Calibri" w:hAnsi="Times New Roman" w:cs="Times New Roman"/>
          <w:sz w:val="28"/>
          <w:szCs w:val="28"/>
        </w:rPr>
        <w:t>двух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статей. Первая статья посвящена существу </w:t>
      </w:r>
      <w:r w:rsidR="00887232">
        <w:rPr>
          <w:rFonts w:ascii="Times New Roman" w:eastAsia="Calibri" w:hAnsi="Times New Roman" w:cs="Times New Roman"/>
          <w:sz w:val="28"/>
          <w:szCs w:val="28"/>
        </w:rPr>
        <w:t>проектируемых изменений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, вторая статья устанавливает срок вступления закона в силу </w:t>
      </w:r>
      <w:r w:rsidR="00887232">
        <w:rPr>
          <w:rFonts w:ascii="Times New Roman" w:eastAsia="Calibri" w:hAnsi="Times New Roman" w:cs="Times New Roman"/>
          <w:sz w:val="28"/>
          <w:szCs w:val="28"/>
        </w:rPr>
        <w:t xml:space="preserve">с 1 декабря 2022 года – даты вступления в силу </w:t>
      </w:r>
      <w:r w:rsidR="00887232" w:rsidRPr="00111ADB">
        <w:rPr>
          <w:rFonts w:ascii="Times New Roman" w:hAnsi="Times New Roman" w:cs="Times New Roman"/>
          <w:sz w:val="28"/>
          <w:szCs w:val="28"/>
        </w:rPr>
        <w:t>Федераль</w:t>
      </w:r>
      <w:r w:rsidR="00887232">
        <w:rPr>
          <w:rFonts w:ascii="Times New Roman" w:hAnsi="Times New Roman" w:cs="Times New Roman"/>
          <w:sz w:val="28"/>
          <w:szCs w:val="28"/>
        </w:rPr>
        <w:t>ного</w:t>
      </w:r>
      <w:r w:rsidR="00887232" w:rsidRPr="00111AD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87232">
        <w:rPr>
          <w:rFonts w:ascii="Times New Roman" w:hAnsi="Times New Roman" w:cs="Times New Roman"/>
          <w:sz w:val="28"/>
          <w:szCs w:val="28"/>
        </w:rPr>
        <w:t>а</w:t>
      </w:r>
      <w:r w:rsidR="00887232" w:rsidRPr="00111ADB">
        <w:rPr>
          <w:rFonts w:ascii="Times New Roman" w:hAnsi="Times New Roman" w:cs="Times New Roman"/>
          <w:sz w:val="28"/>
          <w:szCs w:val="28"/>
        </w:rPr>
        <w:t xml:space="preserve"> от 14.07.2022 </w:t>
      </w:r>
      <w:r w:rsidR="00887232">
        <w:rPr>
          <w:rFonts w:ascii="Times New Roman" w:hAnsi="Times New Roman" w:cs="Times New Roman"/>
          <w:sz w:val="28"/>
          <w:szCs w:val="28"/>
        </w:rPr>
        <w:t>№</w:t>
      </w:r>
      <w:r w:rsidR="00887232" w:rsidRPr="00111ADB">
        <w:rPr>
          <w:rFonts w:ascii="Times New Roman" w:hAnsi="Times New Roman" w:cs="Times New Roman"/>
          <w:sz w:val="28"/>
          <w:szCs w:val="28"/>
        </w:rPr>
        <w:t xml:space="preserve"> 270-ФЗ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72795" w:rsidRDefault="00B72795" w:rsidP="00536A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</w:t>
      </w:r>
      <w:r w:rsidR="00536A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B72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6A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позволит привести </w:t>
      </w:r>
      <w:r w:rsidRPr="00B72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нормы</w:t>
      </w:r>
      <w:r w:rsidR="008872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закона</w:t>
      </w:r>
      <w:r w:rsidRPr="00B727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7232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11.07.2011 </w:t>
      </w:r>
      <w:r w:rsidR="00887232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887232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</w:t>
      </w:r>
      <w:r w:rsid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соответствие с </w:t>
      </w:r>
      <w:r w:rsidR="0088723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законодательством.</w:t>
      </w:r>
    </w:p>
    <w:p w:rsidR="004D2D7D" w:rsidRDefault="004D2D7D" w:rsidP="00536A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6A7">
        <w:rPr>
          <w:rFonts w:ascii="Times New Roman" w:hAnsi="Times New Roman" w:cs="Times New Roman"/>
          <w:sz w:val="28"/>
          <w:szCs w:val="28"/>
        </w:rPr>
        <w:t>В соответствии с частью 4 статьи 1 областного закона от 06.06.2016 № 44-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8716A7">
        <w:rPr>
          <w:rFonts w:ascii="Times New Roman" w:hAnsi="Times New Roman" w:cs="Times New Roman"/>
          <w:sz w:val="28"/>
          <w:szCs w:val="28"/>
        </w:rPr>
        <w:t xml:space="preserve">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 </w:t>
      </w:r>
      <w:r>
        <w:rPr>
          <w:rFonts w:ascii="Times New Roman" w:eastAsia="Calibri" w:hAnsi="Times New Roman" w:cs="Times New Roman"/>
          <w:sz w:val="28"/>
          <w:szCs w:val="28"/>
        </w:rPr>
        <w:t>Проект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не подлежит оценке регулирующего воздействия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D7D" w:rsidRDefault="004D2D7D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</w:p>
    <w:p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казенного учреждения</w:t>
      </w:r>
    </w:p>
    <w:p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«Государственный</w:t>
      </w:r>
    </w:p>
    <w:p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экспертный институт регионального </w:t>
      </w:r>
    </w:p>
    <w:p w:rsidR="0008655E" w:rsidRPr="004D2D7D" w:rsidRDefault="00536A60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D2D7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Ф. Замятин</w:t>
      </w:r>
    </w:p>
    <w:sectPr w:rsidR="0008655E" w:rsidRPr="004D2D7D" w:rsidSect="00887232">
      <w:headerReference w:type="default" r:id="rId7"/>
      <w:footerReference w:type="even" r:id="rId8"/>
      <w:footerReference w:type="default" r:id="rId9"/>
      <w:pgSz w:w="11906" w:h="16838"/>
      <w:pgMar w:top="993" w:right="707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FEB" w:rsidRDefault="006A3FEB">
      <w:pPr>
        <w:spacing w:after="0" w:line="240" w:lineRule="auto"/>
      </w:pPr>
      <w:r>
        <w:separator/>
      </w:r>
    </w:p>
  </w:endnote>
  <w:endnote w:type="continuationSeparator" w:id="0">
    <w:p w:rsidR="006A3FEB" w:rsidRDefault="006A3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F1" w:rsidRDefault="007A0E54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175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1B3446" w:rsidP="00B2629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F1" w:rsidRDefault="001B3446" w:rsidP="00B2629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FEB" w:rsidRDefault="006A3FEB">
      <w:pPr>
        <w:spacing w:after="0" w:line="240" w:lineRule="auto"/>
      </w:pPr>
      <w:r>
        <w:separator/>
      </w:r>
    </w:p>
  </w:footnote>
  <w:footnote w:type="continuationSeparator" w:id="0">
    <w:p w:rsidR="006A3FEB" w:rsidRDefault="006A3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1481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D309E" w:rsidRPr="00AD309E" w:rsidRDefault="007A0E54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3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D309E" w:rsidRPr="00AD30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3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344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30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D309E" w:rsidRDefault="00AD309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75C"/>
    <w:rsid w:val="00003F96"/>
    <w:rsid w:val="000043BA"/>
    <w:rsid w:val="0000474B"/>
    <w:rsid w:val="000072B9"/>
    <w:rsid w:val="000073FB"/>
    <w:rsid w:val="0001034F"/>
    <w:rsid w:val="000105B9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094"/>
    <w:rsid w:val="000454C4"/>
    <w:rsid w:val="0005065A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01C3"/>
    <w:rsid w:val="000938D0"/>
    <w:rsid w:val="000967B9"/>
    <w:rsid w:val="000A0E86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645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1ADB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A5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3446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2DFC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639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6A32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30"/>
    <w:rsid w:val="002920AF"/>
    <w:rsid w:val="002926B7"/>
    <w:rsid w:val="00293001"/>
    <w:rsid w:val="002934BA"/>
    <w:rsid w:val="00293E7E"/>
    <w:rsid w:val="00294A6A"/>
    <w:rsid w:val="002956E0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2CF"/>
    <w:rsid w:val="002C1BE2"/>
    <w:rsid w:val="002C22A8"/>
    <w:rsid w:val="002C5973"/>
    <w:rsid w:val="002C6497"/>
    <w:rsid w:val="002C74DE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373D"/>
    <w:rsid w:val="0032426C"/>
    <w:rsid w:val="00324B98"/>
    <w:rsid w:val="003257E4"/>
    <w:rsid w:val="00325F0E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C5B3F"/>
    <w:rsid w:val="003D0ACB"/>
    <w:rsid w:val="003D0FFF"/>
    <w:rsid w:val="003D17D2"/>
    <w:rsid w:val="003D191B"/>
    <w:rsid w:val="003D1C20"/>
    <w:rsid w:val="003D2118"/>
    <w:rsid w:val="003D2B7F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1183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16A71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370AC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10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1589"/>
    <w:rsid w:val="00495A71"/>
    <w:rsid w:val="004A02BC"/>
    <w:rsid w:val="004A2F20"/>
    <w:rsid w:val="004A4353"/>
    <w:rsid w:val="004A4F36"/>
    <w:rsid w:val="004A4F70"/>
    <w:rsid w:val="004A59A4"/>
    <w:rsid w:val="004A6018"/>
    <w:rsid w:val="004A63F6"/>
    <w:rsid w:val="004A6B99"/>
    <w:rsid w:val="004A7D7B"/>
    <w:rsid w:val="004B0C5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2D7D"/>
    <w:rsid w:val="004D4BEE"/>
    <w:rsid w:val="004D6FC9"/>
    <w:rsid w:val="004E0612"/>
    <w:rsid w:val="004E2DAB"/>
    <w:rsid w:val="004E3997"/>
    <w:rsid w:val="004E3F0B"/>
    <w:rsid w:val="004E513E"/>
    <w:rsid w:val="004E6D5C"/>
    <w:rsid w:val="004F36B1"/>
    <w:rsid w:val="004F5886"/>
    <w:rsid w:val="004F70FC"/>
    <w:rsid w:val="004F77BC"/>
    <w:rsid w:val="00501D2D"/>
    <w:rsid w:val="00501ED0"/>
    <w:rsid w:val="00503029"/>
    <w:rsid w:val="00504C10"/>
    <w:rsid w:val="0050705B"/>
    <w:rsid w:val="005117B8"/>
    <w:rsid w:val="00511B30"/>
    <w:rsid w:val="00512219"/>
    <w:rsid w:val="00512D6E"/>
    <w:rsid w:val="00512E97"/>
    <w:rsid w:val="005138F2"/>
    <w:rsid w:val="005147F5"/>
    <w:rsid w:val="0051497B"/>
    <w:rsid w:val="00514AA2"/>
    <w:rsid w:val="00517396"/>
    <w:rsid w:val="00522B48"/>
    <w:rsid w:val="00522DC3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36A60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6F9C"/>
    <w:rsid w:val="005B7437"/>
    <w:rsid w:val="005C1341"/>
    <w:rsid w:val="005C1BB0"/>
    <w:rsid w:val="005C1CC3"/>
    <w:rsid w:val="005C2FB2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6F09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42CA"/>
    <w:rsid w:val="00625179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2C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3FEB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C6381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6EB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5D31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0E23"/>
    <w:rsid w:val="007A0E54"/>
    <w:rsid w:val="007A18A3"/>
    <w:rsid w:val="007A35B3"/>
    <w:rsid w:val="007A4FD3"/>
    <w:rsid w:val="007A5556"/>
    <w:rsid w:val="007B1475"/>
    <w:rsid w:val="007B1F51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27D67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4C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232"/>
    <w:rsid w:val="00890A3F"/>
    <w:rsid w:val="008923C9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0758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1F1D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67C6"/>
    <w:rsid w:val="00907CAA"/>
    <w:rsid w:val="00910606"/>
    <w:rsid w:val="00911F40"/>
    <w:rsid w:val="00917029"/>
    <w:rsid w:val="0092038E"/>
    <w:rsid w:val="00921BDD"/>
    <w:rsid w:val="0092205A"/>
    <w:rsid w:val="0092260D"/>
    <w:rsid w:val="00922B21"/>
    <w:rsid w:val="0092494B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4DB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15E0"/>
    <w:rsid w:val="00984F69"/>
    <w:rsid w:val="00986069"/>
    <w:rsid w:val="009904C1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9F74DC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174F4"/>
    <w:rsid w:val="00A21BE8"/>
    <w:rsid w:val="00A22270"/>
    <w:rsid w:val="00A2241F"/>
    <w:rsid w:val="00A2245B"/>
    <w:rsid w:val="00A23A58"/>
    <w:rsid w:val="00A25DFB"/>
    <w:rsid w:val="00A326EC"/>
    <w:rsid w:val="00A35031"/>
    <w:rsid w:val="00A415A2"/>
    <w:rsid w:val="00A41CC8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613"/>
    <w:rsid w:val="00AC3CE3"/>
    <w:rsid w:val="00AC5B10"/>
    <w:rsid w:val="00AC74A3"/>
    <w:rsid w:val="00AD0C89"/>
    <w:rsid w:val="00AD21F0"/>
    <w:rsid w:val="00AD309E"/>
    <w:rsid w:val="00AD31EA"/>
    <w:rsid w:val="00AD5740"/>
    <w:rsid w:val="00AD7261"/>
    <w:rsid w:val="00AE3B3B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47E1"/>
    <w:rsid w:val="00B074DE"/>
    <w:rsid w:val="00B10450"/>
    <w:rsid w:val="00B10669"/>
    <w:rsid w:val="00B10F00"/>
    <w:rsid w:val="00B12466"/>
    <w:rsid w:val="00B1579B"/>
    <w:rsid w:val="00B16FF3"/>
    <w:rsid w:val="00B17066"/>
    <w:rsid w:val="00B204F1"/>
    <w:rsid w:val="00B20566"/>
    <w:rsid w:val="00B22542"/>
    <w:rsid w:val="00B23E9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2795"/>
    <w:rsid w:val="00B75285"/>
    <w:rsid w:val="00B753CF"/>
    <w:rsid w:val="00B8279B"/>
    <w:rsid w:val="00B83A44"/>
    <w:rsid w:val="00B85A50"/>
    <w:rsid w:val="00B878D5"/>
    <w:rsid w:val="00B91C7B"/>
    <w:rsid w:val="00B92E5A"/>
    <w:rsid w:val="00B93CD1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1A48"/>
    <w:rsid w:val="00BD5712"/>
    <w:rsid w:val="00BD645D"/>
    <w:rsid w:val="00BE0B6A"/>
    <w:rsid w:val="00BE0BB5"/>
    <w:rsid w:val="00BE1BDA"/>
    <w:rsid w:val="00BE234C"/>
    <w:rsid w:val="00BE2DE9"/>
    <w:rsid w:val="00BE44CA"/>
    <w:rsid w:val="00BE515E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339E"/>
    <w:rsid w:val="00C15161"/>
    <w:rsid w:val="00C165CF"/>
    <w:rsid w:val="00C16AB8"/>
    <w:rsid w:val="00C17964"/>
    <w:rsid w:val="00C17B57"/>
    <w:rsid w:val="00C17FB6"/>
    <w:rsid w:val="00C22D3F"/>
    <w:rsid w:val="00C27344"/>
    <w:rsid w:val="00C27F96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4959"/>
    <w:rsid w:val="00C44A8E"/>
    <w:rsid w:val="00C461FF"/>
    <w:rsid w:val="00C46A2E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97293"/>
    <w:rsid w:val="00CA0551"/>
    <w:rsid w:val="00CA0FFD"/>
    <w:rsid w:val="00CA2869"/>
    <w:rsid w:val="00CA5A99"/>
    <w:rsid w:val="00CA67A6"/>
    <w:rsid w:val="00CB11C7"/>
    <w:rsid w:val="00CB13E0"/>
    <w:rsid w:val="00CB1F12"/>
    <w:rsid w:val="00CB3101"/>
    <w:rsid w:val="00CB649C"/>
    <w:rsid w:val="00CC3C02"/>
    <w:rsid w:val="00CC492A"/>
    <w:rsid w:val="00CC51FC"/>
    <w:rsid w:val="00CC53F6"/>
    <w:rsid w:val="00CC6561"/>
    <w:rsid w:val="00CC7379"/>
    <w:rsid w:val="00CC7E8E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C7E"/>
    <w:rsid w:val="00D01FB2"/>
    <w:rsid w:val="00D02879"/>
    <w:rsid w:val="00D02D93"/>
    <w:rsid w:val="00D06727"/>
    <w:rsid w:val="00D11A14"/>
    <w:rsid w:val="00D12E39"/>
    <w:rsid w:val="00D12FC4"/>
    <w:rsid w:val="00D15131"/>
    <w:rsid w:val="00D16DA7"/>
    <w:rsid w:val="00D16E3C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1D7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6775B"/>
    <w:rsid w:val="00D723F9"/>
    <w:rsid w:val="00D72A66"/>
    <w:rsid w:val="00D74A48"/>
    <w:rsid w:val="00D74B48"/>
    <w:rsid w:val="00D77953"/>
    <w:rsid w:val="00D82E8A"/>
    <w:rsid w:val="00D830B9"/>
    <w:rsid w:val="00D84706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2636"/>
    <w:rsid w:val="00DA3D4C"/>
    <w:rsid w:val="00DA3FF5"/>
    <w:rsid w:val="00DA488B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5D3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1953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3225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1740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CB"/>
    <w:rsid w:val="00ED69A7"/>
    <w:rsid w:val="00ED6E52"/>
    <w:rsid w:val="00ED709E"/>
    <w:rsid w:val="00ED7419"/>
    <w:rsid w:val="00ED7544"/>
    <w:rsid w:val="00EE07AE"/>
    <w:rsid w:val="00EE438E"/>
    <w:rsid w:val="00EE46EA"/>
    <w:rsid w:val="00EE484B"/>
    <w:rsid w:val="00EE56C7"/>
    <w:rsid w:val="00EE57C4"/>
    <w:rsid w:val="00EF04E3"/>
    <w:rsid w:val="00EF1037"/>
    <w:rsid w:val="00EF3F39"/>
    <w:rsid w:val="00EF4550"/>
    <w:rsid w:val="00EF5BAF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628E"/>
    <w:rsid w:val="00F676D8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301"/>
    <w:rsid w:val="00FF5366"/>
    <w:rsid w:val="00FF7127"/>
    <w:rsid w:val="00FF75EF"/>
    <w:rsid w:val="00FF7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styleId="a6">
    <w:name w:val="Balloon Text"/>
    <w:basedOn w:val="a"/>
    <w:link w:val="a7"/>
    <w:uiPriority w:val="99"/>
    <w:semiHidden/>
    <w:unhideWhenUsed/>
    <w:rsid w:val="00DA2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263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D3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309E"/>
  </w:style>
  <w:style w:type="paragraph" w:customStyle="1" w:styleId="Default">
    <w:name w:val="Default"/>
    <w:rsid w:val="000B6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9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7DADC-7541-4882-8F61-98BAC613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kv_shupletsova</cp:lastModifiedBy>
  <cp:revision>65</cp:revision>
  <cp:lastPrinted>2021-05-14T06:36:00Z</cp:lastPrinted>
  <dcterms:created xsi:type="dcterms:W3CDTF">2018-03-27T14:35:00Z</dcterms:created>
  <dcterms:modified xsi:type="dcterms:W3CDTF">2022-09-09T12:49:00Z</dcterms:modified>
</cp:coreProperties>
</file>