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D21" w:rsidRDefault="00272D21" w:rsidP="00272D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83B93" w:rsidRPr="004027DC" w:rsidRDefault="00683B93" w:rsidP="00272D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3B93" w:rsidRPr="00C84BD2" w:rsidRDefault="00683B93" w:rsidP="00683B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BD2"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683B93" w:rsidRDefault="00683B93" w:rsidP="00683B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BD2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BD4BEE" w:rsidRDefault="00BD4BEE" w:rsidP="00272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BEE" w:rsidRDefault="00BD4BEE" w:rsidP="00272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2D21" w:rsidRPr="00C84BD2" w:rsidRDefault="00272D21" w:rsidP="00272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BD2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272D21" w:rsidRPr="004027DC" w:rsidRDefault="00272D21" w:rsidP="00272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0304" w:rsidRDefault="00272D21" w:rsidP="001303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12836607"/>
      <w:r w:rsidRPr="00C84BD2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77FE8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377FE8" w:rsidRPr="00C2330E">
        <w:rPr>
          <w:rFonts w:ascii="Times New Roman" w:hAnsi="Times New Roman" w:cs="Times New Roman"/>
          <w:b/>
          <w:sz w:val="28"/>
          <w:szCs w:val="28"/>
        </w:rPr>
        <w:t>областн</w:t>
      </w:r>
      <w:r w:rsidR="0011581E">
        <w:rPr>
          <w:rFonts w:ascii="Times New Roman" w:hAnsi="Times New Roman" w:cs="Times New Roman"/>
          <w:b/>
          <w:sz w:val="28"/>
          <w:szCs w:val="28"/>
        </w:rPr>
        <w:t>ой</w:t>
      </w:r>
      <w:r w:rsidR="00377FE8" w:rsidRPr="00C2330E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377F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1826" w:rsidRPr="00B41826">
        <w:rPr>
          <w:rFonts w:ascii="Times New Roman" w:hAnsi="Times New Roman" w:cs="Times New Roman"/>
          <w:b/>
          <w:sz w:val="28"/>
          <w:szCs w:val="28"/>
        </w:rPr>
        <w:t xml:space="preserve">«Об обеспечении </w:t>
      </w:r>
    </w:p>
    <w:p w:rsidR="00130304" w:rsidRDefault="00B41826" w:rsidP="001303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826">
        <w:rPr>
          <w:rFonts w:ascii="Times New Roman" w:hAnsi="Times New Roman" w:cs="Times New Roman"/>
          <w:b/>
          <w:sz w:val="28"/>
          <w:szCs w:val="28"/>
        </w:rPr>
        <w:t xml:space="preserve">доступа к информации о деятельности органов государственной власти Ленинградской области и иных государственных органов </w:t>
      </w:r>
    </w:p>
    <w:p w:rsidR="00272D21" w:rsidRDefault="00B41826" w:rsidP="001303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1826">
        <w:rPr>
          <w:rFonts w:ascii="Times New Roman" w:hAnsi="Times New Roman" w:cs="Times New Roman"/>
          <w:b/>
          <w:sz w:val="28"/>
          <w:szCs w:val="28"/>
        </w:rPr>
        <w:t>Ленинградской области»</w:t>
      </w:r>
    </w:p>
    <w:p w:rsidR="005D11FA" w:rsidRPr="004027DC" w:rsidRDefault="005D11FA" w:rsidP="001303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:rsidR="00272D21" w:rsidRPr="00377FE8" w:rsidRDefault="00272D21" w:rsidP="00377F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7FE8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377FE8" w:rsidRDefault="00377FE8" w:rsidP="00377F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FE8" w:rsidRDefault="00377FE8" w:rsidP="00377F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областной закон от </w:t>
      </w:r>
      <w:r w:rsidR="00B4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июля 2011 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 w:rsidR="00B41826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-оз «</w:t>
      </w:r>
      <w:r w:rsidR="00B41826" w:rsidRPr="004E0C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</w:t>
      </w:r>
      <w:r w:rsidR="00B4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826" w:rsidRPr="004E0CE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 к информации о деятельности органов государственной власти Ленинградской области и иных государственных органов Ленинградской области»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2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последующими изменениями) 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16EC1" w:rsidRPr="00516EC1" w:rsidRDefault="00516EC1" w:rsidP="00D80123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статье 2:</w:t>
      </w:r>
    </w:p>
    <w:p w:rsidR="00516EC1" w:rsidRDefault="00516EC1" w:rsidP="00516EC1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наименовании слова «в информационно-телекоммуникационной сети «Интернет»» заменить словами «на официальны</w:t>
      </w:r>
      <w:r w:rsidR="00A000D2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сайтах»;</w:t>
      </w:r>
    </w:p>
    <w:p w:rsidR="00516EC1" w:rsidRDefault="00516EC1" w:rsidP="00516EC1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част</w:t>
      </w:r>
      <w:r w:rsidR="008560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слова «в информационно-телекоммуникационной сети «Интернет»</w:t>
      </w:r>
      <w:r w:rsidR="00856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сеть Интернет)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«на официальн</w:t>
      </w:r>
      <w:r w:rsidR="008560D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8560D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560D8" w:rsidRDefault="008560D8" w:rsidP="00516EC1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част</w:t>
      </w:r>
      <w:r w:rsidR="002F0C05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2F0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7</w:t>
      </w:r>
      <w:r w:rsidR="00E21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«в сети Интернет» заменить словами «на официальном сайте»;</w:t>
      </w:r>
    </w:p>
    <w:p w:rsidR="00122694" w:rsidRDefault="00122694" w:rsidP="00122694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статье 3:</w:t>
      </w:r>
    </w:p>
    <w:p w:rsidR="0070041A" w:rsidRDefault="00122694" w:rsidP="00B11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3D3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2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0041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="00B62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слова «</w:t>
      </w:r>
      <w:r w:rsidR="00B62BF0">
        <w:rPr>
          <w:rFonts w:ascii="Times New Roman" w:hAnsi="Times New Roman" w:cs="Times New Roman"/>
          <w:sz w:val="28"/>
          <w:szCs w:val="28"/>
        </w:rPr>
        <w:t>в сети Интернет на сайте» заменить словами «</w:t>
      </w:r>
      <w:r w:rsidR="008208E2"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820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«Интернет» (далее – сеть Интернет) по </w:t>
      </w:r>
      <w:r w:rsidR="0001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электронному </w:t>
      </w:r>
      <w:r w:rsidR="0070041A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</w:t>
      </w:r>
      <w:proofErr w:type="gramStart"/>
      <w:r w:rsidR="007004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0041A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70041A">
        <w:rPr>
          <w:rFonts w:ascii="Times New Roman" w:hAnsi="Times New Roman" w:cs="Times New Roman"/>
          <w:sz w:val="28"/>
          <w:szCs w:val="28"/>
        </w:rPr>
        <w:t>;</w:t>
      </w:r>
    </w:p>
    <w:p w:rsidR="008633A9" w:rsidRDefault="002A4651" w:rsidP="00B11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</w:t>
      </w:r>
      <w:r w:rsidR="008633A9">
        <w:rPr>
          <w:rFonts w:ascii="Times New Roman" w:hAnsi="Times New Roman" w:cs="Times New Roman"/>
          <w:sz w:val="28"/>
          <w:szCs w:val="28"/>
        </w:rPr>
        <w:t>части 2 слова «в сети Интернет на сайте» заменить словами «на</w:t>
      </w:r>
      <w:r w:rsidR="00801152">
        <w:rPr>
          <w:rFonts w:ascii="Times New Roman" w:hAnsi="Times New Roman" w:cs="Times New Roman"/>
          <w:sz w:val="28"/>
          <w:szCs w:val="28"/>
        </w:rPr>
        <w:t xml:space="preserve"> официальных</w:t>
      </w:r>
      <w:r w:rsidR="008633A9">
        <w:rPr>
          <w:rFonts w:ascii="Times New Roman" w:hAnsi="Times New Roman" w:cs="Times New Roman"/>
          <w:sz w:val="28"/>
          <w:szCs w:val="28"/>
        </w:rPr>
        <w:t xml:space="preserve"> сайтах</w:t>
      </w:r>
      <w:r w:rsidR="00801152">
        <w:rPr>
          <w:rFonts w:ascii="Times New Roman" w:hAnsi="Times New Roman" w:cs="Times New Roman"/>
          <w:sz w:val="28"/>
          <w:szCs w:val="28"/>
        </w:rPr>
        <w:t xml:space="preserve"> указанных государственных органов</w:t>
      </w:r>
      <w:r w:rsidR="005F3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входящих в </w:t>
      </w:r>
      <w:r w:rsidR="0080115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Интернет-портал Администрации Ленинградской области»;</w:t>
      </w:r>
    </w:p>
    <w:p w:rsidR="0070041A" w:rsidRDefault="00801152" w:rsidP="00B11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 частях 3 и </w:t>
      </w:r>
      <w:r w:rsidR="002A4651">
        <w:rPr>
          <w:rFonts w:ascii="Times New Roman" w:hAnsi="Times New Roman" w:cs="Times New Roman"/>
          <w:sz w:val="28"/>
          <w:szCs w:val="28"/>
        </w:rPr>
        <w:t>4</w:t>
      </w:r>
      <w:r w:rsidR="0070041A">
        <w:rPr>
          <w:rFonts w:ascii="Times New Roman" w:hAnsi="Times New Roman" w:cs="Times New Roman"/>
          <w:sz w:val="28"/>
          <w:szCs w:val="28"/>
        </w:rPr>
        <w:t xml:space="preserve"> </w:t>
      </w:r>
      <w:r w:rsidR="0070041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="0070041A">
        <w:rPr>
          <w:rFonts w:ascii="Times New Roman" w:hAnsi="Times New Roman" w:cs="Times New Roman"/>
          <w:sz w:val="28"/>
          <w:szCs w:val="28"/>
        </w:rPr>
        <w:t xml:space="preserve">в сети Интернет на сайте» заменить словами «на сайте </w:t>
      </w:r>
      <w:r w:rsidR="0070041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 по</w:t>
      </w:r>
      <w:r w:rsidR="00015EE1" w:rsidRPr="0001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5E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электронному</w:t>
      </w:r>
      <w:r w:rsidR="00700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адресу</w:t>
      </w:r>
      <w:proofErr w:type="gramStart"/>
      <w:r w:rsidR="007004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0041A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70041A">
        <w:rPr>
          <w:rFonts w:ascii="Times New Roman" w:hAnsi="Times New Roman" w:cs="Times New Roman"/>
          <w:sz w:val="28"/>
          <w:szCs w:val="28"/>
        </w:rPr>
        <w:t>;</w:t>
      </w:r>
    </w:p>
    <w:p w:rsidR="00F509BC" w:rsidRDefault="00B11B05" w:rsidP="00B11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0041A">
        <w:rPr>
          <w:rFonts w:ascii="Times New Roman" w:hAnsi="Times New Roman" w:cs="Times New Roman"/>
          <w:sz w:val="28"/>
          <w:szCs w:val="28"/>
        </w:rPr>
        <w:t>) в части 5 слова «</w:t>
      </w:r>
      <w:r w:rsidR="00D37B69">
        <w:rPr>
          <w:rFonts w:ascii="Times New Roman" w:hAnsi="Times New Roman" w:cs="Times New Roman"/>
          <w:sz w:val="28"/>
          <w:szCs w:val="28"/>
        </w:rPr>
        <w:t xml:space="preserve">в сети Интернет на сайте </w:t>
      </w:r>
      <w:proofErr w:type="spellStart"/>
      <w:r w:rsidR="00D37B69">
        <w:rPr>
          <w:rFonts w:ascii="Times New Roman" w:hAnsi="Times New Roman" w:cs="Times New Roman"/>
          <w:sz w:val="28"/>
          <w:szCs w:val="28"/>
        </w:rPr>
        <w:t>www.lenobl.ru</w:t>
      </w:r>
      <w:proofErr w:type="spellEnd"/>
      <w:r w:rsidR="00D37B69">
        <w:rPr>
          <w:rFonts w:ascii="Times New Roman" w:hAnsi="Times New Roman" w:cs="Times New Roman"/>
          <w:sz w:val="28"/>
          <w:szCs w:val="28"/>
        </w:rPr>
        <w:t xml:space="preserve">» заменить словами «на сайте </w:t>
      </w:r>
      <w:r w:rsidR="00D37B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сети Интернет по </w:t>
      </w:r>
      <w:r w:rsidR="0001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электронному </w:t>
      </w:r>
      <w:r w:rsidR="00D37B6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адресу:</w:t>
      </w:r>
      <w:r w:rsidR="00D37B69">
        <w:rPr>
          <w:rFonts w:ascii="Times New Roman" w:hAnsi="Times New Roman" w:cs="Times New Roman"/>
          <w:sz w:val="28"/>
          <w:szCs w:val="28"/>
        </w:rPr>
        <w:t xml:space="preserve"> </w:t>
      </w:r>
      <w:r w:rsidR="00F509B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F509BC" w:rsidRPr="00F509B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509BC">
        <w:rPr>
          <w:rFonts w:ascii="Times New Roman" w:hAnsi="Times New Roman" w:cs="Times New Roman"/>
          <w:sz w:val="28"/>
          <w:szCs w:val="28"/>
          <w:lang w:val="en-US"/>
        </w:rPr>
        <w:t>ombudsmanbiz</w:t>
      </w:r>
      <w:proofErr w:type="spellEnd"/>
      <w:r w:rsidR="00F509BC" w:rsidRPr="00F509BC">
        <w:rPr>
          <w:rFonts w:ascii="Times New Roman" w:hAnsi="Times New Roman" w:cs="Times New Roman"/>
          <w:sz w:val="28"/>
          <w:szCs w:val="28"/>
        </w:rPr>
        <w:t>47.</w:t>
      </w:r>
      <w:proofErr w:type="spellStart"/>
      <w:r w:rsidR="00F509B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509BC">
        <w:rPr>
          <w:rFonts w:ascii="Times New Roman" w:hAnsi="Times New Roman" w:cs="Times New Roman"/>
          <w:sz w:val="28"/>
          <w:szCs w:val="28"/>
        </w:rPr>
        <w:t>»;</w:t>
      </w:r>
    </w:p>
    <w:p w:rsidR="00F509BC" w:rsidRDefault="00B11B05" w:rsidP="00B11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F509BC">
        <w:rPr>
          <w:rFonts w:ascii="Times New Roman" w:hAnsi="Times New Roman" w:cs="Times New Roman"/>
          <w:sz w:val="28"/>
          <w:szCs w:val="28"/>
        </w:rPr>
        <w:t xml:space="preserve">) в части 6 слова «в сети Интернет на официальном сайте» заменить словами «на сайте </w:t>
      </w:r>
      <w:r w:rsidR="00F509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 по</w:t>
      </w:r>
      <w:r w:rsidR="00015EE1" w:rsidRPr="0001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5E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электронному</w:t>
      </w:r>
      <w:r w:rsidR="00F50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адресу</w:t>
      </w:r>
      <w:proofErr w:type="gramStart"/>
      <w:r w:rsidR="00F509B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509B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F509BC">
        <w:rPr>
          <w:rFonts w:ascii="Times New Roman" w:hAnsi="Times New Roman" w:cs="Times New Roman"/>
          <w:sz w:val="28"/>
          <w:szCs w:val="28"/>
        </w:rPr>
        <w:t>;</w:t>
      </w:r>
    </w:p>
    <w:p w:rsidR="002A4651" w:rsidRDefault="00B11B05" w:rsidP="00B11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F509BC">
        <w:rPr>
          <w:rFonts w:ascii="Times New Roman" w:hAnsi="Times New Roman" w:cs="Times New Roman"/>
          <w:sz w:val="28"/>
          <w:szCs w:val="28"/>
        </w:rPr>
        <w:t xml:space="preserve">) </w:t>
      </w:r>
      <w:r w:rsidR="002A4651">
        <w:rPr>
          <w:rFonts w:ascii="Times New Roman" w:hAnsi="Times New Roman" w:cs="Times New Roman"/>
          <w:sz w:val="28"/>
          <w:szCs w:val="28"/>
        </w:rPr>
        <w:t xml:space="preserve">в части 7 </w:t>
      </w:r>
      <w:r w:rsidR="002A465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="002A4651">
        <w:rPr>
          <w:rFonts w:ascii="Times New Roman" w:hAnsi="Times New Roman" w:cs="Times New Roman"/>
          <w:sz w:val="28"/>
          <w:szCs w:val="28"/>
        </w:rPr>
        <w:t xml:space="preserve">в сети Интернет на сайте» заменить словами «на сайте </w:t>
      </w:r>
      <w:r w:rsidR="002A46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 по</w:t>
      </w:r>
      <w:r w:rsidR="002A4651" w:rsidRPr="0001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465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электронному адресу</w:t>
      </w:r>
      <w:proofErr w:type="gramStart"/>
      <w:r w:rsidR="002A46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2A4651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2A4651">
        <w:rPr>
          <w:rFonts w:ascii="Times New Roman" w:hAnsi="Times New Roman" w:cs="Times New Roman"/>
          <w:sz w:val="28"/>
          <w:szCs w:val="28"/>
        </w:rPr>
        <w:t>;</w:t>
      </w:r>
    </w:p>
    <w:p w:rsidR="00F509BC" w:rsidRDefault="00B11B05" w:rsidP="00B11B05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509BC" w:rsidRPr="00B11B05">
        <w:rPr>
          <w:rFonts w:ascii="Times New Roman" w:hAnsi="Times New Roman" w:cs="Times New Roman"/>
          <w:sz w:val="28"/>
          <w:szCs w:val="28"/>
        </w:rPr>
        <w:t>ополнить статьей 3-1 следующего содержания:</w:t>
      </w:r>
    </w:p>
    <w:p w:rsidR="00F509BC" w:rsidRDefault="00F509BC" w:rsidP="00672B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Статья 3-1. Официальные страницы государственных органов Ленинградской области</w:t>
      </w:r>
    </w:p>
    <w:p w:rsidR="00F509BC" w:rsidRDefault="00F509BC" w:rsidP="00F509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11B05" w:rsidRPr="00672BB9" w:rsidRDefault="00B11B05" w:rsidP="00672B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BB9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117877" w:rsidRPr="00672BB9">
        <w:rPr>
          <w:rFonts w:ascii="Times New Roman" w:hAnsi="Times New Roman" w:cs="Times New Roman"/>
          <w:sz w:val="28"/>
          <w:szCs w:val="28"/>
        </w:rPr>
        <w:t xml:space="preserve">о </w:t>
      </w:r>
      <w:r w:rsidR="00672BB9" w:rsidRPr="00672BB9">
        <w:rPr>
          <w:rFonts w:ascii="Times New Roman" w:hAnsi="Times New Roman" w:cs="Times New Roman"/>
          <w:sz w:val="28"/>
          <w:szCs w:val="28"/>
        </w:rPr>
        <w:t xml:space="preserve">созданных государственными органами Ленинградской области в определенных Правительством Российской Федерации информационных системах и (или) программах для электронных вычислительных машин, </w:t>
      </w:r>
      <w:r w:rsidR="00117877" w:rsidRPr="00672BB9">
        <w:rPr>
          <w:rFonts w:ascii="Times New Roman" w:hAnsi="Times New Roman" w:cs="Times New Roman"/>
          <w:sz w:val="28"/>
          <w:szCs w:val="28"/>
        </w:rPr>
        <w:t>персональных</w:t>
      </w:r>
      <w:r w:rsidR="005D2B85" w:rsidRPr="00672BB9">
        <w:rPr>
          <w:rFonts w:ascii="Times New Roman" w:hAnsi="Times New Roman" w:cs="Times New Roman"/>
          <w:sz w:val="28"/>
          <w:szCs w:val="28"/>
        </w:rPr>
        <w:t xml:space="preserve"> страницах, </w:t>
      </w:r>
      <w:r w:rsidR="00672BB9" w:rsidRPr="00672BB9">
        <w:rPr>
          <w:rFonts w:ascii="Times New Roman" w:hAnsi="Times New Roman" w:cs="Times New Roman"/>
          <w:sz w:val="28"/>
          <w:szCs w:val="28"/>
        </w:rPr>
        <w:t xml:space="preserve">содержащих информацию о деятельности государственных органов Ленинградской области, </w:t>
      </w:r>
      <w:r w:rsidR="005D2B85" w:rsidRPr="00672BB9">
        <w:rPr>
          <w:rFonts w:ascii="Times New Roman" w:hAnsi="Times New Roman" w:cs="Times New Roman"/>
          <w:sz w:val="28"/>
          <w:szCs w:val="28"/>
        </w:rPr>
        <w:t xml:space="preserve">с указателями данных страниц в сети Интернет, </w:t>
      </w:r>
      <w:r w:rsidR="00672BB9" w:rsidRPr="00672BB9">
        <w:rPr>
          <w:rFonts w:ascii="Times New Roman" w:hAnsi="Times New Roman" w:cs="Times New Roman"/>
          <w:sz w:val="28"/>
          <w:szCs w:val="28"/>
        </w:rPr>
        <w:t>размещается на официальных сайтах государственных органов Ленинградской области, указанных в статье 3 настоящего областного закона.».</w:t>
      </w:r>
    </w:p>
    <w:p w:rsidR="003D31A6" w:rsidRDefault="003D31A6" w:rsidP="00D80123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3AF" w:rsidRDefault="002F0525" w:rsidP="002F05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0525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C2330E" w:rsidRDefault="00C2330E" w:rsidP="008560D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A6B" w:rsidRDefault="007F2A6B" w:rsidP="002F0C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2A6B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</w:t>
      </w:r>
      <w:bookmarkStart w:id="1" w:name="_Hlk112847186"/>
      <w:r w:rsidR="00B66135">
        <w:rPr>
          <w:rFonts w:ascii="Times New Roman" w:eastAsia="Calibri" w:hAnsi="Times New Roman" w:cs="Times New Roman"/>
          <w:sz w:val="28"/>
          <w:szCs w:val="28"/>
        </w:rPr>
        <w:t>с 1 декабря 2022 года</w:t>
      </w:r>
      <w:bookmarkEnd w:id="1"/>
      <w:r w:rsidR="00B6613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F0C05" w:rsidRDefault="002F0C05" w:rsidP="00377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C05" w:rsidRDefault="002F0C05" w:rsidP="00377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4BEE" w:rsidRPr="00BD4BEE" w:rsidRDefault="00BD4BEE" w:rsidP="00377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4BEE">
        <w:rPr>
          <w:rFonts w:ascii="Times New Roman" w:hAnsi="Times New Roman" w:cs="Times New Roman"/>
          <w:sz w:val="28"/>
          <w:szCs w:val="28"/>
        </w:rPr>
        <w:t>Губернатор</w:t>
      </w:r>
    </w:p>
    <w:p w:rsidR="00BD4BEE" w:rsidRPr="00BD4BEE" w:rsidRDefault="00BD4BEE" w:rsidP="00377F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4B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83B9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841B01">
        <w:rPr>
          <w:rFonts w:ascii="Times New Roman" w:hAnsi="Times New Roman" w:cs="Times New Roman"/>
          <w:sz w:val="28"/>
          <w:szCs w:val="28"/>
        </w:rPr>
        <w:t xml:space="preserve">      </w:t>
      </w:r>
      <w:r w:rsidR="00683B93">
        <w:rPr>
          <w:rFonts w:ascii="Times New Roman" w:hAnsi="Times New Roman" w:cs="Times New Roman"/>
          <w:sz w:val="28"/>
          <w:szCs w:val="28"/>
        </w:rPr>
        <w:t xml:space="preserve">    А</w:t>
      </w:r>
      <w:r w:rsidRPr="00BD4BEE">
        <w:rPr>
          <w:rFonts w:ascii="Times New Roman" w:hAnsi="Times New Roman" w:cs="Times New Roman"/>
          <w:sz w:val="28"/>
          <w:szCs w:val="28"/>
        </w:rPr>
        <w:t>.</w:t>
      </w:r>
      <w:r w:rsidR="00841B01">
        <w:rPr>
          <w:rFonts w:ascii="Times New Roman" w:hAnsi="Times New Roman" w:cs="Times New Roman"/>
          <w:sz w:val="28"/>
          <w:szCs w:val="28"/>
        </w:rPr>
        <w:t xml:space="preserve"> </w:t>
      </w:r>
      <w:r w:rsidRPr="00BD4BEE">
        <w:rPr>
          <w:rFonts w:ascii="Times New Roman" w:hAnsi="Times New Roman" w:cs="Times New Roman"/>
          <w:sz w:val="28"/>
          <w:szCs w:val="28"/>
        </w:rPr>
        <w:t>Дрозденко</w:t>
      </w:r>
    </w:p>
    <w:p w:rsidR="009001DD" w:rsidRDefault="009001DD" w:rsidP="00377FE8">
      <w:pPr>
        <w:spacing w:after="0" w:line="240" w:lineRule="auto"/>
        <w:jc w:val="both"/>
      </w:pPr>
    </w:p>
    <w:p w:rsidR="00C33C16" w:rsidRDefault="00C33C16" w:rsidP="00377FE8">
      <w:pPr>
        <w:spacing w:after="0" w:line="240" w:lineRule="auto"/>
        <w:jc w:val="both"/>
      </w:pPr>
    </w:p>
    <w:p w:rsidR="00C33C16" w:rsidRDefault="00C33C16" w:rsidP="00377FE8">
      <w:pPr>
        <w:spacing w:after="0" w:line="240" w:lineRule="auto"/>
        <w:jc w:val="both"/>
      </w:pPr>
    </w:p>
    <w:sectPr w:rsidR="00C33C16" w:rsidSect="00130304">
      <w:pgSz w:w="11906" w:h="16838"/>
      <w:pgMar w:top="1440" w:right="707" w:bottom="993" w:left="1276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4055A"/>
    <w:multiLevelType w:val="hybridMultilevel"/>
    <w:tmpl w:val="F926E7B0"/>
    <w:lvl w:ilvl="0" w:tplc="1E50265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34B22EB"/>
    <w:multiLevelType w:val="hybridMultilevel"/>
    <w:tmpl w:val="25B2859C"/>
    <w:lvl w:ilvl="0" w:tplc="AC688C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72D21"/>
    <w:rsid w:val="00015EE1"/>
    <w:rsid w:val="00043E4D"/>
    <w:rsid w:val="00082B28"/>
    <w:rsid w:val="0011581E"/>
    <w:rsid w:val="00117877"/>
    <w:rsid w:val="00122694"/>
    <w:rsid w:val="00130304"/>
    <w:rsid w:val="00134BEA"/>
    <w:rsid w:val="0022339D"/>
    <w:rsid w:val="00261F5D"/>
    <w:rsid w:val="00272D21"/>
    <w:rsid w:val="00293280"/>
    <w:rsid w:val="002A4651"/>
    <w:rsid w:val="002D0199"/>
    <w:rsid w:val="002E5A92"/>
    <w:rsid w:val="002F0525"/>
    <w:rsid w:val="002F0C05"/>
    <w:rsid w:val="00333086"/>
    <w:rsid w:val="00377FE8"/>
    <w:rsid w:val="003D31A6"/>
    <w:rsid w:val="004F43AF"/>
    <w:rsid w:val="00516EC1"/>
    <w:rsid w:val="005D11FA"/>
    <w:rsid w:val="005D2B85"/>
    <w:rsid w:val="005F3A1E"/>
    <w:rsid w:val="00670327"/>
    <w:rsid w:val="00672BB9"/>
    <w:rsid w:val="00683B93"/>
    <w:rsid w:val="0070041A"/>
    <w:rsid w:val="007F2A6B"/>
    <w:rsid w:val="00801152"/>
    <w:rsid w:val="00813324"/>
    <w:rsid w:val="008208E2"/>
    <w:rsid w:val="00841B01"/>
    <w:rsid w:val="008560D8"/>
    <w:rsid w:val="008633A9"/>
    <w:rsid w:val="00885A6A"/>
    <w:rsid w:val="008D5EAD"/>
    <w:rsid w:val="008F0541"/>
    <w:rsid w:val="009001DD"/>
    <w:rsid w:val="00971355"/>
    <w:rsid w:val="00976BD5"/>
    <w:rsid w:val="00980523"/>
    <w:rsid w:val="009F013C"/>
    <w:rsid w:val="00A000D2"/>
    <w:rsid w:val="00AE0793"/>
    <w:rsid w:val="00AF43D4"/>
    <w:rsid w:val="00B11B05"/>
    <w:rsid w:val="00B17296"/>
    <w:rsid w:val="00B36657"/>
    <w:rsid w:val="00B41826"/>
    <w:rsid w:val="00B53FBC"/>
    <w:rsid w:val="00B62BF0"/>
    <w:rsid w:val="00B66135"/>
    <w:rsid w:val="00BA7334"/>
    <w:rsid w:val="00BD4BEE"/>
    <w:rsid w:val="00BF756A"/>
    <w:rsid w:val="00C2330E"/>
    <w:rsid w:val="00C33C16"/>
    <w:rsid w:val="00D37B69"/>
    <w:rsid w:val="00D67C48"/>
    <w:rsid w:val="00D80123"/>
    <w:rsid w:val="00D934DD"/>
    <w:rsid w:val="00DD0A35"/>
    <w:rsid w:val="00E21FC5"/>
    <w:rsid w:val="00F232E9"/>
    <w:rsid w:val="00F27802"/>
    <w:rsid w:val="00F509BC"/>
    <w:rsid w:val="00FF1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7FE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77FE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37B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7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kv_shupletsova</cp:lastModifiedBy>
  <cp:revision>22</cp:revision>
  <dcterms:created xsi:type="dcterms:W3CDTF">2021-09-17T11:05:00Z</dcterms:created>
  <dcterms:modified xsi:type="dcterms:W3CDTF">2022-09-09T12:49:00Z</dcterms:modified>
</cp:coreProperties>
</file>