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99171" w14:textId="5D62A8FA" w:rsidR="00EC5555" w:rsidRPr="00EC5555" w:rsidRDefault="00EC5555" w:rsidP="00313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ACD6DA7" w14:textId="77777777"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F44BBB" w14:textId="77777777" w:rsidR="00C753AF" w:rsidRPr="00EC5555" w:rsidRDefault="00C753AF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09F0EC" w14:textId="77777777"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6C32C1" w14:textId="77777777" w:rsidR="00EC5555" w:rsidRPr="006A6960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9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ПРАВИТЕЛЬСТВО ЛЕНИНГРАДСКОЙ ОБЛАСТИ</w:t>
      </w:r>
    </w:p>
    <w:p w14:paraId="51E3BF40" w14:textId="77777777" w:rsidR="00EC5555" w:rsidRPr="006A6960" w:rsidRDefault="00EC5555" w:rsidP="00EC55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2CC961" w14:textId="77777777" w:rsidR="00EC5555" w:rsidRPr="006A6960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9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363645FC" w14:textId="77777777"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27B3C8" w14:textId="77777777" w:rsidR="00DF688E" w:rsidRPr="00EC5555" w:rsidRDefault="00DF688E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28D454" w14:textId="5338C603"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 __________ 20</w:t>
      </w:r>
      <w:r w:rsidR="006416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810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6A69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ода </w:t>
      </w: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____</w:t>
      </w:r>
    </w:p>
    <w:p w14:paraId="426657BB" w14:textId="77777777"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B408A21" w14:textId="77777777" w:rsidR="00EC5555" w:rsidRPr="00EC5555" w:rsidRDefault="00EC5555" w:rsidP="00BF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C7306DC" w14:textId="77777777" w:rsidR="00B210AE" w:rsidRDefault="006A6960" w:rsidP="004E0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69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областной закон «</w:t>
      </w:r>
      <w:bookmarkStart w:id="0" w:name="_Hlk112813203"/>
      <w:r w:rsidR="004E0CE4" w:rsidRPr="004E0C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обеспечении доступа </w:t>
      </w:r>
    </w:p>
    <w:p w14:paraId="395CA19D" w14:textId="621A0D09" w:rsidR="004E0CE4" w:rsidRDefault="004E0CE4" w:rsidP="004E0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0C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информации о деятельности органов государственной власти Ленинградской области и иных государственных органов </w:t>
      </w:r>
    </w:p>
    <w:p w14:paraId="6BAB6AE7" w14:textId="696095B8" w:rsidR="001A3B41" w:rsidRDefault="004E0CE4" w:rsidP="004E0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C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p w14:paraId="2A311508" w14:textId="77777777" w:rsidR="001A3B41" w:rsidRPr="00EC5555" w:rsidRDefault="001A3B41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0AA26" w14:textId="5C27C8B9" w:rsidR="00EC5555" w:rsidRPr="00EC5555" w:rsidRDefault="00EC5555" w:rsidP="001A3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DF6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0CE4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</w:t>
      </w:r>
      <w:r w:rsid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0CE4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8C5045" w14:textId="5733AB98" w:rsidR="00EC5555" w:rsidRPr="00EC5555" w:rsidRDefault="00EC5555" w:rsidP="001A3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DF6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6960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A6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областной закон </w:t>
      </w:r>
      <w:r w:rsid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0CE4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</w:t>
      </w:r>
      <w:r w:rsid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0CE4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02015" w14:textId="77777777"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0BCE9A" w14:textId="77777777"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019EEB" w14:textId="77777777"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14:paraId="393A8752" w14:textId="70CF08E3"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</w:t>
      </w:r>
      <w:r w:rsidR="006A6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А. Дрозденко</w:t>
      </w:r>
    </w:p>
    <w:p w14:paraId="15663620" w14:textId="77777777" w:rsidR="0008655E" w:rsidRDefault="00C753AF" w:rsidP="00C753AF">
      <w:pPr>
        <w:spacing w:after="0" w:line="240" w:lineRule="auto"/>
        <w:ind w:left="142"/>
        <w:outlineLvl w:val="0"/>
      </w:pPr>
      <w:r>
        <w:t xml:space="preserve"> </w:t>
      </w:r>
    </w:p>
    <w:sectPr w:rsidR="0008655E" w:rsidSect="00316731">
      <w:headerReference w:type="default" r:id="rId6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1167B" w14:textId="77777777" w:rsidR="006A6960" w:rsidRDefault="006A6960" w:rsidP="006A6960">
      <w:pPr>
        <w:spacing w:after="0" w:line="240" w:lineRule="auto"/>
      </w:pPr>
      <w:r>
        <w:separator/>
      </w:r>
    </w:p>
  </w:endnote>
  <w:endnote w:type="continuationSeparator" w:id="0">
    <w:p w14:paraId="58A2D792" w14:textId="77777777" w:rsidR="006A6960" w:rsidRDefault="006A6960" w:rsidP="006A6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E5DED" w14:textId="77777777" w:rsidR="006A6960" w:rsidRDefault="006A6960" w:rsidP="006A6960">
      <w:pPr>
        <w:spacing w:after="0" w:line="240" w:lineRule="auto"/>
      </w:pPr>
      <w:r>
        <w:separator/>
      </w:r>
    </w:p>
  </w:footnote>
  <w:footnote w:type="continuationSeparator" w:id="0">
    <w:p w14:paraId="1FEA9500" w14:textId="77777777" w:rsidR="006A6960" w:rsidRDefault="006A6960" w:rsidP="006A6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7F221" w14:textId="77777777" w:rsidR="006A6960" w:rsidRPr="00EC5555" w:rsidRDefault="006A6960" w:rsidP="006A6960">
    <w:pPr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Cs/>
        <w:sz w:val="28"/>
        <w:szCs w:val="28"/>
        <w:lang w:eastAsia="ru-RU"/>
      </w:rPr>
    </w:pPr>
    <w:r w:rsidRPr="00EC5555">
      <w:rPr>
        <w:rFonts w:ascii="Times New Roman" w:eastAsia="Times New Roman" w:hAnsi="Times New Roman" w:cs="Times New Roman"/>
        <w:bCs/>
        <w:sz w:val="28"/>
        <w:szCs w:val="28"/>
        <w:lang w:eastAsia="ru-RU"/>
      </w:rPr>
      <w:t>ПРОЕКТ</w:t>
    </w:r>
  </w:p>
  <w:p w14:paraId="13E4E3D6" w14:textId="77777777" w:rsidR="006A6960" w:rsidRDefault="006A69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555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0CAE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3B41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41D"/>
    <w:rsid w:val="00313E8E"/>
    <w:rsid w:val="003142E8"/>
    <w:rsid w:val="00314637"/>
    <w:rsid w:val="00316731"/>
    <w:rsid w:val="00321EC5"/>
    <w:rsid w:val="00322624"/>
    <w:rsid w:val="003226FC"/>
    <w:rsid w:val="0032426C"/>
    <w:rsid w:val="00324B98"/>
    <w:rsid w:val="003257E4"/>
    <w:rsid w:val="00326FD9"/>
    <w:rsid w:val="003273DB"/>
    <w:rsid w:val="00333499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4D2B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0CE4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56BD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5572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6DD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960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656F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949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202F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5E08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10AE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1F79"/>
    <w:rsid w:val="00BF3255"/>
    <w:rsid w:val="00BF341C"/>
    <w:rsid w:val="00BF6E83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53AF"/>
    <w:rsid w:val="00C76F0A"/>
    <w:rsid w:val="00C80DD6"/>
    <w:rsid w:val="00C810C4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688E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6D26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5555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E7798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28C6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E5D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635A"/>
  <w15:docId w15:val="{23010795-5899-4829-9364-F8F8CB7F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6960"/>
  </w:style>
  <w:style w:type="paragraph" w:styleId="a5">
    <w:name w:val="footer"/>
    <w:basedOn w:val="a"/>
    <w:link w:val="a6"/>
    <w:uiPriority w:val="99"/>
    <w:unhideWhenUsed/>
    <w:rsid w:val="006A6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27</cp:revision>
  <cp:lastPrinted>2021-05-14T06:37:00Z</cp:lastPrinted>
  <dcterms:created xsi:type="dcterms:W3CDTF">2018-03-27T14:37:00Z</dcterms:created>
  <dcterms:modified xsi:type="dcterms:W3CDTF">2022-08-31T11:28:00Z</dcterms:modified>
</cp:coreProperties>
</file>