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9"/>
        <w:gridCol w:w="4426"/>
      </w:tblGrid>
      <w:tr w:rsidR="00C86683" w14:paraId="32D85BEF" w14:textId="77777777" w:rsidTr="00C86683">
        <w:tc>
          <w:tcPr>
            <w:tcW w:w="4929" w:type="dxa"/>
            <w:shd w:val="clear" w:color="auto" w:fill="FFFFFF" w:themeFill="background1"/>
          </w:tcPr>
          <w:p w14:paraId="4BFA8CCB" w14:textId="77777777" w:rsidR="00C51FC2" w:rsidRPr="003B745D" w:rsidRDefault="00C51FC2" w:rsidP="00C51FC2">
            <w:pPr>
              <w:pStyle w:val="1"/>
              <w:numPr>
                <w:ilvl w:val="0"/>
                <w:numId w:val="2"/>
              </w:numPr>
              <w:tabs>
                <w:tab w:val="left" w:pos="0"/>
              </w:tabs>
              <w:jc w:val="center"/>
              <w:outlineLvl w:val="0"/>
              <w:rPr>
                <w:b w:val="0"/>
                <w:smallCaps/>
                <w:sz w:val="20"/>
              </w:rPr>
            </w:pPr>
            <w:r w:rsidRPr="003B745D">
              <w:rPr>
                <w:b w:val="0"/>
                <w:smallCaps/>
                <w:sz w:val="20"/>
              </w:rPr>
              <w:t>МУНИЦИПАЛЬНОЕ ОБРАЗОВАНИЕ</w:t>
            </w:r>
          </w:p>
          <w:p w14:paraId="65F81B84" w14:textId="77777777" w:rsidR="00C51FC2" w:rsidRPr="003B745D" w:rsidRDefault="00C51FC2" w:rsidP="00C51FC2">
            <w:pPr>
              <w:pStyle w:val="1"/>
              <w:numPr>
                <w:ilvl w:val="0"/>
                <w:numId w:val="2"/>
              </w:numPr>
              <w:tabs>
                <w:tab w:val="left" w:pos="0"/>
              </w:tabs>
              <w:jc w:val="center"/>
              <w:outlineLvl w:val="0"/>
              <w:rPr>
                <w:b w:val="0"/>
                <w:smallCaps/>
                <w:sz w:val="20"/>
              </w:rPr>
            </w:pPr>
            <w:r w:rsidRPr="003B745D">
              <w:rPr>
                <w:b w:val="0"/>
                <w:smallCaps/>
                <w:sz w:val="20"/>
              </w:rPr>
              <w:t>«МУРИНСКОЕ ГОРОДСКОЕ ПОСЕЛЕНИЕ»</w:t>
            </w:r>
          </w:p>
          <w:p w14:paraId="7A4473A3" w14:textId="77777777" w:rsidR="00C51FC2" w:rsidRPr="003B745D" w:rsidRDefault="00C51FC2" w:rsidP="00C51FC2">
            <w:pPr>
              <w:pStyle w:val="1"/>
              <w:numPr>
                <w:ilvl w:val="0"/>
                <w:numId w:val="2"/>
              </w:numPr>
              <w:tabs>
                <w:tab w:val="clear" w:pos="0"/>
              </w:tabs>
              <w:snapToGrid w:val="0"/>
              <w:jc w:val="center"/>
              <w:outlineLvl w:val="0"/>
              <w:rPr>
                <w:sz w:val="20"/>
              </w:rPr>
            </w:pPr>
            <w:r w:rsidRPr="003B745D">
              <w:rPr>
                <w:b w:val="0"/>
                <w:smallCaps/>
                <w:sz w:val="20"/>
              </w:rPr>
              <w:t>ВСЕВОЛОЖСКОГО МУНИЦИПАЛЬНОГО РАЙОНА ЛЕНИНГРАДСКОЙ ОБЛАСТИ</w:t>
            </w:r>
          </w:p>
          <w:p w14:paraId="2F152881" w14:textId="77777777" w:rsidR="00C51FC2" w:rsidRPr="007B6B6B" w:rsidRDefault="00C51FC2" w:rsidP="00C51FC2">
            <w:pPr>
              <w:jc w:val="center"/>
              <w:rPr>
                <w:sz w:val="10"/>
                <w:szCs w:val="10"/>
              </w:rPr>
            </w:pPr>
          </w:p>
          <w:p w14:paraId="59BFB31B" w14:textId="77777777" w:rsidR="00C51FC2" w:rsidRPr="003B745D" w:rsidRDefault="00C51FC2" w:rsidP="00C51F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45D">
              <w:rPr>
                <w:rFonts w:ascii="Times New Roman" w:hAnsi="Times New Roman" w:cs="Times New Roman"/>
                <w:b/>
                <w:sz w:val="24"/>
                <w:szCs w:val="24"/>
              </w:rPr>
              <w:t>СОВЕТ ДЕПУТАТОВ</w:t>
            </w:r>
          </w:p>
          <w:p w14:paraId="2A46EF46" w14:textId="77777777" w:rsidR="00C51FC2" w:rsidRPr="003B745D" w:rsidRDefault="00C51FC2" w:rsidP="00C51FC2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8"/>
                <w:szCs w:val="8"/>
              </w:rPr>
            </w:pPr>
          </w:p>
          <w:p w14:paraId="7E560972" w14:textId="77777777" w:rsidR="00C51FC2" w:rsidRPr="003B745D" w:rsidRDefault="00C51FC2" w:rsidP="00C51FC2">
            <w:pPr>
              <w:ind w:right="-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745D">
              <w:rPr>
                <w:rFonts w:ascii="Times New Roman" w:hAnsi="Times New Roman" w:cs="Times New Roman"/>
                <w:sz w:val="18"/>
                <w:szCs w:val="18"/>
              </w:rPr>
              <w:t>ул. Оборонная д.32 А, г. Мурино, Всеволожский район, Ленинградская область, 188662</w:t>
            </w:r>
          </w:p>
          <w:p w14:paraId="45B56362" w14:textId="2E42961E" w:rsidR="00C51FC2" w:rsidRPr="003B745D" w:rsidRDefault="00C51FC2" w:rsidP="00C51FC2">
            <w:pPr>
              <w:ind w:right="-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745D">
              <w:rPr>
                <w:rFonts w:ascii="Times New Roman" w:hAnsi="Times New Roman" w:cs="Times New Roman"/>
                <w:sz w:val="18"/>
                <w:szCs w:val="18"/>
              </w:rPr>
              <w:t>Телефон: (812) 309-78-</w:t>
            </w:r>
            <w:r w:rsidR="00C86683" w:rsidRPr="003B745D">
              <w:rPr>
                <w:rFonts w:ascii="Times New Roman" w:hAnsi="Times New Roman" w:cs="Times New Roman"/>
                <w:sz w:val="18"/>
                <w:szCs w:val="18"/>
              </w:rPr>
              <w:t>12; факс</w:t>
            </w:r>
            <w:r w:rsidRPr="003B745D">
              <w:rPr>
                <w:rFonts w:ascii="Times New Roman" w:hAnsi="Times New Roman" w:cs="Times New Roman"/>
                <w:sz w:val="18"/>
                <w:szCs w:val="18"/>
              </w:rPr>
              <w:t>: (812) 309-78-12</w:t>
            </w:r>
          </w:p>
          <w:p w14:paraId="5AB281F0" w14:textId="77777777" w:rsidR="00C51FC2" w:rsidRPr="003B745D" w:rsidRDefault="00C51FC2" w:rsidP="00C51FC2">
            <w:pPr>
              <w:ind w:right="-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745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</w:t>
            </w:r>
            <w:r w:rsidRPr="003B745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3B745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mail</w:t>
            </w:r>
            <w:r w:rsidRPr="003B745D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3B745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murinodep</w:t>
            </w:r>
            <w:r w:rsidRPr="003B745D">
              <w:rPr>
                <w:rFonts w:ascii="Times New Roman" w:hAnsi="Times New Roman" w:cs="Times New Roman"/>
                <w:sz w:val="18"/>
                <w:szCs w:val="18"/>
              </w:rPr>
              <w:t>@yandex.ru</w:t>
            </w:r>
          </w:p>
          <w:p w14:paraId="0D2FBE24" w14:textId="77777777" w:rsidR="00C51FC2" w:rsidRPr="003B745D" w:rsidRDefault="00C51FC2" w:rsidP="00C51FC2">
            <w:pPr>
              <w:ind w:right="-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745D">
              <w:rPr>
                <w:rFonts w:ascii="Times New Roman" w:hAnsi="Times New Roman" w:cs="Times New Roman"/>
                <w:sz w:val="18"/>
                <w:szCs w:val="18"/>
              </w:rPr>
              <w:t>Website: администрация-мурино.рф</w:t>
            </w:r>
          </w:p>
          <w:p w14:paraId="7B9E1868" w14:textId="77777777" w:rsidR="00C51FC2" w:rsidRPr="0015684A" w:rsidRDefault="00C51FC2" w:rsidP="00C51FC2">
            <w:pPr>
              <w:ind w:right="-77"/>
              <w:jc w:val="center"/>
              <w:rPr>
                <w:sz w:val="15"/>
                <w:szCs w:val="15"/>
              </w:rPr>
            </w:pPr>
          </w:p>
          <w:p w14:paraId="7B1B49DC" w14:textId="6E71533C" w:rsidR="00C51FC2" w:rsidRPr="00C33FCE" w:rsidRDefault="004E014D" w:rsidP="00C51FC2">
            <w:pPr>
              <w:tabs>
                <w:tab w:val="left" w:pos="180"/>
                <w:tab w:val="left" w:pos="4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C33FCE" w:rsidRPr="00C33FCE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</w:p>
          <w:p w14:paraId="10BB13D3" w14:textId="77777777" w:rsidR="00C51FC2" w:rsidRPr="003B745D" w:rsidRDefault="00C51FC2" w:rsidP="00C51FC2">
            <w:pPr>
              <w:tabs>
                <w:tab w:val="left" w:pos="18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D378206" w14:textId="675B0CAB" w:rsidR="00C51FC2" w:rsidRPr="004E014D" w:rsidRDefault="00C86683" w:rsidP="00C51FC2">
            <w:pPr>
              <w:rPr>
                <w:sz w:val="24"/>
                <w:szCs w:val="24"/>
              </w:rPr>
            </w:pPr>
            <w:r w:rsidRPr="004E014D">
              <w:rPr>
                <w:rFonts w:ascii="Times New Roman" w:hAnsi="Times New Roman"/>
                <w:sz w:val="24"/>
                <w:szCs w:val="24"/>
              </w:rPr>
              <w:t xml:space="preserve">         На № ________</w:t>
            </w:r>
            <w:r w:rsidR="004E014D">
              <w:rPr>
                <w:rFonts w:ascii="Times New Roman" w:hAnsi="Times New Roman"/>
                <w:sz w:val="24"/>
                <w:szCs w:val="24"/>
              </w:rPr>
              <w:t>_</w:t>
            </w:r>
            <w:r w:rsidRPr="004E014D">
              <w:rPr>
                <w:rFonts w:ascii="Times New Roman" w:hAnsi="Times New Roman"/>
                <w:sz w:val="24"/>
                <w:szCs w:val="24"/>
              </w:rPr>
              <w:t>___ от</w:t>
            </w:r>
            <w:r w:rsidRPr="004E014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E014D">
              <w:rPr>
                <w:rFonts w:ascii="Times New Roman" w:hAnsi="Times New Roman"/>
                <w:sz w:val="24"/>
                <w:szCs w:val="24"/>
              </w:rPr>
              <w:t>________</w:t>
            </w:r>
            <w:r w:rsidR="004E014D">
              <w:rPr>
                <w:rFonts w:ascii="Times New Roman" w:hAnsi="Times New Roman"/>
                <w:sz w:val="24"/>
                <w:szCs w:val="24"/>
              </w:rPr>
              <w:t>_</w:t>
            </w:r>
            <w:r w:rsidRPr="004E014D">
              <w:rPr>
                <w:rFonts w:ascii="Times New Roman" w:hAnsi="Times New Roman"/>
                <w:sz w:val="24"/>
                <w:szCs w:val="24"/>
              </w:rPr>
              <w:t>_</w:t>
            </w:r>
          </w:p>
          <w:p w14:paraId="7F11AA84" w14:textId="77777777" w:rsidR="003B745D" w:rsidRDefault="003B745D" w:rsidP="00C51FC2"/>
          <w:p w14:paraId="558427B9" w14:textId="77777777" w:rsidR="0006183D" w:rsidRDefault="0006183D" w:rsidP="0006183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6" w:type="dxa"/>
          </w:tcPr>
          <w:p w14:paraId="0ADF4CD8" w14:textId="4085B627" w:rsidR="0006183D" w:rsidRDefault="00F6429A" w:rsidP="00C86683">
            <w:pPr>
              <w:ind w:left="73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Председателю </w:t>
            </w:r>
            <w:r w:rsidR="00C86683">
              <w:rPr>
                <w:rFonts w:ascii="Times New Roman" w:hAnsi="Times New Roman" w:cs="Times New Roman"/>
                <w:sz w:val="28"/>
                <w:szCs w:val="28"/>
              </w:rPr>
              <w:t>Законодательн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="00C86683">
              <w:rPr>
                <w:rFonts w:ascii="Times New Roman" w:hAnsi="Times New Roman" w:cs="Times New Roman"/>
                <w:sz w:val="28"/>
                <w:szCs w:val="28"/>
              </w:rPr>
              <w:t xml:space="preserve"> собрани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C86683">
              <w:rPr>
                <w:rFonts w:ascii="Times New Roman" w:hAnsi="Times New Roman" w:cs="Times New Roman"/>
                <w:sz w:val="28"/>
                <w:szCs w:val="28"/>
              </w:rPr>
              <w:t xml:space="preserve"> Ленинградской области</w:t>
            </w:r>
          </w:p>
          <w:p w14:paraId="64A9C644" w14:textId="6027FF36" w:rsidR="00F6429A" w:rsidRDefault="00F6429A" w:rsidP="00C86683">
            <w:pPr>
              <w:ind w:left="73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7692A8" w14:textId="1EB72458" w:rsidR="00F6429A" w:rsidRDefault="00F6429A" w:rsidP="00C86683">
            <w:pPr>
              <w:ind w:left="73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С.М. Бебенину</w:t>
            </w:r>
          </w:p>
          <w:p w14:paraId="52C06F67" w14:textId="3B7EB0CA" w:rsidR="00C86683" w:rsidRDefault="00C86683" w:rsidP="00C86683">
            <w:pPr>
              <w:ind w:left="73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47D0B8" w14:textId="77777777" w:rsidR="00C86683" w:rsidRDefault="00C86683" w:rsidP="00C86683">
            <w:pPr>
              <w:ind w:left="73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Суворовский пр., д. 67,</w:t>
            </w:r>
          </w:p>
          <w:p w14:paraId="0650FE38" w14:textId="3AED64FB" w:rsidR="00C86683" w:rsidRDefault="00C86683" w:rsidP="00C86683">
            <w:pPr>
              <w:ind w:left="73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Санкт-Петербург, 191311</w:t>
            </w:r>
          </w:p>
          <w:p w14:paraId="43B5CC63" w14:textId="77777777" w:rsidR="00C86683" w:rsidRDefault="00C86683" w:rsidP="00C86683">
            <w:pPr>
              <w:ind w:left="73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58EF13" w14:textId="3393AF38" w:rsidR="00C86683" w:rsidRPr="00960593" w:rsidRDefault="00C86683" w:rsidP="00C86683">
            <w:pPr>
              <w:ind w:left="73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FD38F71" w14:textId="71721DC0" w:rsidR="00C86683" w:rsidRPr="00C86683" w:rsidRDefault="00C86683" w:rsidP="00C8668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6683">
        <w:rPr>
          <w:rFonts w:ascii="Times New Roman" w:eastAsia="Times New Roman" w:hAnsi="Times New Roman"/>
          <w:sz w:val="28"/>
          <w:szCs w:val="28"/>
          <w:lang w:eastAsia="ru-RU"/>
        </w:rPr>
        <w:t>Уважаемый Сергей Михайлович!</w:t>
      </w:r>
    </w:p>
    <w:p w14:paraId="7232D31D" w14:textId="77777777" w:rsidR="00C86683" w:rsidRPr="00C86683" w:rsidRDefault="00C86683" w:rsidP="00C866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2DA037C" w14:textId="1F3E19C8" w:rsidR="00C86683" w:rsidRDefault="00C86683" w:rsidP="00EE00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8668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E005D">
        <w:rPr>
          <w:rFonts w:ascii="Times New Roman" w:eastAsia="Times New Roman" w:hAnsi="Times New Roman"/>
          <w:sz w:val="28"/>
          <w:szCs w:val="28"/>
          <w:lang w:eastAsia="ru-RU"/>
        </w:rPr>
        <w:t xml:space="preserve">На основании статьи 31 </w:t>
      </w:r>
      <w:r w:rsidRPr="00C86683">
        <w:rPr>
          <w:rFonts w:ascii="Times New Roman" w:eastAsia="Times New Roman" w:hAnsi="Times New Roman"/>
          <w:sz w:val="28"/>
          <w:szCs w:val="28"/>
          <w:lang w:eastAsia="ru-RU"/>
        </w:rPr>
        <w:t xml:space="preserve">Устава Ленинградской области </w:t>
      </w:r>
      <w:r w:rsidRPr="00C86683">
        <w:rPr>
          <w:rFonts w:ascii="Times New Roman" w:hAnsi="Times New Roman"/>
          <w:sz w:val="28"/>
          <w:szCs w:val="28"/>
        </w:rPr>
        <w:t>совет депутатов муниципального образования «Муринское городское поселение» Всеволожского муниципального района Ленинградской области</w:t>
      </w:r>
      <w:r w:rsidRPr="00C86683">
        <w:rPr>
          <w:rFonts w:ascii="Times New Roman" w:eastAsia="Times New Roman" w:hAnsi="Times New Roman"/>
          <w:sz w:val="28"/>
          <w:szCs w:val="28"/>
          <w:lang w:eastAsia="ru-RU"/>
        </w:rPr>
        <w:t xml:space="preserve"> вносит на рассмотрение Законодательного собрания Ленинградской области проект </w:t>
      </w:r>
      <w:r w:rsidR="00EE005D">
        <w:rPr>
          <w:rFonts w:ascii="Times New Roman" w:eastAsia="Times New Roman" w:hAnsi="Times New Roman"/>
          <w:sz w:val="28"/>
          <w:szCs w:val="28"/>
          <w:lang w:eastAsia="ru-RU"/>
        </w:rPr>
        <w:t xml:space="preserve">федерального </w:t>
      </w:r>
      <w:r w:rsidRPr="00C86683">
        <w:rPr>
          <w:rFonts w:ascii="Times New Roman" w:eastAsia="Times New Roman" w:hAnsi="Times New Roman"/>
          <w:sz w:val="28"/>
          <w:szCs w:val="28"/>
          <w:lang w:eastAsia="ru-RU"/>
        </w:rPr>
        <w:t>закона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E005D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EE005D">
        <w:rPr>
          <w:rFonts w:ascii="Times New Roman" w:hAnsi="Times New Roman"/>
          <w:sz w:val="28"/>
          <w:szCs w:val="28"/>
        </w:rPr>
        <w:t>О внесении изменения в статью 16 Федерального закона от 22.11.1995</w:t>
      </w:r>
      <w:r w:rsidR="00EE005D">
        <w:rPr>
          <w:rFonts w:ascii="Times New Roman" w:hAnsi="Times New Roman"/>
          <w:sz w:val="28"/>
          <w:szCs w:val="28"/>
        </w:rPr>
        <w:t xml:space="preserve"> </w:t>
      </w:r>
      <w:r w:rsidR="00EE005D">
        <w:rPr>
          <w:rFonts w:ascii="Times New Roman" w:hAnsi="Times New Roman"/>
          <w:sz w:val="28"/>
          <w:szCs w:val="28"/>
        </w:rPr>
        <w:t>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  <w:r>
        <w:rPr>
          <w:rFonts w:ascii="Times New Roman" w:hAnsi="Times New Roman"/>
          <w:sz w:val="28"/>
          <w:szCs w:val="28"/>
        </w:rPr>
        <w:t>.</w:t>
      </w:r>
    </w:p>
    <w:p w14:paraId="03E4DF2D" w14:textId="77777777" w:rsidR="00C86683" w:rsidRPr="00C86683" w:rsidRDefault="00C86683" w:rsidP="00C866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0C480F1" w14:textId="71422F22" w:rsidR="00C86683" w:rsidRDefault="00C86683" w:rsidP="00EE005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71D8">
        <w:rPr>
          <w:rFonts w:ascii="Times New Roman" w:eastAsia="Times New Roman" w:hAnsi="Times New Roman"/>
          <w:sz w:val="28"/>
          <w:szCs w:val="28"/>
          <w:lang w:eastAsia="ru-RU"/>
        </w:rPr>
        <w:t>Приложения:</w:t>
      </w:r>
    </w:p>
    <w:p w14:paraId="13172A48" w14:textId="77777777" w:rsidR="008A4A8B" w:rsidRPr="00D871D8" w:rsidRDefault="008A4A8B" w:rsidP="00EE005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72538A2" w14:textId="24364163" w:rsidR="00D871D8" w:rsidRPr="00D871D8" w:rsidRDefault="00D871D8" w:rsidP="008A4A8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871D8">
        <w:rPr>
          <w:rFonts w:ascii="Times New Roman" w:hAnsi="Times New Roman"/>
          <w:sz w:val="28"/>
          <w:szCs w:val="28"/>
        </w:rPr>
        <w:t>1. Решение совета депутатов муниципального образования «Муринское городское поселение» Всеволожского муниципального района Ленинградской области от «</w:t>
      </w:r>
      <w:r w:rsidR="00EE005D">
        <w:rPr>
          <w:rFonts w:ascii="Times New Roman" w:hAnsi="Times New Roman"/>
          <w:sz w:val="28"/>
          <w:szCs w:val="28"/>
        </w:rPr>
        <w:t>12</w:t>
      </w:r>
      <w:r w:rsidRPr="00D871D8">
        <w:rPr>
          <w:rFonts w:ascii="Times New Roman" w:hAnsi="Times New Roman"/>
          <w:sz w:val="28"/>
          <w:szCs w:val="28"/>
        </w:rPr>
        <w:t>» октября 202</w:t>
      </w:r>
      <w:r w:rsidR="00EE005D">
        <w:rPr>
          <w:rFonts w:ascii="Times New Roman" w:hAnsi="Times New Roman"/>
          <w:sz w:val="28"/>
          <w:szCs w:val="28"/>
        </w:rPr>
        <w:t>2</w:t>
      </w:r>
      <w:r w:rsidRPr="00D871D8">
        <w:rPr>
          <w:rFonts w:ascii="Times New Roman" w:hAnsi="Times New Roman"/>
          <w:sz w:val="28"/>
          <w:szCs w:val="28"/>
        </w:rPr>
        <w:t xml:space="preserve"> года № </w:t>
      </w:r>
      <w:r w:rsidR="00EE005D">
        <w:rPr>
          <w:rFonts w:ascii="Times New Roman" w:hAnsi="Times New Roman"/>
          <w:sz w:val="28"/>
          <w:szCs w:val="28"/>
        </w:rPr>
        <w:t>239</w:t>
      </w:r>
      <w:r w:rsidRPr="00D871D8">
        <w:rPr>
          <w:rFonts w:ascii="Times New Roman" w:hAnsi="Times New Roman"/>
          <w:sz w:val="28"/>
          <w:szCs w:val="28"/>
        </w:rPr>
        <w:t xml:space="preserve"> </w:t>
      </w:r>
      <w:r w:rsidR="008A4A8B">
        <w:rPr>
          <w:rFonts w:ascii="Times New Roman" w:hAnsi="Times New Roman"/>
          <w:sz w:val="28"/>
          <w:szCs w:val="28"/>
        </w:rPr>
        <w:t>«</w:t>
      </w:r>
      <w:r w:rsidR="00EE005D">
        <w:rPr>
          <w:rFonts w:ascii="Times New Roman" w:hAnsi="Times New Roman"/>
          <w:sz w:val="28"/>
          <w:szCs w:val="28"/>
        </w:rPr>
        <w:t xml:space="preserve">О проекте Федерального закона </w:t>
      </w:r>
      <w:r w:rsidR="00EE005D">
        <w:rPr>
          <w:rFonts w:ascii="Times New Roman" w:hAnsi="Times New Roman"/>
          <w:sz w:val="28"/>
          <w:szCs w:val="28"/>
        </w:rPr>
        <w:br/>
      </w:r>
      <w:r w:rsidR="00EE005D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EE005D">
        <w:rPr>
          <w:rFonts w:ascii="Times New Roman" w:hAnsi="Times New Roman"/>
          <w:sz w:val="28"/>
          <w:szCs w:val="28"/>
        </w:rPr>
        <w:t>О внесении изменения в статью 16 Федерального закона от 22.11.1995</w:t>
      </w:r>
      <w:r w:rsidR="008A4A8B">
        <w:rPr>
          <w:rFonts w:ascii="Times New Roman" w:hAnsi="Times New Roman"/>
          <w:sz w:val="28"/>
          <w:szCs w:val="28"/>
        </w:rPr>
        <w:t xml:space="preserve"> </w:t>
      </w:r>
      <w:r w:rsidR="00EE005D">
        <w:rPr>
          <w:rFonts w:ascii="Times New Roman" w:hAnsi="Times New Roman"/>
          <w:sz w:val="28"/>
          <w:szCs w:val="28"/>
        </w:rPr>
        <w:t>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  <w:r w:rsidRPr="00D871D8">
        <w:rPr>
          <w:rFonts w:ascii="Times New Roman" w:hAnsi="Times New Roman"/>
          <w:sz w:val="28"/>
          <w:szCs w:val="28"/>
        </w:rPr>
        <w:t xml:space="preserve"> на </w:t>
      </w:r>
      <w:r w:rsidR="00CB1B57">
        <w:rPr>
          <w:rFonts w:ascii="Times New Roman" w:hAnsi="Times New Roman"/>
          <w:sz w:val="28"/>
          <w:szCs w:val="28"/>
        </w:rPr>
        <w:t>2</w:t>
      </w:r>
      <w:r w:rsidRPr="00D871D8">
        <w:rPr>
          <w:rFonts w:ascii="Times New Roman" w:hAnsi="Times New Roman"/>
          <w:sz w:val="28"/>
          <w:szCs w:val="28"/>
        </w:rPr>
        <w:t xml:space="preserve"> л.</w:t>
      </w:r>
    </w:p>
    <w:p w14:paraId="09FA64B0" w14:textId="48F8D4D4" w:rsidR="00D871D8" w:rsidRPr="00D871D8" w:rsidRDefault="00D871D8" w:rsidP="00EE00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71D8">
        <w:rPr>
          <w:rFonts w:ascii="Times New Roman" w:eastAsia="Times New Roman" w:hAnsi="Times New Roman"/>
          <w:sz w:val="28"/>
          <w:szCs w:val="28"/>
          <w:lang w:eastAsia="ru-RU"/>
        </w:rPr>
        <w:t xml:space="preserve">2. Проект </w:t>
      </w:r>
      <w:r w:rsidR="008A4A8B">
        <w:rPr>
          <w:rFonts w:ascii="Times New Roman" w:eastAsia="Times New Roman" w:hAnsi="Times New Roman"/>
          <w:sz w:val="28"/>
          <w:szCs w:val="28"/>
          <w:lang w:eastAsia="ru-RU"/>
        </w:rPr>
        <w:t xml:space="preserve">федерального </w:t>
      </w:r>
      <w:r w:rsidRPr="00D871D8">
        <w:rPr>
          <w:rFonts w:ascii="Times New Roman" w:eastAsia="Times New Roman" w:hAnsi="Times New Roman"/>
          <w:sz w:val="28"/>
          <w:szCs w:val="28"/>
          <w:lang w:eastAsia="ru-RU"/>
        </w:rPr>
        <w:t xml:space="preserve">закона </w:t>
      </w:r>
      <w:r w:rsidR="008A4A8B" w:rsidRPr="00A26B9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«О внесении изменения в статью 16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  <w:r w:rsidRPr="00D871D8">
        <w:rPr>
          <w:rFonts w:ascii="Times New Roman" w:hAnsi="Times New Roman"/>
          <w:sz w:val="28"/>
          <w:szCs w:val="28"/>
        </w:rPr>
        <w:t xml:space="preserve"> </w:t>
      </w:r>
      <w:r w:rsidRPr="00D871D8">
        <w:rPr>
          <w:rFonts w:ascii="Times New Roman" w:eastAsia="Times New Roman" w:hAnsi="Times New Roman"/>
          <w:sz w:val="28"/>
          <w:szCs w:val="28"/>
          <w:lang w:eastAsia="ru-RU"/>
        </w:rPr>
        <w:t>на 1 л.</w:t>
      </w:r>
    </w:p>
    <w:p w14:paraId="65F57280" w14:textId="66E689F9" w:rsidR="00D871D8" w:rsidRPr="00D871D8" w:rsidRDefault="00D871D8" w:rsidP="00EE00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71D8">
        <w:rPr>
          <w:rFonts w:ascii="Times New Roman" w:eastAsia="Times New Roman" w:hAnsi="Times New Roman"/>
          <w:sz w:val="28"/>
          <w:szCs w:val="28"/>
          <w:lang w:eastAsia="ru-RU"/>
        </w:rPr>
        <w:t xml:space="preserve">3. Пояснительная записка к проекту </w:t>
      </w:r>
      <w:r w:rsidR="008A4A8B">
        <w:rPr>
          <w:rFonts w:ascii="Times New Roman" w:eastAsia="Times New Roman" w:hAnsi="Times New Roman"/>
          <w:sz w:val="28"/>
          <w:szCs w:val="28"/>
          <w:lang w:eastAsia="ru-RU"/>
        </w:rPr>
        <w:t xml:space="preserve">федерального </w:t>
      </w:r>
      <w:r w:rsidRPr="00D871D8">
        <w:rPr>
          <w:rFonts w:ascii="Times New Roman" w:eastAsia="Times New Roman" w:hAnsi="Times New Roman"/>
          <w:sz w:val="28"/>
          <w:szCs w:val="28"/>
          <w:lang w:eastAsia="ru-RU"/>
        </w:rPr>
        <w:t xml:space="preserve">закона </w:t>
      </w:r>
      <w:r w:rsidR="008A4A8B" w:rsidRPr="00A26B9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«О внесении изменения в статью 16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  <w:r w:rsidR="008A4A8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D871D8">
        <w:rPr>
          <w:rFonts w:ascii="Times New Roman" w:eastAsia="Times New Roman" w:hAnsi="Times New Roman"/>
          <w:sz w:val="28"/>
          <w:szCs w:val="28"/>
          <w:lang w:eastAsia="ru-RU"/>
        </w:rPr>
        <w:t>на 1 л.</w:t>
      </w:r>
    </w:p>
    <w:p w14:paraId="7A92FB98" w14:textId="5051EE5E" w:rsidR="008A4A8B" w:rsidRDefault="00D871D8" w:rsidP="008A4A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71D8">
        <w:rPr>
          <w:rFonts w:ascii="Times New Roman" w:eastAsia="Times New Roman" w:hAnsi="Times New Roman"/>
          <w:sz w:val="28"/>
          <w:szCs w:val="28"/>
          <w:lang w:eastAsia="ru-RU"/>
        </w:rPr>
        <w:t xml:space="preserve">4. Финансово-экономическое обоснование </w:t>
      </w:r>
      <w:r w:rsidR="008A4A8B">
        <w:rPr>
          <w:rFonts w:ascii="Times New Roman" w:eastAsia="Times New Roman" w:hAnsi="Times New Roman"/>
          <w:sz w:val="28"/>
          <w:szCs w:val="28"/>
          <w:lang w:eastAsia="ru-RU"/>
        </w:rPr>
        <w:t xml:space="preserve">проекта </w:t>
      </w:r>
      <w:r w:rsidR="008A4A8B">
        <w:rPr>
          <w:rFonts w:ascii="Times New Roman" w:eastAsia="Times New Roman" w:hAnsi="Times New Roman"/>
          <w:sz w:val="28"/>
          <w:szCs w:val="28"/>
          <w:lang w:eastAsia="ru-RU"/>
        </w:rPr>
        <w:t xml:space="preserve">федерального </w:t>
      </w:r>
      <w:r w:rsidR="008A4A8B" w:rsidRPr="00D871D8">
        <w:rPr>
          <w:rFonts w:ascii="Times New Roman" w:eastAsia="Times New Roman" w:hAnsi="Times New Roman"/>
          <w:sz w:val="28"/>
          <w:szCs w:val="28"/>
          <w:lang w:eastAsia="ru-RU"/>
        </w:rPr>
        <w:t xml:space="preserve">закона </w:t>
      </w:r>
      <w:r w:rsidR="008A4A8B" w:rsidRPr="00A26B9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«О внесении изменения в статью 16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  <w:r w:rsidR="008A4A8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D871D8">
        <w:rPr>
          <w:rFonts w:ascii="Times New Roman" w:eastAsia="Times New Roman" w:hAnsi="Times New Roman"/>
          <w:sz w:val="28"/>
          <w:szCs w:val="28"/>
          <w:lang w:eastAsia="ru-RU"/>
        </w:rPr>
        <w:t>на 1 л.</w:t>
      </w:r>
    </w:p>
    <w:p w14:paraId="2FE2D458" w14:textId="5322470D" w:rsidR="008A4A8B" w:rsidRPr="008A4A8B" w:rsidRDefault="00D871D8" w:rsidP="008A4A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4A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5. </w:t>
      </w:r>
      <w:hyperlink w:anchor="P516">
        <w:r w:rsidR="008A4A8B">
          <w:rPr>
            <w:rFonts w:ascii="Times New Roman" w:hAnsi="Times New Roman" w:cs="Times New Roman"/>
            <w:color w:val="000000" w:themeColor="text1"/>
            <w:sz w:val="28"/>
            <w:szCs w:val="28"/>
          </w:rPr>
          <w:t>П</w:t>
        </w:r>
        <w:r w:rsidR="008A4A8B" w:rsidRPr="008A4A8B">
          <w:rPr>
            <w:rFonts w:ascii="Times New Roman" w:hAnsi="Times New Roman" w:cs="Times New Roman"/>
            <w:color w:val="000000" w:themeColor="text1"/>
            <w:sz w:val="28"/>
            <w:szCs w:val="28"/>
          </w:rPr>
          <w:t>еречень</w:t>
        </w:r>
      </w:hyperlink>
      <w:r w:rsidR="008A4A8B" w:rsidRPr="008A4A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актов федерального законодательства, подлежащих признанию утратившими силу, приостановлению, изменению, дополнению или принятию в связи с принятием проекта федерального закона </w:t>
      </w:r>
      <w:r w:rsidR="008A4A8B" w:rsidRPr="00A26B9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«О внесении изменения в статью 16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  <w:r w:rsidR="008A4A8B" w:rsidRPr="008A4A8B">
        <w:rPr>
          <w:rFonts w:ascii="Times New Roman" w:hAnsi="Times New Roman" w:cs="Times New Roman"/>
          <w:color w:val="000000" w:themeColor="text1"/>
          <w:sz w:val="28"/>
          <w:szCs w:val="28"/>
        </w:rPr>
        <w:t>, на 1 л.</w:t>
      </w:r>
    </w:p>
    <w:p w14:paraId="1B952167" w14:textId="0052F320" w:rsidR="00C86683" w:rsidRPr="00D871D8" w:rsidRDefault="008A4A8B" w:rsidP="008A4A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C86683" w:rsidRPr="00D871D8">
        <w:rPr>
          <w:rFonts w:ascii="Times New Roman" w:eastAsia="Times New Roman" w:hAnsi="Times New Roman"/>
          <w:sz w:val="28"/>
          <w:szCs w:val="28"/>
          <w:lang w:eastAsia="ru-RU"/>
        </w:rPr>
        <w:t xml:space="preserve">. Копия письма в адрес Губернатора Ленинградской области о направлении проекта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федерального </w:t>
      </w:r>
      <w:r w:rsidRPr="00D871D8">
        <w:rPr>
          <w:rFonts w:ascii="Times New Roman" w:eastAsia="Times New Roman" w:hAnsi="Times New Roman"/>
          <w:sz w:val="28"/>
          <w:szCs w:val="28"/>
          <w:lang w:eastAsia="ru-RU"/>
        </w:rPr>
        <w:t xml:space="preserve">закона </w:t>
      </w:r>
      <w:r w:rsidRPr="00A26B9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«О внесении изменения в статью 16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  <w:r w:rsidR="00C86683" w:rsidRPr="00D871D8"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sz w:val="28"/>
          <w:szCs w:val="28"/>
        </w:rPr>
        <w:t>2</w:t>
      </w:r>
      <w:r w:rsidR="00C86683" w:rsidRPr="00D871D8">
        <w:rPr>
          <w:rFonts w:ascii="Times New Roman" w:hAnsi="Times New Roman"/>
          <w:sz w:val="28"/>
          <w:szCs w:val="28"/>
        </w:rPr>
        <w:t xml:space="preserve"> л.</w:t>
      </w:r>
    </w:p>
    <w:p w14:paraId="432F2F08" w14:textId="77777777" w:rsidR="00C86683" w:rsidRPr="00C86683" w:rsidRDefault="00C86683" w:rsidP="00C86683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1AC6C32" w14:textId="77777777" w:rsidR="00C86683" w:rsidRDefault="00C86683" w:rsidP="00C86683">
      <w:pPr>
        <w:spacing w:after="0" w:line="240" w:lineRule="auto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7DD0E2AE" w14:textId="77777777" w:rsidR="008A4A8B" w:rsidRDefault="008A4A8B" w:rsidP="00C86683">
      <w:pPr>
        <w:spacing w:after="0" w:line="240" w:lineRule="auto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042C0BBE" w14:textId="6A4BED06" w:rsidR="00C86683" w:rsidRPr="00C86683" w:rsidRDefault="00C86683" w:rsidP="00C86683">
      <w:pPr>
        <w:spacing w:after="0" w:line="240" w:lineRule="auto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8668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Глава муниципального образования</w:t>
      </w:r>
    </w:p>
    <w:p w14:paraId="28CB3697" w14:textId="643DFEC5" w:rsidR="00C86683" w:rsidRPr="00C86683" w:rsidRDefault="00C86683" w:rsidP="00C86683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C86683">
        <w:rPr>
          <w:rFonts w:ascii="Times New Roman" w:hAnsi="Times New Roman"/>
          <w:sz w:val="28"/>
          <w:szCs w:val="28"/>
        </w:rPr>
        <w:t>«Муринское городское поселение»</w:t>
      </w:r>
      <w:r w:rsidRPr="00C86683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C86683">
        <w:rPr>
          <w:rFonts w:ascii="Times New Roman" w:hAnsi="Times New Roman"/>
          <w:sz w:val="28"/>
          <w:szCs w:val="28"/>
        </w:rPr>
        <w:br/>
        <w:t xml:space="preserve">Всеволожского муниципального района </w:t>
      </w:r>
      <w:r w:rsidRPr="00C86683">
        <w:rPr>
          <w:rFonts w:ascii="Times New Roman" w:hAnsi="Times New Roman"/>
          <w:sz w:val="28"/>
          <w:szCs w:val="28"/>
        </w:rPr>
        <w:br/>
        <w:t>Ленинградской области</w:t>
      </w:r>
      <w:r w:rsidRPr="00C86683">
        <w:rPr>
          <w:rFonts w:ascii="Times New Roman" w:hAnsi="Times New Roman"/>
          <w:sz w:val="28"/>
          <w:szCs w:val="28"/>
        </w:rPr>
        <w:tab/>
      </w:r>
      <w:r w:rsidRPr="00C86683">
        <w:rPr>
          <w:rFonts w:ascii="Times New Roman" w:hAnsi="Times New Roman"/>
          <w:sz w:val="28"/>
          <w:szCs w:val="28"/>
        </w:rPr>
        <w:tab/>
      </w:r>
      <w:r w:rsidRPr="00C86683">
        <w:rPr>
          <w:rFonts w:ascii="Times New Roman" w:hAnsi="Times New Roman"/>
          <w:sz w:val="28"/>
          <w:szCs w:val="28"/>
        </w:rPr>
        <w:tab/>
      </w:r>
      <w:r w:rsidRPr="00C86683">
        <w:rPr>
          <w:rFonts w:ascii="Times New Roman" w:hAnsi="Times New Roman"/>
          <w:sz w:val="28"/>
          <w:szCs w:val="28"/>
        </w:rPr>
        <w:tab/>
      </w:r>
      <w:r w:rsidRPr="00C86683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C86683">
        <w:rPr>
          <w:rFonts w:ascii="Times New Roman" w:hAnsi="Times New Roman"/>
          <w:sz w:val="28"/>
          <w:szCs w:val="28"/>
        </w:rPr>
        <w:t>Д.В. Кузьмин</w:t>
      </w:r>
    </w:p>
    <w:p w14:paraId="4FB580FD" w14:textId="77777777" w:rsidR="00415266" w:rsidRPr="00C86683" w:rsidRDefault="00415266" w:rsidP="00415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224DB8" w14:textId="77777777" w:rsidR="0006183D" w:rsidRPr="00C86683" w:rsidRDefault="0006183D" w:rsidP="0006183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0C3D39" w14:textId="136CBB65" w:rsidR="0006183D" w:rsidRDefault="0006183D" w:rsidP="00061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5DCF82" w14:textId="22EE8273" w:rsidR="00330447" w:rsidRDefault="00330447" w:rsidP="00061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0F2F8C" w14:textId="689FE96B" w:rsidR="00330447" w:rsidRDefault="00330447" w:rsidP="00061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CAACB9" w14:textId="4F5122E7" w:rsidR="00330447" w:rsidRDefault="00330447" w:rsidP="00061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B4CEC2" w14:textId="116CD653" w:rsidR="00330447" w:rsidRDefault="00330447" w:rsidP="00061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66ECB8" w14:textId="62941C05" w:rsidR="00330447" w:rsidRDefault="00330447" w:rsidP="00061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03C91A" w14:textId="1746C9C2" w:rsidR="00330447" w:rsidRDefault="00330447" w:rsidP="00061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B6CCC1" w14:textId="2CD9C136" w:rsidR="00330447" w:rsidRDefault="00330447" w:rsidP="00061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D5F7D4" w14:textId="0391573C" w:rsidR="00330447" w:rsidRDefault="00330447" w:rsidP="00061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CC5CC1" w14:textId="300F4EA7" w:rsidR="00330447" w:rsidRDefault="00330447" w:rsidP="00061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99316F" w14:textId="77777777" w:rsidR="00D871D8" w:rsidRDefault="00D871D8" w:rsidP="00330447">
      <w:pPr>
        <w:pStyle w:val="LO-normal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5A51F8C" w14:textId="77777777" w:rsidR="00D871D8" w:rsidRDefault="00D871D8" w:rsidP="00330447">
      <w:pPr>
        <w:pStyle w:val="LO-normal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74BF357" w14:textId="77777777" w:rsidR="00D871D8" w:rsidRDefault="00D871D8" w:rsidP="00330447">
      <w:pPr>
        <w:pStyle w:val="LO-normal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611FFA6" w14:textId="77777777" w:rsidR="00D871D8" w:rsidRDefault="00D871D8" w:rsidP="00330447">
      <w:pPr>
        <w:pStyle w:val="LO-normal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ADEFEA0" w14:textId="77777777" w:rsidR="00D871D8" w:rsidRDefault="00D871D8" w:rsidP="00330447">
      <w:pPr>
        <w:pStyle w:val="LO-normal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0DB0CB8" w14:textId="77777777" w:rsidR="00D871D8" w:rsidRDefault="00D871D8" w:rsidP="00330447">
      <w:pPr>
        <w:pStyle w:val="LO-normal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9842625" w14:textId="77777777" w:rsidR="00D871D8" w:rsidRDefault="00D871D8" w:rsidP="00330447">
      <w:pPr>
        <w:pStyle w:val="LO-normal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DB10D0B" w14:textId="77777777" w:rsidR="00D871D8" w:rsidRDefault="00D871D8" w:rsidP="00330447">
      <w:pPr>
        <w:pStyle w:val="LO-normal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2A1BBFE" w14:textId="3B808ED5" w:rsidR="00D871D8" w:rsidRDefault="00D871D8" w:rsidP="00330447">
      <w:pPr>
        <w:pStyle w:val="LO-normal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DF45E5D" w14:textId="32D4FF96" w:rsidR="005E0336" w:rsidRDefault="005E0336" w:rsidP="00330447">
      <w:pPr>
        <w:pStyle w:val="LO-normal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05DE340" w14:textId="77777777" w:rsidR="005E0336" w:rsidRDefault="005E0336" w:rsidP="00330447">
      <w:pPr>
        <w:pStyle w:val="LO-normal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19FF558" w14:textId="77777777" w:rsidR="005E0336" w:rsidRDefault="005E0336" w:rsidP="005E0336">
      <w:pPr>
        <w:spacing w:after="0" w:line="240" w:lineRule="auto"/>
        <w:jc w:val="center"/>
        <w:rPr>
          <w:rFonts w:ascii="Times New Roman" w:eastAsia="Times New Roman" w:hAnsi="Times New Roman"/>
        </w:rPr>
      </w:pPr>
      <w:bookmarkStart w:id="0" w:name="_Hlk108013956"/>
    </w:p>
    <w:p w14:paraId="60940EB4" w14:textId="77777777" w:rsidR="005E0336" w:rsidRPr="001F2253" w:rsidRDefault="005E0336" w:rsidP="005E0336">
      <w:pPr>
        <w:spacing w:after="0" w:line="240" w:lineRule="auto"/>
        <w:jc w:val="center"/>
        <w:rPr>
          <w:rFonts w:ascii="Times New Roman" w:eastAsia="Times New Roman" w:hAnsi="Times New Roman"/>
        </w:rPr>
      </w:pPr>
      <w:r w:rsidRPr="001F2253">
        <w:rPr>
          <w:rFonts w:ascii="Times New Roman" w:eastAsia="Times New Roman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7DA9ED77" wp14:editId="7B07D794">
            <wp:extent cx="858520" cy="906145"/>
            <wp:effectExtent l="0" t="0" r="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52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04F226" w14:textId="77777777" w:rsidR="005E0336" w:rsidRPr="001F2253" w:rsidRDefault="005E0336" w:rsidP="005E033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7CA5EB6" w14:textId="77777777" w:rsidR="005E0336" w:rsidRPr="001F2253" w:rsidRDefault="005E0336" w:rsidP="005E033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zh-CN" w:bidi="hi-IN"/>
        </w:rPr>
      </w:pPr>
      <w:r w:rsidRPr="001F2253">
        <w:rPr>
          <w:rFonts w:ascii="Times New Roman" w:eastAsia="Times New Roman" w:hAnsi="Times New Roman"/>
          <w:color w:val="000000"/>
          <w:sz w:val="28"/>
          <w:szCs w:val="28"/>
          <w:lang w:eastAsia="zh-CN" w:bidi="hi-IN"/>
        </w:rPr>
        <w:t>МУНИЦИПАЛЬНОЕ ОБРАЗОВАНИЕ</w:t>
      </w:r>
    </w:p>
    <w:p w14:paraId="29A07430" w14:textId="77777777" w:rsidR="005E0336" w:rsidRPr="001F2253" w:rsidRDefault="005E0336" w:rsidP="005E033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zh-CN" w:bidi="hi-IN"/>
        </w:rPr>
      </w:pPr>
      <w:r w:rsidRPr="001F2253">
        <w:rPr>
          <w:rFonts w:ascii="Times New Roman" w:eastAsia="Times New Roman" w:hAnsi="Times New Roman"/>
          <w:color w:val="000000"/>
          <w:sz w:val="28"/>
          <w:szCs w:val="28"/>
          <w:lang w:eastAsia="zh-CN" w:bidi="hi-IN"/>
        </w:rPr>
        <w:t>«МУРИНСКОЕ ГОРОДСКОЕ ПОСЕЛЕНИЕ»</w:t>
      </w:r>
    </w:p>
    <w:p w14:paraId="0B9629E3" w14:textId="77777777" w:rsidR="005E0336" w:rsidRPr="001F2253" w:rsidRDefault="005E0336" w:rsidP="005E033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zh-CN" w:bidi="hi-IN"/>
        </w:rPr>
      </w:pPr>
      <w:r w:rsidRPr="001F2253">
        <w:rPr>
          <w:rFonts w:ascii="Times New Roman" w:eastAsia="Times New Roman" w:hAnsi="Times New Roman"/>
          <w:color w:val="000000"/>
          <w:sz w:val="28"/>
          <w:szCs w:val="28"/>
          <w:lang w:eastAsia="zh-CN" w:bidi="hi-IN"/>
        </w:rPr>
        <w:t>ВСЕВОЛОЖСКОГО МУНИЦИПАЛЬНОГО РАЙОНА</w:t>
      </w:r>
    </w:p>
    <w:p w14:paraId="1AD191C7" w14:textId="77777777" w:rsidR="005E0336" w:rsidRPr="001F2253" w:rsidRDefault="005E0336" w:rsidP="005E033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zh-CN" w:bidi="hi-IN"/>
        </w:rPr>
      </w:pPr>
      <w:r w:rsidRPr="001F2253">
        <w:rPr>
          <w:rFonts w:ascii="Times New Roman" w:eastAsia="Times New Roman" w:hAnsi="Times New Roman"/>
          <w:color w:val="000000"/>
          <w:sz w:val="28"/>
          <w:szCs w:val="28"/>
          <w:lang w:eastAsia="zh-CN" w:bidi="hi-IN"/>
        </w:rPr>
        <w:t>ЛЕНИНГРАДСКОЙ ОБЛАСТИ</w:t>
      </w:r>
    </w:p>
    <w:p w14:paraId="74D24E7D" w14:textId="77777777" w:rsidR="005E0336" w:rsidRPr="001F2253" w:rsidRDefault="005E0336" w:rsidP="005E033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zh-CN" w:bidi="hi-IN"/>
        </w:rPr>
      </w:pPr>
    </w:p>
    <w:p w14:paraId="431A1163" w14:textId="77777777" w:rsidR="005E0336" w:rsidRPr="001F2253" w:rsidRDefault="005E0336" w:rsidP="005E033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zh-CN" w:bidi="hi-IN"/>
        </w:rPr>
      </w:pPr>
      <w:r w:rsidRPr="001F2253">
        <w:rPr>
          <w:rFonts w:ascii="Times New Roman" w:eastAsia="Times New Roman" w:hAnsi="Times New Roman"/>
          <w:color w:val="000000"/>
          <w:sz w:val="28"/>
          <w:szCs w:val="28"/>
          <w:lang w:eastAsia="zh-CN" w:bidi="hi-IN"/>
        </w:rPr>
        <w:t>СОВЕТ ДЕПУТАТОВ ЧЕТВЕРТОГО СОЗЫВА</w:t>
      </w:r>
    </w:p>
    <w:p w14:paraId="5A19E618" w14:textId="77777777" w:rsidR="005E0336" w:rsidRPr="001F2253" w:rsidRDefault="005E0336" w:rsidP="005E033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zh-CN" w:bidi="hi-IN"/>
        </w:rPr>
      </w:pPr>
    </w:p>
    <w:p w14:paraId="2E9D0C79" w14:textId="77777777" w:rsidR="005E0336" w:rsidRPr="001F2253" w:rsidRDefault="005E0336" w:rsidP="005E033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zh-CN" w:bidi="hi-IN"/>
        </w:rPr>
      </w:pPr>
      <w:r w:rsidRPr="001F2253">
        <w:rPr>
          <w:rFonts w:ascii="Times New Roman" w:eastAsia="Times New Roman" w:hAnsi="Times New Roman"/>
          <w:b/>
          <w:color w:val="000000"/>
          <w:sz w:val="28"/>
          <w:szCs w:val="28"/>
          <w:lang w:eastAsia="zh-CN" w:bidi="hi-IN"/>
        </w:rPr>
        <w:t>РЕШЕНИЕ</w:t>
      </w:r>
    </w:p>
    <w:bookmarkEnd w:id="0"/>
    <w:p w14:paraId="59F44B0F" w14:textId="77777777" w:rsidR="005E0336" w:rsidRPr="001F2253" w:rsidRDefault="005E0336" w:rsidP="005E033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zh-CN" w:bidi="hi-IN"/>
        </w:rPr>
      </w:pPr>
    </w:p>
    <w:p w14:paraId="0BF054C5" w14:textId="7EA7B79F" w:rsidR="005E0336" w:rsidRPr="001F2253" w:rsidRDefault="005E0336" w:rsidP="005E0336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zh-CN" w:bidi="hi-IN"/>
        </w:rPr>
      </w:pPr>
      <w:r w:rsidRPr="001F2253">
        <w:rPr>
          <w:rFonts w:ascii="Times New Roman" w:eastAsia="Times New Roman" w:hAnsi="Times New Roman"/>
          <w:color w:val="000000"/>
          <w:sz w:val="28"/>
          <w:szCs w:val="28"/>
          <w:lang w:eastAsia="zh-CN" w:bidi="hi-IN"/>
        </w:rPr>
        <w:t>«</w:t>
      </w:r>
      <w:r>
        <w:rPr>
          <w:rFonts w:ascii="Times New Roman" w:eastAsia="Times New Roman" w:hAnsi="Times New Roman"/>
          <w:color w:val="000000"/>
          <w:sz w:val="28"/>
          <w:szCs w:val="28"/>
          <w:lang w:eastAsia="zh-CN" w:bidi="hi-IN"/>
        </w:rPr>
        <w:t>12</w:t>
      </w:r>
      <w:r w:rsidRPr="001F2253">
        <w:rPr>
          <w:rFonts w:ascii="Times New Roman" w:eastAsia="Times New Roman" w:hAnsi="Times New Roman"/>
          <w:color w:val="000000"/>
          <w:sz w:val="28"/>
          <w:szCs w:val="28"/>
          <w:lang w:eastAsia="zh-CN" w:bidi="hi-IN"/>
        </w:rPr>
        <w:t>»</w:t>
      </w:r>
      <w:r>
        <w:rPr>
          <w:rFonts w:ascii="Times New Roman" w:eastAsia="Times New Roman" w:hAnsi="Times New Roman"/>
          <w:color w:val="000000"/>
          <w:sz w:val="28"/>
          <w:szCs w:val="28"/>
          <w:lang w:eastAsia="zh-CN" w:bidi="hi-IN"/>
        </w:rPr>
        <w:t xml:space="preserve"> октября </w:t>
      </w:r>
      <w:r w:rsidRPr="001F2253">
        <w:rPr>
          <w:rFonts w:ascii="Times New Roman" w:eastAsia="Times New Roman" w:hAnsi="Times New Roman"/>
          <w:color w:val="000000"/>
          <w:sz w:val="28"/>
          <w:szCs w:val="28"/>
          <w:lang w:eastAsia="zh-CN" w:bidi="hi-IN"/>
        </w:rPr>
        <w:t xml:space="preserve">2022 г.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zh-CN" w:bidi="hi-IN"/>
        </w:rPr>
        <w:t xml:space="preserve">  </w:t>
      </w:r>
      <w:r w:rsidRPr="001F2253">
        <w:rPr>
          <w:rFonts w:ascii="Times New Roman" w:eastAsia="Times New Roman" w:hAnsi="Times New Roman"/>
          <w:color w:val="000000"/>
          <w:sz w:val="28"/>
          <w:szCs w:val="28"/>
          <w:lang w:eastAsia="zh-CN" w:bidi="hi-IN"/>
        </w:rPr>
        <w:t xml:space="preserve">г. Мурино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zh-CN" w:bidi="hi-IN"/>
        </w:rPr>
        <w:t xml:space="preserve">     </w:t>
      </w:r>
      <w:r w:rsidRPr="001F2253">
        <w:rPr>
          <w:rFonts w:ascii="Times New Roman" w:eastAsia="Times New Roman" w:hAnsi="Times New Roman"/>
          <w:color w:val="000000"/>
          <w:sz w:val="28"/>
          <w:szCs w:val="28"/>
          <w:lang w:eastAsia="zh-CN" w:bidi="hi-IN"/>
        </w:rPr>
        <w:t>№</w:t>
      </w:r>
      <w:r>
        <w:rPr>
          <w:rFonts w:ascii="Times New Roman" w:eastAsia="Times New Roman" w:hAnsi="Times New Roman"/>
          <w:color w:val="000000"/>
          <w:sz w:val="28"/>
          <w:szCs w:val="28"/>
          <w:lang w:eastAsia="zh-CN" w:bidi="hi-IN"/>
        </w:rPr>
        <w:t xml:space="preserve"> 239</w:t>
      </w:r>
      <w:r w:rsidRPr="001F2253">
        <w:rPr>
          <w:rFonts w:ascii="Times New Roman" w:eastAsia="Times New Roman" w:hAnsi="Times New Roman"/>
          <w:color w:val="000000"/>
          <w:sz w:val="28"/>
          <w:szCs w:val="28"/>
          <w:lang w:eastAsia="zh-CN" w:bidi="hi-IN"/>
        </w:rPr>
        <w:t xml:space="preserve">     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23"/>
      </w:tblGrid>
      <w:tr w:rsidR="005E0336" w14:paraId="6D39C0E8" w14:textId="77777777" w:rsidTr="004E43AE">
        <w:trPr>
          <w:trHeight w:val="3125"/>
        </w:trPr>
        <w:tc>
          <w:tcPr>
            <w:tcW w:w="512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0C6A3" w14:textId="77777777" w:rsidR="005E0336" w:rsidRDefault="005E0336" w:rsidP="004E43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3901101D" w14:textId="77777777" w:rsidR="005E0336" w:rsidRDefault="005E0336" w:rsidP="004E43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8D40B83" w14:textId="77777777" w:rsidR="005E0336" w:rsidRDefault="005E0336" w:rsidP="004E43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 проекте Федерального закона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О внесении изменения в статью 16 Федерального закона от 22.11.1995</w:t>
            </w:r>
          </w:p>
          <w:p w14:paraId="79CA9EC4" w14:textId="77777777" w:rsidR="005E0336" w:rsidRDefault="005E0336" w:rsidP="004E43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      </w:r>
          </w:p>
        </w:tc>
      </w:tr>
    </w:tbl>
    <w:p w14:paraId="5BAA8049" w14:textId="77777777" w:rsidR="005E0336" w:rsidRDefault="005E0336" w:rsidP="005E0336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</w:t>
      </w:r>
    </w:p>
    <w:p w14:paraId="37086209" w14:textId="77777777" w:rsidR="005E0336" w:rsidRDefault="005E0336" w:rsidP="005E0336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57A5D43A" w14:textId="77777777" w:rsidR="005E0336" w:rsidRDefault="005E0336" w:rsidP="005E0336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соответствии со статьей </w:t>
      </w:r>
      <w:r>
        <w:rPr>
          <w:rFonts w:ascii="Times New Roman" w:hAnsi="Times New Roman"/>
          <w:sz w:val="28"/>
          <w:szCs w:val="28"/>
        </w:rPr>
        <w:t>31 Устава Ленинградской области и на основании статьи 104 Конституции Российской Федерации советом депутатов муниципального образования «Муринское городское поселение» Всеволожского муниципального района Ленинградской области принято</w:t>
      </w:r>
    </w:p>
    <w:p w14:paraId="0FCB9090" w14:textId="77777777" w:rsidR="005E0336" w:rsidRDefault="005E0336" w:rsidP="005E0336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0F758F79" w14:textId="77777777" w:rsidR="005E0336" w:rsidRDefault="005E0336" w:rsidP="005E0336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РЕШЕНИЕ:</w:t>
      </w:r>
    </w:p>
    <w:p w14:paraId="2C0DE069" w14:textId="77777777" w:rsidR="005E0336" w:rsidRDefault="005E0336" w:rsidP="005E0336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2B66F29D" w14:textId="77777777" w:rsidR="005E0336" w:rsidRPr="00A26B9D" w:rsidRDefault="005E0336" w:rsidP="005E0336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26B9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 Внести в Законодательное собрание Ленинградской области проект Федерального закона «О внесении изменения в статью 16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продукции».</w:t>
      </w:r>
    </w:p>
    <w:p w14:paraId="27763C0A" w14:textId="77777777" w:rsidR="005E0336" w:rsidRPr="00A26B9D" w:rsidRDefault="005E0336" w:rsidP="005E0336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26B9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2.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Поручить Кузьмину Дмитрию Владимировичу, главе муниципального образования «Муринское городское поселение» Всеволожского муниципального района Ленинградской области, представлять проект Федерального закона </w:t>
      </w:r>
      <w:r w:rsidRPr="00A26B9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«О внесении изменения в статью 16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</w:t>
      </w:r>
      <w:r w:rsidRPr="00A26B9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ограничении потребления (распития) алкогольной продукции»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 его рассмотрении в Законодательном собрании Ленинградской области.</w:t>
      </w:r>
    </w:p>
    <w:p w14:paraId="7DEA1EA6" w14:textId="77777777" w:rsidR="005E0336" w:rsidRDefault="005E0336" w:rsidP="005E03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 Направить указанный проект Федерального закона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>
        <w:rPr>
          <w:rFonts w:ascii="Times New Roman" w:hAnsi="Times New Roman"/>
          <w:sz w:val="28"/>
          <w:szCs w:val="28"/>
        </w:rPr>
        <w:t>О внесении изменения в статью 16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Губернатору Ленинградской области А.Ю. Дрозденко для дачи заключения.</w:t>
      </w:r>
    </w:p>
    <w:p w14:paraId="19A6D066" w14:textId="77777777" w:rsidR="005E0336" w:rsidRDefault="005E0336" w:rsidP="005E03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Опубликовать настоящее решение в газете «Муринская панорама» и на официальном сайте в информационно-телекоммуникационной сети Интернет www.администрация-мурино.рф.</w:t>
      </w:r>
    </w:p>
    <w:p w14:paraId="2F95A9E7" w14:textId="77777777" w:rsidR="005E0336" w:rsidRDefault="005E0336" w:rsidP="005E033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Настоящее решение вступает в силу со дня его официального опубликования.</w:t>
      </w:r>
    </w:p>
    <w:p w14:paraId="1BA3DC63" w14:textId="77777777" w:rsidR="005E0336" w:rsidRDefault="005E0336" w:rsidP="005E033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6. Контроль за исполнением настоящего решения возложить на постоянную комиссию по вопросам местного самоуправления, гласности, использования земель, законности и правопорядка.</w:t>
      </w:r>
    </w:p>
    <w:p w14:paraId="784A70CB" w14:textId="77777777" w:rsidR="005E0336" w:rsidRDefault="005E0336" w:rsidP="005E0336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5AD609BD" w14:textId="77777777" w:rsidR="005E0336" w:rsidRDefault="005E0336" w:rsidP="005E0336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60408A60" w14:textId="77777777" w:rsidR="005E0336" w:rsidRDefault="005E0336" w:rsidP="005E0336">
      <w:pPr>
        <w:spacing w:line="240" w:lineRule="auto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2709623D" w14:textId="77777777" w:rsidR="005E0336" w:rsidRDefault="005E0336" w:rsidP="005E0336">
      <w:pPr>
        <w:spacing w:line="240" w:lineRule="auto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2E0A7E13" w14:textId="681F7710" w:rsidR="005E0336" w:rsidRDefault="005E0336" w:rsidP="005E0336">
      <w:pPr>
        <w:spacing w:line="240" w:lineRule="auto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Глава муниципального образования     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</w:t>
      </w: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>Д.В. Кузьмин</w:t>
      </w:r>
    </w:p>
    <w:p w14:paraId="6393766B" w14:textId="77777777" w:rsidR="005E0336" w:rsidRDefault="005E0336" w:rsidP="005E033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2B32C6B5" w14:textId="77777777" w:rsidR="005E0336" w:rsidRDefault="005E0336" w:rsidP="005E033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55FDCD71" w14:textId="77777777" w:rsidR="005E0336" w:rsidRDefault="005E0336" w:rsidP="005E033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    </w:t>
      </w:r>
    </w:p>
    <w:p w14:paraId="04BF5107" w14:textId="77777777" w:rsidR="005E0336" w:rsidRDefault="005E0336" w:rsidP="005E033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Проект вносит </w:t>
      </w:r>
    </w:p>
    <w:p w14:paraId="3A943F60" w14:textId="77777777" w:rsidR="005E0336" w:rsidRDefault="005E0336" w:rsidP="005E0336">
      <w:pPr>
        <w:pStyle w:val="headertext"/>
        <w:shd w:val="clear" w:color="auto" w:fill="FFFFFF"/>
        <w:spacing w:before="0" w:beforeAutospacing="0" w:after="0" w:afterAutospacing="0"/>
        <w:ind w:left="5954"/>
        <w:contextualSpacing/>
      </w:pPr>
      <w:r>
        <w:t>Законодательное собрание</w:t>
      </w:r>
    </w:p>
    <w:p w14:paraId="64502ACD" w14:textId="77777777" w:rsidR="005E0336" w:rsidRDefault="005E0336" w:rsidP="005E0336">
      <w:pPr>
        <w:pStyle w:val="headertext"/>
        <w:shd w:val="clear" w:color="auto" w:fill="FFFFFF"/>
        <w:spacing w:before="0" w:beforeAutospacing="0" w:after="0" w:afterAutospacing="0"/>
        <w:ind w:left="5954"/>
        <w:contextualSpacing/>
        <w:rPr>
          <w:b/>
        </w:rPr>
      </w:pPr>
      <w:r>
        <w:t>Ленинградской области</w:t>
      </w:r>
    </w:p>
    <w:p w14:paraId="7286EE02" w14:textId="77777777" w:rsidR="005E0336" w:rsidRDefault="005E0336" w:rsidP="005E0336">
      <w:pPr>
        <w:pStyle w:val="headertext"/>
        <w:shd w:val="clear" w:color="auto" w:fill="FFFFFF"/>
        <w:spacing w:before="0" w:beforeAutospacing="0" w:after="0" w:afterAutospacing="0"/>
        <w:contextualSpacing/>
        <w:jc w:val="center"/>
        <w:rPr>
          <w:b/>
        </w:rPr>
      </w:pPr>
    </w:p>
    <w:p w14:paraId="3D65C660" w14:textId="77777777" w:rsidR="005E0336" w:rsidRDefault="005E0336" w:rsidP="005E0336">
      <w:pPr>
        <w:pStyle w:val="headertext"/>
        <w:shd w:val="clear" w:color="auto" w:fill="FFFFFF"/>
        <w:spacing w:before="0" w:beforeAutospacing="0" w:after="0" w:afterAutospacing="0"/>
        <w:contextualSpacing/>
        <w:jc w:val="center"/>
        <w:rPr>
          <w:b/>
        </w:rPr>
      </w:pPr>
    </w:p>
    <w:p w14:paraId="04783043" w14:textId="77777777" w:rsidR="005E0336" w:rsidRPr="00994274" w:rsidRDefault="005E0336" w:rsidP="005E0336">
      <w:pPr>
        <w:pStyle w:val="headertext"/>
        <w:shd w:val="clear" w:color="auto" w:fill="FFFFFF"/>
        <w:spacing w:before="0" w:beforeAutospacing="0" w:after="0" w:afterAutospacing="0"/>
        <w:contextualSpacing/>
        <w:jc w:val="center"/>
        <w:rPr>
          <w:b/>
          <w:sz w:val="28"/>
          <w:szCs w:val="28"/>
        </w:rPr>
      </w:pPr>
      <w:r w:rsidRPr="00994274">
        <w:rPr>
          <w:b/>
          <w:sz w:val="28"/>
          <w:szCs w:val="28"/>
        </w:rPr>
        <w:t>РОССИЙСКАЯ ФЕДЕРАЦИЯ</w:t>
      </w:r>
    </w:p>
    <w:p w14:paraId="11E03696" w14:textId="77777777" w:rsidR="005E0336" w:rsidRPr="00994274" w:rsidRDefault="005E0336" w:rsidP="005E0336">
      <w:pPr>
        <w:pStyle w:val="headertext"/>
        <w:shd w:val="clear" w:color="auto" w:fill="FFFFFF"/>
        <w:spacing w:before="0" w:beforeAutospacing="0" w:after="0" w:afterAutospacing="0"/>
        <w:contextualSpacing/>
        <w:jc w:val="center"/>
        <w:rPr>
          <w:b/>
          <w:sz w:val="28"/>
          <w:szCs w:val="28"/>
        </w:rPr>
      </w:pPr>
    </w:p>
    <w:p w14:paraId="619ACD77" w14:textId="77777777" w:rsidR="005E0336" w:rsidRPr="00994274" w:rsidRDefault="005E0336" w:rsidP="005E0336">
      <w:pPr>
        <w:pStyle w:val="headertext"/>
        <w:shd w:val="clear" w:color="auto" w:fill="FFFFFF"/>
        <w:spacing w:before="0" w:beforeAutospacing="0" w:after="0" w:afterAutospacing="0"/>
        <w:contextualSpacing/>
        <w:jc w:val="center"/>
        <w:rPr>
          <w:b/>
          <w:sz w:val="28"/>
          <w:szCs w:val="28"/>
        </w:rPr>
      </w:pPr>
      <w:r w:rsidRPr="00994274">
        <w:rPr>
          <w:b/>
          <w:sz w:val="28"/>
          <w:szCs w:val="28"/>
        </w:rPr>
        <w:t>ФЕДЕРАЛЬНЫЙ ЗАКОН</w:t>
      </w:r>
    </w:p>
    <w:p w14:paraId="0AC9382F" w14:textId="77777777" w:rsidR="005E0336" w:rsidRPr="00420B87" w:rsidRDefault="005E0336" w:rsidP="005E0336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994274">
        <w:rPr>
          <w:sz w:val="28"/>
          <w:szCs w:val="28"/>
        </w:rPr>
        <w:br/>
      </w:r>
      <w:r w:rsidRPr="00420B87">
        <w:rPr>
          <w:rFonts w:ascii="Times New Roman" w:hAnsi="Times New Roman"/>
          <w:b/>
          <w:bCs/>
          <w:sz w:val="28"/>
          <w:szCs w:val="28"/>
        </w:rPr>
        <w:t>О ВНЕСЕНИИ ИЗМЕНЕНИ</w:t>
      </w:r>
      <w:r>
        <w:rPr>
          <w:rFonts w:ascii="Times New Roman" w:hAnsi="Times New Roman"/>
          <w:b/>
          <w:bCs/>
          <w:sz w:val="28"/>
          <w:szCs w:val="28"/>
        </w:rPr>
        <w:t>Я</w:t>
      </w:r>
      <w:r w:rsidRPr="00420B87">
        <w:rPr>
          <w:rFonts w:ascii="Times New Roman" w:hAnsi="Times New Roman"/>
          <w:b/>
          <w:bCs/>
          <w:sz w:val="28"/>
          <w:szCs w:val="28"/>
        </w:rPr>
        <w:t xml:space="preserve"> В СТАТЬЮ 16 ФЕДЕРАЛЬНОГО ЗАКОНА ОТ 22.11.1995 № 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</w:t>
      </w:r>
      <w:r>
        <w:rPr>
          <w:rFonts w:ascii="Times New Roman" w:hAnsi="Times New Roman"/>
          <w:b/>
          <w:bCs/>
          <w:sz w:val="28"/>
          <w:szCs w:val="28"/>
        </w:rPr>
        <w:t>»</w:t>
      </w:r>
    </w:p>
    <w:p w14:paraId="647D1067" w14:textId="77777777" w:rsidR="005E0336" w:rsidRPr="00994274" w:rsidRDefault="005E0336" w:rsidP="005E0336">
      <w:pPr>
        <w:pStyle w:val="headertext"/>
        <w:shd w:val="clear" w:color="auto" w:fill="FFFFFF"/>
        <w:spacing w:before="0" w:beforeAutospacing="0" w:after="0" w:afterAutospacing="0"/>
        <w:contextualSpacing/>
        <w:jc w:val="center"/>
        <w:rPr>
          <w:sz w:val="28"/>
          <w:szCs w:val="28"/>
        </w:rPr>
      </w:pPr>
    </w:p>
    <w:p w14:paraId="2CEB3B80" w14:textId="77777777" w:rsidR="005E0336" w:rsidRPr="00371187" w:rsidRDefault="005E0336" w:rsidP="005E0336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1187">
        <w:rPr>
          <w:rFonts w:ascii="Times New Roman" w:hAnsi="Times New Roman" w:cs="Times New Roman"/>
          <w:color w:val="000000" w:themeColor="text1"/>
          <w:sz w:val="28"/>
          <w:szCs w:val="28"/>
        </w:rPr>
        <w:t>Принят Государственной Думой</w:t>
      </w:r>
    </w:p>
    <w:p w14:paraId="57566F8C" w14:textId="77777777" w:rsidR="005E0336" w:rsidRPr="00371187" w:rsidRDefault="005E0336" w:rsidP="005E0336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A0223BB" w14:textId="77777777" w:rsidR="005E0336" w:rsidRPr="00371187" w:rsidRDefault="005E0336" w:rsidP="005E0336">
      <w:pPr>
        <w:pStyle w:val="headertext"/>
        <w:shd w:val="clear" w:color="auto" w:fill="FFFFFF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</w:rPr>
      </w:pPr>
      <w:r w:rsidRPr="00371187">
        <w:rPr>
          <w:color w:val="000000" w:themeColor="text1"/>
          <w:sz w:val="28"/>
          <w:szCs w:val="28"/>
        </w:rPr>
        <w:t>Одобрен Советом Федерации</w:t>
      </w:r>
    </w:p>
    <w:p w14:paraId="2F21768E" w14:textId="77777777" w:rsidR="005E0336" w:rsidRDefault="005E0336" w:rsidP="005E0336">
      <w:pPr>
        <w:pStyle w:val="headertext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14:paraId="31CDF336" w14:textId="77777777" w:rsidR="005E0336" w:rsidRPr="00994274" w:rsidRDefault="005E0336" w:rsidP="005E0336">
      <w:pPr>
        <w:pStyle w:val="headertext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b/>
          <w:sz w:val="28"/>
          <w:szCs w:val="28"/>
        </w:rPr>
      </w:pPr>
      <w:r w:rsidRPr="00994274">
        <w:rPr>
          <w:sz w:val="28"/>
          <w:szCs w:val="28"/>
        </w:rPr>
        <w:t>Статья 1</w:t>
      </w:r>
    </w:p>
    <w:p w14:paraId="44F83F5A" w14:textId="77777777" w:rsidR="005E0336" w:rsidRPr="00994274" w:rsidRDefault="005E0336" w:rsidP="005E0336">
      <w:pPr>
        <w:pStyle w:val="FORMATTEXT0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14:paraId="02A32648" w14:textId="77777777" w:rsidR="005E0336" w:rsidRPr="00994274" w:rsidRDefault="005E0336" w:rsidP="005E0336">
      <w:pPr>
        <w:pStyle w:val="headertext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994274">
        <w:rPr>
          <w:color w:val="2D2D2D"/>
          <w:spacing w:val="2"/>
          <w:sz w:val="28"/>
          <w:szCs w:val="28"/>
          <w:shd w:val="clear" w:color="auto" w:fill="FFFFFF"/>
        </w:rPr>
        <w:tab/>
      </w:r>
      <w:r w:rsidRPr="002861FA">
        <w:rPr>
          <w:color w:val="000000" w:themeColor="text1"/>
          <w:spacing w:val="2"/>
          <w:sz w:val="28"/>
          <w:szCs w:val="28"/>
          <w:shd w:val="clear" w:color="auto" w:fill="FFFFFF"/>
        </w:rPr>
        <w:t xml:space="preserve">Внести в статью 16 </w:t>
      </w:r>
      <w:r w:rsidRPr="002861FA">
        <w:rPr>
          <w:color w:val="000000" w:themeColor="text1"/>
          <w:sz w:val="28"/>
          <w:szCs w:val="28"/>
        </w:rPr>
        <w:t xml:space="preserve">Федерального </w:t>
      </w:r>
      <w:r>
        <w:rPr>
          <w:sz w:val="28"/>
          <w:szCs w:val="28"/>
        </w:rPr>
        <w:t xml:space="preserve">закона от </w:t>
      </w:r>
      <w:r>
        <w:rPr>
          <w:rFonts w:eastAsiaTheme="minorHAnsi"/>
          <w:sz w:val="28"/>
          <w:szCs w:val="28"/>
        </w:rPr>
        <w:t xml:space="preserve">22.11.1995 № 171-ФЗ «О 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</w:t>
      </w:r>
      <w:r w:rsidRPr="00994274">
        <w:rPr>
          <w:spacing w:val="2"/>
          <w:sz w:val="28"/>
          <w:szCs w:val="28"/>
          <w:shd w:val="clear" w:color="auto" w:fill="FFFFFF"/>
        </w:rPr>
        <w:t xml:space="preserve">(с последующими </w:t>
      </w:r>
      <w:r w:rsidRPr="002861FA">
        <w:rPr>
          <w:color w:val="000000" w:themeColor="text1"/>
          <w:spacing w:val="2"/>
          <w:sz w:val="28"/>
          <w:szCs w:val="28"/>
          <w:shd w:val="clear" w:color="auto" w:fill="FFFFFF"/>
        </w:rPr>
        <w:t xml:space="preserve">изменениями) изменение, изложив </w:t>
      </w:r>
      <w:r>
        <w:rPr>
          <w:color w:val="000000" w:themeColor="text1"/>
          <w:spacing w:val="2"/>
          <w:sz w:val="28"/>
          <w:szCs w:val="28"/>
          <w:shd w:val="clear" w:color="auto" w:fill="FFFFFF"/>
        </w:rPr>
        <w:t xml:space="preserve">часть 8 </w:t>
      </w:r>
      <w:r w:rsidRPr="00994274">
        <w:rPr>
          <w:sz w:val="28"/>
          <w:szCs w:val="28"/>
        </w:rPr>
        <w:t xml:space="preserve">в </w:t>
      </w:r>
      <w:r>
        <w:rPr>
          <w:sz w:val="28"/>
          <w:szCs w:val="28"/>
        </w:rPr>
        <w:t>следующей</w:t>
      </w:r>
      <w:r w:rsidRPr="00994274">
        <w:rPr>
          <w:sz w:val="28"/>
          <w:szCs w:val="28"/>
        </w:rPr>
        <w:t xml:space="preserve"> редакции:</w:t>
      </w:r>
    </w:p>
    <w:p w14:paraId="48004FAE" w14:textId="77777777" w:rsidR="005E0336" w:rsidRPr="00DF6068" w:rsidRDefault="005E0336" w:rsidP="005E0336">
      <w:pPr>
        <w:spacing w:line="240" w:lineRule="auto"/>
        <w:ind w:firstLine="708"/>
        <w:jc w:val="both"/>
        <w:rPr>
          <w:color w:val="000000" w:themeColor="text1"/>
        </w:rPr>
      </w:pPr>
      <w:r w:rsidRPr="00DF6068">
        <w:rPr>
          <w:rFonts w:ascii="Times New Roman" w:hAnsi="Times New Roman"/>
          <w:color w:val="000000" w:themeColor="text1"/>
          <w:sz w:val="28"/>
          <w:szCs w:val="28"/>
        </w:rPr>
        <w:t xml:space="preserve">«8. Границы прилегающих территорий, указанных в </w:t>
      </w:r>
      <w:hyperlink r:id="rId6" w:history="1">
        <w:r w:rsidRPr="00DF6068">
          <w:rPr>
            <w:rFonts w:ascii="Times New Roman" w:hAnsi="Times New Roman"/>
            <w:color w:val="000000" w:themeColor="text1"/>
            <w:sz w:val="28"/>
            <w:szCs w:val="28"/>
          </w:rPr>
          <w:t>подпункте 10 пункта 2</w:t>
        </w:r>
      </w:hyperlink>
      <w:r w:rsidRPr="00DF6068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hyperlink r:id="rId7" w:history="1">
        <w:r w:rsidRPr="00DF6068">
          <w:rPr>
            <w:rFonts w:ascii="Times New Roman" w:hAnsi="Times New Roman"/>
            <w:color w:val="000000" w:themeColor="text1"/>
            <w:sz w:val="28"/>
            <w:szCs w:val="28"/>
          </w:rPr>
          <w:t>абзаце первом пункта 4.1</w:t>
        </w:r>
      </w:hyperlink>
      <w:r w:rsidRPr="00DF6068">
        <w:rPr>
          <w:rFonts w:ascii="Times New Roman" w:hAnsi="Times New Roman"/>
          <w:color w:val="000000" w:themeColor="text1"/>
          <w:sz w:val="28"/>
          <w:szCs w:val="28"/>
        </w:rPr>
        <w:t xml:space="preserve"> настоящей статьи, определяются с учетом результатов общественных обсуждений органами местного самоуправления муниципальных районов в отношении сельских поселений, городских округов, городских поселений, органами местного самоуправления внутригородских муниципальных образований городов федерального значения Москвы, Санкт-Петербурга и Севастополя в соответствии с </w:t>
      </w:r>
      <w:hyperlink r:id="rId8" w:history="1">
        <w:r w:rsidRPr="00DF6068">
          <w:rPr>
            <w:rFonts w:ascii="Times New Roman" w:hAnsi="Times New Roman"/>
            <w:color w:val="000000" w:themeColor="text1"/>
            <w:sz w:val="28"/>
            <w:szCs w:val="28"/>
          </w:rPr>
          <w:t>правилами</w:t>
        </w:r>
      </w:hyperlink>
      <w:r w:rsidRPr="00DF6068">
        <w:rPr>
          <w:rFonts w:ascii="Times New Roman" w:hAnsi="Times New Roman"/>
          <w:color w:val="000000" w:themeColor="text1"/>
          <w:sz w:val="28"/>
          <w:szCs w:val="28"/>
        </w:rPr>
        <w:t>, установленными Правительством Российской Федерации.».</w:t>
      </w:r>
    </w:p>
    <w:p w14:paraId="4EFD908B" w14:textId="77777777" w:rsidR="005E0336" w:rsidRPr="00994274" w:rsidRDefault="005E0336" w:rsidP="005E03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4274">
        <w:rPr>
          <w:rFonts w:ascii="Times New Roman" w:hAnsi="Times New Roman"/>
          <w:sz w:val="28"/>
          <w:szCs w:val="28"/>
        </w:rPr>
        <w:tab/>
      </w:r>
    </w:p>
    <w:p w14:paraId="709EF62A" w14:textId="77777777" w:rsidR="005E0336" w:rsidRPr="00044020" w:rsidRDefault="005E0336" w:rsidP="005E03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D0D0D"/>
          <w:sz w:val="28"/>
          <w:szCs w:val="28"/>
        </w:rPr>
      </w:pPr>
      <w:r w:rsidRPr="00994274">
        <w:rPr>
          <w:rFonts w:ascii="Times New Roman" w:hAnsi="Times New Roman"/>
          <w:sz w:val="28"/>
          <w:szCs w:val="28"/>
        </w:rPr>
        <w:tab/>
      </w:r>
      <w:r w:rsidRPr="00044020">
        <w:rPr>
          <w:rFonts w:ascii="Times New Roman" w:hAnsi="Times New Roman"/>
          <w:bCs/>
          <w:color w:val="0D0D0D"/>
          <w:sz w:val="28"/>
          <w:szCs w:val="28"/>
        </w:rPr>
        <w:t xml:space="preserve">Статья </w:t>
      </w:r>
      <w:r>
        <w:rPr>
          <w:rFonts w:ascii="Times New Roman" w:hAnsi="Times New Roman"/>
          <w:bCs/>
          <w:color w:val="0D0D0D"/>
          <w:sz w:val="28"/>
          <w:szCs w:val="28"/>
        </w:rPr>
        <w:t>2</w:t>
      </w:r>
    </w:p>
    <w:p w14:paraId="1D56A903" w14:textId="77777777" w:rsidR="005E0336" w:rsidRPr="00044020" w:rsidRDefault="005E0336" w:rsidP="005E0336">
      <w:pPr>
        <w:pStyle w:val="formattext"/>
        <w:shd w:val="clear" w:color="auto" w:fill="FFFFFF"/>
        <w:spacing w:before="0" w:beforeAutospacing="0" w:after="0" w:afterAutospacing="0"/>
        <w:contextualSpacing/>
        <w:jc w:val="both"/>
        <w:rPr>
          <w:color w:val="0D0D0D"/>
          <w:sz w:val="28"/>
          <w:szCs w:val="28"/>
        </w:rPr>
      </w:pPr>
    </w:p>
    <w:p w14:paraId="209EA664" w14:textId="77777777" w:rsidR="005E0336" w:rsidRPr="00044020" w:rsidRDefault="005E0336" w:rsidP="005E03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44020">
        <w:rPr>
          <w:rFonts w:ascii="Times New Roman" w:hAnsi="Times New Roman"/>
          <w:sz w:val="28"/>
          <w:szCs w:val="28"/>
        </w:rPr>
        <w:t>Настоящий Федеральный закон вступает в силу со дня его официального опубликования</w:t>
      </w:r>
      <w:r>
        <w:rPr>
          <w:rFonts w:ascii="Times New Roman" w:hAnsi="Times New Roman"/>
          <w:sz w:val="28"/>
          <w:szCs w:val="28"/>
        </w:rPr>
        <w:t>.</w:t>
      </w:r>
    </w:p>
    <w:p w14:paraId="01621D0E" w14:textId="77777777" w:rsidR="005E0336" w:rsidRDefault="005E0336" w:rsidP="005E0336">
      <w:pPr>
        <w:pStyle w:val="formattext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pacing w:val="2"/>
          <w:sz w:val="28"/>
          <w:szCs w:val="28"/>
        </w:rPr>
      </w:pPr>
    </w:p>
    <w:p w14:paraId="2C014395" w14:textId="77777777" w:rsidR="005E0336" w:rsidRDefault="005E0336" w:rsidP="005E0336">
      <w:pPr>
        <w:pStyle w:val="formattext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pacing w:val="2"/>
          <w:sz w:val="28"/>
          <w:szCs w:val="28"/>
        </w:rPr>
      </w:pPr>
    </w:p>
    <w:p w14:paraId="478A6606" w14:textId="77777777" w:rsidR="005E0336" w:rsidRDefault="005E0336" w:rsidP="005E0336">
      <w:pPr>
        <w:pStyle w:val="formattext"/>
        <w:shd w:val="clear" w:color="auto" w:fill="FFFFFF"/>
        <w:spacing w:before="0" w:beforeAutospacing="0" w:after="0" w:afterAutospacing="0"/>
        <w:contextualSpacing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Президент</w:t>
      </w:r>
    </w:p>
    <w:p w14:paraId="2378D0AE" w14:textId="77777777" w:rsidR="005E0336" w:rsidRPr="00994274" w:rsidRDefault="005E0336" w:rsidP="005E0336">
      <w:pPr>
        <w:pStyle w:val="formattext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</w:rPr>
        <w:t xml:space="preserve">Российской Федерации                                                                              В.Путин                                                                          </w:t>
      </w:r>
      <w:r w:rsidRPr="00994274">
        <w:rPr>
          <w:sz w:val="28"/>
          <w:szCs w:val="28"/>
          <w:shd w:val="clear" w:color="auto" w:fill="FFFFFF"/>
        </w:rPr>
        <w:br w:type="page"/>
      </w:r>
    </w:p>
    <w:p w14:paraId="6CEA72EF" w14:textId="77777777" w:rsidR="005E0336" w:rsidRPr="00F7493C" w:rsidRDefault="005E0336" w:rsidP="005E03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F7493C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lastRenderedPageBreak/>
        <w:t>Пояснительная записка</w:t>
      </w:r>
    </w:p>
    <w:p w14:paraId="79481EDA" w14:textId="77777777" w:rsidR="005E0336" w:rsidRPr="00F7493C" w:rsidRDefault="005E0336" w:rsidP="005E03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F7493C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к проекту Федерального закона</w:t>
      </w:r>
    </w:p>
    <w:p w14:paraId="5ED47DEA" w14:textId="77777777" w:rsidR="005E0336" w:rsidRPr="00F7493C" w:rsidRDefault="005E0336" w:rsidP="005E03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F7493C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«</w:t>
      </w:r>
      <w:r w:rsidRPr="00F7493C">
        <w:rPr>
          <w:rFonts w:ascii="Times New Roman" w:hAnsi="Times New Roman"/>
          <w:b/>
          <w:color w:val="000000" w:themeColor="text1"/>
          <w:sz w:val="28"/>
          <w:szCs w:val="28"/>
        </w:rPr>
        <w:t>О внесении изменения в статью 16 Федерального закона от 22.11.1995</w:t>
      </w:r>
    </w:p>
    <w:p w14:paraId="18EF696E" w14:textId="77777777" w:rsidR="005E0336" w:rsidRPr="00F7493C" w:rsidRDefault="005E0336" w:rsidP="005E03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F7493C">
        <w:rPr>
          <w:rFonts w:ascii="Times New Roman" w:hAnsi="Times New Roman"/>
          <w:b/>
          <w:color w:val="000000" w:themeColor="text1"/>
          <w:sz w:val="28"/>
          <w:szCs w:val="28"/>
        </w:rPr>
        <w:t>№ 171-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ФЗ</w:t>
      </w:r>
      <w:r w:rsidRPr="00F7493C">
        <w:rPr>
          <w:rFonts w:ascii="Times New Roman" w:hAnsi="Times New Roman"/>
          <w:b/>
          <w:color w:val="000000" w:themeColor="text1"/>
          <w:sz w:val="28"/>
          <w:szCs w:val="28"/>
        </w:rPr>
        <w:t xml:space="preserve">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</w:p>
    <w:p w14:paraId="33AC5842" w14:textId="77777777" w:rsidR="005E0336" w:rsidRPr="005E0336" w:rsidRDefault="005E0336" w:rsidP="005E0336">
      <w:pPr>
        <w:spacing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7493C">
        <w:rPr>
          <w:rFonts w:ascii="Times New Roman" w:hAnsi="Times New Roman"/>
          <w:b/>
          <w:color w:val="000000" w:themeColor="text1"/>
          <w:sz w:val="28"/>
          <w:szCs w:val="28"/>
        </w:rPr>
        <w:tab/>
        <w:t> </w:t>
      </w:r>
      <w:r w:rsidRPr="00F7493C">
        <w:rPr>
          <w:rFonts w:ascii="Times New Roman" w:hAnsi="Times New Roman"/>
          <w:color w:val="000000" w:themeColor="text1"/>
          <w:sz w:val="28"/>
          <w:szCs w:val="28"/>
        </w:rPr>
        <w:t xml:space="preserve">Проект Федерального закона </w:t>
      </w:r>
      <w:r w:rsidRPr="00F7493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«</w:t>
      </w:r>
      <w:r w:rsidRPr="00F7493C">
        <w:rPr>
          <w:rFonts w:ascii="Times New Roman" w:hAnsi="Times New Roman"/>
          <w:color w:val="000000" w:themeColor="text1"/>
          <w:sz w:val="28"/>
          <w:szCs w:val="28"/>
        </w:rPr>
        <w:t xml:space="preserve">О внесении изменения в статью 16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</w:t>
      </w:r>
      <w:r w:rsidRPr="005E0336">
        <w:rPr>
          <w:rFonts w:ascii="Times New Roman" w:hAnsi="Times New Roman"/>
          <w:color w:val="000000" w:themeColor="text1"/>
          <w:sz w:val="28"/>
          <w:szCs w:val="28"/>
        </w:rPr>
        <w:t xml:space="preserve">ограничении потребления (распития) алкогольной продукции» подготовлен в целях регулирования </w:t>
      </w:r>
      <w:r w:rsidRPr="005E0336">
        <w:rPr>
          <w:rStyle w:val="a5"/>
          <w:rFonts w:ascii="Times New Roman" w:hAnsi="Times New Roman"/>
          <w:i w:val="0"/>
          <w:iCs w:val="0"/>
          <w:color w:val="000000" w:themeColor="text1"/>
          <w:sz w:val="28"/>
          <w:szCs w:val="28"/>
          <w:shd w:val="clear" w:color="auto" w:fill="FFFFFF"/>
        </w:rPr>
        <w:t xml:space="preserve">размещения на территории городского поселения торговых объектов, осуществляющих деятельность по розничной </w:t>
      </w:r>
      <w:r w:rsidRPr="005E0336">
        <w:rPr>
          <w:rFonts w:ascii="Times New Roman" w:hAnsi="Times New Roman"/>
          <w:color w:val="000000" w:themeColor="text1"/>
          <w:sz w:val="28"/>
          <w:szCs w:val="28"/>
        </w:rPr>
        <w:t>продаже алкогольной продукции и розничной продаже алкогольной продукции при оказании услуг общественного питания.</w:t>
      </w:r>
    </w:p>
    <w:p w14:paraId="75C2B7C3" w14:textId="77777777" w:rsidR="005E0336" w:rsidRPr="005E0336" w:rsidRDefault="005E0336" w:rsidP="005E03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E0336">
        <w:rPr>
          <w:rFonts w:ascii="Times New Roman" w:hAnsi="Times New Roman"/>
          <w:color w:val="000000" w:themeColor="text1"/>
          <w:sz w:val="28"/>
          <w:szCs w:val="28"/>
        </w:rPr>
        <w:t>В соответствии с подпунктом 10 пункта 1 статьи 14 Федерального закона от 06.10.2003 № 131-ФЗ «Об общих принципах организации местного самоуправления в Российской Федерации» (далее – ФЗ № 131) к вопросам местного значения городского поселения относится создание условий для обеспечения жителей поселения услугами связи, общественного питания, торговли и бытового обслуживания.</w:t>
      </w:r>
    </w:p>
    <w:p w14:paraId="4A10A13C" w14:textId="77777777" w:rsidR="005E0336" w:rsidRPr="005E0336" w:rsidRDefault="005E0336" w:rsidP="005E03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E0336">
        <w:rPr>
          <w:rStyle w:val="a5"/>
          <w:rFonts w:ascii="Times New Roman" w:hAnsi="Times New Roman"/>
          <w:i w:val="0"/>
          <w:iCs w:val="0"/>
          <w:color w:val="000000" w:themeColor="text1"/>
          <w:sz w:val="28"/>
          <w:szCs w:val="28"/>
          <w:shd w:val="clear" w:color="auto" w:fill="FFFFFF"/>
        </w:rPr>
        <w:t xml:space="preserve">Во исполнение данной нормы городские поселения наделяются полномочиями </w:t>
      </w:r>
      <w:r w:rsidRPr="005E0336">
        <w:rPr>
          <w:rFonts w:ascii="Times New Roman" w:hAnsi="Times New Roman"/>
          <w:color w:val="000000" w:themeColor="text1"/>
          <w:sz w:val="28"/>
          <w:szCs w:val="28"/>
        </w:rPr>
        <w:t xml:space="preserve">по определению границ прилегающих территорий к организациям и объектам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городского поселения. </w:t>
      </w:r>
    </w:p>
    <w:p w14:paraId="7B065C20" w14:textId="77777777" w:rsidR="005E0336" w:rsidRPr="005E0336" w:rsidRDefault="005E0336" w:rsidP="005E03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Style w:val="a5"/>
          <w:rFonts w:ascii="Times New Roman" w:hAnsi="Times New Roman"/>
          <w:i w:val="0"/>
          <w:iCs w:val="0"/>
          <w:color w:val="000000" w:themeColor="text1"/>
          <w:sz w:val="28"/>
          <w:szCs w:val="28"/>
          <w:shd w:val="clear" w:color="auto" w:fill="FFFFFF"/>
        </w:rPr>
      </w:pPr>
      <w:r w:rsidRPr="005E0336">
        <w:rPr>
          <w:rStyle w:val="a5"/>
          <w:rFonts w:ascii="Times New Roman" w:hAnsi="Times New Roman"/>
          <w:i w:val="0"/>
          <w:iCs w:val="0"/>
          <w:color w:val="000000" w:themeColor="text1"/>
          <w:sz w:val="28"/>
          <w:szCs w:val="28"/>
          <w:shd w:val="clear" w:color="auto" w:fill="FFFFFF"/>
        </w:rPr>
        <w:t xml:space="preserve">В настоящее время во многих городских поселениях Ленинградской области сложилась </w:t>
      </w:r>
      <w:r w:rsidRPr="005E0336">
        <w:rPr>
          <w:rStyle w:val="2"/>
          <w:rFonts w:ascii="Times New Roman" w:hAnsi="Times New Roman"/>
          <w:color w:val="000000" w:themeColor="text1"/>
          <w:sz w:val="28"/>
          <w:szCs w:val="28"/>
        </w:rPr>
        <w:t>напряженная социальная ситуация</w:t>
      </w:r>
      <w:r w:rsidRPr="005E0336">
        <w:rPr>
          <w:rStyle w:val="a5"/>
          <w:rFonts w:ascii="Times New Roman" w:hAnsi="Times New Roman"/>
          <w:i w:val="0"/>
          <w:iCs w:val="0"/>
          <w:color w:val="000000" w:themeColor="text1"/>
          <w:sz w:val="28"/>
          <w:szCs w:val="28"/>
          <w:shd w:val="clear" w:color="auto" w:fill="FFFFFF"/>
        </w:rPr>
        <w:t>, связанная с размещением ма</w:t>
      </w:r>
      <w:r w:rsidRPr="005E0336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газинов, занимающихся продажей алкогольной продукции. Объекты торговли, занимающиеся </w:t>
      </w:r>
      <w:r w:rsidRPr="005E0336">
        <w:rPr>
          <w:rFonts w:ascii="Times New Roman" w:hAnsi="Times New Roman"/>
          <w:color w:val="000000" w:themeColor="text1"/>
          <w:sz w:val="28"/>
          <w:szCs w:val="28"/>
        </w:rPr>
        <w:t xml:space="preserve">розничной продажей алкогольной продукции, розничной продажей алкогольной продукции при оказании услуг общественного питания, </w:t>
      </w:r>
      <w:r w:rsidRPr="005E0336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нарушают </w:t>
      </w:r>
      <w:r w:rsidRPr="005E0336">
        <w:rPr>
          <w:rFonts w:ascii="Times New Roman" w:hAnsi="Times New Roman"/>
          <w:color w:val="000000" w:themeColor="text1"/>
          <w:sz w:val="28"/>
          <w:szCs w:val="28"/>
        </w:rPr>
        <w:t>границы территорий, п</w:t>
      </w:r>
      <w:r w:rsidRPr="005E033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рилегающих к организациям (учреждениям) и объектам,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а также игнорируют ограничения и </w:t>
      </w:r>
      <w:r w:rsidRPr="005E0336">
        <w:rPr>
          <w:rFonts w:ascii="Times New Roman" w:hAnsi="Times New Roman"/>
          <w:color w:val="000000" w:themeColor="text1"/>
          <w:sz w:val="28"/>
          <w:szCs w:val="28"/>
        </w:rPr>
        <w:t>запреты розничной продажи алкогольной продукции, установленные действующим законодательством.</w:t>
      </w:r>
    </w:p>
    <w:p w14:paraId="3E0935F4" w14:textId="77777777" w:rsidR="005E0336" w:rsidRPr="005E0336" w:rsidRDefault="005E0336" w:rsidP="005E03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E0336">
        <w:rPr>
          <w:rStyle w:val="a5"/>
          <w:rFonts w:ascii="Times New Roman" w:hAnsi="Times New Roman"/>
          <w:i w:val="0"/>
          <w:iCs w:val="0"/>
          <w:color w:val="000000" w:themeColor="text1"/>
          <w:sz w:val="28"/>
          <w:szCs w:val="28"/>
          <w:shd w:val="clear" w:color="auto" w:fill="FFFFFF"/>
        </w:rPr>
        <w:t xml:space="preserve">В целях разрешения сложившейся напряженной ситуации и для более оперативного и качественного реагирования органов местного самоуправления на нарушения в данной сфере, предлагается внести изменение в </w:t>
      </w:r>
      <w:r w:rsidRPr="005E0336">
        <w:rPr>
          <w:rFonts w:ascii="Times New Roman" w:hAnsi="Times New Roman"/>
          <w:color w:val="000000" w:themeColor="text1"/>
          <w:sz w:val="28"/>
          <w:szCs w:val="28"/>
        </w:rPr>
        <w:t>статью 16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продукции».</w:t>
      </w:r>
    </w:p>
    <w:p w14:paraId="5F9A4ECD" w14:textId="77777777" w:rsidR="005E0336" w:rsidRPr="00F7493C" w:rsidRDefault="005E0336" w:rsidP="005E0336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93C">
        <w:rPr>
          <w:rFonts w:ascii="Times New Roman" w:hAnsi="Times New Roman" w:cs="Times New Roman"/>
          <w:color w:val="000000" w:themeColor="text1"/>
          <w:sz w:val="28"/>
          <w:szCs w:val="28"/>
        </w:rPr>
        <w:t>Председатель</w:t>
      </w:r>
    </w:p>
    <w:p w14:paraId="3DCDF175" w14:textId="77777777" w:rsidR="005E0336" w:rsidRPr="00F7493C" w:rsidRDefault="005E0336" w:rsidP="005E0336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93C">
        <w:rPr>
          <w:rFonts w:ascii="Times New Roman" w:hAnsi="Times New Roman" w:cs="Times New Roman"/>
          <w:color w:val="000000" w:themeColor="text1"/>
          <w:sz w:val="28"/>
          <w:szCs w:val="28"/>
        </w:rPr>
        <w:t>Законодательного собрания</w:t>
      </w:r>
    </w:p>
    <w:p w14:paraId="20B4DDF6" w14:textId="77777777" w:rsidR="005E0336" w:rsidRPr="00F7493C" w:rsidRDefault="005E0336" w:rsidP="005E0336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9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Ленинградской области      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С.Бебенин</w:t>
      </w:r>
    </w:p>
    <w:p w14:paraId="55B3F2A5" w14:textId="77777777" w:rsidR="005E0336" w:rsidRDefault="005E0336" w:rsidP="005E0336">
      <w:pPr>
        <w:pStyle w:val="ConsPlusNormal"/>
        <w:ind w:firstLine="540"/>
        <w:jc w:val="both"/>
      </w:pPr>
    </w:p>
    <w:p w14:paraId="73707A55" w14:textId="77777777" w:rsidR="005E0336" w:rsidRPr="00F668C9" w:rsidRDefault="005E0336" w:rsidP="005E033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F668C9">
        <w:rPr>
          <w:rFonts w:ascii="Times New Roman" w:hAnsi="Times New Roman" w:cs="Times New Roman"/>
          <w:sz w:val="24"/>
          <w:szCs w:val="24"/>
        </w:rPr>
        <w:t>Приложение</w:t>
      </w:r>
    </w:p>
    <w:p w14:paraId="3D11F947" w14:textId="77777777" w:rsidR="005E0336" w:rsidRPr="00F668C9" w:rsidRDefault="005E0336" w:rsidP="005E033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Pr="00F668C9">
        <w:rPr>
          <w:rFonts w:ascii="Times New Roman" w:hAnsi="Times New Roman" w:cs="Times New Roman"/>
          <w:sz w:val="24"/>
          <w:szCs w:val="24"/>
        </w:rPr>
        <w:t xml:space="preserve">к проекту </w:t>
      </w:r>
      <w:r>
        <w:rPr>
          <w:rFonts w:ascii="Times New Roman" w:hAnsi="Times New Roman" w:cs="Times New Roman"/>
          <w:sz w:val="24"/>
          <w:szCs w:val="24"/>
        </w:rPr>
        <w:t>Ф</w:t>
      </w:r>
      <w:r w:rsidRPr="00F668C9">
        <w:rPr>
          <w:rFonts w:ascii="Times New Roman" w:hAnsi="Times New Roman" w:cs="Times New Roman"/>
          <w:sz w:val="24"/>
          <w:szCs w:val="24"/>
        </w:rPr>
        <w:t>едерального закона</w:t>
      </w:r>
    </w:p>
    <w:p w14:paraId="7594EFEE" w14:textId="77777777" w:rsidR="005E0336" w:rsidRDefault="005E0336" w:rsidP="005E03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</w:t>
      </w:r>
      <w:r w:rsidRPr="00F668C9">
        <w:rPr>
          <w:rFonts w:ascii="Times New Roman" w:hAnsi="Times New Roman"/>
          <w:sz w:val="24"/>
          <w:szCs w:val="24"/>
        </w:rPr>
        <w:t>«О внесении изменения в статью 16</w:t>
      </w:r>
    </w:p>
    <w:p w14:paraId="6DC5872D" w14:textId="77777777" w:rsidR="005E0336" w:rsidRPr="00F668C9" w:rsidRDefault="005E0336" w:rsidP="005E03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</w:t>
      </w:r>
      <w:r w:rsidRPr="00F668C9">
        <w:rPr>
          <w:rFonts w:ascii="Times New Roman" w:hAnsi="Times New Roman"/>
          <w:sz w:val="24"/>
          <w:szCs w:val="24"/>
        </w:rPr>
        <w:t>Федерального закона от 22.11.1995</w:t>
      </w:r>
    </w:p>
    <w:p w14:paraId="4DDFC428" w14:textId="77777777" w:rsidR="005E0336" w:rsidRDefault="005E0336" w:rsidP="005E03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</w:t>
      </w:r>
      <w:r w:rsidRPr="00F668C9">
        <w:rPr>
          <w:rFonts w:ascii="Times New Roman" w:hAnsi="Times New Roman"/>
          <w:sz w:val="24"/>
          <w:szCs w:val="24"/>
        </w:rPr>
        <w:t>№ 171-</w:t>
      </w:r>
      <w:r>
        <w:rPr>
          <w:rFonts w:ascii="Times New Roman" w:hAnsi="Times New Roman"/>
          <w:sz w:val="24"/>
          <w:szCs w:val="24"/>
        </w:rPr>
        <w:t>ФЗ</w:t>
      </w:r>
      <w:r w:rsidRPr="00F668C9">
        <w:rPr>
          <w:rFonts w:ascii="Times New Roman" w:hAnsi="Times New Roman"/>
          <w:sz w:val="24"/>
          <w:szCs w:val="24"/>
        </w:rPr>
        <w:t xml:space="preserve"> «О государственном регулировании</w:t>
      </w:r>
    </w:p>
    <w:p w14:paraId="1C750149" w14:textId="77777777" w:rsidR="005E0336" w:rsidRDefault="005E0336" w:rsidP="005E03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</w:t>
      </w:r>
      <w:r w:rsidRPr="00F668C9">
        <w:rPr>
          <w:rFonts w:ascii="Times New Roman" w:hAnsi="Times New Roman"/>
          <w:sz w:val="24"/>
          <w:szCs w:val="24"/>
        </w:rPr>
        <w:t>производства и оборота этилового спирта,</w:t>
      </w:r>
    </w:p>
    <w:p w14:paraId="4FBEFD53" w14:textId="77777777" w:rsidR="005E0336" w:rsidRDefault="005E0336" w:rsidP="005E033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668C9">
        <w:rPr>
          <w:rFonts w:ascii="Times New Roman" w:hAnsi="Times New Roman"/>
          <w:sz w:val="24"/>
          <w:szCs w:val="24"/>
        </w:rPr>
        <w:t>алкогольной и спиртосодержащей продукции и</w:t>
      </w:r>
    </w:p>
    <w:p w14:paraId="6D092EA5" w14:textId="77777777" w:rsidR="005E0336" w:rsidRDefault="005E0336" w:rsidP="005E03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</w:t>
      </w:r>
      <w:r w:rsidRPr="00F668C9">
        <w:rPr>
          <w:rFonts w:ascii="Times New Roman" w:hAnsi="Times New Roman"/>
          <w:sz w:val="24"/>
          <w:szCs w:val="24"/>
        </w:rPr>
        <w:t>об ограничении потребления (распития)</w:t>
      </w:r>
    </w:p>
    <w:p w14:paraId="144F5373" w14:textId="77777777" w:rsidR="005E0336" w:rsidRPr="00F668C9" w:rsidRDefault="005E0336" w:rsidP="005E03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</w:t>
      </w:r>
      <w:r w:rsidRPr="00F668C9">
        <w:rPr>
          <w:rFonts w:ascii="Times New Roman" w:hAnsi="Times New Roman"/>
          <w:sz w:val="24"/>
          <w:szCs w:val="24"/>
        </w:rPr>
        <w:t>алкогольной продукции»</w:t>
      </w:r>
    </w:p>
    <w:p w14:paraId="42411EA5" w14:textId="77777777" w:rsidR="005E0336" w:rsidRDefault="005E0336" w:rsidP="005E0336">
      <w:pPr>
        <w:pStyle w:val="ConsPlusNormal"/>
        <w:jc w:val="right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57417ECD" w14:textId="77777777" w:rsidR="005E0336" w:rsidRDefault="005E0336" w:rsidP="005E03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06AA56AB" w14:textId="77777777" w:rsidR="005E0336" w:rsidRPr="006A161B" w:rsidRDefault="005E0336" w:rsidP="005E03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</w:pPr>
      <w:r w:rsidRPr="006A161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  <w:t>Финансово-экономическое обоснование</w:t>
      </w:r>
    </w:p>
    <w:p w14:paraId="4FCB8994" w14:textId="77777777" w:rsidR="005E0336" w:rsidRPr="006A161B" w:rsidRDefault="005E0336" w:rsidP="005E03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</w:pPr>
      <w:r w:rsidRPr="006A161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  <w:t>проекта Федерального закона</w:t>
      </w:r>
    </w:p>
    <w:p w14:paraId="4E69DA17" w14:textId="77777777" w:rsidR="005E0336" w:rsidRPr="006A161B" w:rsidRDefault="005E0336" w:rsidP="005E03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A161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  <w:t>«О</w:t>
      </w:r>
      <w:r w:rsidRPr="006A161B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внесении изменения в статью 16 Федерального закона от 22.11.1995</w:t>
      </w:r>
    </w:p>
    <w:p w14:paraId="4DE090B4" w14:textId="77777777" w:rsidR="005E0336" w:rsidRPr="006A161B" w:rsidRDefault="005E0336" w:rsidP="005E03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A161B">
        <w:rPr>
          <w:rFonts w:ascii="Times New Roman" w:hAnsi="Times New Roman"/>
          <w:b/>
          <w:bCs/>
          <w:color w:val="000000" w:themeColor="text1"/>
          <w:sz w:val="28"/>
          <w:szCs w:val="28"/>
        </w:rPr>
        <w:t>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</w:p>
    <w:p w14:paraId="3B1C15E5" w14:textId="77777777" w:rsidR="005E0336" w:rsidRPr="006A161B" w:rsidRDefault="005E0336" w:rsidP="005E03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</w:p>
    <w:p w14:paraId="3F80B720" w14:textId="77777777" w:rsidR="005E0336" w:rsidRPr="006A161B" w:rsidRDefault="005E0336" w:rsidP="005E03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A161B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ab/>
      </w:r>
    </w:p>
    <w:p w14:paraId="47FE24A9" w14:textId="77777777" w:rsidR="005E0336" w:rsidRPr="006A161B" w:rsidRDefault="005E0336" w:rsidP="005E03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A161B">
        <w:rPr>
          <w:rFonts w:ascii="Times New Roman" w:hAnsi="Times New Roman"/>
          <w:color w:val="000000" w:themeColor="text1"/>
          <w:sz w:val="28"/>
          <w:szCs w:val="28"/>
        </w:rPr>
        <w:t xml:space="preserve">Принятие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проекта </w:t>
      </w:r>
      <w:r w:rsidRPr="006A161B">
        <w:rPr>
          <w:rFonts w:ascii="Times New Roman" w:hAnsi="Times New Roman"/>
          <w:color w:val="000000" w:themeColor="text1"/>
          <w:sz w:val="28"/>
          <w:szCs w:val="28"/>
        </w:rPr>
        <w:t xml:space="preserve">Федерального </w:t>
      </w:r>
      <w:hyperlink r:id="rId9" w:history="1">
        <w:r w:rsidRPr="006A161B">
          <w:rPr>
            <w:rFonts w:ascii="Times New Roman" w:hAnsi="Times New Roman"/>
            <w:color w:val="000000" w:themeColor="text1"/>
            <w:sz w:val="28"/>
            <w:szCs w:val="28"/>
          </w:rPr>
          <w:t>закона</w:t>
        </w:r>
      </w:hyperlink>
      <w:r w:rsidRPr="006A161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A161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«</w:t>
      </w:r>
      <w:r w:rsidRPr="006A161B">
        <w:rPr>
          <w:rFonts w:ascii="Times New Roman" w:hAnsi="Times New Roman"/>
          <w:color w:val="000000" w:themeColor="text1"/>
          <w:sz w:val="28"/>
          <w:szCs w:val="28"/>
        </w:rPr>
        <w:t>О внесении изменения в статью 16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не потребует дополнительных расходов из соответствующих бюджетов бюджетной системы Российской Федерации.</w:t>
      </w:r>
    </w:p>
    <w:p w14:paraId="7BD13FA8" w14:textId="77777777" w:rsidR="005E0336" w:rsidRDefault="005E0336" w:rsidP="005E03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5840F30" w14:textId="77777777" w:rsidR="005E0336" w:rsidRDefault="005E0336" w:rsidP="005E03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647615A" w14:textId="77777777" w:rsidR="005E0336" w:rsidRDefault="005E0336" w:rsidP="005E03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B6EAD63" w14:textId="77777777" w:rsidR="005E0336" w:rsidRPr="00F7493C" w:rsidRDefault="005E0336" w:rsidP="005E0336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93C">
        <w:rPr>
          <w:rFonts w:ascii="Times New Roman" w:hAnsi="Times New Roman" w:cs="Times New Roman"/>
          <w:color w:val="000000" w:themeColor="text1"/>
          <w:sz w:val="28"/>
          <w:szCs w:val="28"/>
        </w:rPr>
        <w:t>Председатель</w:t>
      </w:r>
    </w:p>
    <w:p w14:paraId="2FFE73D3" w14:textId="77777777" w:rsidR="005E0336" w:rsidRPr="00F7493C" w:rsidRDefault="005E0336" w:rsidP="005E0336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93C">
        <w:rPr>
          <w:rFonts w:ascii="Times New Roman" w:hAnsi="Times New Roman" w:cs="Times New Roman"/>
          <w:color w:val="000000" w:themeColor="text1"/>
          <w:sz w:val="28"/>
          <w:szCs w:val="28"/>
        </w:rPr>
        <w:t>Законодательного собрания</w:t>
      </w:r>
    </w:p>
    <w:p w14:paraId="4FAE3CB8" w14:textId="77777777" w:rsidR="005E0336" w:rsidRPr="00F7493C" w:rsidRDefault="005E0336" w:rsidP="005E0336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9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Ленинградской области      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С.Бебенин</w:t>
      </w:r>
    </w:p>
    <w:p w14:paraId="6A5C3B3A" w14:textId="77777777" w:rsidR="005E0336" w:rsidRDefault="005E0336" w:rsidP="005E03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6F591ED9" w14:textId="77777777" w:rsidR="005E0336" w:rsidRPr="005D1D40" w:rsidRDefault="005E0336" w:rsidP="005E03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4901518F" w14:textId="77777777" w:rsidR="005E0336" w:rsidRPr="005D1D40" w:rsidRDefault="005E0336" w:rsidP="005E0336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52A2B5FC" w14:textId="77777777" w:rsidR="005E0336" w:rsidRDefault="005E0336" w:rsidP="005E0336">
      <w:pPr>
        <w:spacing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72C78FC" w14:textId="77777777" w:rsidR="005E0336" w:rsidRDefault="005E0336" w:rsidP="005E0336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br w:type="page"/>
      </w:r>
    </w:p>
    <w:p w14:paraId="102A3FBB" w14:textId="77777777" w:rsidR="005E0336" w:rsidRDefault="005E0336" w:rsidP="005E0336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3FDB96CA" w14:textId="77777777" w:rsidR="005E0336" w:rsidRPr="00F668C9" w:rsidRDefault="005E0336" w:rsidP="005E033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F668C9">
        <w:rPr>
          <w:rFonts w:ascii="Times New Roman" w:hAnsi="Times New Roman" w:cs="Times New Roman"/>
          <w:sz w:val="24"/>
          <w:szCs w:val="24"/>
        </w:rPr>
        <w:t>Приложение</w:t>
      </w:r>
    </w:p>
    <w:p w14:paraId="6634A384" w14:textId="77777777" w:rsidR="005E0336" w:rsidRPr="00F668C9" w:rsidRDefault="005E0336" w:rsidP="005E033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Pr="00F668C9">
        <w:rPr>
          <w:rFonts w:ascii="Times New Roman" w:hAnsi="Times New Roman" w:cs="Times New Roman"/>
          <w:sz w:val="24"/>
          <w:szCs w:val="24"/>
        </w:rPr>
        <w:t xml:space="preserve">к проекту </w:t>
      </w:r>
      <w:r>
        <w:rPr>
          <w:rFonts w:ascii="Times New Roman" w:hAnsi="Times New Roman" w:cs="Times New Roman"/>
          <w:sz w:val="24"/>
          <w:szCs w:val="24"/>
        </w:rPr>
        <w:t>Ф</w:t>
      </w:r>
      <w:r w:rsidRPr="00F668C9">
        <w:rPr>
          <w:rFonts w:ascii="Times New Roman" w:hAnsi="Times New Roman" w:cs="Times New Roman"/>
          <w:sz w:val="24"/>
          <w:szCs w:val="24"/>
        </w:rPr>
        <w:t>едерального закона</w:t>
      </w:r>
    </w:p>
    <w:p w14:paraId="0C71DA85" w14:textId="77777777" w:rsidR="005E0336" w:rsidRDefault="005E0336" w:rsidP="005E03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</w:t>
      </w:r>
      <w:r w:rsidRPr="00F668C9">
        <w:rPr>
          <w:rFonts w:ascii="Times New Roman" w:hAnsi="Times New Roman"/>
          <w:sz w:val="24"/>
          <w:szCs w:val="24"/>
        </w:rPr>
        <w:t>«О внесении изменения в статью 16</w:t>
      </w:r>
    </w:p>
    <w:p w14:paraId="06D8D272" w14:textId="77777777" w:rsidR="005E0336" w:rsidRPr="00F668C9" w:rsidRDefault="005E0336" w:rsidP="005E03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</w:t>
      </w:r>
      <w:r w:rsidRPr="00F668C9">
        <w:rPr>
          <w:rFonts w:ascii="Times New Roman" w:hAnsi="Times New Roman"/>
          <w:sz w:val="24"/>
          <w:szCs w:val="24"/>
        </w:rPr>
        <w:t>Федерального закона от 22.11.1995</w:t>
      </w:r>
    </w:p>
    <w:p w14:paraId="470E26BF" w14:textId="77777777" w:rsidR="005E0336" w:rsidRDefault="005E0336" w:rsidP="005E03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</w:t>
      </w:r>
      <w:r w:rsidRPr="00F668C9">
        <w:rPr>
          <w:rFonts w:ascii="Times New Roman" w:hAnsi="Times New Roman"/>
          <w:sz w:val="24"/>
          <w:szCs w:val="24"/>
        </w:rPr>
        <w:t>№ 171-</w:t>
      </w:r>
      <w:r>
        <w:rPr>
          <w:rFonts w:ascii="Times New Roman" w:hAnsi="Times New Roman"/>
          <w:sz w:val="24"/>
          <w:szCs w:val="24"/>
        </w:rPr>
        <w:t>ФЗ</w:t>
      </w:r>
      <w:r w:rsidRPr="00F668C9">
        <w:rPr>
          <w:rFonts w:ascii="Times New Roman" w:hAnsi="Times New Roman"/>
          <w:sz w:val="24"/>
          <w:szCs w:val="24"/>
        </w:rPr>
        <w:t xml:space="preserve"> «О государственном регулировании</w:t>
      </w:r>
    </w:p>
    <w:p w14:paraId="04F1443C" w14:textId="77777777" w:rsidR="005E0336" w:rsidRDefault="005E0336" w:rsidP="005E03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</w:t>
      </w:r>
      <w:r w:rsidRPr="00F668C9">
        <w:rPr>
          <w:rFonts w:ascii="Times New Roman" w:hAnsi="Times New Roman"/>
          <w:sz w:val="24"/>
          <w:szCs w:val="24"/>
        </w:rPr>
        <w:t>производства и оборота этилового спирта,</w:t>
      </w:r>
    </w:p>
    <w:p w14:paraId="36D352EB" w14:textId="77777777" w:rsidR="005E0336" w:rsidRDefault="005E0336" w:rsidP="005E033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668C9">
        <w:rPr>
          <w:rFonts w:ascii="Times New Roman" w:hAnsi="Times New Roman"/>
          <w:sz w:val="24"/>
          <w:szCs w:val="24"/>
        </w:rPr>
        <w:t>алкогольной и спиртосодержащей продукции и</w:t>
      </w:r>
    </w:p>
    <w:p w14:paraId="6420BFC9" w14:textId="77777777" w:rsidR="005E0336" w:rsidRDefault="005E0336" w:rsidP="005E03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</w:t>
      </w:r>
      <w:r w:rsidRPr="00F668C9">
        <w:rPr>
          <w:rFonts w:ascii="Times New Roman" w:hAnsi="Times New Roman"/>
          <w:sz w:val="24"/>
          <w:szCs w:val="24"/>
        </w:rPr>
        <w:t>об ограничении потребления (распития)</w:t>
      </w:r>
    </w:p>
    <w:p w14:paraId="576A679F" w14:textId="77777777" w:rsidR="005E0336" w:rsidRDefault="005E0336" w:rsidP="005E03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</w:t>
      </w:r>
      <w:r w:rsidRPr="00F668C9">
        <w:rPr>
          <w:rFonts w:ascii="Times New Roman" w:hAnsi="Times New Roman"/>
          <w:sz w:val="24"/>
          <w:szCs w:val="24"/>
        </w:rPr>
        <w:t>алкогольной продукции»</w:t>
      </w:r>
    </w:p>
    <w:p w14:paraId="2816244B" w14:textId="77777777" w:rsidR="005E0336" w:rsidRDefault="005E0336" w:rsidP="005E03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47B0970" w14:textId="77777777" w:rsidR="005E0336" w:rsidRPr="00F668C9" w:rsidRDefault="005E0336" w:rsidP="005E03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F2616BC" w14:textId="77777777" w:rsidR="005E0336" w:rsidRPr="00BB3E92" w:rsidRDefault="005E0336" w:rsidP="005E0336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3E92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14:paraId="6342E650" w14:textId="77777777" w:rsidR="005E0336" w:rsidRPr="00BB3E92" w:rsidRDefault="005E0336" w:rsidP="005E0336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3E92">
        <w:rPr>
          <w:rFonts w:ascii="Times New Roman" w:hAnsi="Times New Roman" w:cs="Times New Roman"/>
          <w:b/>
          <w:bCs/>
          <w:sz w:val="28"/>
          <w:szCs w:val="28"/>
        </w:rPr>
        <w:t>актов федерального законодательства, подлежащих признанию</w:t>
      </w:r>
    </w:p>
    <w:p w14:paraId="188A77DC" w14:textId="77777777" w:rsidR="005E0336" w:rsidRPr="00BB3E92" w:rsidRDefault="005E0336" w:rsidP="005E0336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3E92">
        <w:rPr>
          <w:rFonts w:ascii="Times New Roman" w:hAnsi="Times New Roman" w:cs="Times New Roman"/>
          <w:b/>
          <w:bCs/>
          <w:sz w:val="28"/>
          <w:szCs w:val="28"/>
        </w:rPr>
        <w:t>утратившими силу, приостановлению, изменению, дополнению</w:t>
      </w:r>
    </w:p>
    <w:p w14:paraId="132502E0" w14:textId="77777777" w:rsidR="005E0336" w:rsidRPr="00BB3E92" w:rsidRDefault="005E0336" w:rsidP="005E0336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3E92">
        <w:rPr>
          <w:rFonts w:ascii="Times New Roman" w:hAnsi="Times New Roman" w:cs="Times New Roman"/>
          <w:b/>
          <w:bCs/>
          <w:sz w:val="28"/>
          <w:szCs w:val="28"/>
        </w:rPr>
        <w:t>или принятию в связи с принятием проекта Федерального закона</w:t>
      </w:r>
    </w:p>
    <w:p w14:paraId="0DEBF796" w14:textId="77777777" w:rsidR="005E0336" w:rsidRPr="00C87419" w:rsidRDefault="005E0336" w:rsidP="005E03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8741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«</w:t>
      </w:r>
      <w:r>
        <w:rPr>
          <w:rFonts w:ascii="Times New Roman" w:hAnsi="Times New Roman"/>
          <w:b/>
          <w:bCs/>
          <w:sz w:val="28"/>
          <w:szCs w:val="28"/>
        </w:rPr>
        <w:t>О</w:t>
      </w:r>
      <w:r w:rsidRPr="00C87419">
        <w:rPr>
          <w:rFonts w:ascii="Times New Roman" w:hAnsi="Times New Roman"/>
          <w:b/>
          <w:bCs/>
          <w:sz w:val="28"/>
          <w:szCs w:val="28"/>
        </w:rPr>
        <w:t xml:space="preserve"> внесении изменени</w:t>
      </w:r>
      <w:r>
        <w:rPr>
          <w:rFonts w:ascii="Times New Roman" w:hAnsi="Times New Roman"/>
          <w:b/>
          <w:bCs/>
          <w:sz w:val="28"/>
          <w:szCs w:val="28"/>
        </w:rPr>
        <w:t>я</w:t>
      </w:r>
      <w:r w:rsidRPr="00C87419">
        <w:rPr>
          <w:rFonts w:ascii="Times New Roman" w:hAnsi="Times New Roman"/>
          <w:b/>
          <w:bCs/>
          <w:sz w:val="28"/>
          <w:szCs w:val="28"/>
        </w:rPr>
        <w:t xml:space="preserve"> в статью 16 </w:t>
      </w:r>
      <w:r>
        <w:rPr>
          <w:rFonts w:ascii="Times New Roman" w:hAnsi="Times New Roman"/>
          <w:b/>
          <w:bCs/>
          <w:sz w:val="28"/>
          <w:szCs w:val="28"/>
        </w:rPr>
        <w:t>Ф</w:t>
      </w:r>
      <w:r w:rsidRPr="00C87419">
        <w:rPr>
          <w:rFonts w:ascii="Times New Roman" w:hAnsi="Times New Roman"/>
          <w:b/>
          <w:bCs/>
          <w:sz w:val="28"/>
          <w:szCs w:val="28"/>
        </w:rPr>
        <w:t>едерального закона от 22.11.1995 № 171-</w:t>
      </w:r>
      <w:r>
        <w:rPr>
          <w:rFonts w:ascii="Times New Roman" w:hAnsi="Times New Roman"/>
          <w:b/>
          <w:bCs/>
          <w:sz w:val="28"/>
          <w:szCs w:val="28"/>
        </w:rPr>
        <w:t>ФЗ</w:t>
      </w:r>
      <w:r w:rsidRPr="00C87419">
        <w:rPr>
          <w:rFonts w:ascii="Times New Roman" w:hAnsi="Times New Roman"/>
          <w:b/>
          <w:bCs/>
          <w:sz w:val="28"/>
          <w:szCs w:val="28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>О</w:t>
      </w:r>
      <w:r w:rsidRPr="00C87419">
        <w:rPr>
          <w:rFonts w:ascii="Times New Roman" w:hAnsi="Times New Roman"/>
          <w:b/>
          <w:bCs/>
          <w:sz w:val="28"/>
          <w:szCs w:val="28"/>
        </w:rPr>
        <w:t xml:space="preserve">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</w:p>
    <w:p w14:paraId="3085EF6A" w14:textId="77777777" w:rsidR="005E0336" w:rsidRPr="00420B87" w:rsidRDefault="005E0336" w:rsidP="005E03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D3E78A5" w14:textId="77777777" w:rsidR="005E0336" w:rsidRDefault="005E0336" w:rsidP="005E0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0A72232" w14:textId="77777777" w:rsidR="005E0336" w:rsidRDefault="005E0336" w:rsidP="005E03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связи с принятием проекта Федерального закона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>
        <w:rPr>
          <w:rFonts w:ascii="Times New Roman" w:hAnsi="Times New Roman"/>
          <w:sz w:val="28"/>
          <w:szCs w:val="28"/>
        </w:rPr>
        <w:t xml:space="preserve">О внесении изменения в статью 16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потребуется внести изменение в Постановление Правительства Российской Федерации </w:t>
      </w:r>
      <w:r w:rsidRPr="00983171">
        <w:rPr>
          <w:rFonts w:ascii="Times New Roman" w:hAnsi="Times New Roman"/>
          <w:sz w:val="28"/>
          <w:szCs w:val="28"/>
        </w:rPr>
        <w:t xml:space="preserve">от 23.12.2020 </w:t>
      </w:r>
      <w:r>
        <w:rPr>
          <w:rFonts w:ascii="Times New Roman" w:hAnsi="Times New Roman"/>
          <w:sz w:val="28"/>
          <w:szCs w:val="28"/>
        </w:rPr>
        <w:t xml:space="preserve">№ </w:t>
      </w:r>
      <w:r w:rsidRPr="00983171">
        <w:rPr>
          <w:rFonts w:ascii="Times New Roman" w:hAnsi="Times New Roman"/>
          <w:sz w:val="28"/>
          <w:szCs w:val="28"/>
        </w:rPr>
        <w:t xml:space="preserve">2220 </w:t>
      </w:r>
      <w:r>
        <w:rPr>
          <w:rFonts w:ascii="Times New Roman" w:hAnsi="Times New Roman"/>
          <w:sz w:val="28"/>
          <w:szCs w:val="28"/>
        </w:rPr>
        <w:t>«</w:t>
      </w:r>
      <w:r w:rsidRPr="00983171">
        <w:rPr>
          <w:rFonts w:ascii="Times New Roman" w:hAnsi="Times New Roman"/>
          <w:sz w:val="28"/>
          <w:szCs w:val="28"/>
        </w:rPr>
        <w:t>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r>
        <w:rPr>
          <w:rFonts w:ascii="Times New Roman" w:hAnsi="Times New Roman"/>
          <w:sz w:val="28"/>
          <w:szCs w:val="28"/>
        </w:rPr>
        <w:t>».</w:t>
      </w:r>
    </w:p>
    <w:p w14:paraId="26D779E2" w14:textId="77777777" w:rsidR="005E0336" w:rsidRDefault="005E0336" w:rsidP="005E0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36BA2E7" w14:textId="77777777" w:rsidR="005E0336" w:rsidRDefault="005E0336" w:rsidP="005E0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355480E" w14:textId="77777777" w:rsidR="005E0336" w:rsidRDefault="005E0336" w:rsidP="005E0336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9BA11E6" w14:textId="77777777" w:rsidR="005E0336" w:rsidRPr="00F7493C" w:rsidRDefault="005E0336" w:rsidP="005E0336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93C">
        <w:rPr>
          <w:rFonts w:ascii="Times New Roman" w:hAnsi="Times New Roman" w:cs="Times New Roman"/>
          <w:color w:val="000000" w:themeColor="text1"/>
          <w:sz w:val="28"/>
          <w:szCs w:val="28"/>
        </w:rPr>
        <w:t>Председатель</w:t>
      </w:r>
    </w:p>
    <w:p w14:paraId="324D6764" w14:textId="77777777" w:rsidR="005E0336" w:rsidRPr="00F7493C" w:rsidRDefault="005E0336" w:rsidP="005E0336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93C">
        <w:rPr>
          <w:rFonts w:ascii="Times New Roman" w:hAnsi="Times New Roman" w:cs="Times New Roman"/>
          <w:color w:val="000000" w:themeColor="text1"/>
          <w:sz w:val="28"/>
          <w:szCs w:val="28"/>
        </w:rPr>
        <w:t>Законодательного собрания</w:t>
      </w:r>
    </w:p>
    <w:p w14:paraId="5E844211" w14:textId="77777777" w:rsidR="005E0336" w:rsidRPr="00F7493C" w:rsidRDefault="005E0336" w:rsidP="005E0336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9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Ленинградской области      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С.Бебенин</w:t>
      </w:r>
    </w:p>
    <w:p w14:paraId="12E75EBE" w14:textId="77777777" w:rsidR="005E0336" w:rsidRDefault="005E0336" w:rsidP="005E0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12A6D53" w14:textId="77777777" w:rsidR="005E0336" w:rsidRDefault="005E0336" w:rsidP="005E03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63B0DBDF" w14:textId="77777777" w:rsidR="005E0336" w:rsidRDefault="005E0336" w:rsidP="005E03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12EFE83C" w14:textId="77777777" w:rsidR="005E0336" w:rsidRDefault="005E0336" w:rsidP="005E03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18AD00B1" w14:textId="77777777" w:rsidR="005E0336" w:rsidRPr="00EA06FB" w:rsidRDefault="005E0336" w:rsidP="005E03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4000574C" w14:textId="77777777" w:rsidR="005E0336" w:rsidRDefault="005E0336" w:rsidP="005E03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6821E602" w14:textId="77777777" w:rsidR="005E0336" w:rsidRDefault="005E0336" w:rsidP="005E03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54562D97" w14:textId="77777777" w:rsidR="00330447" w:rsidRPr="00C86683" w:rsidRDefault="00330447" w:rsidP="005E0336">
      <w:pPr>
        <w:rPr>
          <w:rFonts w:ascii="Times New Roman" w:hAnsi="Times New Roman" w:cs="Times New Roman"/>
          <w:sz w:val="28"/>
          <w:szCs w:val="28"/>
        </w:rPr>
      </w:pPr>
    </w:p>
    <w:sectPr w:rsidR="00330447" w:rsidRPr="00C86683" w:rsidSect="005E0336">
      <w:pgSz w:w="11906" w:h="16838"/>
      <w:pgMar w:top="426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pStyle w:val="1"/>
      <w:lvlText w:val="%1."/>
      <w:lvlJc w:val="left"/>
      <w:pPr>
        <w:tabs>
          <w:tab w:val="num" w:pos="66"/>
        </w:tabs>
        <w:ind w:left="801" w:hanging="375"/>
      </w:pPr>
      <w:rPr>
        <w:rFonts w:cs="Times New Roman" w:hint="default"/>
      </w:rPr>
    </w:lvl>
  </w:abstractNum>
  <w:num w:numId="1" w16cid:durableId="424765877">
    <w:abstractNumId w:val="1"/>
  </w:num>
  <w:num w:numId="2" w16cid:durableId="2116093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83D"/>
    <w:rsid w:val="00050BB0"/>
    <w:rsid w:val="0006183D"/>
    <w:rsid w:val="00122C89"/>
    <w:rsid w:val="001D1045"/>
    <w:rsid w:val="002A20E2"/>
    <w:rsid w:val="003012F2"/>
    <w:rsid w:val="00330447"/>
    <w:rsid w:val="003B745D"/>
    <w:rsid w:val="00415266"/>
    <w:rsid w:val="00433260"/>
    <w:rsid w:val="004857F5"/>
    <w:rsid w:val="004E014D"/>
    <w:rsid w:val="005253BB"/>
    <w:rsid w:val="00586637"/>
    <w:rsid w:val="005C3724"/>
    <w:rsid w:val="005E0336"/>
    <w:rsid w:val="0069314E"/>
    <w:rsid w:val="006E753E"/>
    <w:rsid w:val="007420C1"/>
    <w:rsid w:val="0079193A"/>
    <w:rsid w:val="007A3840"/>
    <w:rsid w:val="007F03B3"/>
    <w:rsid w:val="008A4A8B"/>
    <w:rsid w:val="00960593"/>
    <w:rsid w:val="00A14E17"/>
    <w:rsid w:val="00A8402A"/>
    <w:rsid w:val="00AA078E"/>
    <w:rsid w:val="00AC5139"/>
    <w:rsid w:val="00C14820"/>
    <w:rsid w:val="00C24FB9"/>
    <w:rsid w:val="00C33FCE"/>
    <w:rsid w:val="00C51FC2"/>
    <w:rsid w:val="00C86683"/>
    <w:rsid w:val="00CB1B57"/>
    <w:rsid w:val="00CD6EA5"/>
    <w:rsid w:val="00D36F84"/>
    <w:rsid w:val="00D871D8"/>
    <w:rsid w:val="00DE13E4"/>
    <w:rsid w:val="00E240CB"/>
    <w:rsid w:val="00E603D5"/>
    <w:rsid w:val="00E66198"/>
    <w:rsid w:val="00EA21C3"/>
    <w:rsid w:val="00EB57C1"/>
    <w:rsid w:val="00EC59BF"/>
    <w:rsid w:val="00EE005D"/>
    <w:rsid w:val="00F6429A"/>
    <w:rsid w:val="00FC3963"/>
    <w:rsid w:val="00FC5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C44D2"/>
  <w15:docId w15:val="{CD67A252-8FB6-483D-A15F-B6DED6241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03B3"/>
  </w:style>
  <w:style w:type="paragraph" w:styleId="1">
    <w:name w:val="heading 1"/>
    <w:basedOn w:val="a"/>
    <w:next w:val="a"/>
    <w:link w:val="10"/>
    <w:qFormat/>
    <w:rsid w:val="00C51FC2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b/>
      <w:kern w:val="1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18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C3724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C51FC2"/>
    <w:rPr>
      <w:rFonts w:ascii="Times New Roman" w:eastAsia="Times New Roman" w:hAnsi="Times New Roman" w:cs="Times New Roman"/>
      <w:b/>
      <w:kern w:val="1"/>
      <w:sz w:val="28"/>
      <w:szCs w:val="20"/>
      <w:lang w:eastAsia="ar-SA"/>
    </w:rPr>
  </w:style>
  <w:style w:type="paragraph" w:customStyle="1" w:styleId="formattext">
    <w:name w:val="formattext"/>
    <w:basedOn w:val="a"/>
    <w:rsid w:val="00330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330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0">
    <w:name w:val=".FORMATTEXT"/>
    <w:uiPriority w:val="99"/>
    <w:rsid w:val="003304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LO-normal">
    <w:name w:val="LO-normal"/>
    <w:qFormat/>
    <w:rsid w:val="00330447"/>
    <w:pPr>
      <w:spacing w:after="0" w:line="240" w:lineRule="auto"/>
    </w:pPr>
    <w:rPr>
      <w:rFonts w:ascii="Calibri" w:eastAsia="SimSun" w:hAnsi="Calibri" w:cs="Arial"/>
      <w:sz w:val="20"/>
      <w:szCs w:val="20"/>
      <w:lang w:eastAsia="zh-CN" w:bidi="hi-IN"/>
    </w:rPr>
  </w:style>
  <w:style w:type="paragraph" w:customStyle="1" w:styleId="ConsPlusNormal">
    <w:name w:val="ConsPlusNormal"/>
    <w:rsid w:val="008A4A8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styleId="a5">
    <w:name w:val="Emphasis"/>
    <w:basedOn w:val="a0"/>
    <w:uiPriority w:val="20"/>
    <w:qFormat/>
    <w:rsid w:val="005E0336"/>
    <w:rPr>
      <w:i/>
      <w:iCs/>
    </w:rPr>
  </w:style>
  <w:style w:type="character" w:customStyle="1" w:styleId="2">
    <w:name w:val="2"/>
    <w:basedOn w:val="a0"/>
    <w:rsid w:val="005E0336"/>
  </w:style>
  <w:style w:type="paragraph" w:customStyle="1" w:styleId="ConsPlusNonformat">
    <w:name w:val="ConsPlusNonformat"/>
    <w:rsid w:val="005E033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D31790B7C13D1640AB0545E1C58CFDACEF6E33C8C8847248207316B568E4E9B2A02B223DBB4A6C543B116F33AE1DDF9630D4A9B7E7C8466zEM6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D31790B7C13D1640AB0545E1C58CFDAC9F0E33A8C8D47248207316B568E4E9B2A02B22BDFB6AD9012FE17AF7FB1CEF86F0D489262z7MC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D31790B7C13D1640AB0545E1C58CFDAC9F0E33A8C8D47248207316B568E4E9B2A02B223DBB4AEC741B116F33AE1DDF9630D4A9B7E7C8466zEM6N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2C87768E31596F3DEDCD6878F5821039925FCE15B6C9BD852E982918B9D48DCED55703E6CBD8714E019B021EFB46845E3ED94792F3B7FEB49HCh1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8</Pages>
  <Words>2235</Words>
  <Characters>12742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Ольга Астаева</cp:lastModifiedBy>
  <cp:revision>18</cp:revision>
  <cp:lastPrinted>2021-07-01T09:43:00Z</cp:lastPrinted>
  <dcterms:created xsi:type="dcterms:W3CDTF">2021-06-29T07:17:00Z</dcterms:created>
  <dcterms:modified xsi:type="dcterms:W3CDTF">2022-10-18T09:40:00Z</dcterms:modified>
</cp:coreProperties>
</file>