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F160B3" w:rsidRDefault="00F160B3" w:rsidP="00A03089">
      <w:pPr>
        <w:ind w:left="11624"/>
      </w:pP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F160B3">
        <w:t>17</w:t>
      </w:r>
      <w:r>
        <w:t xml:space="preserve">) </w:t>
      </w:r>
    </w:p>
    <w:p w:rsidR="00F160B3" w:rsidRDefault="00F160B3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3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4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5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494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328"/>
        <w:gridCol w:w="1701"/>
        <w:gridCol w:w="1276"/>
        <w:gridCol w:w="1413"/>
        <w:gridCol w:w="1559"/>
        <w:gridCol w:w="1264"/>
        <w:gridCol w:w="1417"/>
        <w:gridCol w:w="1559"/>
        <w:gridCol w:w="1418"/>
        <w:gridCol w:w="1559"/>
      </w:tblGrid>
      <w:tr w:rsidR="00BF41E4" w:rsidRPr="00A03089" w:rsidTr="00F160B3">
        <w:trPr>
          <w:trHeight w:val="282"/>
          <w:jc w:val="center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39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CE7E0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2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CE7E0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CE7E0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CE7E0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F160B3">
        <w:trPr>
          <w:trHeight w:val="1656"/>
          <w:jc w:val="center"/>
        </w:trPr>
        <w:tc>
          <w:tcPr>
            <w:tcW w:w="23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обязательств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4D61B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4D61B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тельств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615E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7756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9666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BF41E4" w:rsidRPr="00A03089" w:rsidTr="00F160B3">
        <w:trPr>
          <w:trHeight w:val="233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1541A7">
            <w:pPr>
              <w:jc w:val="both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z w:val="27"/>
                <w:szCs w:val="27"/>
                <w:lang w:eastAsia="ru-RU"/>
              </w:rPr>
              <w:t>Кредиты от кр</w:t>
            </w:r>
            <w:r w:rsidRPr="002D6A7D">
              <w:rPr>
                <w:rFonts w:eastAsia="Times New Roman" w:cs="Times New Roman"/>
                <w:b/>
                <w:sz w:val="27"/>
                <w:szCs w:val="27"/>
                <w:lang w:eastAsia="ru-RU"/>
              </w:rPr>
              <w:t>е</w:t>
            </w:r>
            <w:r w:rsidRPr="002D6A7D">
              <w:rPr>
                <w:rFonts w:eastAsia="Times New Roman" w:cs="Times New Roman"/>
                <w:b/>
                <w:sz w:val="27"/>
                <w:szCs w:val="27"/>
                <w:lang w:eastAsia="ru-RU"/>
              </w:rPr>
              <w:t>дитных организ</w:t>
            </w:r>
            <w:r w:rsidRPr="002D6A7D">
              <w:rPr>
                <w:rFonts w:eastAsia="Times New Roman" w:cs="Times New Roman"/>
                <w:b/>
                <w:sz w:val="27"/>
                <w:szCs w:val="27"/>
                <w:lang w:eastAsia="ru-RU"/>
              </w:rPr>
              <w:t>а</w:t>
            </w:r>
            <w:r w:rsidRPr="002D6A7D">
              <w:rPr>
                <w:rFonts w:eastAsia="Times New Roman" w:cs="Times New Roman"/>
                <w:b/>
                <w:sz w:val="27"/>
                <w:szCs w:val="27"/>
                <w:lang w:eastAsia="ru-RU"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1702C7" w:rsidP="001702C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6 5</w:t>
            </w:r>
            <w:r w:rsidR="00101E5C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00 00</w:t>
            </w:r>
            <w:r w:rsidR="00300FE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101E5C" w:rsidP="001702C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 xml:space="preserve">до </w:t>
            </w:r>
            <w:r w:rsidR="001702C7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 xml:space="preserve"> лет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1702C7" w:rsidP="002761CA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3 500 00</w:t>
            </w:r>
            <w:r w:rsidR="00300FE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CE7E0E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D77F05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5E6C54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3 500 00</w:t>
            </w:r>
            <w:r w:rsidR="00101E5C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CE7E0E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  <w:r w:rsidR="005E6C54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F13095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3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5E6C54" w:rsidP="00CE7E0E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 xml:space="preserve">3 </w:t>
            </w:r>
            <w:r w:rsidR="00CE7E0E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101E5C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00 00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</w:tr>
      <w:tr w:rsidR="00BF41E4" w:rsidRPr="00A03089" w:rsidTr="00F160B3">
        <w:trPr>
          <w:trHeight w:val="233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1541A7">
            <w:pPr>
              <w:jc w:val="both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101E5C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4 000 00</w:t>
            </w:r>
            <w:r w:rsidR="00E9187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DC7" w:rsidP="00101E5C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10 л</w:t>
            </w:r>
            <w:bookmarkStart w:id="0" w:name="_GoBack"/>
            <w:bookmarkEnd w:id="0"/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ет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101E5C" w:rsidP="00101E5C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CE7E0E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3 0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1541A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10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1541A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400 00</w:t>
            </w:r>
            <w:r w:rsidR="002D6A7D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CE7E0E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F13095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10 лет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CE7E0E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 xml:space="preserve">660 </w:t>
            </w:r>
            <w:r w:rsidR="00BF41E4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000,0</w:t>
            </w:r>
          </w:p>
        </w:tc>
      </w:tr>
      <w:tr w:rsidR="00BF41E4" w:rsidRPr="00A03089" w:rsidTr="00F160B3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1541A7">
            <w:pPr>
              <w:jc w:val="both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Бюджетные кр</w:t>
            </w: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е</w:t>
            </w: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диты, полученные из 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DC7" w:rsidP="00BF4DC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4 757 989</w:t>
            </w:r>
            <w:r w:rsidR="00101E5C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DC7" w:rsidP="007913AF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15 лет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1E4" w:rsidP="007913AF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DC7" w:rsidP="00E91872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1 626 320</w:t>
            </w:r>
            <w:r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DC7" w:rsidP="001541A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455B50" w:rsidP="00455B50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411 675,3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CE7E0E" w:rsidP="00BF4DC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  <w:r w:rsidR="00BF4DC7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 216 606</w:t>
            </w:r>
            <w:r w:rsidR="00300FE2" w:rsidRPr="002D6A7D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BF4DC7" w:rsidP="001541A7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до 15 лет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2D6A7D" w:rsidRDefault="003C7ED4" w:rsidP="00455B50">
            <w:pPr>
              <w:jc w:val="center"/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  <w:r w:rsidR="00455B50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 020 861</w:t>
            </w:r>
            <w:r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,</w:t>
            </w:r>
            <w:r w:rsidR="00455B50">
              <w:rPr>
                <w:rFonts w:eastAsia="Times New Roman" w:cs="Times New Roman"/>
                <w:b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BF41E4" w:rsidRPr="00A03089" w:rsidTr="00F160B3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Default="00BF41E4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lastRenderedPageBreak/>
              <w:t xml:space="preserve">из них: </w:t>
            </w:r>
          </w:p>
          <w:p w:rsidR="00CE7E0E" w:rsidRPr="003C7ED4" w:rsidRDefault="00CE7E0E" w:rsidP="005A2FF5">
            <w:pPr>
              <w:jc w:val="both"/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- 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для строительства, реконструкции, к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а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 xml:space="preserve">питального ремонта, ремонта и </w:t>
            </w:r>
            <w:proofErr w:type="gramStart"/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содерж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а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ния</w:t>
            </w:r>
            <w:proofErr w:type="gramEnd"/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 xml:space="preserve"> автомобильных дорог общего польз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о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вания</w:t>
            </w:r>
          </w:p>
          <w:p w:rsidR="00BF41E4" w:rsidRPr="003C7ED4" w:rsidRDefault="00BF41E4" w:rsidP="005A2FF5">
            <w:pPr>
              <w:jc w:val="both"/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</w:pP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- для частичного п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о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крытия дефицита бюджета</w:t>
            </w:r>
          </w:p>
          <w:p w:rsidR="00E91872" w:rsidRPr="00300FE2" w:rsidRDefault="00E91872" w:rsidP="003E6164">
            <w:pPr>
              <w:jc w:val="both"/>
              <w:rPr>
                <w:i/>
                <w:snapToGrid w:val="0"/>
                <w:color w:val="000000"/>
                <w:sz w:val="27"/>
                <w:szCs w:val="27"/>
              </w:rPr>
            </w:pP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E616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на финансовое обеспечение реализ</w:t>
            </w:r>
            <w:r w:rsidR="003E616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а</w:t>
            </w:r>
            <w:r w:rsidR="003E616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 xml:space="preserve">ции 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инфраструкту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р</w:t>
            </w:r>
            <w:r w:rsidRPr="003C7ED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ны</w:t>
            </w:r>
            <w:r w:rsidR="003E6164">
              <w:rPr>
                <w:rFonts w:eastAsia="Times New Roman" w:cs="Times New Roman"/>
                <w:i/>
                <w:snapToGrid w:val="0"/>
                <w:color w:val="000000"/>
                <w:sz w:val="24"/>
                <w:szCs w:val="24"/>
                <w:lang w:eastAsia="ru-RU"/>
              </w:rPr>
              <w:t>х проектов</w:t>
            </w: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Default="00BF41E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101E5C" w:rsidRDefault="00101E5C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  <w:p w:rsidR="00E91872" w:rsidRDefault="00E91872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Default="00E91872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Pr="00300FE2" w:rsidRDefault="00BF4DC7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4 757 989,0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Default="00BF41E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  <w:p w:rsidR="00E91872" w:rsidRDefault="00E91872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Default="00E91872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Pr="00300FE2" w:rsidRDefault="00E91872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E5C" w:rsidRDefault="00101E5C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Default="00300FE2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</w:t>
            </w:r>
            <w:r w:rsidR="00BF41E4"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</w:p>
          <w:p w:rsidR="00E91872" w:rsidRDefault="00E91872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Default="00E91872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Pr="00300FE2" w:rsidRDefault="00BF4DC7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1 626 320,0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  <w:p w:rsidR="00E91872" w:rsidRDefault="00E91872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Default="00E91872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Pr="00300FE2" w:rsidRDefault="003C7ED4" w:rsidP="003C7ED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282 713,5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  <w:p w:rsidR="00E91872" w:rsidRDefault="00E91872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Default="00E91872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Pr="00300FE2" w:rsidRDefault="00CE7E0E" w:rsidP="00BF4DC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  <w:r w:rsidR="00BF4DC7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 216 606</w:t>
            </w:r>
            <w:r w:rsidR="00E9187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4693A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37 198,4</w:t>
            </w: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3C7ED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Default="003C7ED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361 092,9</w:t>
            </w:r>
          </w:p>
          <w:p w:rsidR="00E91872" w:rsidRDefault="00E91872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Default="00E91872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E91872" w:rsidRPr="00300FE2" w:rsidRDefault="00455B50" w:rsidP="00455B50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622 569,9</w:t>
            </w:r>
          </w:p>
        </w:tc>
      </w:tr>
      <w:tr w:rsidR="00E91872" w:rsidRPr="00A03089" w:rsidTr="00F160B3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Default="00E91872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Default="00E91872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14693A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872" w:rsidRPr="00300FE2" w:rsidRDefault="00E91872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</w:tr>
      <w:tr w:rsidR="00BF41E4" w:rsidRPr="00A03089" w:rsidTr="00F160B3">
        <w:trPr>
          <w:trHeight w:val="18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1541A7">
            <w:pPr>
              <w:rPr>
                <w:snapToGrid w:val="0"/>
                <w:color w:val="000000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CE7E0E" w:rsidP="001702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  <w:r w:rsidR="001702C7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 w:rsidR="001702C7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257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989</w:t>
            </w:r>
            <w:r w:rsidR="00101E5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7913A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1702C7" w:rsidP="001702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="008F1C9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28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 w:rsidR="008F1C9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961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,8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DC7" w:rsidP="00BF4D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="00E9187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626</w:t>
            </w:r>
            <w:r w:rsidR="00E9187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320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2D6A7D" w:rsidP="00455B5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 w:rsidR="003C7ED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  <w:r w:rsidR="00455B50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311 675</w:t>
            </w:r>
            <w:r w:rsidR="003C7ED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,</w:t>
            </w:r>
            <w:r w:rsidR="00455B50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5E6C54" w:rsidP="00BF4D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DC7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216 606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722AF7" w:rsidP="00722AF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4 680 861,2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F160B3">
      <w:headerReference w:type="default" r:id="rId8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6C0" w:rsidRDefault="00F036C0" w:rsidP="00F160B3">
      <w:r>
        <w:separator/>
      </w:r>
    </w:p>
  </w:endnote>
  <w:endnote w:type="continuationSeparator" w:id="0">
    <w:p w:rsidR="00F036C0" w:rsidRDefault="00F036C0" w:rsidP="00F16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6C0" w:rsidRDefault="00F036C0" w:rsidP="00F160B3">
      <w:r>
        <w:separator/>
      </w:r>
    </w:p>
  </w:footnote>
  <w:footnote w:type="continuationSeparator" w:id="0">
    <w:p w:rsidR="00F036C0" w:rsidRDefault="00F036C0" w:rsidP="00F16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5624158"/>
      <w:docPartObj>
        <w:docPartGallery w:val="Page Numbers (Top of Page)"/>
        <w:docPartUnique/>
      </w:docPartObj>
    </w:sdtPr>
    <w:sdtContent>
      <w:p w:rsidR="00F160B3" w:rsidRDefault="00F160B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60B3" w:rsidRDefault="00F160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B0102"/>
    <w:rsid w:val="000F39E8"/>
    <w:rsid w:val="00101E5C"/>
    <w:rsid w:val="00143E70"/>
    <w:rsid w:val="0014693A"/>
    <w:rsid w:val="001541A7"/>
    <w:rsid w:val="001702C7"/>
    <w:rsid w:val="001B2D10"/>
    <w:rsid w:val="001B7FC4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55B50"/>
    <w:rsid w:val="00496C07"/>
    <w:rsid w:val="004C3238"/>
    <w:rsid w:val="004C3AAE"/>
    <w:rsid w:val="00516E77"/>
    <w:rsid w:val="00535A42"/>
    <w:rsid w:val="005615EC"/>
    <w:rsid w:val="0056205D"/>
    <w:rsid w:val="005A2FF5"/>
    <w:rsid w:val="005E6C54"/>
    <w:rsid w:val="00616AB2"/>
    <w:rsid w:val="006307D0"/>
    <w:rsid w:val="00671F3C"/>
    <w:rsid w:val="006833BB"/>
    <w:rsid w:val="006835CE"/>
    <w:rsid w:val="00722AF7"/>
    <w:rsid w:val="00754F00"/>
    <w:rsid w:val="007913AF"/>
    <w:rsid w:val="008154F8"/>
    <w:rsid w:val="008273AD"/>
    <w:rsid w:val="0083551B"/>
    <w:rsid w:val="00874AF6"/>
    <w:rsid w:val="00895673"/>
    <w:rsid w:val="008B3F26"/>
    <w:rsid w:val="008F1C9C"/>
    <w:rsid w:val="009559BE"/>
    <w:rsid w:val="00983AE4"/>
    <w:rsid w:val="00987011"/>
    <w:rsid w:val="009B368A"/>
    <w:rsid w:val="00A03089"/>
    <w:rsid w:val="00A17B3A"/>
    <w:rsid w:val="00A7756D"/>
    <w:rsid w:val="00AA17AF"/>
    <w:rsid w:val="00B455F3"/>
    <w:rsid w:val="00B71FFE"/>
    <w:rsid w:val="00B727F5"/>
    <w:rsid w:val="00BF41E4"/>
    <w:rsid w:val="00BF4DC7"/>
    <w:rsid w:val="00BF74C4"/>
    <w:rsid w:val="00C463BC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82C3A"/>
    <w:rsid w:val="00E91872"/>
    <w:rsid w:val="00ED2F19"/>
    <w:rsid w:val="00F036C0"/>
    <w:rsid w:val="00F160B3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60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60B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160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60B3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60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60B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160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60B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45F9F-FE1C-4D50-945A-C88FA5619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7</cp:revision>
  <cp:lastPrinted>2022-08-11T13:52:00Z</cp:lastPrinted>
  <dcterms:created xsi:type="dcterms:W3CDTF">2022-07-22T12:47:00Z</dcterms:created>
  <dcterms:modified xsi:type="dcterms:W3CDTF">2022-08-24T06:54:00Z</dcterms:modified>
</cp:coreProperties>
</file>