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2" w:rsidRPr="00232F39" w:rsidRDefault="00E665E2" w:rsidP="00E665E2">
      <w:pPr>
        <w:pStyle w:val="ConsPlusTitle"/>
        <w:spacing w:line="276" w:lineRule="auto"/>
        <w:ind w:firstLine="709"/>
        <w:jc w:val="righ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232F3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E665E2" w:rsidRDefault="00E665E2" w:rsidP="00E665E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864EC0" w:rsidRDefault="00864EC0" w:rsidP="00864E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 w:rsidRPr="00864EC0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Паспорт</w:t>
      </w:r>
      <w:r w:rsidRPr="00864EC0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br/>
        <w:t xml:space="preserve">государственной программы Ленинградской области </w:t>
      </w:r>
    </w:p>
    <w:p w:rsidR="00864EC0" w:rsidRPr="00864EC0" w:rsidRDefault="00864EC0" w:rsidP="00864E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 w:rsidRPr="00864EC0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"Содействие занятости населения Ленинградской области"</w:t>
      </w:r>
    </w:p>
    <w:p w:rsidR="00864EC0" w:rsidRPr="00923DB7" w:rsidRDefault="00864EC0" w:rsidP="00864E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923DB7" w:rsidRPr="004E318B" w:rsidRDefault="00923DB7" w:rsidP="00923D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4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654D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923DB7" w:rsidRPr="00923DB7" w:rsidRDefault="00435634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23DB7" w:rsidRPr="00923DB7">
              <w:rPr>
                <w:rFonts w:ascii="Times New Roman" w:hAnsi="Times New Roman" w:cs="Times New Roman"/>
                <w:sz w:val="24"/>
                <w:szCs w:val="24"/>
              </w:rPr>
              <w:t>омитет по развитию малого, среднего бизнеса и потребительского рынка Ленинградской области;</w:t>
            </w:r>
          </w:p>
          <w:p w:rsidR="00923DB7" w:rsidRPr="00923DB7" w:rsidRDefault="00435634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23DB7" w:rsidRPr="00923DB7">
              <w:rPr>
                <w:rFonts w:ascii="Times New Roman" w:hAnsi="Times New Roman" w:cs="Times New Roman"/>
                <w:sz w:val="24"/>
                <w:szCs w:val="24"/>
              </w:rPr>
              <w:t>омитет по социальной защите населения Ленинградской области;</w:t>
            </w:r>
          </w:p>
          <w:p w:rsidR="00923DB7" w:rsidRPr="00923DB7" w:rsidRDefault="00435634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23DB7" w:rsidRPr="00923DB7">
              <w:rPr>
                <w:rFonts w:ascii="Times New Roman" w:hAnsi="Times New Roman" w:cs="Times New Roman"/>
                <w:sz w:val="24"/>
                <w:szCs w:val="24"/>
              </w:rPr>
              <w:t>омитет по внешним связям Ленинградской области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Сохранение уровня безработицы по методологии Международной организации труда 3,9 проц. в среднем за год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регулирования рынка труда путем сокращения дисбаланса спроса и предложения рабочей силы, а также предоставления услуг в области занятости и социальной поддержки безработных граждан;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снижение уровня производственного травматизма и уровня профессиональной заболеваемости;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Сохранение низкого уровня безработицы, обеспечение баланса спроса и предложения на рынке труда;</w:t>
            </w:r>
          </w:p>
          <w:p w:rsidR="00923DB7" w:rsidRPr="00923DB7" w:rsidRDefault="00923DB7" w:rsidP="00A51C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снижение к 202</w:t>
            </w:r>
            <w:r w:rsidR="00A51C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 году удельного веса численности работников, занятых на работах с вредными и(или) опасными условиями труда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государственной 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"Активная политика содействия занятости населения на рынке труда Ленинградской области";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"Улучшение условий и охраны труда в Ленинградской области";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"Оказание содействия добровольному переселению в Ленинградскую область соотечественников, проживающих за рубежом"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"Содействие занятости"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463" w:type="dxa"/>
          </w:tcPr>
          <w:p w:rsidR="00923DB7" w:rsidRPr="00923DB7" w:rsidRDefault="00923DB7" w:rsidP="00923DB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государственной программы </w:t>
            </w:r>
            <w:r w:rsidR="00C976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3762</w:t>
            </w:r>
            <w:r w:rsidR="00BA0758" w:rsidRPr="00BA0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053,2</w:t>
            </w:r>
            <w:r w:rsidR="00BA0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>тыс. рублей, в том числе:</w:t>
            </w:r>
          </w:p>
          <w:p w:rsidR="00923DB7" w:rsidRPr="00923DB7" w:rsidRDefault="00923DB7" w:rsidP="00923DB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 xml:space="preserve">2022 год – </w:t>
            </w:r>
            <w:r w:rsidR="00BA075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1217597,6</w:t>
            </w:r>
            <w:r w:rsidR="00E44D30" w:rsidRPr="00E44D3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>тыс. рублей,</w:t>
            </w:r>
          </w:p>
          <w:p w:rsidR="00AD636A" w:rsidRPr="00923DB7" w:rsidRDefault="00AD636A" w:rsidP="00AD636A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 xml:space="preserve">2023 год – </w:t>
            </w:r>
            <w:r w:rsidR="008A63F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952</w:t>
            </w:r>
            <w:r w:rsidR="008A63F2" w:rsidRPr="008A63F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121,7</w:t>
            </w:r>
            <w:r w:rsidR="008A63F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8B5D69">
              <w:rPr>
                <w:rFonts w:ascii="Times New Roman" w:eastAsiaTheme="minorEastAsia" w:hAnsi="Times New Roman"/>
                <w:sz w:val="24"/>
                <w:szCs w:val="24"/>
              </w:rPr>
              <w:t>тыс</w:t>
            </w: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>. рублей,</w:t>
            </w:r>
          </w:p>
          <w:p w:rsidR="00AD636A" w:rsidRDefault="00AD636A" w:rsidP="00AD636A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 xml:space="preserve">2024 год – </w:t>
            </w:r>
            <w:r w:rsidR="008A63F2">
              <w:rPr>
                <w:rFonts w:ascii="Times New Roman" w:eastAsiaTheme="minorEastAsia" w:hAnsi="Times New Roman"/>
                <w:sz w:val="24"/>
                <w:szCs w:val="24"/>
              </w:rPr>
              <w:t>947</w:t>
            </w:r>
            <w:r w:rsidR="008A63F2" w:rsidRPr="008A63F2">
              <w:rPr>
                <w:rFonts w:ascii="Times New Roman" w:eastAsiaTheme="minorEastAsia" w:hAnsi="Times New Roman"/>
                <w:sz w:val="24"/>
                <w:szCs w:val="24"/>
              </w:rPr>
              <w:t>198,2</w:t>
            </w:r>
            <w:r w:rsidR="008A63F2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923DB7">
              <w:rPr>
                <w:rFonts w:ascii="Times New Roman" w:eastAsiaTheme="minorEastAsia" w:hAnsi="Times New Roman"/>
                <w:sz w:val="24"/>
                <w:szCs w:val="24"/>
              </w:rPr>
              <w:t>тыс. рублей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</w:p>
          <w:p w:rsidR="00923DB7" w:rsidRPr="00964698" w:rsidRDefault="00AD636A" w:rsidP="009646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2025 год – </w:t>
            </w:r>
            <w:r w:rsidR="008B5D69">
              <w:rPr>
                <w:rFonts w:ascii="Times New Roman" w:eastAsiaTheme="minorEastAsia" w:hAnsi="Times New Roman"/>
                <w:sz w:val="24"/>
                <w:szCs w:val="24"/>
              </w:rPr>
              <w:t>645</w:t>
            </w:r>
            <w:r w:rsidR="008B5D69" w:rsidRPr="008B5D69">
              <w:rPr>
                <w:rFonts w:ascii="Times New Roman" w:eastAsiaTheme="minorEastAsia" w:hAnsi="Times New Roman"/>
                <w:sz w:val="24"/>
                <w:szCs w:val="24"/>
              </w:rPr>
              <w:t>135,7</w:t>
            </w:r>
            <w:r w:rsidR="00E44D30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тыс. рублей</w:t>
            </w:r>
          </w:p>
        </w:tc>
      </w:tr>
      <w:tr w:rsidR="00923DB7" w:rsidTr="00656E4B">
        <w:tc>
          <w:tcPr>
            <w:tcW w:w="2608" w:type="dxa"/>
          </w:tcPr>
          <w:p w:rsidR="00923DB7" w:rsidRPr="00923DB7" w:rsidRDefault="00923DB7" w:rsidP="00656E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463" w:type="dxa"/>
          </w:tcPr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36A">
              <w:rPr>
                <w:rFonts w:ascii="Times New Roman" w:hAnsi="Times New Roman" w:cs="Times New Roman"/>
                <w:sz w:val="24"/>
                <w:szCs w:val="24"/>
              </w:rPr>
              <w:t xml:space="preserve">2022 год - </w:t>
            </w:r>
            <w:r w:rsidR="004E318B" w:rsidRPr="00AD636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D636A">
              <w:rPr>
                <w:rFonts w:ascii="Times New Roman" w:hAnsi="Times New Roman" w:cs="Times New Roman"/>
                <w:sz w:val="24"/>
                <w:szCs w:val="24"/>
              </w:rPr>
              <w:t>,0 тыс. рублей,</w:t>
            </w:r>
          </w:p>
          <w:p w:rsidR="00923DB7" w:rsidRPr="00923DB7" w:rsidRDefault="00923DB7" w:rsidP="00656E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2023 год - </w:t>
            </w:r>
            <w:r w:rsidR="004E318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,0 тыс. рублей,</w:t>
            </w:r>
          </w:p>
          <w:p w:rsidR="00AD636A" w:rsidRDefault="00923DB7" w:rsidP="004E31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4E318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,0 тыс. рублей</w:t>
            </w:r>
            <w:r w:rsidR="00AD63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D636A" w:rsidRPr="00923DB7" w:rsidRDefault="00AD636A" w:rsidP="00AD63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 xml:space="preserve"> год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923DB7">
              <w:rPr>
                <w:rFonts w:ascii="Times New Roman" w:hAnsi="Times New Roman" w:cs="Times New Roman"/>
                <w:sz w:val="24"/>
                <w:szCs w:val="24"/>
              </w:rPr>
              <w:t>,0 тыс. рублей</w:t>
            </w:r>
          </w:p>
        </w:tc>
      </w:tr>
    </w:tbl>
    <w:p w:rsidR="00923DB7" w:rsidRPr="00654DDA" w:rsidRDefault="00923DB7" w:rsidP="00864E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6D3C32" w:rsidRDefault="006D3C32"/>
    <w:sectPr w:rsidR="006D3C32" w:rsidSect="00864EC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7"/>
    <w:rsid w:val="00435634"/>
    <w:rsid w:val="004E318B"/>
    <w:rsid w:val="00654DDA"/>
    <w:rsid w:val="006D3C32"/>
    <w:rsid w:val="0073064B"/>
    <w:rsid w:val="007A7B97"/>
    <w:rsid w:val="00847284"/>
    <w:rsid w:val="00864EC0"/>
    <w:rsid w:val="008A63F2"/>
    <w:rsid w:val="008B5D69"/>
    <w:rsid w:val="00923DB7"/>
    <w:rsid w:val="00964698"/>
    <w:rsid w:val="00A51C38"/>
    <w:rsid w:val="00AB29C7"/>
    <w:rsid w:val="00AD636A"/>
    <w:rsid w:val="00BA0758"/>
    <w:rsid w:val="00C9761B"/>
    <w:rsid w:val="00E44D30"/>
    <w:rsid w:val="00E6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3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6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3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6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4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Викторовна Ермолинская</dc:creator>
  <cp:lastModifiedBy>Рыженкова Елена Николаевна</cp:lastModifiedBy>
  <cp:revision>11</cp:revision>
  <cp:lastPrinted>2022-10-06T14:09:00Z</cp:lastPrinted>
  <dcterms:created xsi:type="dcterms:W3CDTF">2022-08-18T10:31:00Z</dcterms:created>
  <dcterms:modified xsi:type="dcterms:W3CDTF">2022-10-06T14:14:00Z</dcterms:modified>
</cp:coreProperties>
</file>