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4BF" w:rsidRDefault="00D534BF" w:rsidP="00AC6FB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13,5" w:eastAsia="Calibri" w:hAnsi="13,5"/>
          <w:b/>
          <w:bCs/>
          <w:sz w:val="27"/>
          <w:szCs w:val="27"/>
        </w:rPr>
      </w:pPr>
    </w:p>
    <w:p w:rsidR="00AC6FB8" w:rsidRPr="00AC6FB8" w:rsidRDefault="00AC6FB8" w:rsidP="00AC6FB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13,5" w:eastAsia="Calibri" w:hAnsi="13,5"/>
          <w:b/>
          <w:bCs/>
          <w:sz w:val="27"/>
          <w:szCs w:val="27"/>
        </w:rPr>
      </w:pPr>
      <w:r w:rsidRPr="00AC6FB8">
        <w:rPr>
          <w:rFonts w:ascii="13,5" w:eastAsia="Calibri" w:hAnsi="13,5"/>
          <w:b/>
          <w:bCs/>
          <w:sz w:val="27"/>
          <w:szCs w:val="27"/>
        </w:rPr>
        <w:t>Проект паспорта</w:t>
      </w:r>
    </w:p>
    <w:p w:rsidR="00AC6FB8" w:rsidRPr="00AC6FB8" w:rsidRDefault="00AC6FB8" w:rsidP="00AC6FB8">
      <w:pPr>
        <w:autoSpaceDE w:val="0"/>
        <w:autoSpaceDN w:val="0"/>
        <w:adjustRightInd w:val="0"/>
        <w:spacing w:after="0" w:line="240" w:lineRule="auto"/>
        <w:jc w:val="center"/>
        <w:rPr>
          <w:rFonts w:ascii="13,5" w:eastAsia="Calibri" w:hAnsi="13,5"/>
          <w:b/>
          <w:bCs/>
          <w:sz w:val="27"/>
          <w:szCs w:val="27"/>
        </w:rPr>
      </w:pPr>
      <w:r w:rsidRPr="00AC6FB8">
        <w:rPr>
          <w:rFonts w:ascii="13,5" w:eastAsia="Calibri" w:hAnsi="13,5"/>
          <w:b/>
          <w:bCs/>
          <w:sz w:val="27"/>
          <w:szCs w:val="27"/>
        </w:rPr>
        <w:t>государственной программы Ленинградской области</w:t>
      </w:r>
    </w:p>
    <w:p w:rsidR="00AC6FB8" w:rsidRPr="00AC6FB8" w:rsidRDefault="00AC6FB8" w:rsidP="00AC6FB8">
      <w:pPr>
        <w:autoSpaceDE w:val="0"/>
        <w:autoSpaceDN w:val="0"/>
        <w:adjustRightInd w:val="0"/>
        <w:spacing w:after="0" w:line="240" w:lineRule="auto"/>
        <w:jc w:val="center"/>
        <w:rPr>
          <w:rFonts w:ascii="13,5" w:eastAsia="Calibri" w:hAnsi="13,5"/>
          <w:b/>
          <w:bCs/>
          <w:sz w:val="27"/>
          <w:szCs w:val="27"/>
        </w:rPr>
      </w:pPr>
      <w:r w:rsidRPr="00AC6FB8">
        <w:rPr>
          <w:rFonts w:ascii="13,5" w:eastAsia="Calibri" w:hAnsi="13,5"/>
          <w:b/>
          <w:bCs/>
          <w:sz w:val="27"/>
          <w:szCs w:val="27"/>
        </w:rPr>
        <w:t>«Устойчивое общественное развитие в Ленинградской области»</w:t>
      </w:r>
    </w:p>
    <w:p w:rsidR="00AC6FB8" w:rsidRPr="00AC6FB8" w:rsidRDefault="00AC6FB8" w:rsidP="00AC6FB8">
      <w:pPr>
        <w:autoSpaceDE w:val="0"/>
        <w:autoSpaceDN w:val="0"/>
        <w:adjustRightInd w:val="0"/>
        <w:spacing w:after="0" w:line="240" w:lineRule="auto"/>
        <w:jc w:val="center"/>
        <w:rPr>
          <w:rFonts w:ascii="13,5" w:eastAsia="Calibri" w:hAnsi="13,5"/>
          <w:sz w:val="27"/>
          <w:szCs w:val="27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7179"/>
      </w:tblGrid>
      <w:tr w:rsidR="00957EAF" w:rsidRPr="00957EAF" w:rsidTr="00EF669B"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EAF" w:rsidRPr="00957EAF" w:rsidRDefault="00957EAF" w:rsidP="00957E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EAF" w:rsidRPr="00957EAF" w:rsidRDefault="00957EAF" w:rsidP="00957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2022-2030 годы</w:t>
            </w:r>
          </w:p>
        </w:tc>
      </w:tr>
      <w:tr w:rsidR="00957EAF" w:rsidRPr="00957EAF" w:rsidTr="00EF669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957E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</w:tr>
      <w:tr w:rsidR="00957EAF" w:rsidRPr="00957EAF" w:rsidTr="00EF669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957E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Соисполнители государственной 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Комитет по местному самоуправлению, межнациональным и межконфессиональным отношениям Ленинградской области;</w:t>
            </w:r>
          </w:p>
          <w:p w:rsidR="00957EAF" w:rsidRPr="00957EAF" w:rsidRDefault="009A3B6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</w:t>
            </w:r>
            <w:r w:rsidR="00957EAF" w:rsidRPr="00957EAF">
              <w:rPr>
                <w:rFonts w:ascii="Times New Roman" w:eastAsia="Calibri" w:hAnsi="Times New Roman"/>
                <w:sz w:val="28"/>
                <w:szCs w:val="28"/>
              </w:rPr>
              <w:t>омитет по молодежной политике Ленинградской области;</w:t>
            </w:r>
          </w:p>
          <w:p w:rsidR="00957EAF" w:rsidRPr="00957EAF" w:rsidRDefault="00957EA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Комитет по печати Ленинградской области;</w:t>
            </w:r>
          </w:p>
          <w:p w:rsidR="00957EAF" w:rsidRPr="00957EAF" w:rsidRDefault="009A3B6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</w:t>
            </w:r>
            <w:r w:rsidR="00957EAF" w:rsidRPr="00957EAF">
              <w:rPr>
                <w:rFonts w:ascii="Times New Roman" w:eastAsia="Calibri" w:hAnsi="Times New Roman"/>
                <w:sz w:val="28"/>
                <w:szCs w:val="28"/>
              </w:rPr>
              <w:t>омитет общественных коммуникаций Ленинградской области</w:t>
            </w:r>
          </w:p>
        </w:tc>
      </w:tr>
      <w:tr w:rsidR="00957EAF" w:rsidRPr="00957EAF" w:rsidTr="00EF669B"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EAF" w:rsidRPr="00957EAF" w:rsidRDefault="00957EAF" w:rsidP="00957E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EAF" w:rsidRPr="00957EAF" w:rsidRDefault="00957EA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Комитет общего и профессионального образования Ленинградской области;</w:t>
            </w:r>
          </w:p>
          <w:p w:rsidR="00957EAF" w:rsidRPr="00957EAF" w:rsidRDefault="009A3B6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</w:t>
            </w:r>
            <w:r w:rsidR="00957EAF" w:rsidRPr="00957EAF">
              <w:rPr>
                <w:rFonts w:ascii="Times New Roman" w:eastAsia="Calibri" w:hAnsi="Times New Roman"/>
                <w:sz w:val="28"/>
                <w:szCs w:val="28"/>
              </w:rPr>
              <w:t>омитет по внешним связям Ленинградской области;</w:t>
            </w:r>
          </w:p>
          <w:p w:rsidR="00957EAF" w:rsidRPr="00957EAF" w:rsidRDefault="009A3B6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</w:t>
            </w:r>
            <w:r w:rsidR="00957EAF" w:rsidRPr="00957EAF">
              <w:rPr>
                <w:rFonts w:ascii="Times New Roman" w:eastAsia="Calibri" w:hAnsi="Times New Roman"/>
                <w:sz w:val="28"/>
                <w:szCs w:val="28"/>
              </w:rPr>
              <w:t>омитет по культуре и туризму Ленинградской области;</w:t>
            </w:r>
          </w:p>
          <w:p w:rsidR="00957EAF" w:rsidRPr="00957EAF" w:rsidRDefault="009A3B6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</w:t>
            </w:r>
            <w:r w:rsidR="00957EAF" w:rsidRPr="00957EAF">
              <w:rPr>
                <w:rFonts w:ascii="Times New Roman" w:eastAsia="Calibri" w:hAnsi="Times New Roman"/>
                <w:sz w:val="28"/>
                <w:szCs w:val="28"/>
              </w:rPr>
              <w:t>омитет по местному самоуправлению, межнациональным и межконфессиональным отношениям Ленинградской области;</w:t>
            </w:r>
          </w:p>
          <w:p w:rsidR="00957EAF" w:rsidRPr="00957EAF" w:rsidRDefault="009A3B6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</w:t>
            </w:r>
            <w:r w:rsidR="00957EAF" w:rsidRPr="00957EAF">
              <w:rPr>
                <w:rFonts w:ascii="Times New Roman" w:eastAsia="Calibri" w:hAnsi="Times New Roman"/>
                <w:sz w:val="28"/>
                <w:szCs w:val="28"/>
              </w:rPr>
              <w:t>омитет по молодежной политике Ленинградской области;</w:t>
            </w:r>
          </w:p>
          <w:p w:rsidR="00957EAF" w:rsidRPr="00957EAF" w:rsidRDefault="00957EA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Комитет общественных коммуникаций Ленинградской области;</w:t>
            </w:r>
          </w:p>
          <w:p w:rsidR="00957EAF" w:rsidRPr="00957EAF" w:rsidRDefault="00957EA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Комитет по печати Ленинградской области;</w:t>
            </w:r>
          </w:p>
          <w:p w:rsidR="00957EAF" w:rsidRPr="00957EAF" w:rsidRDefault="00957EA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Управление делами Правительства Ленинградской области;</w:t>
            </w:r>
          </w:p>
          <w:p w:rsidR="00957EAF" w:rsidRPr="00957EAF" w:rsidRDefault="00957EA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Комитет финансов Ленинградской области;</w:t>
            </w:r>
          </w:p>
          <w:p w:rsidR="00957EAF" w:rsidRPr="00957EAF" w:rsidRDefault="00957EAF" w:rsidP="009A3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Комитет по строительству Ленинградской области</w:t>
            </w:r>
          </w:p>
        </w:tc>
      </w:tr>
      <w:tr w:rsidR="00957EAF" w:rsidRPr="00957EAF" w:rsidTr="00EF669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957E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Цель государственной 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Содействие развитию гражданского общества в Ленинградской области</w:t>
            </w:r>
          </w:p>
        </w:tc>
      </w:tr>
      <w:tr w:rsidR="00957EAF" w:rsidRPr="00957EAF" w:rsidTr="00EF669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957E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 xml:space="preserve">1. Стабильная и прогнозируемая </w:t>
            </w:r>
            <w:proofErr w:type="spellStart"/>
            <w:r w:rsidRPr="00957EAF">
              <w:rPr>
                <w:rFonts w:ascii="Times New Roman" w:eastAsia="Calibri" w:hAnsi="Times New Roman"/>
                <w:sz w:val="28"/>
                <w:szCs w:val="28"/>
              </w:rPr>
              <w:t>этноконфессиональная</w:t>
            </w:r>
            <w:proofErr w:type="spellEnd"/>
            <w:r w:rsidRPr="00957EAF">
              <w:rPr>
                <w:rFonts w:ascii="Times New Roman" w:eastAsia="Calibri" w:hAnsi="Times New Roman"/>
                <w:sz w:val="28"/>
                <w:szCs w:val="28"/>
              </w:rPr>
              <w:t xml:space="preserve"> ситуация в Ленинградской области и развитие международных, внешнеэкономических и межрегиональных связей Ленинградской области.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 xml:space="preserve">2. Оказание поддержки органам местного самоуправления </w:t>
            </w:r>
            <w:r w:rsidRPr="00957EAF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в решении вопросов местного значения.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3. Формирование положительного имиджа Ленинградской области путем эффективного взаимодействия органов государственной власти с обществом и создания условий для реализации потребителями своих законных прав.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4. Развитие социально ориентированных некоммерческих организаций в Ленинградской области.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5. Создание условий для воспитания гармонично развитой и социально ответственной молодежи на основе патриотизма, духовно-нравственных ценностей народов России</w:t>
            </w:r>
          </w:p>
        </w:tc>
      </w:tr>
      <w:tr w:rsidR="00957EAF" w:rsidRPr="00957EAF" w:rsidTr="00EF669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957E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Ожидаемые (конечные) результаты реализации государственной 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1. Обеспечение межнационального и межрелигиозного согласия на территории Ленинградской области.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2. Реализация проектов и мероприятий в рамках развития международных, внешнеэкономических и межрегиональных связей Ленинградской области.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3. Создание условий для активизации участия граждан в осуществлении местного самоуправления.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4. Предоставление бесплатной юридической помощи населению в сфере защиты прав потребителей.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 xml:space="preserve">5. Создание условий для эффективного взаимодействия органов государственной власти и общества путем предоставления социально значимой информации, развития </w:t>
            </w:r>
            <w:proofErr w:type="spellStart"/>
            <w:r w:rsidRPr="00957EAF">
              <w:rPr>
                <w:rFonts w:ascii="Times New Roman" w:eastAsia="Calibri" w:hAnsi="Times New Roman"/>
                <w:sz w:val="28"/>
                <w:szCs w:val="28"/>
              </w:rPr>
              <w:t>медиасреды</w:t>
            </w:r>
            <w:proofErr w:type="spellEnd"/>
            <w:r w:rsidRPr="00957EAF">
              <w:rPr>
                <w:rFonts w:ascii="Times New Roman" w:eastAsia="Calibri" w:hAnsi="Times New Roman"/>
                <w:sz w:val="28"/>
                <w:szCs w:val="28"/>
              </w:rPr>
              <w:t xml:space="preserve"> региона, социально значимых проектов.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6. Обеспечение стабильного развития и эффективной деятельности социально ориентированных некоммерческих организаций.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7. Трансформация мировоззрения молодежи и их ценностных установок для закрепления ориентации на интересы общества, семьи и государства</w:t>
            </w:r>
          </w:p>
        </w:tc>
      </w:tr>
      <w:tr w:rsidR="00957EAF" w:rsidRPr="00957EAF" w:rsidTr="00EF669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957E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Подпрограммы государственной 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"Укрепление национального единства, этнокультурное развитие и развитие внешних связей";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"Создание условий для развития местного самоуправления";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"Общество и власть";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"Государственная поддержка социально ориентированных некоммерческих организаций";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"Молодежь Ленинградской области"</w:t>
            </w:r>
          </w:p>
        </w:tc>
      </w:tr>
      <w:tr w:rsidR="00957EAF" w:rsidRPr="00957EAF" w:rsidTr="00EF669B"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EAF" w:rsidRPr="00957EAF" w:rsidRDefault="00957EAF" w:rsidP="00957E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 xml:space="preserve">Федеральный (региональный) проект "Совершенствование государственно-общественного партнерства в сфере государственной национальной политики и в отношении российского казачества, а также реализация государственной национальной политики в субъектах Российской Федерации, в том числе поддержка </w:t>
            </w:r>
            <w:r w:rsidRPr="00957EAF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экономического и социального развития коренных малочисленных народов Севера, Сибири и Дальнего Востока Российской Федерации";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Федеральный (региональный) проект "Патриотическое воспитание граждан Российской Федерации";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Федеральный (региональный) проект "Социальная активность";</w:t>
            </w:r>
          </w:p>
          <w:p w:rsid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Федеральный (региональный) проект "Развитие системы поддержки молодежи ("Молодежь России")"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Федеральная целевая программа «Увековечение памяти погибших при защите Отечества на 2019 – 2024 годы»</w:t>
            </w:r>
          </w:p>
        </w:tc>
      </w:tr>
      <w:tr w:rsidR="00957EAF" w:rsidRPr="00957EAF" w:rsidTr="00EF669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957E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 xml:space="preserve">Финансовое обеспечение государственной программы составляет </w:t>
            </w:r>
            <w:r w:rsidR="00F3606B">
              <w:rPr>
                <w:rFonts w:ascii="Times New Roman" w:eastAsia="Calibri" w:hAnsi="Times New Roman"/>
                <w:sz w:val="28"/>
                <w:szCs w:val="28"/>
              </w:rPr>
              <w:t>11510</w:t>
            </w:r>
            <w:r w:rsidR="00F3606B" w:rsidRPr="00F3606B">
              <w:rPr>
                <w:rFonts w:ascii="Times New Roman" w:eastAsia="Calibri" w:hAnsi="Times New Roman"/>
                <w:sz w:val="28"/>
                <w:szCs w:val="28"/>
              </w:rPr>
              <w:t>142,15</w:t>
            </w:r>
            <w:r w:rsidRPr="00957EAF">
              <w:rPr>
                <w:rFonts w:ascii="Times New Roman" w:eastAsia="Calibri" w:hAnsi="Times New Roman"/>
                <w:sz w:val="28"/>
                <w:szCs w:val="28"/>
              </w:rPr>
              <w:t xml:space="preserve"> тыс. руб., в том числе: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2022 год - 2310063,22 тыс. руб.;</w:t>
            </w:r>
          </w:p>
          <w:p w:rsidR="00957EAF" w:rsidRPr="00EF669B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 xml:space="preserve">2023 </w:t>
            </w:r>
            <w:r w:rsidRPr="00EF669B">
              <w:rPr>
                <w:rFonts w:ascii="Times New Roman" w:eastAsia="Calibri" w:hAnsi="Times New Roman"/>
                <w:sz w:val="28"/>
                <w:szCs w:val="28"/>
              </w:rPr>
              <w:t xml:space="preserve">год - </w:t>
            </w:r>
            <w:r w:rsidR="00F3606B" w:rsidRPr="00EF669B">
              <w:rPr>
                <w:rFonts w:ascii="Times New Roman" w:eastAsia="Calibri" w:hAnsi="Times New Roman"/>
                <w:sz w:val="28"/>
                <w:szCs w:val="28"/>
              </w:rPr>
              <w:t xml:space="preserve">2004201,74 </w:t>
            </w:r>
            <w:r w:rsidRPr="00EF669B">
              <w:rPr>
                <w:rFonts w:ascii="Times New Roman" w:eastAsia="Calibri" w:hAnsi="Times New Roman"/>
                <w:sz w:val="28"/>
                <w:szCs w:val="28"/>
              </w:rPr>
              <w:t>тыс. руб.;</w:t>
            </w:r>
          </w:p>
          <w:p w:rsidR="00957EAF" w:rsidRPr="00EF669B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F669B">
              <w:rPr>
                <w:rFonts w:ascii="Times New Roman" w:eastAsia="Calibri" w:hAnsi="Times New Roman"/>
                <w:sz w:val="28"/>
                <w:szCs w:val="28"/>
              </w:rPr>
              <w:t xml:space="preserve">2024 год - </w:t>
            </w:r>
            <w:r w:rsidR="00F3606B" w:rsidRPr="00EF669B">
              <w:rPr>
                <w:rFonts w:ascii="Times New Roman" w:eastAsia="Calibri" w:hAnsi="Times New Roman"/>
                <w:sz w:val="28"/>
                <w:szCs w:val="28"/>
              </w:rPr>
              <w:t xml:space="preserve">930469,38 </w:t>
            </w:r>
            <w:r w:rsidRPr="00EF669B">
              <w:rPr>
                <w:rFonts w:ascii="Times New Roman" w:eastAsia="Calibri" w:hAnsi="Times New Roman"/>
                <w:sz w:val="28"/>
                <w:szCs w:val="28"/>
              </w:rPr>
              <w:t>тыс. ру</w:t>
            </w:r>
            <w:bookmarkStart w:id="0" w:name="_GoBack"/>
            <w:bookmarkEnd w:id="0"/>
            <w:r w:rsidRPr="00EF669B">
              <w:rPr>
                <w:rFonts w:ascii="Times New Roman" w:eastAsia="Calibri" w:hAnsi="Times New Roman"/>
                <w:sz w:val="28"/>
                <w:szCs w:val="28"/>
              </w:rPr>
              <w:t>б.;</w:t>
            </w:r>
          </w:p>
          <w:p w:rsidR="00957EAF" w:rsidRPr="00EF669B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F669B">
              <w:rPr>
                <w:rFonts w:ascii="Times New Roman" w:eastAsia="Calibri" w:hAnsi="Times New Roman"/>
                <w:sz w:val="28"/>
                <w:szCs w:val="28"/>
              </w:rPr>
              <w:t xml:space="preserve">2025 год - </w:t>
            </w:r>
            <w:r w:rsidR="00F3606B" w:rsidRPr="00EF669B">
              <w:rPr>
                <w:rFonts w:ascii="Times New Roman" w:eastAsia="Calibri" w:hAnsi="Times New Roman"/>
                <w:sz w:val="28"/>
                <w:szCs w:val="28"/>
              </w:rPr>
              <w:t>932542,47</w:t>
            </w:r>
            <w:r w:rsidRPr="00EF669B">
              <w:rPr>
                <w:rFonts w:ascii="Times New Roman" w:eastAsia="Calibri" w:hAnsi="Times New Roman"/>
                <w:sz w:val="28"/>
                <w:szCs w:val="28"/>
              </w:rPr>
              <w:t>тыс. руб.;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EF669B">
              <w:rPr>
                <w:rFonts w:ascii="Times New Roman" w:eastAsia="Calibri" w:hAnsi="Times New Roman"/>
                <w:sz w:val="28"/>
                <w:szCs w:val="28"/>
              </w:rPr>
              <w:t>2026 год - 988658,1</w:t>
            </w:r>
            <w:r w:rsidRPr="00957EAF">
              <w:rPr>
                <w:rFonts w:ascii="Times New Roman" w:eastAsia="Calibri" w:hAnsi="Times New Roman"/>
                <w:sz w:val="28"/>
                <w:szCs w:val="28"/>
              </w:rPr>
              <w:t>6 тыс. руб.;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2027 год - 1026714,56 тыс. руб.;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2028 год - 1065559,72 тыс. руб.;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2029 год - 1104619,13 тыс. руб.;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2030 год - 1147313,77 тыс. руб.</w:t>
            </w:r>
          </w:p>
        </w:tc>
      </w:tr>
      <w:tr w:rsidR="00957EAF" w:rsidRPr="00957EAF" w:rsidTr="00EF669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957E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Общий объем налоговых расходов, направленных на достижение цели государственной программы, составляет 16902,00 тыс. руб., в том числе: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2022 год - 1878,00 тыс. руб.;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2023 год - 1878,00 тыс. руб.;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2024 год - 1878,00 тыс. руб.;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2025 год - 1878,00 тыс. руб.;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2026 год - 1878,00 тыс. руб.;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2027 год - 1878,00 тыс. руб.;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2028 год - 1878,00 тыс. руб.;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2029 год - 1878,00 тыс. руб.;</w:t>
            </w:r>
          </w:p>
          <w:p w:rsidR="00957EAF" w:rsidRPr="00957EAF" w:rsidRDefault="00957EAF" w:rsidP="00EF66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57EAF">
              <w:rPr>
                <w:rFonts w:ascii="Times New Roman" w:eastAsia="Calibri" w:hAnsi="Times New Roman"/>
                <w:sz w:val="28"/>
                <w:szCs w:val="28"/>
              </w:rPr>
              <w:t>2030 год - 1878,00 тыс. руб.</w:t>
            </w:r>
          </w:p>
        </w:tc>
      </w:tr>
    </w:tbl>
    <w:p w:rsidR="00AC6FB8" w:rsidRPr="00117367" w:rsidRDefault="00AC6FB8" w:rsidP="00957EAF">
      <w:pPr>
        <w:spacing w:after="0" w:line="240" w:lineRule="auto"/>
        <w:ind w:right="-1"/>
        <w:jc w:val="both"/>
        <w:rPr>
          <w:rFonts w:ascii="13,5" w:hAnsi="13,5"/>
          <w:b/>
          <w:sz w:val="27"/>
          <w:szCs w:val="27"/>
        </w:rPr>
      </w:pPr>
    </w:p>
    <w:sectPr w:rsidR="00AC6FB8" w:rsidRPr="00117367" w:rsidSect="00957EAF">
      <w:pgSz w:w="11906" w:h="16838"/>
      <w:pgMar w:top="709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0BB" w:rsidRDefault="009C10BB" w:rsidP="000143B3">
      <w:pPr>
        <w:spacing w:after="0" w:line="240" w:lineRule="auto"/>
      </w:pPr>
      <w:r>
        <w:separator/>
      </w:r>
    </w:p>
  </w:endnote>
  <w:endnote w:type="continuationSeparator" w:id="0">
    <w:p w:rsidR="009C10BB" w:rsidRDefault="009C10BB" w:rsidP="0001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3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0BB" w:rsidRDefault="009C10BB" w:rsidP="000143B3">
      <w:pPr>
        <w:spacing w:after="0" w:line="240" w:lineRule="auto"/>
      </w:pPr>
      <w:r>
        <w:separator/>
      </w:r>
    </w:p>
  </w:footnote>
  <w:footnote w:type="continuationSeparator" w:id="0">
    <w:p w:rsidR="009C10BB" w:rsidRDefault="009C10BB" w:rsidP="00014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90697"/>
    <w:multiLevelType w:val="hybridMultilevel"/>
    <w:tmpl w:val="DB503900"/>
    <w:lvl w:ilvl="0" w:tplc="5EAC523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DE838D9"/>
    <w:multiLevelType w:val="hybridMultilevel"/>
    <w:tmpl w:val="384E6DF0"/>
    <w:lvl w:ilvl="0" w:tplc="89C0E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73221E33"/>
    <w:multiLevelType w:val="hybridMultilevel"/>
    <w:tmpl w:val="5FAEF30E"/>
    <w:lvl w:ilvl="0" w:tplc="5EAC523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A35BB8"/>
    <w:multiLevelType w:val="hybridMultilevel"/>
    <w:tmpl w:val="BE0E923C"/>
    <w:lvl w:ilvl="0" w:tplc="5EAC523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D7D"/>
    <w:rsid w:val="000001BE"/>
    <w:rsid w:val="000008A5"/>
    <w:rsid w:val="00004BB5"/>
    <w:rsid w:val="00005827"/>
    <w:rsid w:val="00006196"/>
    <w:rsid w:val="00006831"/>
    <w:rsid w:val="00007371"/>
    <w:rsid w:val="00010974"/>
    <w:rsid w:val="00011AF1"/>
    <w:rsid w:val="00013143"/>
    <w:rsid w:val="000143B3"/>
    <w:rsid w:val="00014616"/>
    <w:rsid w:val="00014A19"/>
    <w:rsid w:val="00014C1B"/>
    <w:rsid w:val="00016D8A"/>
    <w:rsid w:val="000171EF"/>
    <w:rsid w:val="00017565"/>
    <w:rsid w:val="00017BCF"/>
    <w:rsid w:val="00020024"/>
    <w:rsid w:val="00023200"/>
    <w:rsid w:val="00023C24"/>
    <w:rsid w:val="000251C5"/>
    <w:rsid w:val="00030708"/>
    <w:rsid w:val="00031D39"/>
    <w:rsid w:val="000354C0"/>
    <w:rsid w:val="00035F8C"/>
    <w:rsid w:val="0003664F"/>
    <w:rsid w:val="00040E06"/>
    <w:rsid w:val="00041116"/>
    <w:rsid w:val="00041A9B"/>
    <w:rsid w:val="00042137"/>
    <w:rsid w:val="0004428F"/>
    <w:rsid w:val="00045AC6"/>
    <w:rsid w:val="0005098C"/>
    <w:rsid w:val="00050BC3"/>
    <w:rsid w:val="000525C4"/>
    <w:rsid w:val="000562C6"/>
    <w:rsid w:val="000578DF"/>
    <w:rsid w:val="000600C7"/>
    <w:rsid w:val="00060A0E"/>
    <w:rsid w:val="00060DDA"/>
    <w:rsid w:val="00061EE7"/>
    <w:rsid w:val="000623C9"/>
    <w:rsid w:val="000628E7"/>
    <w:rsid w:val="000643CE"/>
    <w:rsid w:val="00064437"/>
    <w:rsid w:val="00065AF8"/>
    <w:rsid w:val="0006683C"/>
    <w:rsid w:val="00073BCD"/>
    <w:rsid w:val="00074FFC"/>
    <w:rsid w:val="000763CD"/>
    <w:rsid w:val="0007671D"/>
    <w:rsid w:val="00077996"/>
    <w:rsid w:val="00077DB1"/>
    <w:rsid w:val="000826DB"/>
    <w:rsid w:val="000836D8"/>
    <w:rsid w:val="00083930"/>
    <w:rsid w:val="0008446C"/>
    <w:rsid w:val="00090DA2"/>
    <w:rsid w:val="000931BD"/>
    <w:rsid w:val="00095337"/>
    <w:rsid w:val="00095698"/>
    <w:rsid w:val="00096D26"/>
    <w:rsid w:val="000A00D0"/>
    <w:rsid w:val="000A06AB"/>
    <w:rsid w:val="000A0973"/>
    <w:rsid w:val="000A1031"/>
    <w:rsid w:val="000A35DD"/>
    <w:rsid w:val="000A420D"/>
    <w:rsid w:val="000A5B18"/>
    <w:rsid w:val="000A70B6"/>
    <w:rsid w:val="000B03E9"/>
    <w:rsid w:val="000B0EFB"/>
    <w:rsid w:val="000B1171"/>
    <w:rsid w:val="000B4163"/>
    <w:rsid w:val="000B711E"/>
    <w:rsid w:val="000C138F"/>
    <w:rsid w:val="000C3327"/>
    <w:rsid w:val="000C3D0E"/>
    <w:rsid w:val="000C43F9"/>
    <w:rsid w:val="000C4631"/>
    <w:rsid w:val="000C7BF0"/>
    <w:rsid w:val="000D40E4"/>
    <w:rsid w:val="000D6AA2"/>
    <w:rsid w:val="000D70EB"/>
    <w:rsid w:val="000E180D"/>
    <w:rsid w:val="000E3F93"/>
    <w:rsid w:val="000E5FFD"/>
    <w:rsid w:val="000F040E"/>
    <w:rsid w:val="000F2620"/>
    <w:rsid w:val="000F3076"/>
    <w:rsid w:val="000F4847"/>
    <w:rsid w:val="000F492F"/>
    <w:rsid w:val="000F5C90"/>
    <w:rsid w:val="00100A09"/>
    <w:rsid w:val="00101599"/>
    <w:rsid w:val="00103053"/>
    <w:rsid w:val="001049F7"/>
    <w:rsid w:val="001055B1"/>
    <w:rsid w:val="001057B9"/>
    <w:rsid w:val="0010724C"/>
    <w:rsid w:val="00110C1E"/>
    <w:rsid w:val="0011110C"/>
    <w:rsid w:val="00113F11"/>
    <w:rsid w:val="0011514E"/>
    <w:rsid w:val="001153CE"/>
    <w:rsid w:val="00115D18"/>
    <w:rsid w:val="00115E5A"/>
    <w:rsid w:val="00117367"/>
    <w:rsid w:val="00117C29"/>
    <w:rsid w:val="00117ED0"/>
    <w:rsid w:val="001202BB"/>
    <w:rsid w:val="00120930"/>
    <w:rsid w:val="00120FC3"/>
    <w:rsid w:val="0012133F"/>
    <w:rsid w:val="001226FC"/>
    <w:rsid w:val="00123A87"/>
    <w:rsid w:val="001242DC"/>
    <w:rsid w:val="00124FD6"/>
    <w:rsid w:val="0012799B"/>
    <w:rsid w:val="00130096"/>
    <w:rsid w:val="001334AF"/>
    <w:rsid w:val="001335C3"/>
    <w:rsid w:val="0013521E"/>
    <w:rsid w:val="00136E34"/>
    <w:rsid w:val="00137076"/>
    <w:rsid w:val="00140B9C"/>
    <w:rsid w:val="00141621"/>
    <w:rsid w:val="00141F25"/>
    <w:rsid w:val="00142661"/>
    <w:rsid w:val="00144F62"/>
    <w:rsid w:val="001508E5"/>
    <w:rsid w:val="001538C0"/>
    <w:rsid w:val="00154BF4"/>
    <w:rsid w:val="0015586B"/>
    <w:rsid w:val="0016009B"/>
    <w:rsid w:val="00160A9A"/>
    <w:rsid w:val="00160DD5"/>
    <w:rsid w:val="00164AA1"/>
    <w:rsid w:val="0016535C"/>
    <w:rsid w:val="00165ACD"/>
    <w:rsid w:val="00165BF9"/>
    <w:rsid w:val="00167DD7"/>
    <w:rsid w:val="001706F1"/>
    <w:rsid w:val="0017265D"/>
    <w:rsid w:val="00173709"/>
    <w:rsid w:val="00175F66"/>
    <w:rsid w:val="00176359"/>
    <w:rsid w:val="00176EA8"/>
    <w:rsid w:val="00176F31"/>
    <w:rsid w:val="001808DF"/>
    <w:rsid w:val="00180D7D"/>
    <w:rsid w:val="001814F8"/>
    <w:rsid w:val="00181D41"/>
    <w:rsid w:val="00184691"/>
    <w:rsid w:val="00185501"/>
    <w:rsid w:val="00185CA8"/>
    <w:rsid w:val="00190235"/>
    <w:rsid w:val="001903C2"/>
    <w:rsid w:val="001925D4"/>
    <w:rsid w:val="00193C25"/>
    <w:rsid w:val="00193DA5"/>
    <w:rsid w:val="001968AA"/>
    <w:rsid w:val="00196A65"/>
    <w:rsid w:val="00197EE9"/>
    <w:rsid w:val="001A210E"/>
    <w:rsid w:val="001A2484"/>
    <w:rsid w:val="001A2E96"/>
    <w:rsid w:val="001A5117"/>
    <w:rsid w:val="001A5967"/>
    <w:rsid w:val="001A684F"/>
    <w:rsid w:val="001A7854"/>
    <w:rsid w:val="001B12E1"/>
    <w:rsid w:val="001B1658"/>
    <w:rsid w:val="001B1933"/>
    <w:rsid w:val="001B19D1"/>
    <w:rsid w:val="001B3E9F"/>
    <w:rsid w:val="001B4665"/>
    <w:rsid w:val="001B61CD"/>
    <w:rsid w:val="001B6982"/>
    <w:rsid w:val="001C25E1"/>
    <w:rsid w:val="001C2802"/>
    <w:rsid w:val="001C2A25"/>
    <w:rsid w:val="001C3E95"/>
    <w:rsid w:val="001C4FF4"/>
    <w:rsid w:val="001C6B30"/>
    <w:rsid w:val="001C6F08"/>
    <w:rsid w:val="001D06FB"/>
    <w:rsid w:val="001D1374"/>
    <w:rsid w:val="001D41FF"/>
    <w:rsid w:val="001D4348"/>
    <w:rsid w:val="001D4D91"/>
    <w:rsid w:val="001D5093"/>
    <w:rsid w:val="001D6528"/>
    <w:rsid w:val="001E2B0B"/>
    <w:rsid w:val="001E2B8F"/>
    <w:rsid w:val="001E2BCC"/>
    <w:rsid w:val="001E3541"/>
    <w:rsid w:val="001E3968"/>
    <w:rsid w:val="001E3A4D"/>
    <w:rsid w:val="001E3C18"/>
    <w:rsid w:val="001E3C65"/>
    <w:rsid w:val="001E5789"/>
    <w:rsid w:val="001E708D"/>
    <w:rsid w:val="001E77C8"/>
    <w:rsid w:val="001E7859"/>
    <w:rsid w:val="001F39BA"/>
    <w:rsid w:val="001F3A8B"/>
    <w:rsid w:val="001F3AB4"/>
    <w:rsid w:val="001F489E"/>
    <w:rsid w:val="0020346A"/>
    <w:rsid w:val="00203643"/>
    <w:rsid w:val="00203898"/>
    <w:rsid w:val="0020438A"/>
    <w:rsid w:val="00205706"/>
    <w:rsid w:val="00205860"/>
    <w:rsid w:val="00205987"/>
    <w:rsid w:val="002061D3"/>
    <w:rsid w:val="002062DA"/>
    <w:rsid w:val="00207857"/>
    <w:rsid w:val="00211AAC"/>
    <w:rsid w:val="002148A9"/>
    <w:rsid w:val="002202FC"/>
    <w:rsid w:val="00225D15"/>
    <w:rsid w:val="00227C65"/>
    <w:rsid w:val="0023043D"/>
    <w:rsid w:val="00232C79"/>
    <w:rsid w:val="00235B4F"/>
    <w:rsid w:val="00235D41"/>
    <w:rsid w:val="00235E4C"/>
    <w:rsid w:val="00237DAD"/>
    <w:rsid w:val="002412FE"/>
    <w:rsid w:val="00241A3F"/>
    <w:rsid w:val="00243993"/>
    <w:rsid w:val="00243CC3"/>
    <w:rsid w:val="00246618"/>
    <w:rsid w:val="00246A03"/>
    <w:rsid w:val="00247617"/>
    <w:rsid w:val="00252B42"/>
    <w:rsid w:val="002533D8"/>
    <w:rsid w:val="002552F8"/>
    <w:rsid w:val="002561F2"/>
    <w:rsid w:val="00256420"/>
    <w:rsid w:val="00257162"/>
    <w:rsid w:val="00260758"/>
    <w:rsid w:val="00260EED"/>
    <w:rsid w:val="00260EF2"/>
    <w:rsid w:val="00260F50"/>
    <w:rsid w:val="00261A9E"/>
    <w:rsid w:val="002626B0"/>
    <w:rsid w:val="002636A7"/>
    <w:rsid w:val="002637C0"/>
    <w:rsid w:val="00263B8C"/>
    <w:rsid w:val="002647BD"/>
    <w:rsid w:val="00266F4C"/>
    <w:rsid w:val="00270050"/>
    <w:rsid w:val="00270BB2"/>
    <w:rsid w:val="00270CE5"/>
    <w:rsid w:val="002728FE"/>
    <w:rsid w:val="00274106"/>
    <w:rsid w:val="002743ED"/>
    <w:rsid w:val="002767DC"/>
    <w:rsid w:val="002777A0"/>
    <w:rsid w:val="00281975"/>
    <w:rsid w:val="002826CF"/>
    <w:rsid w:val="0028383B"/>
    <w:rsid w:val="00284E1C"/>
    <w:rsid w:val="00285138"/>
    <w:rsid w:val="00285715"/>
    <w:rsid w:val="00286128"/>
    <w:rsid w:val="00287B62"/>
    <w:rsid w:val="00287C18"/>
    <w:rsid w:val="00290737"/>
    <w:rsid w:val="002918C1"/>
    <w:rsid w:val="00291926"/>
    <w:rsid w:val="00291C8D"/>
    <w:rsid w:val="00291D18"/>
    <w:rsid w:val="0029233B"/>
    <w:rsid w:val="0029252A"/>
    <w:rsid w:val="00294CC8"/>
    <w:rsid w:val="00296009"/>
    <w:rsid w:val="00297221"/>
    <w:rsid w:val="002A0732"/>
    <w:rsid w:val="002A1690"/>
    <w:rsid w:val="002A1B8A"/>
    <w:rsid w:val="002A2F07"/>
    <w:rsid w:val="002A4051"/>
    <w:rsid w:val="002A7D65"/>
    <w:rsid w:val="002B1F0B"/>
    <w:rsid w:val="002B38D6"/>
    <w:rsid w:val="002B4B6F"/>
    <w:rsid w:val="002B5734"/>
    <w:rsid w:val="002B5ADA"/>
    <w:rsid w:val="002B5FCD"/>
    <w:rsid w:val="002B6619"/>
    <w:rsid w:val="002B70C1"/>
    <w:rsid w:val="002B716D"/>
    <w:rsid w:val="002C0C90"/>
    <w:rsid w:val="002C2374"/>
    <w:rsid w:val="002C2A66"/>
    <w:rsid w:val="002C373A"/>
    <w:rsid w:val="002C43F3"/>
    <w:rsid w:val="002C50EB"/>
    <w:rsid w:val="002C5455"/>
    <w:rsid w:val="002C592F"/>
    <w:rsid w:val="002C5CC5"/>
    <w:rsid w:val="002C6AC4"/>
    <w:rsid w:val="002D12F6"/>
    <w:rsid w:val="002D44B7"/>
    <w:rsid w:val="002E0A57"/>
    <w:rsid w:val="002E6A71"/>
    <w:rsid w:val="002E7472"/>
    <w:rsid w:val="002F33A7"/>
    <w:rsid w:val="002F34D1"/>
    <w:rsid w:val="002F480C"/>
    <w:rsid w:val="002F5219"/>
    <w:rsid w:val="002F595E"/>
    <w:rsid w:val="0030234D"/>
    <w:rsid w:val="0030268E"/>
    <w:rsid w:val="0030620F"/>
    <w:rsid w:val="00306669"/>
    <w:rsid w:val="003074A0"/>
    <w:rsid w:val="00311448"/>
    <w:rsid w:val="00311D2C"/>
    <w:rsid w:val="00313755"/>
    <w:rsid w:val="00315E36"/>
    <w:rsid w:val="00317F26"/>
    <w:rsid w:val="00320485"/>
    <w:rsid w:val="00321468"/>
    <w:rsid w:val="00321683"/>
    <w:rsid w:val="00321B2F"/>
    <w:rsid w:val="0032213C"/>
    <w:rsid w:val="00322AF7"/>
    <w:rsid w:val="00326EF4"/>
    <w:rsid w:val="00327B6D"/>
    <w:rsid w:val="00327D3B"/>
    <w:rsid w:val="00327E27"/>
    <w:rsid w:val="003325BC"/>
    <w:rsid w:val="00333D58"/>
    <w:rsid w:val="00334827"/>
    <w:rsid w:val="00336572"/>
    <w:rsid w:val="0033660D"/>
    <w:rsid w:val="00337C3A"/>
    <w:rsid w:val="00337D46"/>
    <w:rsid w:val="00341637"/>
    <w:rsid w:val="003418AA"/>
    <w:rsid w:val="003420D8"/>
    <w:rsid w:val="0034449E"/>
    <w:rsid w:val="00345110"/>
    <w:rsid w:val="003455FA"/>
    <w:rsid w:val="00345C04"/>
    <w:rsid w:val="00345C2A"/>
    <w:rsid w:val="00346269"/>
    <w:rsid w:val="00346621"/>
    <w:rsid w:val="003477D9"/>
    <w:rsid w:val="00347A35"/>
    <w:rsid w:val="00347D51"/>
    <w:rsid w:val="00350FEE"/>
    <w:rsid w:val="00351399"/>
    <w:rsid w:val="00351B05"/>
    <w:rsid w:val="00351C3A"/>
    <w:rsid w:val="003565C9"/>
    <w:rsid w:val="00360021"/>
    <w:rsid w:val="00360C6B"/>
    <w:rsid w:val="00361C65"/>
    <w:rsid w:val="00361D75"/>
    <w:rsid w:val="00364034"/>
    <w:rsid w:val="00370862"/>
    <w:rsid w:val="00371F43"/>
    <w:rsid w:val="0037223B"/>
    <w:rsid w:val="00374CEC"/>
    <w:rsid w:val="00374D70"/>
    <w:rsid w:val="003764AD"/>
    <w:rsid w:val="0037672B"/>
    <w:rsid w:val="0037676A"/>
    <w:rsid w:val="0038023B"/>
    <w:rsid w:val="003806C7"/>
    <w:rsid w:val="00383F6C"/>
    <w:rsid w:val="003845BA"/>
    <w:rsid w:val="00385084"/>
    <w:rsid w:val="003854FF"/>
    <w:rsid w:val="00386847"/>
    <w:rsid w:val="00386D7B"/>
    <w:rsid w:val="003917D9"/>
    <w:rsid w:val="00391AAB"/>
    <w:rsid w:val="00391DAC"/>
    <w:rsid w:val="003924C9"/>
    <w:rsid w:val="00392B20"/>
    <w:rsid w:val="00392B5C"/>
    <w:rsid w:val="003934DE"/>
    <w:rsid w:val="0039381A"/>
    <w:rsid w:val="00394EDD"/>
    <w:rsid w:val="003959D9"/>
    <w:rsid w:val="003965E0"/>
    <w:rsid w:val="00397B31"/>
    <w:rsid w:val="003A049E"/>
    <w:rsid w:val="003A0732"/>
    <w:rsid w:val="003A13D3"/>
    <w:rsid w:val="003A4DB1"/>
    <w:rsid w:val="003A5561"/>
    <w:rsid w:val="003A64AD"/>
    <w:rsid w:val="003A7E77"/>
    <w:rsid w:val="003B12AB"/>
    <w:rsid w:val="003B2432"/>
    <w:rsid w:val="003B4A75"/>
    <w:rsid w:val="003B5B53"/>
    <w:rsid w:val="003B7306"/>
    <w:rsid w:val="003B784A"/>
    <w:rsid w:val="003C05D1"/>
    <w:rsid w:val="003C3F68"/>
    <w:rsid w:val="003C4565"/>
    <w:rsid w:val="003C5EBC"/>
    <w:rsid w:val="003C7BBE"/>
    <w:rsid w:val="003D129B"/>
    <w:rsid w:val="003D3230"/>
    <w:rsid w:val="003D37BF"/>
    <w:rsid w:val="003D48B0"/>
    <w:rsid w:val="003D536B"/>
    <w:rsid w:val="003D5B2F"/>
    <w:rsid w:val="003D62D8"/>
    <w:rsid w:val="003D6303"/>
    <w:rsid w:val="003D6A9D"/>
    <w:rsid w:val="003E03AA"/>
    <w:rsid w:val="003E3485"/>
    <w:rsid w:val="003E42AA"/>
    <w:rsid w:val="003E4A57"/>
    <w:rsid w:val="003E4ABA"/>
    <w:rsid w:val="003E7154"/>
    <w:rsid w:val="003E78A0"/>
    <w:rsid w:val="003E7D7F"/>
    <w:rsid w:val="003F0E7E"/>
    <w:rsid w:val="003F119A"/>
    <w:rsid w:val="003F2BA3"/>
    <w:rsid w:val="003F3003"/>
    <w:rsid w:val="004010CB"/>
    <w:rsid w:val="004022E6"/>
    <w:rsid w:val="004030CA"/>
    <w:rsid w:val="004052B9"/>
    <w:rsid w:val="00406D79"/>
    <w:rsid w:val="004074D0"/>
    <w:rsid w:val="0041026A"/>
    <w:rsid w:val="00411ACD"/>
    <w:rsid w:val="00412453"/>
    <w:rsid w:val="004136BB"/>
    <w:rsid w:val="00413B5B"/>
    <w:rsid w:val="00414BC6"/>
    <w:rsid w:val="00415D3C"/>
    <w:rsid w:val="0041602E"/>
    <w:rsid w:val="00416D0D"/>
    <w:rsid w:val="00416EFC"/>
    <w:rsid w:val="0041735E"/>
    <w:rsid w:val="00417BD9"/>
    <w:rsid w:val="00417FEB"/>
    <w:rsid w:val="00420E5D"/>
    <w:rsid w:val="00420FC4"/>
    <w:rsid w:val="00422AE1"/>
    <w:rsid w:val="00422DF8"/>
    <w:rsid w:val="00422F22"/>
    <w:rsid w:val="00423D33"/>
    <w:rsid w:val="00425F8C"/>
    <w:rsid w:val="00427619"/>
    <w:rsid w:val="00427DA1"/>
    <w:rsid w:val="00430EBE"/>
    <w:rsid w:val="004313F5"/>
    <w:rsid w:val="00433431"/>
    <w:rsid w:val="0043386B"/>
    <w:rsid w:val="0044082E"/>
    <w:rsid w:val="004419F4"/>
    <w:rsid w:val="004423C9"/>
    <w:rsid w:val="00442DB6"/>
    <w:rsid w:val="00443BAB"/>
    <w:rsid w:val="00443E18"/>
    <w:rsid w:val="004465FE"/>
    <w:rsid w:val="00446764"/>
    <w:rsid w:val="00447281"/>
    <w:rsid w:val="00452408"/>
    <w:rsid w:val="00453636"/>
    <w:rsid w:val="00453CB6"/>
    <w:rsid w:val="00454CC6"/>
    <w:rsid w:val="004552FC"/>
    <w:rsid w:val="00456D9E"/>
    <w:rsid w:val="004618F6"/>
    <w:rsid w:val="004621DD"/>
    <w:rsid w:val="00464B67"/>
    <w:rsid w:val="00464E6E"/>
    <w:rsid w:val="00470852"/>
    <w:rsid w:val="004709F8"/>
    <w:rsid w:val="00472A8F"/>
    <w:rsid w:val="00472D61"/>
    <w:rsid w:val="004734F1"/>
    <w:rsid w:val="00473764"/>
    <w:rsid w:val="004743D3"/>
    <w:rsid w:val="00474F0C"/>
    <w:rsid w:val="0048195F"/>
    <w:rsid w:val="004834C0"/>
    <w:rsid w:val="004841AF"/>
    <w:rsid w:val="00484302"/>
    <w:rsid w:val="00485307"/>
    <w:rsid w:val="0049069B"/>
    <w:rsid w:val="00492741"/>
    <w:rsid w:val="004948A3"/>
    <w:rsid w:val="00494C30"/>
    <w:rsid w:val="0049766C"/>
    <w:rsid w:val="004A369C"/>
    <w:rsid w:val="004A6D18"/>
    <w:rsid w:val="004A76E7"/>
    <w:rsid w:val="004B077A"/>
    <w:rsid w:val="004B2694"/>
    <w:rsid w:val="004B29EB"/>
    <w:rsid w:val="004B4196"/>
    <w:rsid w:val="004B41EC"/>
    <w:rsid w:val="004B4DCD"/>
    <w:rsid w:val="004B5A7E"/>
    <w:rsid w:val="004B5CE8"/>
    <w:rsid w:val="004B5D46"/>
    <w:rsid w:val="004B6443"/>
    <w:rsid w:val="004C2FC6"/>
    <w:rsid w:val="004C4639"/>
    <w:rsid w:val="004C4871"/>
    <w:rsid w:val="004C506D"/>
    <w:rsid w:val="004D0387"/>
    <w:rsid w:val="004D0FD0"/>
    <w:rsid w:val="004D1C74"/>
    <w:rsid w:val="004D1C86"/>
    <w:rsid w:val="004D24C9"/>
    <w:rsid w:val="004D26F7"/>
    <w:rsid w:val="004D5C33"/>
    <w:rsid w:val="004D7284"/>
    <w:rsid w:val="004E09E7"/>
    <w:rsid w:val="004E0BEF"/>
    <w:rsid w:val="004E1538"/>
    <w:rsid w:val="004E20E8"/>
    <w:rsid w:val="004E2898"/>
    <w:rsid w:val="004E4E35"/>
    <w:rsid w:val="004E61EF"/>
    <w:rsid w:val="004E636A"/>
    <w:rsid w:val="004F087D"/>
    <w:rsid w:val="004F3942"/>
    <w:rsid w:val="004F3D0A"/>
    <w:rsid w:val="004F46A3"/>
    <w:rsid w:val="004F4DFD"/>
    <w:rsid w:val="004F4EF5"/>
    <w:rsid w:val="004F5FA0"/>
    <w:rsid w:val="004F63B8"/>
    <w:rsid w:val="004F75F5"/>
    <w:rsid w:val="004F7BA2"/>
    <w:rsid w:val="005001B6"/>
    <w:rsid w:val="005060D7"/>
    <w:rsid w:val="00506CAF"/>
    <w:rsid w:val="0051151D"/>
    <w:rsid w:val="00513308"/>
    <w:rsid w:val="00513F6F"/>
    <w:rsid w:val="00514AA8"/>
    <w:rsid w:val="0051642D"/>
    <w:rsid w:val="005167C4"/>
    <w:rsid w:val="00516990"/>
    <w:rsid w:val="00516D74"/>
    <w:rsid w:val="00521263"/>
    <w:rsid w:val="00521EDF"/>
    <w:rsid w:val="00521FBA"/>
    <w:rsid w:val="005224AB"/>
    <w:rsid w:val="00522A85"/>
    <w:rsid w:val="00524C2C"/>
    <w:rsid w:val="00525518"/>
    <w:rsid w:val="0052616B"/>
    <w:rsid w:val="00526D36"/>
    <w:rsid w:val="0052734E"/>
    <w:rsid w:val="005310BE"/>
    <w:rsid w:val="005316FC"/>
    <w:rsid w:val="005320CD"/>
    <w:rsid w:val="0053269A"/>
    <w:rsid w:val="0053364B"/>
    <w:rsid w:val="00534AB6"/>
    <w:rsid w:val="005350DF"/>
    <w:rsid w:val="00535A0E"/>
    <w:rsid w:val="00535BAD"/>
    <w:rsid w:val="00537570"/>
    <w:rsid w:val="00537DFE"/>
    <w:rsid w:val="00541B60"/>
    <w:rsid w:val="005426E5"/>
    <w:rsid w:val="0054302F"/>
    <w:rsid w:val="0054355B"/>
    <w:rsid w:val="00545ABE"/>
    <w:rsid w:val="00550145"/>
    <w:rsid w:val="0055018E"/>
    <w:rsid w:val="00551028"/>
    <w:rsid w:val="0055109B"/>
    <w:rsid w:val="00551255"/>
    <w:rsid w:val="00551297"/>
    <w:rsid w:val="005518DA"/>
    <w:rsid w:val="00551F45"/>
    <w:rsid w:val="0055230A"/>
    <w:rsid w:val="00552B64"/>
    <w:rsid w:val="005530DB"/>
    <w:rsid w:val="00553D19"/>
    <w:rsid w:val="00554E3E"/>
    <w:rsid w:val="00561644"/>
    <w:rsid w:val="0056223A"/>
    <w:rsid w:val="005631AB"/>
    <w:rsid w:val="005634F8"/>
    <w:rsid w:val="005635FB"/>
    <w:rsid w:val="005656C7"/>
    <w:rsid w:val="005675BA"/>
    <w:rsid w:val="00567DC7"/>
    <w:rsid w:val="00573D66"/>
    <w:rsid w:val="00576201"/>
    <w:rsid w:val="00576BB2"/>
    <w:rsid w:val="005770A0"/>
    <w:rsid w:val="005777D4"/>
    <w:rsid w:val="00577D96"/>
    <w:rsid w:val="00577EAB"/>
    <w:rsid w:val="00582AED"/>
    <w:rsid w:val="00584C92"/>
    <w:rsid w:val="00586C8D"/>
    <w:rsid w:val="00586F18"/>
    <w:rsid w:val="005932ED"/>
    <w:rsid w:val="005936BE"/>
    <w:rsid w:val="00594273"/>
    <w:rsid w:val="005A1142"/>
    <w:rsid w:val="005A126C"/>
    <w:rsid w:val="005A1D33"/>
    <w:rsid w:val="005A5ACA"/>
    <w:rsid w:val="005A5EF8"/>
    <w:rsid w:val="005B418C"/>
    <w:rsid w:val="005B44BF"/>
    <w:rsid w:val="005B5EF3"/>
    <w:rsid w:val="005B62C1"/>
    <w:rsid w:val="005C01EF"/>
    <w:rsid w:val="005C2DED"/>
    <w:rsid w:val="005C3395"/>
    <w:rsid w:val="005C4BE7"/>
    <w:rsid w:val="005C5535"/>
    <w:rsid w:val="005C558B"/>
    <w:rsid w:val="005D05B4"/>
    <w:rsid w:val="005D0BB6"/>
    <w:rsid w:val="005D0F4E"/>
    <w:rsid w:val="005D19C0"/>
    <w:rsid w:val="005D2F5C"/>
    <w:rsid w:val="005D4CC9"/>
    <w:rsid w:val="005D50EE"/>
    <w:rsid w:val="005D6133"/>
    <w:rsid w:val="005D738C"/>
    <w:rsid w:val="005D7A95"/>
    <w:rsid w:val="005E073B"/>
    <w:rsid w:val="005E09C7"/>
    <w:rsid w:val="005E0A38"/>
    <w:rsid w:val="005E0BF6"/>
    <w:rsid w:val="005E0E24"/>
    <w:rsid w:val="005E19FE"/>
    <w:rsid w:val="005E446D"/>
    <w:rsid w:val="005E5099"/>
    <w:rsid w:val="005E6813"/>
    <w:rsid w:val="005E6E5C"/>
    <w:rsid w:val="005E73FE"/>
    <w:rsid w:val="005E77A3"/>
    <w:rsid w:val="005E789B"/>
    <w:rsid w:val="005F1B6E"/>
    <w:rsid w:val="005F2BAA"/>
    <w:rsid w:val="005F34B7"/>
    <w:rsid w:val="005F3824"/>
    <w:rsid w:val="005F4214"/>
    <w:rsid w:val="005F482E"/>
    <w:rsid w:val="005F5929"/>
    <w:rsid w:val="005F67CE"/>
    <w:rsid w:val="005F7338"/>
    <w:rsid w:val="005F7985"/>
    <w:rsid w:val="0060020B"/>
    <w:rsid w:val="006005C8"/>
    <w:rsid w:val="00600772"/>
    <w:rsid w:val="0060132E"/>
    <w:rsid w:val="006015DB"/>
    <w:rsid w:val="0060199E"/>
    <w:rsid w:val="0060224C"/>
    <w:rsid w:val="00603048"/>
    <w:rsid w:val="0060478B"/>
    <w:rsid w:val="00604A42"/>
    <w:rsid w:val="006060B3"/>
    <w:rsid w:val="00606298"/>
    <w:rsid w:val="006062FD"/>
    <w:rsid w:val="00606FB4"/>
    <w:rsid w:val="00607C18"/>
    <w:rsid w:val="006112A3"/>
    <w:rsid w:val="00611F2C"/>
    <w:rsid w:val="00613D2E"/>
    <w:rsid w:val="006171C9"/>
    <w:rsid w:val="00620FDF"/>
    <w:rsid w:val="00621C45"/>
    <w:rsid w:val="00623265"/>
    <w:rsid w:val="006236B5"/>
    <w:rsid w:val="00624278"/>
    <w:rsid w:val="00624B60"/>
    <w:rsid w:val="00627641"/>
    <w:rsid w:val="00627908"/>
    <w:rsid w:val="0063192A"/>
    <w:rsid w:val="006323C3"/>
    <w:rsid w:val="00633A6F"/>
    <w:rsid w:val="00635443"/>
    <w:rsid w:val="00636129"/>
    <w:rsid w:val="00636A87"/>
    <w:rsid w:val="0063728D"/>
    <w:rsid w:val="00641571"/>
    <w:rsid w:val="0064211A"/>
    <w:rsid w:val="00643EFC"/>
    <w:rsid w:val="00646623"/>
    <w:rsid w:val="00647782"/>
    <w:rsid w:val="00647D27"/>
    <w:rsid w:val="00650FE7"/>
    <w:rsid w:val="00651A7E"/>
    <w:rsid w:val="0065669D"/>
    <w:rsid w:val="006567D1"/>
    <w:rsid w:val="0066242F"/>
    <w:rsid w:val="00664EA1"/>
    <w:rsid w:val="00665C54"/>
    <w:rsid w:val="00665FBB"/>
    <w:rsid w:val="00666951"/>
    <w:rsid w:val="00667188"/>
    <w:rsid w:val="006705B8"/>
    <w:rsid w:val="00672162"/>
    <w:rsid w:val="006732D6"/>
    <w:rsid w:val="00674EB3"/>
    <w:rsid w:val="006769AC"/>
    <w:rsid w:val="00680A08"/>
    <w:rsid w:val="006822B4"/>
    <w:rsid w:val="0068255A"/>
    <w:rsid w:val="0068305F"/>
    <w:rsid w:val="00683331"/>
    <w:rsid w:val="00683618"/>
    <w:rsid w:val="006842D8"/>
    <w:rsid w:val="00685CD4"/>
    <w:rsid w:val="0068642F"/>
    <w:rsid w:val="00691440"/>
    <w:rsid w:val="00693644"/>
    <w:rsid w:val="0069471D"/>
    <w:rsid w:val="00694AE9"/>
    <w:rsid w:val="006958E4"/>
    <w:rsid w:val="00695DF4"/>
    <w:rsid w:val="00696C22"/>
    <w:rsid w:val="006A2410"/>
    <w:rsid w:val="006A2E1E"/>
    <w:rsid w:val="006A4B34"/>
    <w:rsid w:val="006A5A46"/>
    <w:rsid w:val="006A62A5"/>
    <w:rsid w:val="006A75ED"/>
    <w:rsid w:val="006B0038"/>
    <w:rsid w:val="006B0B44"/>
    <w:rsid w:val="006B1537"/>
    <w:rsid w:val="006B20C9"/>
    <w:rsid w:val="006B5097"/>
    <w:rsid w:val="006B5106"/>
    <w:rsid w:val="006B6B27"/>
    <w:rsid w:val="006B769B"/>
    <w:rsid w:val="006C104E"/>
    <w:rsid w:val="006C18FF"/>
    <w:rsid w:val="006C1FD1"/>
    <w:rsid w:val="006C3C94"/>
    <w:rsid w:val="006C4391"/>
    <w:rsid w:val="006C4A75"/>
    <w:rsid w:val="006C6524"/>
    <w:rsid w:val="006D07CC"/>
    <w:rsid w:val="006D12A9"/>
    <w:rsid w:val="006D304D"/>
    <w:rsid w:val="006D47A1"/>
    <w:rsid w:val="006D4BAB"/>
    <w:rsid w:val="006D54B2"/>
    <w:rsid w:val="006D5A1C"/>
    <w:rsid w:val="006D6411"/>
    <w:rsid w:val="006D7649"/>
    <w:rsid w:val="006E2331"/>
    <w:rsid w:val="006E249F"/>
    <w:rsid w:val="006E2C71"/>
    <w:rsid w:val="006E5D55"/>
    <w:rsid w:val="006E76DD"/>
    <w:rsid w:val="006E7762"/>
    <w:rsid w:val="006E7A97"/>
    <w:rsid w:val="006E7B6C"/>
    <w:rsid w:val="006F1294"/>
    <w:rsid w:val="006F2BE4"/>
    <w:rsid w:val="006F2C4A"/>
    <w:rsid w:val="006F31D0"/>
    <w:rsid w:val="006F339D"/>
    <w:rsid w:val="006F5487"/>
    <w:rsid w:val="006F5BDB"/>
    <w:rsid w:val="006F6AF3"/>
    <w:rsid w:val="00700640"/>
    <w:rsid w:val="007036C8"/>
    <w:rsid w:val="007057D7"/>
    <w:rsid w:val="007068C9"/>
    <w:rsid w:val="0070697A"/>
    <w:rsid w:val="00706D12"/>
    <w:rsid w:val="00707127"/>
    <w:rsid w:val="00707E03"/>
    <w:rsid w:val="00711085"/>
    <w:rsid w:val="0071221E"/>
    <w:rsid w:val="00712F92"/>
    <w:rsid w:val="007131AC"/>
    <w:rsid w:val="00713C56"/>
    <w:rsid w:val="00714D9C"/>
    <w:rsid w:val="00716735"/>
    <w:rsid w:val="00716E48"/>
    <w:rsid w:val="00717B77"/>
    <w:rsid w:val="00717E76"/>
    <w:rsid w:val="00721C6B"/>
    <w:rsid w:val="00721C8E"/>
    <w:rsid w:val="00722254"/>
    <w:rsid w:val="0072267A"/>
    <w:rsid w:val="007226FB"/>
    <w:rsid w:val="00723DEC"/>
    <w:rsid w:val="00725E05"/>
    <w:rsid w:val="007262BF"/>
    <w:rsid w:val="00726D12"/>
    <w:rsid w:val="00726D29"/>
    <w:rsid w:val="00730250"/>
    <w:rsid w:val="00730FE7"/>
    <w:rsid w:val="00733C45"/>
    <w:rsid w:val="00734508"/>
    <w:rsid w:val="00734D6C"/>
    <w:rsid w:val="00735832"/>
    <w:rsid w:val="00735F2F"/>
    <w:rsid w:val="00735F69"/>
    <w:rsid w:val="007369B8"/>
    <w:rsid w:val="00737B6C"/>
    <w:rsid w:val="00740767"/>
    <w:rsid w:val="007446BE"/>
    <w:rsid w:val="007447D7"/>
    <w:rsid w:val="00744C41"/>
    <w:rsid w:val="00744DAF"/>
    <w:rsid w:val="00745EBE"/>
    <w:rsid w:val="00745FC4"/>
    <w:rsid w:val="00750336"/>
    <w:rsid w:val="0075055C"/>
    <w:rsid w:val="00751377"/>
    <w:rsid w:val="007523BE"/>
    <w:rsid w:val="0075349A"/>
    <w:rsid w:val="0075432C"/>
    <w:rsid w:val="007568FE"/>
    <w:rsid w:val="00756F63"/>
    <w:rsid w:val="007572B5"/>
    <w:rsid w:val="00762559"/>
    <w:rsid w:val="00763914"/>
    <w:rsid w:val="0076427E"/>
    <w:rsid w:val="00764A8E"/>
    <w:rsid w:val="00765418"/>
    <w:rsid w:val="00766ADF"/>
    <w:rsid w:val="0077063C"/>
    <w:rsid w:val="00771A00"/>
    <w:rsid w:val="007744BE"/>
    <w:rsid w:val="00774E2B"/>
    <w:rsid w:val="00776291"/>
    <w:rsid w:val="00776C2B"/>
    <w:rsid w:val="00780E16"/>
    <w:rsid w:val="007826CE"/>
    <w:rsid w:val="00782718"/>
    <w:rsid w:val="007844B8"/>
    <w:rsid w:val="0078499F"/>
    <w:rsid w:val="00785253"/>
    <w:rsid w:val="007852C4"/>
    <w:rsid w:val="00786BB1"/>
    <w:rsid w:val="00790210"/>
    <w:rsid w:val="0079056E"/>
    <w:rsid w:val="00791BAE"/>
    <w:rsid w:val="00791F98"/>
    <w:rsid w:val="00792603"/>
    <w:rsid w:val="007927D3"/>
    <w:rsid w:val="00795B19"/>
    <w:rsid w:val="007965A7"/>
    <w:rsid w:val="007970A9"/>
    <w:rsid w:val="007970D4"/>
    <w:rsid w:val="00797349"/>
    <w:rsid w:val="007A0282"/>
    <w:rsid w:val="007A0D5D"/>
    <w:rsid w:val="007A0DAD"/>
    <w:rsid w:val="007A2DD6"/>
    <w:rsid w:val="007A36DA"/>
    <w:rsid w:val="007A4172"/>
    <w:rsid w:val="007A55CA"/>
    <w:rsid w:val="007A5879"/>
    <w:rsid w:val="007A59B4"/>
    <w:rsid w:val="007A679C"/>
    <w:rsid w:val="007A74E4"/>
    <w:rsid w:val="007A7B7F"/>
    <w:rsid w:val="007B0F88"/>
    <w:rsid w:val="007B1D85"/>
    <w:rsid w:val="007B21FB"/>
    <w:rsid w:val="007B4EC6"/>
    <w:rsid w:val="007B5646"/>
    <w:rsid w:val="007B6053"/>
    <w:rsid w:val="007B65DE"/>
    <w:rsid w:val="007C038E"/>
    <w:rsid w:val="007C0421"/>
    <w:rsid w:val="007C2A31"/>
    <w:rsid w:val="007C388E"/>
    <w:rsid w:val="007C3BDD"/>
    <w:rsid w:val="007C4143"/>
    <w:rsid w:val="007C5530"/>
    <w:rsid w:val="007D0E1E"/>
    <w:rsid w:val="007D152A"/>
    <w:rsid w:val="007D28A9"/>
    <w:rsid w:val="007D2F39"/>
    <w:rsid w:val="007D3FB9"/>
    <w:rsid w:val="007D46F4"/>
    <w:rsid w:val="007D47B9"/>
    <w:rsid w:val="007D5EAC"/>
    <w:rsid w:val="007D5F66"/>
    <w:rsid w:val="007D6E54"/>
    <w:rsid w:val="007E0685"/>
    <w:rsid w:val="007E1202"/>
    <w:rsid w:val="007E2C41"/>
    <w:rsid w:val="007E3F83"/>
    <w:rsid w:val="007E4C8E"/>
    <w:rsid w:val="007E4C9B"/>
    <w:rsid w:val="007E59CD"/>
    <w:rsid w:val="007E6DA7"/>
    <w:rsid w:val="007E7051"/>
    <w:rsid w:val="007E774A"/>
    <w:rsid w:val="007E7AEE"/>
    <w:rsid w:val="007F01F0"/>
    <w:rsid w:val="007F09AF"/>
    <w:rsid w:val="007F2560"/>
    <w:rsid w:val="007F2BF4"/>
    <w:rsid w:val="007F4944"/>
    <w:rsid w:val="007F6ADC"/>
    <w:rsid w:val="008009A0"/>
    <w:rsid w:val="00800A7F"/>
    <w:rsid w:val="00801CA5"/>
    <w:rsid w:val="00803B47"/>
    <w:rsid w:val="00804FD0"/>
    <w:rsid w:val="00807608"/>
    <w:rsid w:val="0081001C"/>
    <w:rsid w:val="008106F1"/>
    <w:rsid w:val="00811840"/>
    <w:rsid w:val="00811CBC"/>
    <w:rsid w:val="0081269F"/>
    <w:rsid w:val="008139B1"/>
    <w:rsid w:val="00814E51"/>
    <w:rsid w:val="00815DEB"/>
    <w:rsid w:val="00816AEB"/>
    <w:rsid w:val="00816F17"/>
    <w:rsid w:val="00820201"/>
    <w:rsid w:val="00822C63"/>
    <w:rsid w:val="00824996"/>
    <w:rsid w:val="0082575C"/>
    <w:rsid w:val="00827A08"/>
    <w:rsid w:val="00827BCA"/>
    <w:rsid w:val="00832B89"/>
    <w:rsid w:val="00833467"/>
    <w:rsid w:val="00833947"/>
    <w:rsid w:val="00834D25"/>
    <w:rsid w:val="008358F7"/>
    <w:rsid w:val="0083708F"/>
    <w:rsid w:val="008373B3"/>
    <w:rsid w:val="008374FA"/>
    <w:rsid w:val="00837764"/>
    <w:rsid w:val="008408A0"/>
    <w:rsid w:val="0084176D"/>
    <w:rsid w:val="00842EBF"/>
    <w:rsid w:val="00843E09"/>
    <w:rsid w:val="00843FE7"/>
    <w:rsid w:val="008440AB"/>
    <w:rsid w:val="0084462D"/>
    <w:rsid w:val="0084474F"/>
    <w:rsid w:val="00845750"/>
    <w:rsid w:val="0084739F"/>
    <w:rsid w:val="00850252"/>
    <w:rsid w:val="00850AAB"/>
    <w:rsid w:val="008519BD"/>
    <w:rsid w:val="0085414A"/>
    <w:rsid w:val="00855EA1"/>
    <w:rsid w:val="0085654F"/>
    <w:rsid w:val="00856816"/>
    <w:rsid w:val="00860458"/>
    <w:rsid w:val="00860755"/>
    <w:rsid w:val="008621E2"/>
    <w:rsid w:val="00862558"/>
    <w:rsid w:val="00863278"/>
    <w:rsid w:val="00863D61"/>
    <w:rsid w:val="0086554D"/>
    <w:rsid w:val="00865C71"/>
    <w:rsid w:val="00866379"/>
    <w:rsid w:val="00867621"/>
    <w:rsid w:val="0087085E"/>
    <w:rsid w:val="00871A0A"/>
    <w:rsid w:val="00872755"/>
    <w:rsid w:val="00872EB5"/>
    <w:rsid w:val="008740FB"/>
    <w:rsid w:val="008742BA"/>
    <w:rsid w:val="0087471B"/>
    <w:rsid w:val="00874D06"/>
    <w:rsid w:val="0087503B"/>
    <w:rsid w:val="00876638"/>
    <w:rsid w:val="00882899"/>
    <w:rsid w:val="00883976"/>
    <w:rsid w:val="00884633"/>
    <w:rsid w:val="00884A3A"/>
    <w:rsid w:val="00884FA6"/>
    <w:rsid w:val="00886870"/>
    <w:rsid w:val="008869B5"/>
    <w:rsid w:val="0088712D"/>
    <w:rsid w:val="008901EC"/>
    <w:rsid w:val="0089338E"/>
    <w:rsid w:val="00893641"/>
    <w:rsid w:val="008939BB"/>
    <w:rsid w:val="00895DA9"/>
    <w:rsid w:val="0089773C"/>
    <w:rsid w:val="008A07CE"/>
    <w:rsid w:val="008A1146"/>
    <w:rsid w:val="008A3339"/>
    <w:rsid w:val="008A35B5"/>
    <w:rsid w:val="008A5278"/>
    <w:rsid w:val="008A5C9D"/>
    <w:rsid w:val="008A73F8"/>
    <w:rsid w:val="008A768C"/>
    <w:rsid w:val="008A7FFA"/>
    <w:rsid w:val="008B0134"/>
    <w:rsid w:val="008B1917"/>
    <w:rsid w:val="008B1E80"/>
    <w:rsid w:val="008B6429"/>
    <w:rsid w:val="008B7330"/>
    <w:rsid w:val="008B7CDA"/>
    <w:rsid w:val="008C0184"/>
    <w:rsid w:val="008C0979"/>
    <w:rsid w:val="008C2B37"/>
    <w:rsid w:val="008C3300"/>
    <w:rsid w:val="008C36D2"/>
    <w:rsid w:val="008C410C"/>
    <w:rsid w:val="008C59F5"/>
    <w:rsid w:val="008C63E3"/>
    <w:rsid w:val="008C6606"/>
    <w:rsid w:val="008C6FF7"/>
    <w:rsid w:val="008D0AE1"/>
    <w:rsid w:val="008D2AE8"/>
    <w:rsid w:val="008D3A14"/>
    <w:rsid w:val="008D46F0"/>
    <w:rsid w:val="008D737C"/>
    <w:rsid w:val="008D7E2D"/>
    <w:rsid w:val="008E18F8"/>
    <w:rsid w:val="008E1F7F"/>
    <w:rsid w:val="008E2314"/>
    <w:rsid w:val="008E5413"/>
    <w:rsid w:val="008E547B"/>
    <w:rsid w:val="008E556A"/>
    <w:rsid w:val="008E5A83"/>
    <w:rsid w:val="008E7311"/>
    <w:rsid w:val="008E796F"/>
    <w:rsid w:val="008F07CF"/>
    <w:rsid w:val="008F13A9"/>
    <w:rsid w:val="008F14AB"/>
    <w:rsid w:val="008F22DC"/>
    <w:rsid w:val="008F25C4"/>
    <w:rsid w:val="008F28CF"/>
    <w:rsid w:val="008F4D0E"/>
    <w:rsid w:val="008F788B"/>
    <w:rsid w:val="008F79A3"/>
    <w:rsid w:val="0090183E"/>
    <w:rsid w:val="0090430B"/>
    <w:rsid w:val="00905E41"/>
    <w:rsid w:val="009065ED"/>
    <w:rsid w:val="00910C51"/>
    <w:rsid w:val="00912137"/>
    <w:rsid w:val="009122B3"/>
    <w:rsid w:val="009151B5"/>
    <w:rsid w:val="0091577A"/>
    <w:rsid w:val="00917BFC"/>
    <w:rsid w:val="00917C4C"/>
    <w:rsid w:val="009211A8"/>
    <w:rsid w:val="00921A35"/>
    <w:rsid w:val="00923557"/>
    <w:rsid w:val="009249C3"/>
    <w:rsid w:val="009278A6"/>
    <w:rsid w:val="0093051F"/>
    <w:rsid w:val="00932155"/>
    <w:rsid w:val="0093272D"/>
    <w:rsid w:val="009339B6"/>
    <w:rsid w:val="00934623"/>
    <w:rsid w:val="00935880"/>
    <w:rsid w:val="00936793"/>
    <w:rsid w:val="00941551"/>
    <w:rsid w:val="00941FEC"/>
    <w:rsid w:val="00942C69"/>
    <w:rsid w:val="00943646"/>
    <w:rsid w:val="00944545"/>
    <w:rsid w:val="0094464B"/>
    <w:rsid w:val="00945112"/>
    <w:rsid w:val="00947AB8"/>
    <w:rsid w:val="00953AF4"/>
    <w:rsid w:val="00957E82"/>
    <w:rsid w:val="00957EAF"/>
    <w:rsid w:val="0096077B"/>
    <w:rsid w:val="00962F38"/>
    <w:rsid w:val="00964E0B"/>
    <w:rsid w:val="00965978"/>
    <w:rsid w:val="00965FBF"/>
    <w:rsid w:val="009670C4"/>
    <w:rsid w:val="00967BA9"/>
    <w:rsid w:val="00972BBE"/>
    <w:rsid w:val="0097710B"/>
    <w:rsid w:val="009773C5"/>
    <w:rsid w:val="00980699"/>
    <w:rsid w:val="00980FBA"/>
    <w:rsid w:val="00984365"/>
    <w:rsid w:val="009854DF"/>
    <w:rsid w:val="00991678"/>
    <w:rsid w:val="00992427"/>
    <w:rsid w:val="009941DB"/>
    <w:rsid w:val="00995392"/>
    <w:rsid w:val="00995806"/>
    <w:rsid w:val="00995C49"/>
    <w:rsid w:val="00996E9A"/>
    <w:rsid w:val="00996FD3"/>
    <w:rsid w:val="00997709"/>
    <w:rsid w:val="009A0137"/>
    <w:rsid w:val="009A0191"/>
    <w:rsid w:val="009A0547"/>
    <w:rsid w:val="009A0C53"/>
    <w:rsid w:val="009A11E5"/>
    <w:rsid w:val="009A2180"/>
    <w:rsid w:val="009A2758"/>
    <w:rsid w:val="009A3B6F"/>
    <w:rsid w:val="009A4AAC"/>
    <w:rsid w:val="009A60FE"/>
    <w:rsid w:val="009A715F"/>
    <w:rsid w:val="009B0714"/>
    <w:rsid w:val="009B0DB4"/>
    <w:rsid w:val="009B2373"/>
    <w:rsid w:val="009B4310"/>
    <w:rsid w:val="009B5588"/>
    <w:rsid w:val="009B560C"/>
    <w:rsid w:val="009B77C2"/>
    <w:rsid w:val="009C10BB"/>
    <w:rsid w:val="009C4789"/>
    <w:rsid w:val="009C7D9C"/>
    <w:rsid w:val="009D1C6D"/>
    <w:rsid w:val="009D25E0"/>
    <w:rsid w:val="009D2829"/>
    <w:rsid w:val="009D41EF"/>
    <w:rsid w:val="009D5591"/>
    <w:rsid w:val="009D5D6C"/>
    <w:rsid w:val="009D5E09"/>
    <w:rsid w:val="009D5EB0"/>
    <w:rsid w:val="009D7489"/>
    <w:rsid w:val="009D7604"/>
    <w:rsid w:val="009D7975"/>
    <w:rsid w:val="009E1D87"/>
    <w:rsid w:val="009E6F7F"/>
    <w:rsid w:val="009E7742"/>
    <w:rsid w:val="009F00B1"/>
    <w:rsid w:val="009F0722"/>
    <w:rsid w:val="009F10C3"/>
    <w:rsid w:val="009F26B9"/>
    <w:rsid w:val="009F3A5F"/>
    <w:rsid w:val="009F4920"/>
    <w:rsid w:val="009F513D"/>
    <w:rsid w:val="009F5CE0"/>
    <w:rsid w:val="009F6003"/>
    <w:rsid w:val="009F7190"/>
    <w:rsid w:val="00A0060F"/>
    <w:rsid w:val="00A00ACA"/>
    <w:rsid w:val="00A012A8"/>
    <w:rsid w:val="00A01EC8"/>
    <w:rsid w:val="00A03708"/>
    <w:rsid w:val="00A03A5B"/>
    <w:rsid w:val="00A0709B"/>
    <w:rsid w:val="00A072B4"/>
    <w:rsid w:val="00A073A7"/>
    <w:rsid w:val="00A079FF"/>
    <w:rsid w:val="00A10DF8"/>
    <w:rsid w:val="00A10F2B"/>
    <w:rsid w:val="00A128CC"/>
    <w:rsid w:val="00A1372D"/>
    <w:rsid w:val="00A144C7"/>
    <w:rsid w:val="00A14F06"/>
    <w:rsid w:val="00A153BD"/>
    <w:rsid w:val="00A2021F"/>
    <w:rsid w:val="00A24F6C"/>
    <w:rsid w:val="00A25F53"/>
    <w:rsid w:val="00A26818"/>
    <w:rsid w:val="00A31344"/>
    <w:rsid w:val="00A314E5"/>
    <w:rsid w:val="00A31507"/>
    <w:rsid w:val="00A31F07"/>
    <w:rsid w:val="00A337D4"/>
    <w:rsid w:val="00A339AE"/>
    <w:rsid w:val="00A34FE7"/>
    <w:rsid w:val="00A35CC1"/>
    <w:rsid w:val="00A368A1"/>
    <w:rsid w:val="00A3756F"/>
    <w:rsid w:val="00A37B2E"/>
    <w:rsid w:val="00A404A0"/>
    <w:rsid w:val="00A415FD"/>
    <w:rsid w:val="00A41B07"/>
    <w:rsid w:val="00A42EB9"/>
    <w:rsid w:val="00A47EC8"/>
    <w:rsid w:val="00A50218"/>
    <w:rsid w:val="00A50734"/>
    <w:rsid w:val="00A53C52"/>
    <w:rsid w:val="00A55FA9"/>
    <w:rsid w:val="00A56B90"/>
    <w:rsid w:val="00A56C58"/>
    <w:rsid w:val="00A57211"/>
    <w:rsid w:val="00A60714"/>
    <w:rsid w:val="00A6424E"/>
    <w:rsid w:val="00A65678"/>
    <w:rsid w:val="00A66345"/>
    <w:rsid w:val="00A67696"/>
    <w:rsid w:val="00A70334"/>
    <w:rsid w:val="00A711FE"/>
    <w:rsid w:val="00A721D8"/>
    <w:rsid w:val="00A75720"/>
    <w:rsid w:val="00A765EE"/>
    <w:rsid w:val="00A76DAF"/>
    <w:rsid w:val="00A81DF5"/>
    <w:rsid w:val="00A82AD8"/>
    <w:rsid w:val="00A84310"/>
    <w:rsid w:val="00A864BF"/>
    <w:rsid w:val="00A866E0"/>
    <w:rsid w:val="00A87CF8"/>
    <w:rsid w:val="00A914AB"/>
    <w:rsid w:val="00A91752"/>
    <w:rsid w:val="00A9199D"/>
    <w:rsid w:val="00A9273E"/>
    <w:rsid w:val="00A930DF"/>
    <w:rsid w:val="00A9329C"/>
    <w:rsid w:val="00A94C78"/>
    <w:rsid w:val="00A94F5E"/>
    <w:rsid w:val="00A97A7C"/>
    <w:rsid w:val="00AA0A86"/>
    <w:rsid w:val="00AA0F50"/>
    <w:rsid w:val="00AA104C"/>
    <w:rsid w:val="00AA19EC"/>
    <w:rsid w:val="00AA1C51"/>
    <w:rsid w:val="00AA55A5"/>
    <w:rsid w:val="00AA6ADD"/>
    <w:rsid w:val="00AB2205"/>
    <w:rsid w:val="00AB2328"/>
    <w:rsid w:val="00AB2602"/>
    <w:rsid w:val="00AB27BE"/>
    <w:rsid w:val="00AB33DE"/>
    <w:rsid w:val="00AB4BF3"/>
    <w:rsid w:val="00AB582D"/>
    <w:rsid w:val="00AB5846"/>
    <w:rsid w:val="00AB6C48"/>
    <w:rsid w:val="00AB6E93"/>
    <w:rsid w:val="00AB770C"/>
    <w:rsid w:val="00AC29B4"/>
    <w:rsid w:val="00AC2FA7"/>
    <w:rsid w:val="00AC4DA1"/>
    <w:rsid w:val="00AC5AB2"/>
    <w:rsid w:val="00AC6FB8"/>
    <w:rsid w:val="00AC7AE3"/>
    <w:rsid w:val="00AD1753"/>
    <w:rsid w:val="00AD1C99"/>
    <w:rsid w:val="00AD31E4"/>
    <w:rsid w:val="00AD355C"/>
    <w:rsid w:val="00AD432B"/>
    <w:rsid w:val="00AD4F15"/>
    <w:rsid w:val="00AD5DC4"/>
    <w:rsid w:val="00AD714A"/>
    <w:rsid w:val="00AD7614"/>
    <w:rsid w:val="00AD7E79"/>
    <w:rsid w:val="00AE10AA"/>
    <w:rsid w:val="00AE282F"/>
    <w:rsid w:val="00AE5397"/>
    <w:rsid w:val="00AE7D39"/>
    <w:rsid w:val="00AF34BA"/>
    <w:rsid w:val="00AF3599"/>
    <w:rsid w:val="00AF5635"/>
    <w:rsid w:val="00AF5F1A"/>
    <w:rsid w:val="00AF7945"/>
    <w:rsid w:val="00B009CE"/>
    <w:rsid w:val="00B00BCC"/>
    <w:rsid w:val="00B01362"/>
    <w:rsid w:val="00B01772"/>
    <w:rsid w:val="00B04CBD"/>
    <w:rsid w:val="00B07ADB"/>
    <w:rsid w:val="00B10C64"/>
    <w:rsid w:val="00B11B76"/>
    <w:rsid w:val="00B17988"/>
    <w:rsid w:val="00B209BF"/>
    <w:rsid w:val="00B210BB"/>
    <w:rsid w:val="00B240FD"/>
    <w:rsid w:val="00B25AEE"/>
    <w:rsid w:val="00B25B78"/>
    <w:rsid w:val="00B26653"/>
    <w:rsid w:val="00B271A9"/>
    <w:rsid w:val="00B3146B"/>
    <w:rsid w:val="00B33B54"/>
    <w:rsid w:val="00B3499B"/>
    <w:rsid w:val="00B359DB"/>
    <w:rsid w:val="00B35A8E"/>
    <w:rsid w:val="00B37F56"/>
    <w:rsid w:val="00B40A8C"/>
    <w:rsid w:val="00B4231C"/>
    <w:rsid w:val="00B4596E"/>
    <w:rsid w:val="00B51944"/>
    <w:rsid w:val="00B52110"/>
    <w:rsid w:val="00B53566"/>
    <w:rsid w:val="00B535B0"/>
    <w:rsid w:val="00B54675"/>
    <w:rsid w:val="00B56F90"/>
    <w:rsid w:val="00B573E5"/>
    <w:rsid w:val="00B578F5"/>
    <w:rsid w:val="00B57D8C"/>
    <w:rsid w:val="00B6317B"/>
    <w:rsid w:val="00B655CC"/>
    <w:rsid w:val="00B662A6"/>
    <w:rsid w:val="00B66A23"/>
    <w:rsid w:val="00B67CAC"/>
    <w:rsid w:val="00B706FE"/>
    <w:rsid w:val="00B70816"/>
    <w:rsid w:val="00B71885"/>
    <w:rsid w:val="00B71AAA"/>
    <w:rsid w:val="00B73761"/>
    <w:rsid w:val="00B73D7F"/>
    <w:rsid w:val="00B74BBA"/>
    <w:rsid w:val="00B8135A"/>
    <w:rsid w:val="00B81726"/>
    <w:rsid w:val="00B82A52"/>
    <w:rsid w:val="00B8306D"/>
    <w:rsid w:val="00B84960"/>
    <w:rsid w:val="00B905A9"/>
    <w:rsid w:val="00B9138E"/>
    <w:rsid w:val="00B91DB0"/>
    <w:rsid w:val="00B9289C"/>
    <w:rsid w:val="00B929E9"/>
    <w:rsid w:val="00B92D34"/>
    <w:rsid w:val="00B93E2B"/>
    <w:rsid w:val="00B94885"/>
    <w:rsid w:val="00B94931"/>
    <w:rsid w:val="00B958BA"/>
    <w:rsid w:val="00B97E0C"/>
    <w:rsid w:val="00BA0D23"/>
    <w:rsid w:val="00BA1D24"/>
    <w:rsid w:val="00BA5531"/>
    <w:rsid w:val="00BA5536"/>
    <w:rsid w:val="00BA5A99"/>
    <w:rsid w:val="00BA6144"/>
    <w:rsid w:val="00BA635C"/>
    <w:rsid w:val="00BA7E16"/>
    <w:rsid w:val="00BB04A8"/>
    <w:rsid w:val="00BB146E"/>
    <w:rsid w:val="00BB2A7B"/>
    <w:rsid w:val="00BB3454"/>
    <w:rsid w:val="00BB3631"/>
    <w:rsid w:val="00BB697E"/>
    <w:rsid w:val="00BB7594"/>
    <w:rsid w:val="00BC0247"/>
    <w:rsid w:val="00BC02FC"/>
    <w:rsid w:val="00BC29A2"/>
    <w:rsid w:val="00BC3AAA"/>
    <w:rsid w:val="00BC4ACE"/>
    <w:rsid w:val="00BC64F0"/>
    <w:rsid w:val="00BD0064"/>
    <w:rsid w:val="00BD02DF"/>
    <w:rsid w:val="00BD658B"/>
    <w:rsid w:val="00BE02F3"/>
    <w:rsid w:val="00BE03FB"/>
    <w:rsid w:val="00BE18C5"/>
    <w:rsid w:val="00BE27D0"/>
    <w:rsid w:val="00BE3E18"/>
    <w:rsid w:val="00BE4125"/>
    <w:rsid w:val="00BE4F2C"/>
    <w:rsid w:val="00BE6033"/>
    <w:rsid w:val="00BE6418"/>
    <w:rsid w:val="00BE697B"/>
    <w:rsid w:val="00BF0182"/>
    <w:rsid w:val="00BF01D4"/>
    <w:rsid w:val="00BF34A0"/>
    <w:rsid w:val="00BF72A2"/>
    <w:rsid w:val="00BF7F7D"/>
    <w:rsid w:val="00C010D3"/>
    <w:rsid w:val="00C01471"/>
    <w:rsid w:val="00C01E69"/>
    <w:rsid w:val="00C03C76"/>
    <w:rsid w:val="00C04B1F"/>
    <w:rsid w:val="00C06468"/>
    <w:rsid w:val="00C064C1"/>
    <w:rsid w:val="00C06AC9"/>
    <w:rsid w:val="00C07A7A"/>
    <w:rsid w:val="00C07C39"/>
    <w:rsid w:val="00C1239E"/>
    <w:rsid w:val="00C12625"/>
    <w:rsid w:val="00C14182"/>
    <w:rsid w:val="00C154DF"/>
    <w:rsid w:val="00C16AD0"/>
    <w:rsid w:val="00C16C83"/>
    <w:rsid w:val="00C172D7"/>
    <w:rsid w:val="00C17F8D"/>
    <w:rsid w:val="00C21966"/>
    <w:rsid w:val="00C2315E"/>
    <w:rsid w:val="00C240CB"/>
    <w:rsid w:val="00C275F4"/>
    <w:rsid w:val="00C305BE"/>
    <w:rsid w:val="00C30AEB"/>
    <w:rsid w:val="00C3432F"/>
    <w:rsid w:val="00C346DF"/>
    <w:rsid w:val="00C353B5"/>
    <w:rsid w:val="00C365C0"/>
    <w:rsid w:val="00C36D21"/>
    <w:rsid w:val="00C40805"/>
    <w:rsid w:val="00C428C7"/>
    <w:rsid w:val="00C435DA"/>
    <w:rsid w:val="00C44E48"/>
    <w:rsid w:val="00C46EB9"/>
    <w:rsid w:val="00C47070"/>
    <w:rsid w:val="00C4710F"/>
    <w:rsid w:val="00C503EE"/>
    <w:rsid w:val="00C52319"/>
    <w:rsid w:val="00C537D1"/>
    <w:rsid w:val="00C53C6F"/>
    <w:rsid w:val="00C54458"/>
    <w:rsid w:val="00C54B3F"/>
    <w:rsid w:val="00C60143"/>
    <w:rsid w:val="00C6170C"/>
    <w:rsid w:val="00C6297B"/>
    <w:rsid w:val="00C6468A"/>
    <w:rsid w:val="00C66311"/>
    <w:rsid w:val="00C66BF7"/>
    <w:rsid w:val="00C6733C"/>
    <w:rsid w:val="00C711A5"/>
    <w:rsid w:val="00C720B0"/>
    <w:rsid w:val="00C72795"/>
    <w:rsid w:val="00C728E7"/>
    <w:rsid w:val="00C72A21"/>
    <w:rsid w:val="00C72B6E"/>
    <w:rsid w:val="00C73AC9"/>
    <w:rsid w:val="00C7510C"/>
    <w:rsid w:val="00C751AE"/>
    <w:rsid w:val="00C756B9"/>
    <w:rsid w:val="00C77734"/>
    <w:rsid w:val="00C82294"/>
    <w:rsid w:val="00C827A8"/>
    <w:rsid w:val="00C8427C"/>
    <w:rsid w:val="00C8513A"/>
    <w:rsid w:val="00C86378"/>
    <w:rsid w:val="00C872C2"/>
    <w:rsid w:val="00C917A5"/>
    <w:rsid w:val="00C91F6B"/>
    <w:rsid w:val="00C920AF"/>
    <w:rsid w:val="00C93666"/>
    <w:rsid w:val="00C96336"/>
    <w:rsid w:val="00C96931"/>
    <w:rsid w:val="00C9697A"/>
    <w:rsid w:val="00C97286"/>
    <w:rsid w:val="00C97EC4"/>
    <w:rsid w:val="00CA3D5A"/>
    <w:rsid w:val="00CA531A"/>
    <w:rsid w:val="00CA5E6A"/>
    <w:rsid w:val="00CA69A6"/>
    <w:rsid w:val="00CA6A5E"/>
    <w:rsid w:val="00CA7331"/>
    <w:rsid w:val="00CA7489"/>
    <w:rsid w:val="00CA7705"/>
    <w:rsid w:val="00CB00DA"/>
    <w:rsid w:val="00CB1619"/>
    <w:rsid w:val="00CB1F12"/>
    <w:rsid w:val="00CB2041"/>
    <w:rsid w:val="00CB2C22"/>
    <w:rsid w:val="00CB35D2"/>
    <w:rsid w:val="00CB3882"/>
    <w:rsid w:val="00CB3C06"/>
    <w:rsid w:val="00CB4B3B"/>
    <w:rsid w:val="00CB7977"/>
    <w:rsid w:val="00CC0742"/>
    <w:rsid w:val="00CC1E7B"/>
    <w:rsid w:val="00CC32FB"/>
    <w:rsid w:val="00CC5376"/>
    <w:rsid w:val="00CC7765"/>
    <w:rsid w:val="00CC7BA2"/>
    <w:rsid w:val="00CD0B27"/>
    <w:rsid w:val="00CD0B36"/>
    <w:rsid w:val="00CD1310"/>
    <w:rsid w:val="00CD136E"/>
    <w:rsid w:val="00CD281B"/>
    <w:rsid w:val="00CD2AE8"/>
    <w:rsid w:val="00CD3591"/>
    <w:rsid w:val="00CD4E30"/>
    <w:rsid w:val="00CD6337"/>
    <w:rsid w:val="00CD7105"/>
    <w:rsid w:val="00CD7C13"/>
    <w:rsid w:val="00CE0382"/>
    <w:rsid w:val="00CE3D99"/>
    <w:rsid w:val="00CE49DA"/>
    <w:rsid w:val="00CE5D13"/>
    <w:rsid w:val="00CE7A68"/>
    <w:rsid w:val="00CF3AF7"/>
    <w:rsid w:val="00CF4783"/>
    <w:rsid w:val="00CF4DEB"/>
    <w:rsid w:val="00CF5770"/>
    <w:rsid w:val="00D00467"/>
    <w:rsid w:val="00D0142F"/>
    <w:rsid w:val="00D022F0"/>
    <w:rsid w:val="00D03ACB"/>
    <w:rsid w:val="00D042EF"/>
    <w:rsid w:val="00D04D3A"/>
    <w:rsid w:val="00D052C4"/>
    <w:rsid w:val="00D14F24"/>
    <w:rsid w:val="00D154FC"/>
    <w:rsid w:val="00D226C5"/>
    <w:rsid w:val="00D23EC4"/>
    <w:rsid w:val="00D247A2"/>
    <w:rsid w:val="00D2493B"/>
    <w:rsid w:val="00D24FC6"/>
    <w:rsid w:val="00D26C20"/>
    <w:rsid w:val="00D271D1"/>
    <w:rsid w:val="00D307B3"/>
    <w:rsid w:val="00D32DCC"/>
    <w:rsid w:val="00D34E2D"/>
    <w:rsid w:val="00D34FCD"/>
    <w:rsid w:val="00D35865"/>
    <w:rsid w:val="00D360AE"/>
    <w:rsid w:val="00D41136"/>
    <w:rsid w:val="00D41977"/>
    <w:rsid w:val="00D42120"/>
    <w:rsid w:val="00D437D7"/>
    <w:rsid w:val="00D43896"/>
    <w:rsid w:val="00D448D5"/>
    <w:rsid w:val="00D44E4B"/>
    <w:rsid w:val="00D47337"/>
    <w:rsid w:val="00D5043D"/>
    <w:rsid w:val="00D51C1C"/>
    <w:rsid w:val="00D534BF"/>
    <w:rsid w:val="00D53BE9"/>
    <w:rsid w:val="00D57AD7"/>
    <w:rsid w:val="00D57BD6"/>
    <w:rsid w:val="00D60B66"/>
    <w:rsid w:val="00D62774"/>
    <w:rsid w:val="00D62F1F"/>
    <w:rsid w:val="00D6326A"/>
    <w:rsid w:val="00D64A9D"/>
    <w:rsid w:val="00D64B30"/>
    <w:rsid w:val="00D64C6C"/>
    <w:rsid w:val="00D66F20"/>
    <w:rsid w:val="00D71FF4"/>
    <w:rsid w:val="00D72054"/>
    <w:rsid w:val="00D720F8"/>
    <w:rsid w:val="00D7425B"/>
    <w:rsid w:val="00D75519"/>
    <w:rsid w:val="00D768A3"/>
    <w:rsid w:val="00D77DB9"/>
    <w:rsid w:val="00D77E13"/>
    <w:rsid w:val="00D801F2"/>
    <w:rsid w:val="00D8029E"/>
    <w:rsid w:val="00D8138B"/>
    <w:rsid w:val="00D817C2"/>
    <w:rsid w:val="00D823D3"/>
    <w:rsid w:val="00D83AFE"/>
    <w:rsid w:val="00D8526D"/>
    <w:rsid w:val="00D8539C"/>
    <w:rsid w:val="00D85DBD"/>
    <w:rsid w:val="00D86282"/>
    <w:rsid w:val="00D86C53"/>
    <w:rsid w:val="00D90936"/>
    <w:rsid w:val="00D91003"/>
    <w:rsid w:val="00D921B9"/>
    <w:rsid w:val="00D92D15"/>
    <w:rsid w:val="00D94F3A"/>
    <w:rsid w:val="00D96D3E"/>
    <w:rsid w:val="00D97299"/>
    <w:rsid w:val="00DA57F2"/>
    <w:rsid w:val="00DA5CC0"/>
    <w:rsid w:val="00DA5E10"/>
    <w:rsid w:val="00DA660F"/>
    <w:rsid w:val="00DA6813"/>
    <w:rsid w:val="00DA6D17"/>
    <w:rsid w:val="00DA7753"/>
    <w:rsid w:val="00DB0A24"/>
    <w:rsid w:val="00DB3BCC"/>
    <w:rsid w:val="00DB55A9"/>
    <w:rsid w:val="00DB5BAE"/>
    <w:rsid w:val="00DB6243"/>
    <w:rsid w:val="00DB6B34"/>
    <w:rsid w:val="00DB7EBE"/>
    <w:rsid w:val="00DC0BAF"/>
    <w:rsid w:val="00DC2048"/>
    <w:rsid w:val="00DC2BBA"/>
    <w:rsid w:val="00DC2DA4"/>
    <w:rsid w:val="00DC2F7E"/>
    <w:rsid w:val="00DC3D98"/>
    <w:rsid w:val="00DC7767"/>
    <w:rsid w:val="00DD013A"/>
    <w:rsid w:val="00DD0812"/>
    <w:rsid w:val="00DD1F0A"/>
    <w:rsid w:val="00DD3DB8"/>
    <w:rsid w:val="00DD5335"/>
    <w:rsid w:val="00DD53AD"/>
    <w:rsid w:val="00DD5F1E"/>
    <w:rsid w:val="00DE0704"/>
    <w:rsid w:val="00DE1B76"/>
    <w:rsid w:val="00DE2898"/>
    <w:rsid w:val="00DE2A94"/>
    <w:rsid w:val="00DE339E"/>
    <w:rsid w:val="00DE4DD7"/>
    <w:rsid w:val="00DE528E"/>
    <w:rsid w:val="00DE686D"/>
    <w:rsid w:val="00DF24FC"/>
    <w:rsid w:val="00DF287E"/>
    <w:rsid w:val="00DF2963"/>
    <w:rsid w:val="00DF35F9"/>
    <w:rsid w:val="00DF393E"/>
    <w:rsid w:val="00DF5BD5"/>
    <w:rsid w:val="00DF61AF"/>
    <w:rsid w:val="00E01236"/>
    <w:rsid w:val="00E01303"/>
    <w:rsid w:val="00E013D5"/>
    <w:rsid w:val="00E021D2"/>
    <w:rsid w:val="00E02D49"/>
    <w:rsid w:val="00E0391F"/>
    <w:rsid w:val="00E04522"/>
    <w:rsid w:val="00E04EF3"/>
    <w:rsid w:val="00E05724"/>
    <w:rsid w:val="00E06FF0"/>
    <w:rsid w:val="00E101A5"/>
    <w:rsid w:val="00E10601"/>
    <w:rsid w:val="00E106CE"/>
    <w:rsid w:val="00E10E49"/>
    <w:rsid w:val="00E11B70"/>
    <w:rsid w:val="00E12F9D"/>
    <w:rsid w:val="00E1300B"/>
    <w:rsid w:val="00E1797B"/>
    <w:rsid w:val="00E215AB"/>
    <w:rsid w:val="00E217F5"/>
    <w:rsid w:val="00E22DB9"/>
    <w:rsid w:val="00E23B18"/>
    <w:rsid w:val="00E2484A"/>
    <w:rsid w:val="00E254CC"/>
    <w:rsid w:val="00E25746"/>
    <w:rsid w:val="00E25B00"/>
    <w:rsid w:val="00E25CB0"/>
    <w:rsid w:val="00E25F47"/>
    <w:rsid w:val="00E27CAC"/>
    <w:rsid w:val="00E36121"/>
    <w:rsid w:val="00E3693A"/>
    <w:rsid w:val="00E37C3F"/>
    <w:rsid w:val="00E407BD"/>
    <w:rsid w:val="00E40898"/>
    <w:rsid w:val="00E4206D"/>
    <w:rsid w:val="00E45569"/>
    <w:rsid w:val="00E45A7E"/>
    <w:rsid w:val="00E45C07"/>
    <w:rsid w:val="00E462C4"/>
    <w:rsid w:val="00E463F0"/>
    <w:rsid w:val="00E47E68"/>
    <w:rsid w:val="00E50272"/>
    <w:rsid w:val="00E525F9"/>
    <w:rsid w:val="00E53E0C"/>
    <w:rsid w:val="00E5725A"/>
    <w:rsid w:val="00E611A5"/>
    <w:rsid w:val="00E61357"/>
    <w:rsid w:val="00E622A5"/>
    <w:rsid w:val="00E67844"/>
    <w:rsid w:val="00E72763"/>
    <w:rsid w:val="00E728B6"/>
    <w:rsid w:val="00E73AA2"/>
    <w:rsid w:val="00E75669"/>
    <w:rsid w:val="00E76584"/>
    <w:rsid w:val="00E76DC3"/>
    <w:rsid w:val="00E770C6"/>
    <w:rsid w:val="00E778ED"/>
    <w:rsid w:val="00E77ACA"/>
    <w:rsid w:val="00E83753"/>
    <w:rsid w:val="00E85360"/>
    <w:rsid w:val="00E863E0"/>
    <w:rsid w:val="00E87330"/>
    <w:rsid w:val="00E87EF4"/>
    <w:rsid w:val="00E90DB9"/>
    <w:rsid w:val="00E9102A"/>
    <w:rsid w:val="00E92A58"/>
    <w:rsid w:val="00E939F9"/>
    <w:rsid w:val="00E9583D"/>
    <w:rsid w:val="00E96EBF"/>
    <w:rsid w:val="00E97950"/>
    <w:rsid w:val="00EA029D"/>
    <w:rsid w:val="00EA1093"/>
    <w:rsid w:val="00EA18B3"/>
    <w:rsid w:val="00EA24A8"/>
    <w:rsid w:val="00EA4122"/>
    <w:rsid w:val="00EA543E"/>
    <w:rsid w:val="00EA72CC"/>
    <w:rsid w:val="00EB047E"/>
    <w:rsid w:val="00EB0BA3"/>
    <w:rsid w:val="00EB2173"/>
    <w:rsid w:val="00EB3A01"/>
    <w:rsid w:val="00EB3DD4"/>
    <w:rsid w:val="00EB48A1"/>
    <w:rsid w:val="00EB50AC"/>
    <w:rsid w:val="00EB50D0"/>
    <w:rsid w:val="00EB5F58"/>
    <w:rsid w:val="00EC06A6"/>
    <w:rsid w:val="00EC0D94"/>
    <w:rsid w:val="00EC0F6B"/>
    <w:rsid w:val="00EC26F9"/>
    <w:rsid w:val="00EC3AEA"/>
    <w:rsid w:val="00EC4FDC"/>
    <w:rsid w:val="00EC6ECD"/>
    <w:rsid w:val="00EC7FC2"/>
    <w:rsid w:val="00ED0726"/>
    <w:rsid w:val="00ED3A30"/>
    <w:rsid w:val="00ED3BD8"/>
    <w:rsid w:val="00ED4367"/>
    <w:rsid w:val="00ED4C15"/>
    <w:rsid w:val="00ED706C"/>
    <w:rsid w:val="00ED7CAF"/>
    <w:rsid w:val="00EE11DE"/>
    <w:rsid w:val="00EE1E8C"/>
    <w:rsid w:val="00EE2D46"/>
    <w:rsid w:val="00EE314C"/>
    <w:rsid w:val="00EE49D8"/>
    <w:rsid w:val="00EE6575"/>
    <w:rsid w:val="00EF00DC"/>
    <w:rsid w:val="00EF0294"/>
    <w:rsid w:val="00EF141F"/>
    <w:rsid w:val="00EF24D7"/>
    <w:rsid w:val="00EF2556"/>
    <w:rsid w:val="00EF2ABB"/>
    <w:rsid w:val="00EF3A06"/>
    <w:rsid w:val="00EF4F12"/>
    <w:rsid w:val="00EF5EF5"/>
    <w:rsid w:val="00EF60D2"/>
    <w:rsid w:val="00EF634F"/>
    <w:rsid w:val="00EF669B"/>
    <w:rsid w:val="00EF6E39"/>
    <w:rsid w:val="00EF777E"/>
    <w:rsid w:val="00F00B24"/>
    <w:rsid w:val="00F00D44"/>
    <w:rsid w:val="00F0206C"/>
    <w:rsid w:val="00F064BF"/>
    <w:rsid w:val="00F06F2F"/>
    <w:rsid w:val="00F07616"/>
    <w:rsid w:val="00F14930"/>
    <w:rsid w:val="00F20A1B"/>
    <w:rsid w:val="00F20E5D"/>
    <w:rsid w:val="00F21C17"/>
    <w:rsid w:val="00F222EC"/>
    <w:rsid w:val="00F22508"/>
    <w:rsid w:val="00F25CE8"/>
    <w:rsid w:val="00F276B7"/>
    <w:rsid w:val="00F308CA"/>
    <w:rsid w:val="00F32B1E"/>
    <w:rsid w:val="00F32FF9"/>
    <w:rsid w:val="00F3306D"/>
    <w:rsid w:val="00F33630"/>
    <w:rsid w:val="00F34AC8"/>
    <w:rsid w:val="00F3606B"/>
    <w:rsid w:val="00F41501"/>
    <w:rsid w:val="00F4162E"/>
    <w:rsid w:val="00F41E7A"/>
    <w:rsid w:val="00F41F82"/>
    <w:rsid w:val="00F434A4"/>
    <w:rsid w:val="00F43933"/>
    <w:rsid w:val="00F43B48"/>
    <w:rsid w:val="00F44DC2"/>
    <w:rsid w:val="00F452DC"/>
    <w:rsid w:val="00F45651"/>
    <w:rsid w:val="00F45E95"/>
    <w:rsid w:val="00F46F23"/>
    <w:rsid w:val="00F532F7"/>
    <w:rsid w:val="00F54607"/>
    <w:rsid w:val="00F54EA7"/>
    <w:rsid w:val="00F565F2"/>
    <w:rsid w:val="00F56FFC"/>
    <w:rsid w:val="00F60C47"/>
    <w:rsid w:val="00F6171D"/>
    <w:rsid w:val="00F61A49"/>
    <w:rsid w:val="00F61D70"/>
    <w:rsid w:val="00F62E22"/>
    <w:rsid w:val="00F62FEE"/>
    <w:rsid w:val="00F63673"/>
    <w:rsid w:val="00F64AF5"/>
    <w:rsid w:val="00F65649"/>
    <w:rsid w:val="00F66847"/>
    <w:rsid w:val="00F67BC3"/>
    <w:rsid w:val="00F7040F"/>
    <w:rsid w:val="00F718DF"/>
    <w:rsid w:val="00F71DF0"/>
    <w:rsid w:val="00F72BE7"/>
    <w:rsid w:val="00F73BA7"/>
    <w:rsid w:val="00F74B44"/>
    <w:rsid w:val="00F75F46"/>
    <w:rsid w:val="00F76232"/>
    <w:rsid w:val="00F76D63"/>
    <w:rsid w:val="00F807DC"/>
    <w:rsid w:val="00F81B1E"/>
    <w:rsid w:val="00F833C4"/>
    <w:rsid w:val="00F8362D"/>
    <w:rsid w:val="00F83C8D"/>
    <w:rsid w:val="00F84563"/>
    <w:rsid w:val="00F85AF1"/>
    <w:rsid w:val="00F8707F"/>
    <w:rsid w:val="00F90369"/>
    <w:rsid w:val="00F90609"/>
    <w:rsid w:val="00F90F78"/>
    <w:rsid w:val="00F9137D"/>
    <w:rsid w:val="00F91953"/>
    <w:rsid w:val="00F9254C"/>
    <w:rsid w:val="00F9315B"/>
    <w:rsid w:val="00F9322D"/>
    <w:rsid w:val="00F94677"/>
    <w:rsid w:val="00F9512F"/>
    <w:rsid w:val="00F959B1"/>
    <w:rsid w:val="00F96FA5"/>
    <w:rsid w:val="00F97A52"/>
    <w:rsid w:val="00FA2E98"/>
    <w:rsid w:val="00FA599E"/>
    <w:rsid w:val="00FA6847"/>
    <w:rsid w:val="00FA7B3A"/>
    <w:rsid w:val="00FA7CB0"/>
    <w:rsid w:val="00FB0C47"/>
    <w:rsid w:val="00FB1EEC"/>
    <w:rsid w:val="00FB2D61"/>
    <w:rsid w:val="00FB35A4"/>
    <w:rsid w:val="00FB79BA"/>
    <w:rsid w:val="00FB7A01"/>
    <w:rsid w:val="00FC060F"/>
    <w:rsid w:val="00FC12BE"/>
    <w:rsid w:val="00FC14E4"/>
    <w:rsid w:val="00FC1FC5"/>
    <w:rsid w:val="00FC3F82"/>
    <w:rsid w:val="00FC481D"/>
    <w:rsid w:val="00FC6A8E"/>
    <w:rsid w:val="00FC770D"/>
    <w:rsid w:val="00FD104C"/>
    <w:rsid w:val="00FD5B11"/>
    <w:rsid w:val="00FD69EC"/>
    <w:rsid w:val="00FD74D2"/>
    <w:rsid w:val="00FE002B"/>
    <w:rsid w:val="00FE0A6A"/>
    <w:rsid w:val="00FE0CBB"/>
    <w:rsid w:val="00FE18B6"/>
    <w:rsid w:val="00FE4CD6"/>
    <w:rsid w:val="00FE746A"/>
    <w:rsid w:val="00FE7981"/>
    <w:rsid w:val="00FE7E94"/>
    <w:rsid w:val="00FF241E"/>
    <w:rsid w:val="00FF336D"/>
    <w:rsid w:val="00FF3C88"/>
    <w:rsid w:val="00FF40CE"/>
    <w:rsid w:val="00FF4543"/>
    <w:rsid w:val="00FF46AF"/>
    <w:rsid w:val="00FF5DDE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D7D"/>
    <w:pPr>
      <w:spacing w:after="200" w:line="276" w:lineRule="auto"/>
    </w:pPr>
    <w:rPr>
      <w:rFonts w:eastAsia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0D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180D7D"/>
    <w:pPr>
      <w:ind w:left="720"/>
      <w:contextualSpacing/>
    </w:pPr>
  </w:style>
  <w:style w:type="paragraph" w:customStyle="1" w:styleId="ConsPlusNormal">
    <w:name w:val="ConsPlusNormal"/>
    <w:rsid w:val="00180D7D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A70334"/>
    <w:pPr>
      <w:spacing w:after="0" w:line="240" w:lineRule="auto"/>
    </w:pPr>
    <w:rPr>
      <w:rFonts w:ascii="Tahoma" w:eastAsia="Calibri" w:hAnsi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A70334"/>
    <w:rPr>
      <w:rFonts w:ascii="Tahoma" w:hAnsi="Tahoma"/>
      <w:sz w:val="16"/>
    </w:rPr>
  </w:style>
  <w:style w:type="character" w:styleId="a7">
    <w:name w:val="Hyperlink"/>
    <w:basedOn w:val="a0"/>
    <w:uiPriority w:val="99"/>
    <w:semiHidden/>
    <w:rsid w:val="00A6424E"/>
    <w:rPr>
      <w:rFonts w:cs="Times New Roman"/>
      <w:color w:val="0000FF"/>
      <w:u w:val="single"/>
    </w:rPr>
  </w:style>
  <w:style w:type="paragraph" w:styleId="a8">
    <w:name w:val="footnote text"/>
    <w:basedOn w:val="a"/>
    <w:link w:val="a9"/>
    <w:uiPriority w:val="99"/>
    <w:semiHidden/>
    <w:rsid w:val="000143B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0143B3"/>
    <w:rPr>
      <w:rFonts w:eastAsia="Times New Roman" w:cs="Times New Roman"/>
      <w:lang w:eastAsia="en-US"/>
    </w:rPr>
  </w:style>
  <w:style w:type="character" w:styleId="aa">
    <w:name w:val="footnote reference"/>
    <w:basedOn w:val="a0"/>
    <w:uiPriority w:val="99"/>
    <w:semiHidden/>
    <w:rsid w:val="000143B3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D7D"/>
    <w:pPr>
      <w:spacing w:after="200" w:line="276" w:lineRule="auto"/>
    </w:pPr>
    <w:rPr>
      <w:rFonts w:eastAsia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0D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180D7D"/>
    <w:pPr>
      <w:ind w:left="720"/>
      <w:contextualSpacing/>
    </w:pPr>
  </w:style>
  <w:style w:type="paragraph" w:customStyle="1" w:styleId="ConsPlusNormal">
    <w:name w:val="ConsPlusNormal"/>
    <w:rsid w:val="00180D7D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A70334"/>
    <w:pPr>
      <w:spacing w:after="0" w:line="240" w:lineRule="auto"/>
    </w:pPr>
    <w:rPr>
      <w:rFonts w:ascii="Tahoma" w:eastAsia="Calibri" w:hAnsi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A70334"/>
    <w:rPr>
      <w:rFonts w:ascii="Tahoma" w:hAnsi="Tahoma"/>
      <w:sz w:val="16"/>
    </w:rPr>
  </w:style>
  <w:style w:type="character" w:styleId="a7">
    <w:name w:val="Hyperlink"/>
    <w:basedOn w:val="a0"/>
    <w:uiPriority w:val="99"/>
    <w:semiHidden/>
    <w:rsid w:val="00A6424E"/>
    <w:rPr>
      <w:rFonts w:cs="Times New Roman"/>
      <w:color w:val="0000FF"/>
      <w:u w:val="single"/>
    </w:rPr>
  </w:style>
  <w:style w:type="paragraph" w:styleId="a8">
    <w:name w:val="footnote text"/>
    <w:basedOn w:val="a"/>
    <w:link w:val="a9"/>
    <w:uiPriority w:val="99"/>
    <w:semiHidden/>
    <w:rsid w:val="000143B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0143B3"/>
    <w:rPr>
      <w:rFonts w:eastAsia="Times New Roman" w:cs="Times New Roman"/>
      <w:lang w:eastAsia="en-US"/>
    </w:rPr>
  </w:style>
  <w:style w:type="character" w:styleId="aa">
    <w:name w:val="footnote reference"/>
    <w:basedOn w:val="a0"/>
    <w:uiPriority w:val="99"/>
    <w:semiHidden/>
    <w:rsid w:val="000143B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05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598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c.thorn</dc:creator>
  <cp:lastModifiedBy>Дьяченко Анастасия Романовна</cp:lastModifiedBy>
  <cp:revision>6</cp:revision>
  <cp:lastPrinted>2021-08-11T15:01:00Z</cp:lastPrinted>
  <dcterms:created xsi:type="dcterms:W3CDTF">2022-08-16T11:14:00Z</dcterms:created>
  <dcterms:modified xsi:type="dcterms:W3CDTF">2022-08-17T06:51:00Z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-945309480</vt:i4>
  </property>
</Properties>
</file>