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6B0" w:rsidRDefault="002426B0" w:rsidP="00A34EA6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64A27">
        <w:rPr>
          <w:rFonts w:ascii="Times New Roman" w:hAnsi="Times New Roman" w:cs="Times New Roman"/>
          <w:sz w:val="24"/>
          <w:szCs w:val="24"/>
        </w:rPr>
        <w:t>30</w:t>
      </w:r>
    </w:p>
    <w:p w:rsidR="002426B0" w:rsidRDefault="002426B0" w:rsidP="00A34EA6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464A27">
        <w:rPr>
          <w:rFonts w:ascii="Times New Roman" w:hAnsi="Times New Roman" w:cs="Times New Roman"/>
          <w:sz w:val="24"/>
          <w:szCs w:val="24"/>
        </w:rPr>
        <w:t>15</w:t>
      </w: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осуществление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отдельных государственных полномочий</w:t>
      </w:r>
      <w:bookmarkStart w:id="0" w:name="_GoBack"/>
      <w:bookmarkEnd w:id="0"/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по расчету и предоставлению дотаций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выравнивание бюджетной обеспеченности поселений за счет средств областного бюджета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</w:t>
      </w:r>
      <w:r w:rsidR="00425B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425B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425B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26B0" w:rsidRPr="002426B0" w:rsidRDefault="002426B0" w:rsidP="006F6654">
      <w:pPr>
        <w:spacing w:after="0" w:line="240" w:lineRule="auto"/>
        <w:ind w:right="-172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  <w:lang w:eastAsia="ru-RU"/>
        </w:rPr>
        <w:t>(тысяч рублей)</w:t>
      </w:r>
    </w:p>
    <w:tbl>
      <w:tblPr>
        <w:tblW w:w="5136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1632"/>
        <w:gridCol w:w="994"/>
        <w:gridCol w:w="991"/>
        <w:gridCol w:w="994"/>
        <w:gridCol w:w="991"/>
        <w:gridCol w:w="638"/>
        <w:gridCol w:w="991"/>
        <w:gridCol w:w="994"/>
        <w:gridCol w:w="994"/>
        <w:gridCol w:w="1133"/>
        <w:gridCol w:w="712"/>
        <w:gridCol w:w="991"/>
        <w:gridCol w:w="994"/>
        <w:gridCol w:w="994"/>
        <w:gridCol w:w="994"/>
        <w:gridCol w:w="699"/>
      </w:tblGrid>
      <w:tr w:rsidR="00C8142F" w:rsidRPr="00DC1C1D" w:rsidTr="00111E97">
        <w:trPr>
          <w:trHeight w:val="20"/>
          <w:jc w:val="center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п</w:t>
            </w:r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Наименование</w:t>
            </w:r>
            <w:r w:rsidR="00A34EA6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муниципального образования</w:t>
            </w:r>
          </w:p>
        </w:tc>
        <w:tc>
          <w:tcPr>
            <w:tcW w:w="142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202</w:t>
            </w:r>
            <w:r w:rsidR="00425B3F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3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202</w:t>
            </w:r>
            <w:r w:rsidR="00425B3F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4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4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823EB5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202</w:t>
            </w:r>
            <w:r w:rsidR="00425B3F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5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C8142F" w:rsidRPr="00DC1C1D" w:rsidTr="00111E9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11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11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11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</w:tr>
      <w:tr w:rsidR="00C8142F" w:rsidRPr="00DC1C1D" w:rsidTr="00111E9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обеспечение полномочий всего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9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реали-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зация</w:t>
            </w:r>
            <w:proofErr w:type="spellEnd"/>
            <w:proofErr w:type="gramEnd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полно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proofErr w:type="spellStart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мочий</w:t>
            </w:r>
            <w:proofErr w:type="spellEnd"/>
          </w:p>
        </w:tc>
        <w:tc>
          <w:tcPr>
            <w:tcW w:w="3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обеспечение полномочий всего</w:t>
            </w:r>
          </w:p>
        </w:tc>
        <w:tc>
          <w:tcPr>
            <w:tcW w:w="6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22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реали-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зация</w:t>
            </w:r>
            <w:proofErr w:type="spellEnd"/>
            <w:proofErr w:type="gramEnd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полно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proofErr w:type="spellStart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мочий</w:t>
            </w:r>
            <w:proofErr w:type="spellEnd"/>
          </w:p>
        </w:tc>
        <w:tc>
          <w:tcPr>
            <w:tcW w:w="3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обеспечение полномочий всего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21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реали</w:t>
            </w:r>
            <w:r w:rsidR="00B66985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зация</w:t>
            </w:r>
            <w:proofErr w:type="spellEnd"/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полно</w:t>
            </w:r>
            <w:r w:rsidR="00B66985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proofErr w:type="spell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мочий</w:t>
            </w:r>
            <w:proofErr w:type="spellEnd"/>
          </w:p>
        </w:tc>
      </w:tr>
      <w:tr w:rsidR="00C8142F" w:rsidRPr="00DC1C1D" w:rsidTr="00111E9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городские поселения</w:t>
            </w:r>
          </w:p>
        </w:tc>
        <w:tc>
          <w:tcPr>
            <w:tcW w:w="30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сельские поселения</w:t>
            </w:r>
          </w:p>
        </w:tc>
        <w:tc>
          <w:tcPr>
            <w:tcW w:w="19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городские поселения</w:t>
            </w:r>
          </w:p>
        </w:tc>
        <w:tc>
          <w:tcPr>
            <w:tcW w:w="35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сельские поселения</w:t>
            </w:r>
          </w:p>
        </w:tc>
        <w:tc>
          <w:tcPr>
            <w:tcW w:w="22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городские поселения</w:t>
            </w: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сельские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поселения</w:t>
            </w:r>
          </w:p>
        </w:tc>
        <w:tc>
          <w:tcPr>
            <w:tcW w:w="21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136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1633"/>
        <w:gridCol w:w="991"/>
        <w:gridCol w:w="994"/>
        <w:gridCol w:w="991"/>
        <w:gridCol w:w="991"/>
        <w:gridCol w:w="644"/>
        <w:gridCol w:w="988"/>
        <w:gridCol w:w="994"/>
        <w:gridCol w:w="994"/>
        <w:gridCol w:w="1136"/>
        <w:gridCol w:w="709"/>
        <w:gridCol w:w="988"/>
        <w:gridCol w:w="991"/>
        <w:gridCol w:w="991"/>
        <w:gridCol w:w="991"/>
        <w:gridCol w:w="709"/>
      </w:tblGrid>
      <w:tr w:rsidR="00CD1F04" w:rsidRPr="00A34EA6" w:rsidTr="00280503">
        <w:trPr>
          <w:trHeight w:val="20"/>
          <w:tblHeader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A34EA6" w:rsidRDefault="00BD77D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BD5B5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D5B5C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6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8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9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10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11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12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13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14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15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16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A34EA6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bCs/>
                <w:spacing w:val="-4"/>
                <w:lang w:eastAsia="ru-RU"/>
              </w:rPr>
              <w:t>17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108 770,8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108 704,0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65 859,9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42 844,1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112 595,2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112 524,5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67 867,8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44 656,7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115 930,7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115 860,0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69 574,3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46 285,7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190 412,1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190 334,1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20 284,7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170 049,4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198 399,6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198 317,1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20 924,7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177 392,4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205 733,8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205 651,3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21 478,3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184 173,0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177 911,7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177 755,8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78 823,1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98 932,7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155,9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184 640,8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184 475,7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81 247,3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103 228,4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190 644,4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190 479,3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83 316,6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107 162,7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Всеволожский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630 421,2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630 332,1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560 266,1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70 066,0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667 970,2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667 875,9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594 319,9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73 556,0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94,3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702 651,4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702 557,1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625 958,7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76 598,4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94,3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Выборгский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166 076,5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165 998,5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123 125,4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42 873,1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175 773,7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175 691,2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129 590,5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46 100,7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184 548,7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184 466,2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135 503,1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48 963,1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Гатчинский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285 212,9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285 057,0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110 770,8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174 286,2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155,9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296 647,7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296 482,6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115 394,4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181 088,2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307 076,7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306 911,6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119 534,7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187 376,9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47 329,6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47 262,8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19 970,6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27 292,2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49 179,7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49 109,0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20 526,6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28 582,4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50 854,9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50 784,2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21 001,9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29 782,3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37 735,0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37 690,4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14 393,9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23 296,5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44,6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39 260,9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39 213,7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15 054,5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24 159,2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40 657,5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40 610,3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15 649,3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24 961,0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47,2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Кировский муниципальный район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144 054,2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143 953,9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133 271,5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10 682,4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100,3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149 981,7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149 875,6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138 496,2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11 379,4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155 392,6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155 286,5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143 291,4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11 995,1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Лодейнопольский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86 090,2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86 034,5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46 599,4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39 435,1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89 278,0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89 219,1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48 120,5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41 098,6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92 138,9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92 080,0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49 463,6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42 616,4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Ломоносовский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69 891,2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69 813,2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18 058,4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51 754,8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74 179,7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74 097,2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19 241,2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54 856,0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78 097,8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78 015,3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20 336,0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57 679,3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169 221,1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169 076,3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31 770,4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137 305,9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144,8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177 027,9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176 874,5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33 388,2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143 486,3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184 201,2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184 047,8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34 857,7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149 190,1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153,4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Подпорожский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84 426,7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84 371,0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67 477,0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16 894,0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87 476,8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87 417,9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69 833,4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17 584,5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90 169,8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90 110,9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71 886,2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18 224,7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72 073,9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71 962,5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26 704,1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45 258,4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111,4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76 146,3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76 028,4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27 389,3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48 639,1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117,9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79 600,8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79 482,9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27 977,9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51 505,0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117,9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Сланцевский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154 044,6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153 966,6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97 954,9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56 011,7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78,0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160 402,5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160 320,0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102 029,0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58 291,0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166 133,7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166 051,2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105 675,0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60 376,2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Тихвинский муниципальный 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121 906,3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121 806,0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63 841,1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57 964,9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100,3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123 841,5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123 735,4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63 890,8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59 844,6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125 387,3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125 281,2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63 656,8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61 624,4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143 233,7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143 133,4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127 917,1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15 216,3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100,3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149 785,7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149 679,6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133 764,0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15 915,6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155 740,2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155 634,1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139 097,1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16 537,0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</w:tr>
      <w:tr w:rsidR="00A31783" w:rsidRPr="002426B0" w:rsidTr="00280503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783" w:rsidRPr="00A34EA6" w:rsidRDefault="00A31783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1783" w:rsidRPr="00BD5B5C" w:rsidRDefault="00A31783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5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2 688 811,7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2 687 252,1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1 607 088,4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1 080 163,7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1 559,6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2 812 587,9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2 810 937,4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1 681 078,3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1 129 859,1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1 650,5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2 924 960,4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2 923 309,9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1 748 258,6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1 175 051,3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783" w:rsidRPr="00A31783" w:rsidRDefault="00A31783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A31783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1 650,5</w:t>
            </w:r>
          </w:p>
        </w:tc>
      </w:tr>
    </w:tbl>
    <w:p w:rsidR="005A2D8F" w:rsidRPr="002426B0" w:rsidRDefault="005A2D8F" w:rsidP="002426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2D8F" w:rsidRPr="002426B0" w:rsidSect="00CD1F04">
      <w:headerReference w:type="default" r:id="rId8"/>
      <w:pgSz w:w="16838" w:h="11906" w:orient="landscape"/>
      <w:pgMar w:top="1531" w:right="567" w:bottom="73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851" w:rsidRDefault="00F66851" w:rsidP="00E70BE5">
      <w:pPr>
        <w:spacing w:after="0" w:line="240" w:lineRule="auto"/>
      </w:pPr>
      <w:r>
        <w:separator/>
      </w:r>
    </w:p>
  </w:endnote>
  <w:endnote w:type="continuationSeparator" w:id="0">
    <w:p w:rsidR="00F66851" w:rsidRDefault="00F66851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851" w:rsidRDefault="00F66851" w:rsidP="00E70BE5">
      <w:pPr>
        <w:spacing w:after="0" w:line="240" w:lineRule="auto"/>
      </w:pPr>
      <w:r>
        <w:separator/>
      </w:r>
    </w:p>
  </w:footnote>
  <w:footnote w:type="continuationSeparator" w:id="0">
    <w:p w:rsidR="00F66851" w:rsidRDefault="00F66851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DE3AE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629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2f7e9506-9de5-4cc0-9136-ad78415d1009"/>
  </w:docVars>
  <w:rsids>
    <w:rsidRoot w:val="00353E47"/>
    <w:rsid w:val="000364DA"/>
    <w:rsid w:val="000569F4"/>
    <w:rsid w:val="000A42D1"/>
    <w:rsid w:val="00111E97"/>
    <w:rsid w:val="0012592A"/>
    <w:rsid w:val="00135B0B"/>
    <w:rsid w:val="00172434"/>
    <w:rsid w:val="001772D8"/>
    <w:rsid w:val="001E1B20"/>
    <w:rsid w:val="001E249E"/>
    <w:rsid w:val="002426B0"/>
    <w:rsid w:val="00274D17"/>
    <w:rsid w:val="00280503"/>
    <w:rsid w:val="002D07AC"/>
    <w:rsid w:val="00311769"/>
    <w:rsid w:val="00314BCA"/>
    <w:rsid w:val="00353E47"/>
    <w:rsid w:val="003B2AC5"/>
    <w:rsid w:val="003B3578"/>
    <w:rsid w:val="00423466"/>
    <w:rsid w:val="00425B3F"/>
    <w:rsid w:val="00464A27"/>
    <w:rsid w:val="004655D0"/>
    <w:rsid w:val="00466587"/>
    <w:rsid w:val="004A794E"/>
    <w:rsid w:val="004C0650"/>
    <w:rsid w:val="004F074D"/>
    <w:rsid w:val="00515B61"/>
    <w:rsid w:val="00553947"/>
    <w:rsid w:val="005A2D8F"/>
    <w:rsid w:val="005A68F1"/>
    <w:rsid w:val="005C25DA"/>
    <w:rsid w:val="005C4BD4"/>
    <w:rsid w:val="00601690"/>
    <w:rsid w:val="00626C7D"/>
    <w:rsid w:val="00647F92"/>
    <w:rsid w:val="006C68A5"/>
    <w:rsid w:val="006C7CEA"/>
    <w:rsid w:val="006E37C8"/>
    <w:rsid w:val="006F6654"/>
    <w:rsid w:val="00732CA5"/>
    <w:rsid w:val="007446CD"/>
    <w:rsid w:val="00772C35"/>
    <w:rsid w:val="007C3BB8"/>
    <w:rsid w:val="007C3CA9"/>
    <w:rsid w:val="007D57F0"/>
    <w:rsid w:val="00812C68"/>
    <w:rsid w:val="00823EB5"/>
    <w:rsid w:val="00831390"/>
    <w:rsid w:val="00882721"/>
    <w:rsid w:val="008B73D1"/>
    <w:rsid w:val="00912176"/>
    <w:rsid w:val="00932A69"/>
    <w:rsid w:val="00942470"/>
    <w:rsid w:val="009436E9"/>
    <w:rsid w:val="00957A79"/>
    <w:rsid w:val="009F6296"/>
    <w:rsid w:val="00A31783"/>
    <w:rsid w:val="00A34EA6"/>
    <w:rsid w:val="00A71D86"/>
    <w:rsid w:val="00A87636"/>
    <w:rsid w:val="00A94255"/>
    <w:rsid w:val="00AA3B9D"/>
    <w:rsid w:val="00AC4F0B"/>
    <w:rsid w:val="00B06F88"/>
    <w:rsid w:val="00B143C8"/>
    <w:rsid w:val="00B66985"/>
    <w:rsid w:val="00B729BE"/>
    <w:rsid w:val="00BB375F"/>
    <w:rsid w:val="00BB6CAC"/>
    <w:rsid w:val="00BD5B5C"/>
    <w:rsid w:val="00BD77D3"/>
    <w:rsid w:val="00C8142F"/>
    <w:rsid w:val="00CA0FA6"/>
    <w:rsid w:val="00CC66BD"/>
    <w:rsid w:val="00CD027E"/>
    <w:rsid w:val="00CD1F04"/>
    <w:rsid w:val="00CF1143"/>
    <w:rsid w:val="00D5714B"/>
    <w:rsid w:val="00DC1C1D"/>
    <w:rsid w:val="00DD0279"/>
    <w:rsid w:val="00DE3AE4"/>
    <w:rsid w:val="00DF1C6C"/>
    <w:rsid w:val="00E41600"/>
    <w:rsid w:val="00E453D4"/>
    <w:rsid w:val="00E70BE5"/>
    <w:rsid w:val="00E82323"/>
    <w:rsid w:val="00F37F4C"/>
    <w:rsid w:val="00F4663A"/>
    <w:rsid w:val="00F63086"/>
    <w:rsid w:val="00F66851"/>
    <w:rsid w:val="00FD4B1F"/>
    <w:rsid w:val="00FE6C5A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CEED0-2652-4EFE-9C08-E55E021B1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Рыженкова Елена Николаевна</cp:lastModifiedBy>
  <cp:revision>7</cp:revision>
  <cp:lastPrinted>2022-08-05T14:06:00Z</cp:lastPrinted>
  <dcterms:created xsi:type="dcterms:W3CDTF">2022-08-05T13:37:00Z</dcterms:created>
  <dcterms:modified xsi:type="dcterms:W3CDTF">2022-08-30T08:56:00Z</dcterms:modified>
</cp:coreProperties>
</file>