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8C16D0" w:rsidRDefault="0009763F" w:rsidP="0068165F">
      <w:pPr>
        <w:autoSpaceDE w:val="0"/>
        <w:autoSpaceDN w:val="0"/>
        <w:adjustRightInd w:val="0"/>
        <w:ind w:left="6237"/>
      </w:pPr>
      <w:r w:rsidRPr="008C16D0">
        <w:t xml:space="preserve">Таблица </w:t>
      </w:r>
      <w:r w:rsidR="00881825">
        <w:t>28</w:t>
      </w:r>
    </w:p>
    <w:p w:rsidR="008172D5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881825">
        <w:t>15</w:t>
      </w: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972614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8C16D0" w:rsidRDefault="0068165F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16D0">
        <w:rPr>
          <w:b/>
          <w:sz w:val="26"/>
          <w:szCs w:val="26"/>
        </w:rPr>
        <w:t xml:space="preserve">РАСПРЕДЕЛЕНИЕ </w:t>
      </w:r>
    </w:p>
    <w:p w:rsidR="00A053A3" w:rsidRDefault="00A053A3" w:rsidP="00A053A3">
      <w:pPr>
        <w:jc w:val="center"/>
        <w:rPr>
          <w:b/>
          <w:sz w:val="26"/>
          <w:szCs w:val="26"/>
        </w:rPr>
      </w:pPr>
      <w:r w:rsidRPr="008A4A91">
        <w:rPr>
          <w:b/>
          <w:sz w:val="26"/>
          <w:szCs w:val="26"/>
        </w:rPr>
        <w:t>субвенци</w:t>
      </w:r>
      <w:r>
        <w:rPr>
          <w:b/>
          <w:sz w:val="26"/>
          <w:szCs w:val="26"/>
        </w:rPr>
        <w:t xml:space="preserve">й </w:t>
      </w:r>
      <w:r w:rsidRPr="008A4A91">
        <w:rPr>
          <w:b/>
          <w:sz w:val="26"/>
          <w:szCs w:val="26"/>
        </w:rPr>
        <w:t xml:space="preserve">бюджетам муниципальных образований </w:t>
      </w:r>
      <w:proofErr w:type="gramStart"/>
      <w:r w:rsidRPr="008A4A91">
        <w:rPr>
          <w:b/>
          <w:sz w:val="26"/>
          <w:szCs w:val="26"/>
        </w:rPr>
        <w:t>Ленинградской</w:t>
      </w:r>
      <w:proofErr w:type="gramEnd"/>
      <w:r w:rsidRPr="008A4A91">
        <w:rPr>
          <w:b/>
          <w:sz w:val="26"/>
          <w:szCs w:val="26"/>
        </w:rPr>
        <w:t xml:space="preserve"> </w:t>
      </w:r>
    </w:p>
    <w:p w:rsidR="0039129D" w:rsidRDefault="00A053A3" w:rsidP="00A053A3">
      <w:pPr>
        <w:jc w:val="center"/>
        <w:rPr>
          <w:b/>
          <w:sz w:val="26"/>
          <w:szCs w:val="26"/>
        </w:rPr>
      </w:pPr>
      <w:r w:rsidRPr="008A4A91">
        <w:rPr>
          <w:b/>
          <w:sz w:val="26"/>
          <w:szCs w:val="26"/>
        </w:rPr>
        <w:t>области</w:t>
      </w:r>
      <w:r>
        <w:rPr>
          <w:b/>
          <w:sz w:val="26"/>
          <w:szCs w:val="26"/>
        </w:rPr>
        <w:t xml:space="preserve"> </w:t>
      </w:r>
      <w:r w:rsidRPr="008A4A91">
        <w:rPr>
          <w:b/>
          <w:sz w:val="26"/>
          <w:szCs w:val="26"/>
        </w:rPr>
        <w:t>на осуществление отдел</w:t>
      </w:r>
      <w:r w:rsidR="0039129D">
        <w:rPr>
          <w:b/>
          <w:sz w:val="26"/>
          <w:szCs w:val="26"/>
        </w:rPr>
        <w:t>ьных государственных полномочий</w:t>
      </w:r>
    </w:p>
    <w:p w:rsidR="0039129D" w:rsidRDefault="00A053A3" w:rsidP="00A053A3">
      <w:pPr>
        <w:jc w:val="center"/>
        <w:rPr>
          <w:b/>
          <w:sz w:val="26"/>
          <w:szCs w:val="26"/>
        </w:rPr>
      </w:pPr>
      <w:r w:rsidRPr="008A4A91">
        <w:rPr>
          <w:b/>
          <w:sz w:val="26"/>
          <w:szCs w:val="26"/>
        </w:rPr>
        <w:t>в сфере жилищных отношений</w:t>
      </w:r>
    </w:p>
    <w:p w:rsidR="00D82AF5" w:rsidRDefault="001B2412" w:rsidP="00A053A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2023 год и на плановый период 2024  и 2025</w:t>
      </w:r>
      <w:r w:rsidR="00CD5647" w:rsidRPr="00CD5647">
        <w:rPr>
          <w:b/>
          <w:sz w:val="26"/>
          <w:szCs w:val="26"/>
        </w:rPr>
        <w:t xml:space="preserve"> годы </w:t>
      </w:r>
    </w:p>
    <w:p w:rsidR="001B2412" w:rsidRDefault="001B2412" w:rsidP="00A053A3">
      <w:pPr>
        <w:jc w:val="center"/>
        <w:rPr>
          <w:b/>
          <w:sz w:val="26"/>
          <w:szCs w:val="26"/>
        </w:rPr>
      </w:pPr>
    </w:p>
    <w:p w:rsidR="001B2412" w:rsidRDefault="001B2412" w:rsidP="00A053A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              </w:t>
      </w:r>
    </w:p>
    <w:tbl>
      <w:tblPr>
        <w:tblW w:w="10205" w:type="dxa"/>
        <w:tblInd w:w="-32" w:type="dxa"/>
        <w:tblLayout w:type="fixed"/>
        <w:tblLook w:val="0000" w:firstRow="0" w:lastRow="0" w:firstColumn="0" w:lastColumn="0" w:noHBand="0" w:noVBand="0"/>
      </w:tblPr>
      <w:tblGrid>
        <w:gridCol w:w="754"/>
        <w:gridCol w:w="4489"/>
        <w:gridCol w:w="1560"/>
        <w:gridCol w:w="1842"/>
        <w:gridCol w:w="1560"/>
      </w:tblGrid>
      <w:tr w:rsidR="001B2412" w:rsidRPr="00E50AE4" w:rsidTr="0039129D">
        <w:trPr>
          <w:trHeight w:val="366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412" w:rsidRPr="0039129D" w:rsidRDefault="001B2412" w:rsidP="0039129D">
            <w:pPr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 xml:space="preserve">№ </w:t>
            </w:r>
            <w:proofErr w:type="gramStart"/>
            <w:r w:rsidRPr="0039129D">
              <w:rPr>
                <w:b/>
                <w:bCs/>
              </w:rPr>
              <w:t>п</w:t>
            </w:r>
            <w:proofErr w:type="gramEnd"/>
            <w:r w:rsidRPr="0039129D">
              <w:rPr>
                <w:b/>
                <w:bCs/>
              </w:rPr>
              <w:t>/п</w:t>
            </w:r>
          </w:p>
        </w:tc>
        <w:tc>
          <w:tcPr>
            <w:tcW w:w="4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2412" w:rsidRPr="0039129D" w:rsidRDefault="001B2412" w:rsidP="0039129D">
            <w:pPr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>Наименование муниципального образования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9D" w:rsidRPr="0039129D" w:rsidRDefault="001B2412" w:rsidP="0039129D">
            <w:pPr>
              <w:ind w:left="-57" w:right="-57"/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>Сумма</w:t>
            </w:r>
          </w:p>
          <w:p w:rsidR="001B2412" w:rsidRPr="0039129D" w:rsidRDefault="00E1250C" w:rsidP="0039129D">
            <w:pPr>
              <w:ind w:left="-57" w:right="-57"/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>(тысяч рублей)</w:t>
            </w:r>
          </w:p>
        </w:tc>
      </w:tr>
      <w:tr w:rsidR="001B2412" w:rsidRPr="00E50AE4" w:rsidTr="0039129D">
        <w:trPr>
          <w:trHeight w:val="204"/>
        </w:trPr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39129D">
            <w:pPr>
              <w:ind w:left="360"/>
              <w:jc w:val="center"/>
              <w:rPr>
                <w:b/>
              </w:rPr>
            </w:pPr>
          </w:p>
        </w:tc>
        <w:tc>
          <w:tcPr>
            <w:tcW w:w="4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412" w:rsidRPr="0039129D" w:rsidRDefault="001B2412" w:rsidP="0039129D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39129D">
            <w:pPr>
              <w:jc w:val="center"/>
              <w:rPr>
                <w:b/>
              </w:rPr>
            </w:pPr>
            <w:r w:rsidRPr="0039129D">
              <w:rPr>
                <w:b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39129D">
            <w:pPr>
              <w:ind w:left="34"/>
              <w:jc w:val="center"/>
              <w:rPr>
                <w:b/>
              </w:rPr>
            </w:pPr>
            <w:r w:rsidRPr="0039129D">
              <w:rPr>
                <w:b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39129D">
            <w:pPr>
              <w:jc w:val="center"/>
              <w:rPr>
                <w:b/>
              </w:rPr>
            </w:pPr>
            <w:r w:rsidRPr="0039129D">
              <w:rPr>
                <w:b/>
              </w:rPr>
              <w:t>2025год</w:t>
            </w:r>
          </w:p>
        </w:tc>
      </w:tr>
      <w:tr w:rsidR="001B2412" w:rsidRPr="00E50AE4" w:rsidTr="0039129D">
        <w:trPr>
          <w:trHeight w:val="6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Бокситогорский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39129D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222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2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Волосовский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755D9B">
            <w:pPr>
              <w:jc w:val="center"/>
            </w:pPr>
            <w:r w:rsidRPr="00E50AE4">
              <w:t>323,0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334,0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346,0</w:t>
            </w:r>
          </w:p>
        </w:tc>
      </w:tr>
      <w:tr w:rsidR="001B2412" w:rsidRPr="00E50AE4" w:rsidTr="0039129D">
        <w:trPr>
          <w:trHeight w:val="70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3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Волховский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305,0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315,0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315,0</w:t>
            </w:r>
          </w:p>
        </w:tc>
      </w:tr>
      <w:tr w:rsidR="001B2412" w:rsidRPr="00E50AE4" w:rsidTr="0039129D">
        <w:trPr>
          <w:trHeight w:val="70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>
              <w:t>4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Всеволожский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438,0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 xml:space="preserve"> 520,0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567,0</w:t>
            </w:r>
          </w:p>
        </w:tc>
      </w:tr>
      <w:tr w:rsidR="001B2412" w:rsidRPr="00E50AE4" w:rsidTr="0039129D">
        <w:trPr>
          <w:trHeight w:val="96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5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Выборгский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360,0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375,0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390,0</w:t>
            </w:r>
          </w:p>
        </w:tc>
      </w:tr>
      <w:tr w:rsidR="001B2412" w:rsidRPr="00E50AE4" w:rsidTr="0039129D">
        <w:trPr>
          <w:trHeight w:val="157"/>
        </w:trPr>
        <w:tc>
          <w:tcPr>
            <w:tcW w:w="7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6</w:t>
            </w:r>
          </w:p>
        </w:tc>
        <w:tc>
          <w:tcPr>
            <w:tcW w:w="4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Гатчинский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755D9B">
            <w:pPr>
              <w:jc w:val="center"/>
            </w:pPr>
            <w:r w:rsidRPr="00E50AE4">
              <w:t>392,0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44233F">
            <w:pPr>
              <w:jc w:val="center"/>
            </w:pPr>
            <w:r w:rsidRPr="00E50AE4">
              <w:t>408,</w:t>
            </w:r>
            <w:r w:rsidR="0044233F"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424,0</w:t>
            </w:r>
          </w:p>
        </w:tc>
      </w:tr>
      <w:tr w:rsidR="001B2412" w:rsidRPr="00E50AE4" w:rsidTr="0039129D">
        <w:trPr>
          <w:trHeight w:val="70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7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Кингисеппский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126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8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Киришский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187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9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221,0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221,0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221,0</w:t>
            </w:r>
          </w:p>
        </w:tc>
      </w:tr>
      <w:tr w:rsidR="001B2412" w:rsidRPr="00E50AE4" w:rsidTr="0039129D">
        <w:trPr>
          <w:trHeight w:val="222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10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Лодейнопольский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0,00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142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11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286,0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286,0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286,0</w:t>
            </w:r>
          </w:p>
        </w:tc>
      </w:tr>
      <w:tr w:rsidR="001B2412" w:rsidRPr="00E50AE4" w:rsidTr="0039129D">
        <w:trPr>
          <w:trHeight w:val="70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12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Лужский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152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13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Подпорожский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170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14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Приозерский</w:t>
            </w:r>
            <w:proofErr w:type="spellEnd"/>
            <w:r w:rsidRPr="00E50AE4">
              <w:t xml:space="preserve"> муниципальный р</w:t>
            </w:r>
            <w:bookmarkStart w:id="0" w:name="_GoBack"/>
            <w:bookmarkEnd w:id="0"/>
            <w:r w:rsidRPr="00E50AE4">
              <w:t>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E50AE4" w:rsidTr="0039129D">
        <w:trPr>
          <w:trHeight w:val="70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15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Сланцевский</w:t>
            </w:r>
            <w:proofErr w:type="spellEnd"/>
            <w:r w:rsidRPr="00E50AE4"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43,0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43,0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43,0</w:t>
            </w:r>
          </w:p>
        </w:tc>
      </w:tr>
      <w:tr w:rsidR="001B2412" w:rsidRPr="00E50AE4" w:rsidTr="0039129D">
        <w:trPr>
          <w:trHeight w:val="382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16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228,0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240,0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247,0</w:t>
            </w:r>
          </w:p>
        </w:tc>
      </w:tr>
      <w:tr w:rsidR="001B2412" w:rsidRPr="00E50AE4" w:rsidTr="0039129D">
        <w:trPr>
          <w:trHeight w:val="133"/>
        </w:trPr>
        <w:tc>
          <w:tcPr>
            <w:tcW w:w="75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17</w:t>
            </w:r>
          </w:p>
        </w:tc>
        <w:tc>
          <w:tcPr>
            <w:tcW w:w="448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r w:rsidRPr="00E50AE4">
              <w:t>Тосненский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282,0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294,0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294,0</w:t>
            </w:r>
          </w:p>
        </w:tc>
      </w:tr>
      <w:tr w:rsidR="001B2412" w:rsidRPr="00E50AE4" w:rsidTr="0039129D">
        <w:trPr>
          <w:trHeight w:val="60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1B2412">
            <w:pPr>
              <w:tabs>
                <w:tab w:val="left" w:pos="32"/>
              </w:tabs>
              <w:jc w:val="center"/>
            </w:pPr>
            <w:r w:rsidRPr="00E50AE4">
              <w:t>18</w:t>
            </w:r>
          </w:p>
        </w:tc>
        <w:tc>
          <w:tcPr>
            <w:tcW w:w="4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755D9B">
            <w:proofErr w:type="spellStart"/>
            <w:r w:rsidRPr="00E50AE4">
              <w:t>Сосновоборский</w:t>
            </w:r>
            <w:proofErr w:type="spellEnd"/>
            <w:r w:rsidRPr="00E50AE4">
              <w:t xml:space="preserve"> городской округ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E50AE4" w:rsidRDefault="001B2412" w:rsidP="00755D9B">
            <w:pPr>
              <w:jc w:val="center"/>
            </w:pPr>
            <w:r w:rsidRPr="00E50AE4">
              <w:t>0</w:t>
            </w:r>
          </w:p>
        </w:tc>
      </w:tr>
      <w:tr w:rsidR="001B2412" w:rsidRPr="00FA3CCF" w:rsidTr="0039129D">
        <w:trPr>
          <w:trHeight w:val="6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12" w:rsidRPr="0039129D" w:rsidRDefault="001B2412" w:rsidP="00755D9B">
            <w:pPr>
              <w:tabs>
                <w:tab w:val="left" w:pos="32"/>
              </w:tabs>
              <w:ind w:left="142"/>
              <w:rPr>
                <w:b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39129D" w:rsidRDefault="001B2412" w:rsidP="00755D9B">
            <w:pPr>
              <w:rPr>
                <w:b/>
              </w:rPr>
            </w:pPr>
            <w:r w:rsidRPr="0039129D">
              <w:rPr>
                <w:b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FA3CCF" w:rsidRDefault="001B2412" w:rsidP="00755D9B">
            <w:pPr>
              <w:jc w:val="center"/>
              <w:rPr>
                <w:b/>
              </w:rPr>
            </w:pPr>
            <w:r w:rsidRPr="00FA3CCF">
              <w:rPr>
                <w:b/>
              </w:rPr>
              <w:t>2</w:t>
            </w:r>
            <w:r w:rsidR="00F41E3E">
              <w:rPr>
                <w:b/>
              </w:rPr>
              <w:t xml:space="preserve"> </w:t>
            </w:r>
            <w:r w:rsidRPr="00FA3CCF">
              <w:rPr>
                <w:b/>
              </w:rPr>
              <w:t>878,0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FA3CCF" w:rsidRDefault="001B2412" w:rsidP="00755D9B">
            <w:pPr>
              <w:jc w:val="center"/>
              <w:rPr>
                <w:b/>
              </w:rPr>
            </w:pPr>
            <w:r w:rsidRPr="00FA3CCF">
              <w:rPr>
                <w:b/>
              </w:rPr>
              <w:t>3</w:t>
            </w:r>
            <w:r w:rsidR="00F41E3E">
              <w:rPr>
                <w:b/>
              </w:rPr>
              <w:t xml:space="preserve"> </w:t>
            </w:r>
            <w:r w:rsidRPr="00FA3CCF">
              <w:rPr>
                <w:b/>
              </w:rPr>
              <w:t>036,0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FA3CCF" w:rsidRDefault="001B2412" w:rsidP="00755D9B">
            <w:pPr>
              <w:jc w:val="center"/>
              <w:rPr>
                <w:b/>
              </w:rPr>
            </w:pPr>
            <w:r w:rsidRPr="00FA3CCF">
              <w:rPr>
                <w:b/>
              </w:rPr>
              <w:t>3</w:t>
            </w:r>
            <w:r w:rsidR="00F41E3E">
              <w:rPr>
                <w:b/>
              </w:rPr>
              <w:t xml:space="preserve"> </w:t>
            </w:r>
            <w:r w:rsidRPr="00FA3CCF">
              <w:rPr>
                <w:b/>
              </w:rPr>
              <w:t>133,0</w:t>
            </w:r>
          </w:p>
        </w:tc>
      </w:tr>
    </w:tbl>
    <w:p w:rsidR="00306716" w:rsidRPr="00972614" w:rsidRDefault="00306716" w:rsidP="002454EA">
      <w:pPr>
        <w:autoSpaceDE w:val="0"/>
        <w:autoSpaceDN w:val="0"/>
        <w:adjustRightInd w:val="0"/>
        <w:rPr>
          <w:sz w:val="28"/>
          <w:szCs w:val="28"/>
        </w:rPr>
      </w:pPr>
    </w:p>
    <w:sectPr w:rsidR="00306716" w:rsidRPr="00972614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6E7" w:rsidRDefault="005F46E7" w:rsidP="004D74BF">
      <w:r>
        <w:separator/>
      </w:r>
    </w:p>
  </w:endnote>
  <w:endnote w:type="continuationSeparator" w:id="0">
    <w:p w:rsidR="005F46E7" w:rsidRDefault="005F46E7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6E7" w:rsidRDefault="005F46E7" w:rsidP="004D74BF">
      <w:r>
        <w:separator/>
      </w:r>
    </w:p>
  </w:footnote>
  <w:footnote w:type="continuationSeparator" w:id="0">
    <w:p w:rsidR="005F46E7" w:rsidRDefault="005F46E7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B2412"/>
    <w:rsid w:val="001E1F4F"/>
    <w:rsid w:val="001E5C57"/>
    <w:rsid w:val="00207F35"/>
    <w:rsid w:val="0021004A"/>
    <w:rsid w:val="002454E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9129D"/>
    <w:rsid w:val="003A7E01"/>
    <w:rsid w:val="003D5860"/>
    <w:rsid w:val="003E176A"/>
    <w:rsid w:val="003E65EC"/>
    <w:rsid w:val="004005DE"/>
    <w:rsid w:val="00437670"/>
    <w:rsid w:val="0044233F"/>
    <w:rsid w:val="00447374"/>
    <w:rsid w:val="004815EA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D59EC"/>
    <w:rsid w:val="005E5D9D"/>
    <w:rsid w:val="005F46E7"/>
    <w:rsid w:val="005F7C20"/>
    <w:rsid w:val="00607CA1"/>
    <w:rsid w:val="006215FC"/>
    <w:rsid w:val="006331F2"/>
    <w:rsid w:val="006333DD"/>
    <w:rsid w:val="006421E2"/>
    <w:rsid w:val="00645968"/>
    <w:rsid w:val="00661390"/>
    <w:rsid w:val="006803F3"/>
    <w:rsid w:val="0068165F"/>
    <w:rsid w:val="006863D0"/>
    <w:rsid w:val="00690AA4"/>
    <w:rsid w:val="006D47C5"/>
    <w:rsid w:val="006F205F"/>
    <w:rsid w:val="006F4E77"/>
    <w:rsid w:val="00704BC4"/>
    <w:rsid w:val="007066AD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1825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53A3"/>
    <w:rsid w:val="00A06739"/>
    <w:rsid w:val="00A07B55"/>
    <w:rsid w:val="00A2108C"/>
    <w:rsid w:val="00A36AEC"/>
    <w:rsid w:val="00A4046A"/>
    <w:rsid w:val="00A408C3"/>
    <w:rsid w:val="00A7024A"/>
    <w:rsid w:val="00A83FB5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24997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1EA3"/>
    <w:rsid w:val="00DA5432"/>
    <w:rsid w:val="00DD0D78"/>
    <w:rsid w:val="00DE3E8D"/>
    <w:rsid w:val="00DF603C"/>
    <w:rsid w:val="00E056D5"/>
    <w:rsid w:val="00E1250C"/>
    <w:rsid w:val="00E15E80"/>
    <w:rsid w:val="00E203DD"/>
    <w:rsid w:val="00E62B85"/>
    <w:rsid w:val="00E734FB"/>
    <w:rsid w:val="00EA7AEA"/>
    <w:rsid w:val="00EB483B"/>
    <w:rsid w:val="00EF32BF"/>
    <w:rsid w:val="00F33687"/>
    <w:rsid w:val="00F408ED"/>
    <w:rsid w:val="00F41B5F"/>
    <w:rsid w:val="00F41E3E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2022-10-06T13:14:00Z</cp:lastPrinted>
  <dcterms:created xsi:type="dcterms:W3CDTF">2022-08-25T11:03:00Z</dcterms:created>
  <dcterms:modified xsi:type="dcterms:W3CDTF">2022-10-06T13:15:00Z</dcterms:modified>
</cp:coreProperties>
</file>