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8" w:type="dxa"/>
        <w:tblInd w:w="392" w:type="dxa"/>
        <w:tblLook w:val="04A0" w:firstRow="1" w:lastRow="0" w:firstColumn="1" w:lastColumn="0" w:noHBand="0" w:noVBand="1"/>
      </w:tblPr>
      <w:tblGrid>
        <w:gridCol w:w="720"/>
        <w:gridCol w:w="4808"/>
        <w:gridCol w:w="1522"/>
        <w:gridCol w:w="973"/>
        <w:gridCol w:w="410"/>
        <w:gridCol w:w="1300"/>
        <w:gridCol w:w="385"/>
      </w:tblGrid>
      <w:tr w:rsidR="00AE229F" w:rsidRPr="00AE229F" w:rsidTr="00AD7D59">
        <w:trPr>
          <w:trHeight w:val="30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29F" w:rsidRPr="00AE229F" w:rsidRDefault="00AE229F" w:rsidP="00AE2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29F" w:rsidRPr="00AE229F" w:rsidRDefault="00AE229F" w:rsidP="00AE2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29F" w:rsidRPr="00AE229F" w:rsidRDefault="00AE229F" w:rsidP="00AE2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29F" w:rsidRPr="00AE229F" w:rsidRDefault="00AE229F" w:rsidP="00AE2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29F" w:rsidRPr="00AE229F" w:rsidRDefault="00AE229F" w:rsidP="00AD7D59">
            <w:pPr>
              <w:spacing w:after="0" w:line="240" w:lineRule="auto"/>
              <w:ind w:left="-534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Таблица</w:t>
            </w:r>
            <w:r w:rsidR="00D16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23</w:t>
            </w:r>
          </w:p>
        </w:tc>
      </w:tr>
      <w:tr w:rsidR="00AE229F" w:rsidRPr="00AE229F" w:rsidTr="00AD7D59">
        <w:trPr>
          <w:trHeight w:val="30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29F" w:rsidRPr="00AE229F" w:rsidRDefault="00AE229F" w:rsidP="00AE2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29F" w:rsidRPr="00AE229F" w:rsidRDefault="00AE229F" w:rsidP="00AE2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29F" w:rsidRPr="00AE229F" w:rsidRDefault="00AE229F" w:rsidP="00AE2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29F" w:rsidRPr="00AE229F" w:rsidRDefault="00AE229F" w:rsidP="00AE2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29F" w:rsidRPr="00AE229F" w:rsidRDefault="00D16B3B" w:rsidP="00AD7D59">
            <w:pPr>
              <w:spacing w:after="0" w:line="240" w:lineRule="auto"/>
              <w:ind w:left="-534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AE229F" w:rsidRPr="00AE22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риложения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14</w:t>
            </w:r>
          </w:p>
        </w:tc>
      </w:tr>
      <w:tr w:rsidR="00AE229F" w:rsidRPr="00AE229F" w:rsidTr="00AD7D59">
        <w:trPr>
          <w:gridAfter w:val="1"/>
          <w:wAfter w:w="385" w:type="dxa"/>
          <w:trHeight w:val="1920"/>
        </w:trPr>
        <w:tc>
          <w:tcPr>
            <w:tcW w:w="973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229F" w:rsidRPr="00AE229F" w:rsidRDefault="00AE229F" w:rsidP="00D16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РАСПРЕДЕЛЕНИЕ</w:t>
            </w:r>
            <w:r w:rsidRPr="00AE229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субсидий бюджетам муниципальных образований Ленинградской</w:t>
            </w:r>
            <w:r w:rsidRPr="00AE229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области на обеспечение уровня финансирования организаций,</w:t>
            </w:r>
            <w:r w:rsidRPr="00AE229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осуществляющих спортивную подготовку в соответствии</w:t>
            </w:r>
            <w:r w:rsidRPr="00AE229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с требованиями федеральных стандартов спортивной подготовки,</w:t>
            </w:r>
            <w:r w:rsidRPr="00AE229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на 2023 и плановый период 2024</w:t>
            </w:r>
            <w:r w:rsidR="00D16B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и </w:t>
            </w:r>
            <w:r w:rsidRPr="00AE229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 годов</w:t>
            </w:r>
          </w:p>
        </w:tc>
      </w:tr>
      <w:tr w:rsidR="00AE229F" w:rsidRPr="00AE229F" w:rsidTr="00AD7D59">
        <w:trPr>
          <w:gridAfter w:val="1"/>
          <w:wAfter w:w="385" w:type="dxa"/>
          <w:trHeight w:val="591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29F" w:rsidRPr="00D16B3B" w:rsidRDefault="00AE229F" w:rsidP="00AD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6B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16B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D16B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8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29F" w:rsidRPr="00D16B3B" w:rsidRDefault="00AE229F" w:rsidP="00AD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6B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42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D16B3B" w:rsidRPr="00D16B3B" w:rsidRDefault="00D16B3B" w:rsidP="00AD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6B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</w:t>
            </w:r>
          </w:p>
          <w:p w:rsidR="00AE229F" w:rsidRPr="00D16B3B" w:rsidRDefault="00D16B3B" w:rsidP="00AD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6B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AE229F" w:rsidRPr="00D16B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тыс</w:t>
            </w:r>
            <w:r w:rsidRPr="00D16B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яч </w:t>
            </w:r>
            <w:r w:rsidR="00AE229F" w:rsidRPr="00D16B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руб</w:t>
            </w:r>
            <w:r w:rsidRPr="00D16B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лей)</w:t>
            </w:r>
          </w:p>
        </w:tc>
      </w:tr>
      <w:tr w:rsidR="00AE229F" w:rsidRPr="00AE229F" w:rsidTr="00AD7D59">
        <w:trPr>
          <w:gridAfter w:val="1"/>
          <w:wAfter w:w="385" w:type="dxa"/>
          <w:trHeight w:val="31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29F" w:rsidRPr="00D16B3B" w:rsidRDefault="00AE229F" w:rsidP="00AD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29F" w:rsidRPr="00D16B3B" w:rsidRDefault="00AE229F" w:rsidP="00AD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29F" w:rsidRPr="00D16B3B" w:rsidRDefault="00AE229F" w:rsidP="00AD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6B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29F" w:rsidRPr="00D16B3B" w:rsidRDefault="00AE229F" w:rsidP="00AD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6B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29F" w:rsidRPr="00D16B3B" w:rsidRDefault="00AE229F" w:rsidP="00AD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6B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AE229F" w:rsidRPr="00AE229F" w:rsidTr="00AD7D59">
        <w:trPr>
          <w:gridAfter w:val="1"/>
          <w:wAfter w:w="385" w:type="dxa"/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1 866,2  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1 866,2 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1 797,5  </w:t>
            </w:r>
          </w:p>
        </w:tc>
      </w:tr>
      <w:tr w:rsidR="00AE229F" w:rsidRPr="00AE229F" w:rsidTr="00AD7D59">
        <w:trPr>
          <w:gridAfter w:val="1"/>
          <w:wAfter w:w="385" w:type="dxa"/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Заневское</w:t>
            </w:r>
            <w:proofErr w:type="spellEnd"/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 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599,2  </w:t>
            </w:r>
          </w:p>
        </w:tc>
      </w:tr>
      <w:tr w:rsidR="00AE229F" w:rsidRPr="00AE229F" w:rsidTr="00AD7D59">
        <w:trPr>
          <w:gridAfter w:val="1"/>
          <w:wAfter w:w="385" w:type="dxa"/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  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 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  </w:t>
            </w:r>
          </w:p>
        </w:tc>
      </w:tr>
      <w:tr w:rsidR="00AE229F" w:rsidRPr="00AE229F" w:rsidTr="00AD7D59">
        <w:trPr>
          <w:gridAfter w:val="1"/>
          <w:wAfter w:w="385" w:type="dxa"/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599,2  </w:t>
            </w:r>
          </w:p>
        </w:tc>
      </w:tr>
      <w:tr w:rsidR="00AE229F" w:rsidRPr="00AE229F" w:rsidTr="00AD7D59">
        <w:trPr>
          <w:gridAfter w:val="1"/>
          <w:wAfter w:w="385" w:type="dxa"/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1 244,0  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1 244,</w:t>
            </w:r>
            <w:bookmarkStart w:id="0" w:name="_GoBack"/>
            <w:bookmarkEnd w:id="0"/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1 198,4  </w:t>
            </w:r>
          </w:p>
        </w:tc>
      </w:tr>
      <w:tr w:rsidR="00AE229F" w:rsidRPr="00AE229F" w:rsidTr="00AD7D59">
        <w:trPr>
          <w:gridAfter w:val="1"/>
          <w:wAfter w:w="385" w:type="dxa"/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599,2  </w:t>
            </w:r>
          </w:p>
        </w:tc>
      </w:tr>
      <w:tr w:rsidR="00AE229F" w:rsidRPr="00AE229F" w:rsidTr="00AD7D59">
        <w:trPr>
          <w:gridAfter w:val="1"/>
          <w:wAfter w:w="385" w:type="dxa"/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197,0  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197,0 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225,0  </w:t>
            </w:r>
          </w:p>
        </w:tc>
      </w:tr>
      <w:tr w:rsidR="00AE229F" w:rsidRPr="00AE229F" w:rsidTr="00AD7D59">
        <w:trPr>
          <w:gridAfter w:val="1"/>
          <w:wAfter w:w="385" w:type="dxa"/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Киришское</w:t>
            </w:r>
            <w:proofErr w:type="spellEnd"/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478,8  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478,8 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479,3  </w:t>
            </w:r>
          </w:p>
        </w:tc>
      </w:tr>
      <w:tr w:rsidR="00AE229F" w:rsidRPr="00AE229F" w:rsidTr="00AD7D59">
        <w:trPr>
          <w:gridAfter w:val="1"/>
          <w:wAfter w:w="385" w:type="dxa"/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599,2  </w:t>
            </w:r>
          </w:p>
        </w:tc>
      </w:tr>
      <w:tr w:rsidR="00AE229F" w:rsidRPr="00AE229F" w:rsidTr="00AD7D59">
        <w:trPr>
          <w:gridAfter w:val="1"/>
          <w:wAfter w:w="385" w:type="dxa"/>
          <w:trHeight w:val="63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599,2  </w:t>
            </w:r>
          </w:p>
        </w:tc>
      </w:tr>
      <w:tr w:rsidR="00AE229F" w:rsidRPr="00AE229F" w:rsidTr="00AD7D59">
        <w:trPr>
          <w:gridAfter w:val="1"/>
          <w:wAfter w:w="385" w:type="dxa"/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958,6  </w:t>
            </w:r>
          </w:p>
        </w:tc>
      </w:tr>
      <w:tr w:rsidR="00AE229F" w:rsidRPr="00AE229F" w:rsidTr="00AD7D59">
        <w:trPr>
          <w:gridAfter w:val="1"/>
          <w:wAfter w:w="385" w:type="dxa"/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599,2  </w:t>
            </w:r>
          </w:p>
        </w:tc>
      </w:tr>
      <w:tr w:rsidR="00AE229F" w:rsidRPr="00AE229F" w:rsidTr="00AD7D59">
        <w:trPr>
          <w:gridAfter w:val="1"/>
          <w:wAfter w:w="385" w:type="dxa"/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1 244,0  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1 244,0 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1 198,4  </w:t>
            </w:r>
          </w:p>
        </w:tc>
      </w:tr>
      <w:tr w:rsidR="00AE229F" w:rsidRPr="00AE229F" w:rsidTr="00AD7D59">
        <w:trPr>
          <w:gridAfter w:val="1"/>
          <w:wAfter w:w="385" w:type="dxa"/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1 244,0  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1 244,0 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1 198,4  </w:t>
            </w:r>
          </w:p>
        </w:tc>
      </w:tr>
      <w:tr w:rsidR="00AE229F" w:rsidRPr="00AE229F" w:rsidTr="00AD7D59">
        <w:trPr>
          <w:gridAfter w:val="1"/>
          <w:wAfter w:w="385" w:type="dxa"/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10.1.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Тосненское</w:t>
            </w:r>
            <w:proofErr w:type="spellEnd"/>
            <w:r w:rsidRPr="00AE2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AE229F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599,2  </w:t>
            </w:r>
          </w:p>
        </w:tc>
      </w:tr>
      <w:tr w:rsidR="00AE229F" w:rsidRPr="00AE229F" w:rsidTr="00AD7D59">
        <w:trPr>
          <w:gridAfter w:val="1"/>
          <w:wAfter w:w="385" w:type="dxa"/>
          <w:trHeight w:val="3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D16B3B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6B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D16B3B" w:rsidRDefault="00AE229F" w:rsidP="00AE22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6B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D16B3B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6B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11 250,0  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D16B3B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6B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11 250,0 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D16B3B" w:rsidRDefault="00AE229F" w:rsidP="00AE2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6B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11 250,0  </w:t>
            </w:r>
          </w:p>
        </w:tc>
      </w:tr>
    </w:tbl>
    <w:p w:rsidR="00F670D9" w:rsidRDefault="00F670D9"/>
    <w:sectPr w:rsidR="00F670D9" w:rsidSect="00AE229F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29F"/>
    <w:rsid w:val="00AD7D59"/>
    <w:rsid w:val="00AE229F"/>
    <w:rsid w:val="00D16B3B"/>
    <w:rsid w:val="00F6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9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 Коноплянникова</dc:creator>
  <cp:lastModifiedBy>Рыженкова Елена Николаевна</cp:lastModifiedBy>
  <cp:revision>4</cp:revision>
  <cp:lastPrinted>2022-10-06T12:43:00Z</cp:lastPrinted>
  <dcterms:created xsi:type="dcterms:W3CDTF">2022-08-10T12:27:00Z</dcterms:created>
  <dcterms:modified xsi:type="dcterms:W3CDTF">2022-10-06T12:50:00Z</dcterms:modified>
</cp:coreProperties>
</file>