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C17" w:rsidRPr="001C4B73" w:rsidRDefault="00925C17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925C17" w:rsidRDefault="001C4B73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C2116E" w:rsidRDefault="00C2116E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C17" w:rsidRPr="001C4B73" w:rsidRDefault="001C4B73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C2116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925C17"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7C95" w:rsidRPr="001C4B73" w:rsidRDefault="00E87C95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C17" w:rsidRPr="001326FD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дотаций на выравнивание бюджетной обеспеченности муниципальных рай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онов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(городских округов),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том числе заменяемых дополнительными нормативами отчислений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налога на доходы 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физических лиц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бюджеты муниципальных районов (городских округов)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FF04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FF04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FF04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C17" w:rsidRPr="0061344C" w:rsidRDefault="00004447" w:rsidP="0009336D">
      <w:pPr>
        <w:spacing w:after="0" w:line="240" w:lineRule="auto"/>
        <w:ind w:right="111"/>
        <w:jc w:val="right"/>
        <w:rPr>
          <w:rFonts w:ascii="Times New Roman" w:hAnsi="Times New Roman" w:cs="Times New Roman"/>
        </w:rPr>
      </w:pPr>
      <w:r w:rsidRPr="0061344C">
        <w:rPr>
          <w:rFonts w:ascii="Times New Roman" w:eastAsia="Times New Roman" w:hAnsi="Times New Roman" w:cs="Times New Roman"/>
          <w:bCs/>
          <w:color w:val="000000"/>
          <w:lang w:eastAsia="ru-RU"/>
        </w:rPr>
        <w:t>(тысяч рублей)</w:t>
      </w:r>
    </w:p>
    <w:tbl>
      <w:tblPr>
        <w:tblW w:w="4930" w:type="pct"/>
        <w:tblLayout w:type="fixed"/>
        <w:tblLook w:val="04A0" w:firstRow="1" w:lastRow="0" w:firstColumn="1" w:lastColumn="0" w:noHBand="0" w:noVBand="1"/>
      </w:tblPr>
      <w:tblGrid>
        <w:gridCol w:w="393"/>
        <w:gridCol w:w="1842"/>
        <w:gridCol w:w="1418"/>
        <w:gridCol w:w="1557"/>
        <w:gridCol w:w="1421"/>
        <w:gridCol w:w="1415"/>
        <w:gridCol w:w="1560"/>
        <w:gridCol w:w="1421"/>
        <w:gridCol w:w="1415"/>
        <w:gridCol w:w="1557"/>
        <w:gridCol w:w="1418"/>
      </w:tblGrid>
      <w:tr w:rsidR="00080936" w:rsidRPr="001C4B73" w:rsidTr="00A50CC2">
        <w:trPr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4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FF043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F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FF043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F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FF043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C211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bookmarkStart w:id="0" w:name="_GoBack"/>
            <w:bookmarkEnd w:id="0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080936" w:rsidRPr="001C4B73" w:rsidTr="00A50CC2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68B7" w:rsidRPr="00DD309E" w:rsidRDefault="00B568B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4719A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(городских округов)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A9087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(городских округов)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E3634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(городских округов)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</w:tr>
      <w:tr w:rsidR="00080936" w:rsidRPr="001C4B73" w:rsidTr="00A50CC2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1C4B73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ая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 w:rsid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="00B86955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налога </w:t>
            </w:r>
            <w:r w:rsid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B86955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 доходы физических лиц</w:t>
            </w:r>
            <w:r w:rsidR="003B1D3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(городских округов)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DD309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</w:t>
            </w:r>
            <w:r w:rsidR="007A617E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редоставляемая</w:t>
            </w:r>
            <w:proofErr w:type="gramEnd"/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муниципальных районов (городских округов)</w:t>
            </w:r>
          </w:p>
        </w:tc>
        <w:tc>
          <w:tcPr>
            <w:tcW w:w="45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1C4B73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ая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(городских округов)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DD309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</w:t>
            </w:r>
            <w:r w:rsidR="007A617E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редоставляемая</w:t>
            </w:r>
            <w:proofErr w:type="gramEnd"/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бюджет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ам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муниципальных районов (городских округов)</w:t>
            </w:r>
          </w:p>
        </w:tc>
        <w:tc>
          <w:tcPr>
            <w:tcW w:w="45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7A617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заменяемая</w:t>
            </w:r>
            <w:proofErr w:type="gramEnd"/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C4B73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(городских округов)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DD309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</w:t>
            </w:r>
            <w:r w:rsidR="007A617E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редоставляемая</w:t>
            </w:r>
            <w:proofErr w:type="gramEnd"/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муниципальных районов (городских округов)</w:t>
            </w:r>
          </w:p>
        </w:tc>
      </w:tr>
    </w:tbl>
    <w:p w:rsidR="0061344C" w:rsidRPr="0061344C" w:rsidRDefault="0061344C" w:rsidP="0061344C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30" w:type="pct"/>
        <w:tblLayout w:type="fixed"/>
        <w:tblLook w:val="04A0" w:firstRow="1" w:lastRow="0" w:firstColumn="1" w:lastColumn="0" w:noHBand="0" w:noVBand="1"/>
      </w:tblPr>
      <w:tblGrid>
        <w:gridCol w:w="393"/>
        <w:gridCol w:w="1842"/>
        <w:gridCol w:w="1421"/>
        <w:gridCol w:w="1560"/>
        <w:gridCol w:w="1418"/>
        <w:gridCol w:w="1415"/>
        <w:gridCol w:w="1557"/>
        <w:gridCol w:w="1418"/>
        <w:gridCol w:w="1418"/>
        <w:gridCol w:w="1560"/>
        <w:gridCol w:w="1415"/>
      </w:tblGrid>
      <w:tr w:rsidR="00080936" w:rsidRPr="00951E88" w:rsidTr="00080936">
        <w:trPr>
          <w:cantSplit/>
          <w:trHeight w:val="20"/>
          <w:tblHeader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568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Бокситогорский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520 473,6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359 174,0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161 299,6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458 016,8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361 817,0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96 199,8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503 818,5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418 187,9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85 630,6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Волосовский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553 783,5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382 097,8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171 685,7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487 329,5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385 009,5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102 320,0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536 062,5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444 950,8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91 111,7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Волховский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638 616,9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443 705,9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194 911,0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561 982,9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443 937,3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118 045,6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618 181,2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513 167,3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105 013,9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Всеволожский муниципальный район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1 338 413,6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705 724,6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632 689,0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1 142 757,5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784 593,7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358 163,8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1 215 026,1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750 885,9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464 140,2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Выборгский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695 749,8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480 200,5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215 549,3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612 259,8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483 560,4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128 699,4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673 485,8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559 159,5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114 326,3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Гатчинский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839 920,6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579 656,9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260 263,7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739 130,2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583 819,1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155 311,1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813 043,2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674 691,8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138 351,4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Кингисеппский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Киришский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277 824,0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277 824,0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244 485,1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193 256,8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51 228,3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268 933,6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223 203,5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45 730,1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Кировский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542 845,4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542 845,4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477 703,9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377 480,7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100 223,2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525 474,3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436 240,8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89 233,5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Лодейнопольский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384 688,8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265 413,1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119 275,7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338 526,2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267 443,8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71 082,4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372 378,8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309 050,4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63 328,4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Ломоносовский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117 492,7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80 189,0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37 303,7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98 975,4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78 334,8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20 640,6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103 961,4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86 141,9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17 819,5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Лужский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659 038,2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454 759,2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204 279,0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579 953,6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458 102,0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121 851,6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637 949,0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529 423,3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108 525,7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Подпорожский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481 168,9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331 989,8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149 179,1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423 428,6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334 505,4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88 923,2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465 771,5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386 609,8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79 161,7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Приозерский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506 935,2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349 749,9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157 185,3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446 103,0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352 477,4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93 625,6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474 949,0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394 194,6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80 754,4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Сланцевский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371 516,1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256 358,0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115 158,1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326 934,2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258 267,1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68 667,1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359 627,6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298 521,3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61 106,3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Тихвинский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472 116,3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325 837,7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146 278,6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415 462,3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328 160,8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87 301,5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457 008,6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379 398,7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77 609,9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Тосненский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590 612,4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407 524,1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183 088,3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519 738,9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410 644,8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109 094,1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571 712,8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474 679,1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97 033,7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Сосновоборский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городской округ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4F0D35" w:rsidRPr="001C4B73" w:rsidTr="001315D0">
        <w:trPr>
          <w:cantSplit/>
          <w:trHeight w:val="20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Нераспределенный резерв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1 968 196,9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1 968 196,9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2 149 345,8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 w:rsidP="004F0D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2 149 345,8</w:t>
            </w:r>
          </w:p>
        </w:tc>
      </w:tr>
      <w:tr w:rsidR="004F0D35" w:rsidRPr="001C4B73" w:rsidTr="00C2116E">
        <w:trPr>
          <w:cantSplit/>
          <w:trHeight w:val="214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B568B7" w:rsidRDefault="004F0D35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8 991 196,0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5 422 380,5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3 568 815,5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9 840 984,8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6 101 410,6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3 739 574,2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10 746 729,7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D35" w:rsidRPr="004F0D35" w:rsidRDefault="004F0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6 878 506,6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D35" w:rsidRPr="004F0D35" w:rsidRDefault="004F0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3 868 223,1</w:t>
            </w:r>
          </w:p>
        </w:tc>
      </w:tr>
    </w:tbl>
    <w:p w:rsidR="00925C17" w:rsidRPr="001C4B73" w:rsidRDefault="00925C17" w:rsidP="001C4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5C17" w:rsidRPr="001C4B73" w:rsidSect="000C5F23">
      <w:headerReference w:type="default" r:id="rId7"/>
      <w:pgSz w:w="16838" w:h="11906" w:orient="landscape"/>
      <w:pgMar w:top="1531" w:right="567" w:bottom="73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366" w:rsidRDefault="00B57366" w:rsidP="00E87C95">
      <w:pPr>
        <w:spacing w:after="0" w:line="240" w:lineRule="auto"/>
      </w:pPr>
      <w:r>
        <w:separator/>
      </w:r>
    </w:p>
  </w:endnote>
  <w:endnote w:type="continuationSeparator" w:id="0">
    <w:p w:rsidR="00B57366" w:rsidRDefault="00B57366" w:rsidP="00E8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366" w:rsidRDefault="00B57366" w:rsidP="00E87C95">
      <w:pPr>
        <w:spacing w:after="0" w:line="240" w:lineRule="auto"/>
      </w:pPr>
      <w:r>
        <w:separator/>
      </w:r>
    </w:p>
  </w:footnote>
  <w:footnote w:type="continuationSeparator" w:id="0">
    <w:p w:rsidR="00B57366" w:rsidRDefault="00B57366" w:rsidP="00E8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753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336D" w:rsidRDefault="007B5F6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34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1344C" w:rsidRPr="006134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116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61344C" w:rsidRPr="0061344C" w:rsidRDefault="00B57366" w:rsidP="0009336D">
        <w:pPr>
          <w:pStyle w:val="a3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f636ff90-a994-4f3f-9290-e4d3c41d155b"/>
  </w:docVars>
  <w:rsids>
    <w:rsidRoot w:val="00925C17"/>
    <w:rsid w:val="00004447"/>
    <w:rsid w:val="00040172"/>
    <w:rsid w:val="00080936"/>
    <w:rsid w:val="00080A84"/>
    <w:rsid w:val="0009336D"/>
    <w:rsid w:val="000C5F23"/>
    <w:rsid w:val="000E0327"/>
    <w:rsid w:val="001326FD"/>
    <w:rsid w:val="0018639F"/>
    <w:rsid w:val="001973A0"/>
    <w:rsid w:val="001A233C"/>
    <w:rsid w:val="001A6D85"/>
    <w:rsid w:val="001C4B73"/>
    <w:rsid w:val="001C4C3D"/>
    <w:rsid w:val="0022626C"/>
    <w:rsid w:val="002903B4"/>
    <w:rsid w:val="002C648C"/>
    <w:rsid w:val="002E5CD7"/>
    <w:rsid w:val="00322981"/>
    <w:rsid w:val="00367B59"/>
    <w:rsid w:val="003B1D33"/>
    <w:rsid w:val="003C7313"/>
    <w:rsid w:val="004719A3"/>
    <w:rsid w:val="004F0D35"/>
    <w:rsid w:val="00536B84"/>
    <w:rsid w:val="00577485"/>
    <w:rsid w:val="005939AA"/>
    <w:rsid w:val="005A2C44"/>
    <w:rsid w:val="0061344C"/>
    <w:rsid w:val="006411F1"/>
    <w:rsid w:val="00642993"/>
    <w:rsid w:val="00691E26"/>
    <w:rsid w:val="006A36C8"/>
    <w:rsid w:val="006D416A"/>
    <w:rsid w:val="00743BEE"/>
    <w:rsid w:val="00751316"/>
    <w:rsid w:val="007A617E"/>
    <w:rsid w:val="007B5F6D"/>
    <w:rsid w:val="00826FEA"/>
    <w:rsid w:val="00860090"/>
    <w:rsid w:val="00873C9A"/>
    <w:rsid w:val="008A7F75"/>
    <w:rsid w:val="008D7AED"/>
    <w:rsid w:val="008E7D71"/>
    <w:rsid w:val="00925C17"/>
    <w:rsid w:val="00951E88"/>
    <w:rsid w:val="00980F3B"/>
    <w:rsid w:val="00A25FD4"/>
    <w:rsid w:val="00A50CC2"/>
    <w:rsid w:val="00A91253"/>
    <w:rsid w:val="00B45D4E"/>
    <w:rsid w:val="00B568B7"/>
    <w:rsid w:val="00B57366"/>
    <w:rsid w:val="00B86730"/>
    <w:rsid w:val="00B86955"/>
    <w:rsid w:val="00B9100C"/>
    <w:rsid w:val="00B91BF2"/>
    <w:rsid w:val="00BD57C0"/>
    <w:rsid w:val="00C2116E"/>
    <w:rsid w:val="00C25291"/>
    <w:rsid w:val="00C27CB6"/>
    <w:rsid w:val="00C478FB"/>
    <w:rsid w:val="00C67002"/>
    <w:rsid w:val="00C67376"/>
    <w:rsid w:val="00C8380E"/>
    <w:rsid w:val="00D03EA4"/>
    <w:rsid w:val="00D16F2B"/>
    <w:rsid w:val="00D17169"/>
    <w:rsid w:val="00D5310D"/>
    <w:rsid w:val="00DB2861"/>
    <w:rsid w:val="00DC15C3"/>
    <w:rsid w:val="00DD309E"/>
    <w:rsid w:val="00DE3938"/>
    <w:rsid w:val="00E3634B"/>
    <w:rsid w:val="00E63988"/>
    <w:rsid w:val="00E87C95"/>
    <w:rsid w:val="00F37EAE"/>
    <w:rsid w:val="00FC6238"/>
    <w:rsid w:val="00FF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5</cp:revision>
  <cp:lastPrinted>2021-12-03T12:24:00Z</cp:lastPrinted>
  <dcterms:created xsi:type="dcterms:W3CDTF">2022-08-05T13:12:00Z</dcterms:created>
  <dcterms:modified xsi:type="dcterms:W3CDTF">2022-08-24T06:56:00Z</dcterms:modified>
</cp:coreProperties>
</file>