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EC5555" w:rsidRPr="00EC5555" w:rsidRDefault="00EC5555" w:rsidP="00313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РАСПОРЯЖЕНИЕ</w:t>
      </w:r>
    </w:p>
    <w:p w:rsid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F688E" w:rsidRPr="00EC5555" w:rsidRDefault="00DF688E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 __________ 20</w:t>
      </w:r>
      <w:r w:rsidR="006416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06C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____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C5555" w:rsidRPr="00EC5555" w:rsidRDefault="00EC5555" w:rsidP="00BF1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A3B41" w:rsidRDefault="00F06C82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областной закон </w:t>
      </w:r>
      <w:r w:rsidR="009C287A" w:rsidRPr="009C287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предоставлении в пользование участков недр местного значения на территории Ленинградской области</w:t>
      </w:r>
      <w:r w:rsidRPr="00F06C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A3B41" w:rsidRDefault="001A3B41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C82" w:rsidRDefault="00F06C82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C82" w:rsidRPr="00EC5555" w:rsidRDefault="00F06C82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55" w:rsidRPr="00EC5555" w:rsidRDefault="00EC5555" w:rsidP="001A3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="00DF68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287A" w:rsidRPr="009C2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областной закон </w:t>
      </w:r>
      <w:bookmarkStart w:id="0" w:name="_GoBack"/>
      <w:bookmarkEnd w:id="0"/>
      <w:r w:rsidR="009C287A" w:rsidRPr="009C287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предоставлении в пользование участков недр местного значения на территории Ленинградской области</w:t>
      </w:r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728C6" w:rsidRPr="00F728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5555" w:rsidRPr="00EC5555" w:rsidRDefault="00EC5555" w:rsidP="001A3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DF68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06C82" w:rsidRPr="00F06C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в пользование участков недр местного значения на территории Ленинградской области</w:t>
      </w:r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728C6" w:rsidRPr="00F728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555" w:rsidRDefault="00EC5555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2" w:rsidRDefault="00F06C82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2" w:rsidRDefault="00F06C82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2" w:rsidRPr="00EC5555" w:rsidRDefault="00F06C82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А. Дрозденко</w:t>
      </w:r>
    </w:p>
    <w:p w:rsidR="0008655E" w:rsidRDefault="00C753AF" w:rsidP="00C753AF">
      <w:pPr>
        <w:spacing w:after="0" w:line="240" w:lineRule="auto"/>
        <w:ind w:left="142"/>
        <w:outlineLvl w:val="0"/>
      </w:pPr>
      <w:r>
        <w:t xml:space="preserve"> </w:t>
      </w:r>
    </w:p>
    <w:sectPr w:rsidR="0008655E" w:rsidSect="00F06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55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0CAE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3B41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41D"/>
    <w:rsid w:val="00313E8E"/>
    <w:rsid w:val="003142E8"/>
    <w:rsid w:val="00314637"/>
    <w:rsid w:val="00316731"/>
    <w:rsid w:val="00321EC5"/>
    <w:rsid w:val="00322624"/>
    <w:rsid w:val="003226FC"/>
    <w:rsid w:val="0032426C"/>
    <w:rsid w:val="00324B98"/>
    <w:rsid w:val="003257E4"/>
    <w:rsid w:val="00326FD9"/>
    <w:rsid w:val="003273DB"/>
    <w:rsid w:val="00333499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4D2B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5572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6DD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656F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949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287A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202F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5E08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A0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1F79"/>
    <w:rsid w:val="00BF3255"/>
    <w:rsid w:val="00BF341C"/>
    <w:rsid w:val="00BF6E83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53AF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DF688E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6D26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5555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06C82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28C6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3E5D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Маргарита Владимировна Ивлева</cp:lastModifiedBy>
  <cp:revision>23</cp:revision>
  <dcterms:created xsi:type="dcterms:W3CDTF">2018-03-27T14:37:00Z</dcterms:created>
  <dcterms:modified xsi:type="dcterms:W3CDTF">2022-08-25T10:38:00Z</dcterms:modified>
</cp:coreProperties>
</file>