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2E" w:rsidRDefault="00FA7B2E" w:rsidP="00FA7B2E">
      <w:pPr>
        <w:jc w:val="center"/>
        <w:outlineLvl w:val="0"/>
        <w:rPr>
          <w:b/>
          <w:sz w:val="28"/>
          <w:szCs w:val="28"/>
        </w:rPr>
      </w:pPr>
      <w:r w:rsidRPr="00AD206C">
        <w:rPr>
          <w:b/>
          <w:sz w:val="28"/>
          <w:szCs w:val="28"/>
        </w:rPr>
        <w:t>ФИНАНСОВО-ЭКОНОМИЧЕСКОЕ ОБОСНОВАНИЕ</w:t>
      </w:r>
    </w:p>
    <w:p w:rsidR="00FA7B2E" w:rsidRPr="00F5337C" w:rsidRDefault="003C073B" w:rsidP="00FA7B2E">
      <w:pPr>
        <w:jc w:val="center"/>
        <w:rPr>
          <w:b/>
          <w:sz w:val="28"/>
          <w:szCs w:val="28"/>
        </w:rPr>
      </w:pPr>
      <w:r w:rsidRPr="00F5337C">
        <w:rPr>
          <w:b/>
          <w:sz w:val="28"/>
          <w:szCs w:val="28"/>
        </w:rPr>
        <w:t xml:space="preserve">принятия </w:t>
      </w:r>
      <w:r w:rsidR="009565C4" w:rsidRPr="00F5337C">
        <w:rPr>
          <w:b/>
          <w:sz w:val="28"/>
          <w:szCs w:val="28"/>
        </w:rPr>
        <w:t>о</w:t>
      </w:r>
      <w:r w:rsidR="00FA7B2E" w:rsidRPr="00F5337C">
        <w:rPr>
          <w:b/>
          <w:sz w:val="28"/>
          <w:szCs w:val="28"/>
        </w:rPr>
        <w:t xml:space="preserve">бластного закона </w:t>
      </w:r>
    </w:p>
    <w:p w:rsidR="00295A39" w:rsidRDefault="0058797E" w:rsidP="00295A39">
      <w:pPr>
        <w:jc w:val="center"/>
        <w:rPr>
          <w:sz w:val="28"/>
          <w:szCs w:val="28"/>
        </w:rPr>
      </w:pPr>
      <w:r w:rsidRPr="0058797E">
        <w:rPr>
          <w:rFonts w:cstheme="minorBidi"/>
          <w:b/>
          <w:sz w:val="28"/>
          <w:szCs w:val="28"/>
        </w:rPr>
        <w:t>«О внесении изменений в областной закон «О предоставлении в пользование участков недр местного значения на территории Ленинградской области»</w:t>
      </w:r>
    </w:p>
    <w:p w:rsidR="00F94939" w:rsidRDefault="00F94939" w:rsidP="00295A39">
      <w:pPr>
        <w:jc w:val="center"/>
        <w:rPr>
          <w:sz w:val="28"/>
          <w:szCs w:val="28"/>
        </w:rPr>
      </w:pPr>
    </w:p>
    <w:p w:rsidR="00F94939" w:rsidRDefault="00F94939" w:rsidP="00295A39">
      <w:pPr>
        <w:jc w:val="center"/>
        <w:rPr>
          <w:sz w:val="28"/>
          <w:szCs w:val="28"/>
        </w:rPr>
      </w:pPr>
    </w:p>
    <w:p w:rsidR="003C073B" w:rsidRDefault="003C073B" w:rsidP="00295A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9565C4">
        <w:rPr>
          <w:sz w:val="28"/>
          <w:szCs w:val="28"/>
        </w:rPr>
        <w:t>о</w:t>
      </w:r>
      <w:r w:rsidRPr="003C073B">
        <w:rPr>
          <w:sz w:val="28"/>
          <w:szCs w:val="28"/>
        </w:rPr>
        <w:t xml:space="preserve">бластного закона </w:t>
      </w:r>
      <w:r w:rsidR="00295A39">
        <w:rPr>
          <w:sz w:val="28"/>
          <w:szCs w:val="28"/>
        </w:rPr>
        <w:t>«</w:t>
      </w:r>
      <w:r w:rsidR="00F94939" w:rsidRPr="00F94939">
        <w:rPr>
          <w:sz w:val="28"/>
          <w:szCs w:val="28"/>
        </w:rPr>
        <w:t>О внесении изменений в областной закон «О предоставлении в пользование участков недр местного значения на территории Ленинградской области</w:t>
      </w:r>
      <w:r w:rsidR="00295A39" w:rsidRPr="00295A39">
        <w:rPr>
          <w:sz w:val="28"/>
          <w:szCs w:val="28"/>
        </w:rPr>
        <w:t>»</w:t>
      </w:r>
      <w:r w:rsidR="00803850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</w:p>
    <w:p w:rsidR="0077557C" w:rsidRDefault="0077557C" w:rsidP="00FA7B2E">
      <w:pPr>
        <w:ind w:firstLine="708"/>
        <w:jc w:val="both"/>
        <w:outlineLvl w:val="0"/>
        <w:rPr>
          <w:sz w:val="28"/>
          <w:szCs w:val="28"/>
        </w:rPr>
      </w:pPr>
    </w:p>
    <w:p w:rsidR="00FA7B2E" w:rsidRDefault="00FA7B2E" w:rsidP="00FA7B2E">
      <w:pPr>
        <w:ind w:firstLine="708"/>
        <w:jc w:val="both"/>
        <w:outlineLvl w:val="0"/>
        <w:rPr>
          <w:sz w:val="28"/>
          <w:szCs w:val="28"/>
        </w:rPr>
      </w:pPr>
    </w:p>
    <w:p w:rsidR="00F94939" w:rsidRDefault="00F94939" w:rsidP="00FA7B2E">
      <w:pPr>
        <w:ind w:firstLine="708"/>
        <w:jc w:val="both"/>
        <w:outlineLvl w:val="0"/>
        <w:rPr>
          <w:sz w:val="28"/>
          <w:szCs w:val="28"/>
        </w:rPr>
      </w:pPr>
    </w:p>
    <w:p w:rsidR="00F94939" w:rsidRDefault="00F94939" w:rsidP="00FA7B2E">
      <w:pPr>
        <w:ind w:firstLine="708"/>
        <w:jc w:val="both"/>
        <w:outlineLvl w:val="0"/>
        <w:rPr>
          <w:sz w:val="28"/>
          <w:szCs w:val="28"/>
        </w:rPr>
      </w:pPr>
    </w:p>
    <w:p w:rsidR="000D6E83" w:rsidRDefault="000D6E83" w:rsidP="00FA7B2E">
      <w:pPr>
        <w:ind w:firstLine="708"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F94939" w:rsidRDefault="00F94939" w:rsidP="00FA7B2E">
      <w:pPr>
        <w:ind w:firstLine="708"/>
        <w:jc w:val="both"/>
        <w:outlineLvl w:val="0"/>
        <w:rPr>
          <w:sz w:val="28"/>
          <w:szCs w:val="28"/>
        </w:rPr>
      </w:pPr>
    </w:p>
    <w:p w:rsidR="00A7313E" w:rsidRPr="00A7313E" w:rsidRDefault="00BA1436" w:rsidP="00A7313E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7313E" w:rsidRPr="00A7313E">
        <w:rPr>
          <w:sz w:val="28"/>
          <w:szCs w:val="28"/>
        </w:rPr>
        <w:t xml:space="preserve"> комитета </w:t>
      </w:r>
    </w:p>
    <w:p w:rsidR="00A7313E" w:rsidRPr="00A7313E" w:rsidRDefault="00A7313E" w:rsidP="00A7313E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по природным ресурсам </w:t>
      </w:r>
    </w:p>
    <w:p w:rsidR="00FA7B2E" w:rsidRDefault="00A7313E" w:rsidP="00A7313E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Ленинградской области                                                    </w:t>
      </w:r>
      <w:r w:rsidR="00BA1436">
        <w:rPr>
          <w:sz w:val="28"/>
          <w:szCs w:val="28"/>
        </w:rPr>
        <w:t xml:space="preserve">         </w:t>
      </w:r>
      <w:r w:rsidR="00F94939">
        <w:rPr>
          <w:sz w:val="28"/>
          <w:szCs w:val="28"/>
        </w:rPr>
        <w:t xml:space="preserve">          </w:t>
      </w:r>
      <w:r w:rsidR="00BA1436">
        <w:rPr>
          <w:sz w:val="28"/>
          <w:szCs w:val="28"/>
        </w:rPr>
        <w:t xml:space="preserve"> </w:t>
      </w:r>
      <w:r w:rsidR="00F94939">
        <w:rPr>
          <w:sz w:val="28"/>
          <w:szCs w:val="28"/>
        </w:rPr>
        <w:t>Д.С. Беляев</w:t>
      </w: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F94939" w:rsidRDefault="00F94939" w:rsidP="00F94939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FA7B2E" w:rsidRDefault="00F94939" w:rsidP="00F94939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18"/>
          <w:szCs w:val="18"/>
        </w:rPr>
        <w:t>(812) 539-40-69</w:t>
      </w:r>
      <w:r w:rsidR="00FA7B2E">
        <w:rPr>
          <w:sz w:val="20"/>
        </w:rPr>
        <w:t xml:space="preserve">         </w:t>
      </w:r>
    </w:p>
    <w:p w:rsidR="00986709" w:rsidRDefault="00986709">
      <w:pPr>
        <w:jc w:val="both"/>
        <w:rPr>
          <w:sz w:val="20"/>
        </w:rPr>
      </w:pPr>
    </w:p>
    <w:sectPr w:rsidR="00986709" w:rsidSect="00F94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2E"/>
    <w:rsid w:val="000C7BF5"/>
    <w:rsid w:val="000D6E83"/>
    <w:rsid w:val="00106390"/>
    <w:rsid w:val="0019751B"/>
    <w:rsid w:val="001A044D"/>
    <w:rsid w:val="001A1EB7"/>
    <w:rsid w:val="001A31D1"/>
    <w:rsid w:val="001C36AD"/>
    <w:rsid w:val="001D2DA7"/>
    <w:rsid w:val="00250121"/>
    <w:rsid w:val="00252319"/>
    <w:rsid w:val="00295A39"/>
    <w:rsid w:val="003C073B"/>
    <w:rsid w:val="00521033"/>
    <w:rsid w:val="0053630F"/>
    <w:rsid w:val="0058797E"/>
    <w:rsid w:val="005E6DEB"/>
    <w:rsid w:val="006454B2"/>
    <w:rsid w:val="0077557C"/>
    <w:rsid w:val="00783779"/>
    <w:rsid w:val="007A2266"/>
    <w:rsid w:val="007E25CF"/>
    <w:rsid w:val="00803850"/>
    <w:rsid w:val="008123BE"/>
    <w:rsid w:val="00842B92"/>
    <w:rsid w:val="008F5335"/>
    <w:rsid w:val="009565C4"/>
    <w:rsid w:val="00986709"/>
    <w:rsid w:val="009B59A4"/>
    <w:rsid w:val="00A7313E"/>
    <w:rsid w:val="00BA1436"/>
    <w:rsid w:val="00BB04D6"/>
    <w:rsid w:val="00C7203D"/>
    <w:rsid w:val="00CA370B"/>
    <w:rsid w:val="00CD4714"/>
    <w:rsid w:val="00D24A77"/>
    <w:rsid w:val="00EE3D03"/>
    <w:rsid w:val="00F23F75"/>
    <w:rsid w:val="00F5337C"/>
    <w:rsid w:val="00F94939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BA73A-C141-45AC-89ED-2219627A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Леонидовна Котолевская</dc:creator>
  <cp:lastModifiedBy>Маргарита Владимировна Ивлева</cp:lastModifiedBy>
  <cp:revision>22</cp:revision>
  <dcterms:created xsi:type="dcterms:W3CDTF">2018-09-26T11:25:00Z</dcterms:created>
  <dcterms:modified xsi:type="dcterms:W3CDTF">2022-08-24T12:19:00Z</dcterms:modified>
</cp:coreProperties>
</file>