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C42FC2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F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AD1630" w:rsidRPr="00C42FC2" w:rsidRDefault="00D74F4D" w:rsidP="00AD163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537B8A" w:rsidRDefault="00537B8A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537B8A" w:rsidRDefault="00537B8A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:rsidR="00C42FC2" w:rsidRDefault="00C42FC2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26.10.2005 N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найма»;</w:t>
      </w:r>
    </w:p>
    <w:p w:rsidR="00C42FC2" w:rsidRPr="00C42FC2" w:rsidRDefault="00C42FC2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25.01.2006 </w:t>
      </w:r>
      <w:r w:rsidR="00537B8A">
        <w:rPr>
          <w:rFonts w:ascii="Times New Roman" w:hAnsi="Times New Roman" w:cs="Times New Roman"/>
          <w:sz w:val="28"/>
          <w:szCs w:val="28"/>
        </w:rPr>
        <w:t>№</w:t>
      </w:r>
      <w:r w:rsidRPr="00C42FC2">
        <w:rPr>
          <w:rFonts w:ascii="Times New Roman" w:hAnsi="Times New Roman" w:cs="Times New Roman"/>
          <w:sz w:val="28"/>
          <w:szCs w:val="28"/>
        </w:rPr>
        <w:t xml:space="preserve">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области».</w:t>
      </w:r>
    </w:p>
    <w:p w:rsidR="00D74F4D" w:rsidRPr="00C42FC2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C6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C24C6E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C6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C6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C24C6E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bookmarkStart w:id="0" w:name="_GoBack"/>
      <w:bookmarkEnd w:id="0"/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C24C6E" w:rsidRPr="00C24C6E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C24C6E" w:rsidP="00C24C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C24C6E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4D631D"/>
    <w:rsid w:val="00535AEF"/>
    <w:rsid w:val="00537B8A"/>
    <w:rsid w:val="006B639A"/>
    <w:rsid w:val="00774C45"/>
    <w:rsid w:val="00945A70"/>
    <w:rsid w:val="00AD1630"/>
    <w:rsid w:val="00C24C6E"/>
    <w:rsid w:val="00C42FC2"/>
    <w:rsid w:val="00C76BFB"/>
    <w:rsid w:val="00D74F4D"/>
    <w:rsid w:val="00ED0029"/>
    <w:rsid w:val="00F7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8</cp:revision>
  <dcterms:created xsi:type="dcterms:W3CDTF">2021-03-17T06:53:00Z</dcterms:created>
  <dcterms:modified xsi:type="dcterms:W3CDTF">2022-09-05T12:14:00Z</dcterms:modified>
</cp:coreProperties>
</file>