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Pr="002D73C5" w:rsidRDefault="0097660F" w:rsidP="009766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6E6A42" w:rsidRPr="00E54ABB" w:rsidRDefault="006E6A42" w:rsidP="001A1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проекту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1A1CDF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P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DD9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5" w:history="1">
        <w:r w:rsidRPr="00056DD9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056DD9">
        <w:rPr>
          <w:rFonts w:ascii="Times New Roman" w:hAnsi="Times New Roman" w:cs="Times New Roman"/>
          <w:sz w:val="28"/>
          <w:szCs w:val="28"/>
        </w:rPr>
        <w:t xml:space="preserve"> </w:t>
      </w:r>
      <w:r w:rsidRPr="00056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056D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56DD9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1A1CDF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Pr="00056DD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056DD9">
        <w:rPr>
          <w:rFonts w:ascii="Times New Roman" w:eastAsia="Calibri" w:hAnsi="Times New Roman" w:cs="Times New Roman"/>
          <w:sz w:val="28"/>
          <w:szCs w:val="28"/>
        </w:rPr>
        <w:t xml:space="preserve"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</w:t>
      </w:r>
      <w:r w:rsidRPr="00056DD9">
        <w:rPr>
          <w:rFonts w:ascii="Times New Roman" w:hAnsi="Times New Roman" w:cs="Times New Roman"/>
          <w:sz w:val="28"/>
          <w:szCs w:val="28"/>
        </w:rPr>
        <w:t>не потребует дополнительных расходов бюджета Ленинградской области.</w:t>
      </w:r>
    </w:p>
    <w:p w:rsidR="00056DD9" w:rsidRP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46EF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846EF8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46EF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46EF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846EF8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46EF8" w:rsidRPr="00846EF8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56DD9" w:rsidRDefault="00846EF8" w:rsidP="00846EF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EF8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  <w:bookmarkStart w:id="0" w:name="_GoBack"/>
      <w:bookmarkEnd w:id="0"/>
    </w:p>
    <w:sectPr w:rsidR="00056DD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56DD9"/>
    <w:rsid w:val="001A1CDF"/>
    <w:rsid w:val="002C4775"/>
    <w:rsid w:val="003756D5"/>
    <w:rsid w:val="00397AD8"/>
    <w:rsid w:val="00501F0E"/>
    <w:rsid w:val="00573AB3"/>
    <w:rsid w:val="006E6A42"/>
    <w:rsid w:val="00774C45"/>
    <w:rsid w:val="00846EF8"/>
    <w:rsid w:val="00945A70"/>
    <w:rsid w:val="0097660F"/>
    <w:rsid w:val="00C76BFB"/>
    <w:rsid w:val="00E553C4"/>
    <w:rsid w:val="00ED0029"/>
    <w:rsid w:val="00F3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F56E74EF32AA79866DD1E9B901EFD52F6F2922B31DA56D1EA012DC6AE665BB2ADD3BF591D5F5A54288011F8E0121C29D33F1BD3D84CD32b7G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2021-03-17T06:52:00Z</dcterms:created>
  <dcterms:modified xsi:type="dcterms:W3CDTF">2022-09-05T12:11:00Z</dcterms:modified>
</cp:coreProperties>
</file>