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4B0" w:rsidRPr="00EC46E1" w:rsidRDefault="00A624B0" w:rsidP="00A624B0">
      <w:pPr>
        <w:suppressAutoHyphens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C46E1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</w:t>
      </w: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ПРАВИТЕЛЬСТВО ЛЕНИНГРАДСКОЙ ОБЛАСТИ</w:t>
      </w: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РАСПОРЯЖЕНИЕ</w:t>
      </w:r>
    </w:p>
    <w:p w:rsidR="00A624B0" w:rsidRPr="00EC46E1" w:rsidRDefault="00A624B0" w:rsidP="00A624B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54ABB" w:rsidRPr="00E54ABB" w:rsidRDefault="0065733C" w:rsidP="00E362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проект</w:t>
      </w:r>
      <w:r w:rsidR="003C6C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областного закона </w:t>
      </w:r>
      <w:r w:rsidR="00E54ABB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54ABB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изменений </w:t>
      </w:r>
      <w:r w:rsidR="00E362DD">
        <w:rPr>
          <w:rFonts w:ascii="Times New Roman" w:hAnsi="Times New Roman"/>
          <w:bCs/>
          <w:sz w:val="28"/>
          <w:szCs w:val="28"/>
        </w:rPr>
        <w:t xml:space="preserve">в областной закон </w:t>
      </w:r>
      <w:r w:rsidR="00E54ABB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E54ABB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</w:p>
    <w:p w:rsidR="00A624B0" w:rsidRDefault="00A624B0" w:rsidP="00A62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ABB" w:rsidRDefault="00A624B0" w:rsidP="00E54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</w:t>
      </w:r>
      <w:r w:rsidRPr="002E6C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54ABB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E362DD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E54ABB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E54ABB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624B0" w:rsidRPr="00EC46E1" w:rsidRDefault="00A624B0" w:rsidP="00E54AB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E54ABB" w:rsidRPr="00E54A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54ABB" w:rsidRPr="00E54AB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</w:t>
      </w:r>
      <w:r w:rsidR="00E362DD">
        <w:rPr>
          <w:rFonts w:ascii="Times New Roman" w:hAnsi="Times New Roman"/>
          <w:bCs/>
          <w:sz w:val="28"/>
          <w:szCs w:val="28"/>
        </w:rPr>
        <w:t xml:space="preserve">изменений в областной закон </w:t>
      </w:r>
      <w:r w:rsidR="00E54ABB" w:rsidRPr="00E54ABB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E54ABB" w:rsidRPr="00E54ABB">
        <w:rPr>
          <w:rFonts w:ascii="Times New Roman" w:eastAsia="Calibri" w:hAnsi="Times New Roman" w:cs="Times New Roman"/>
          <w:sz w:val="28"/>
          <w:szCs w:val="28"/>
        </w:rPr>
        <w:t>О 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найма»</w:t>
      </w:r>
      <w:r w:rsidRPr="00EC46E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24B0" w:rsidRPr="00EC46E1" w:rsidRDefault="00A624B0" w:rsidP="00A624B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46E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Ленинградской области</w:t>
      </w:r>
      <w:r w:rsidRPr="00EC46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А.Ю. Дрозденко</w:t>
      </w: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Pr="00EC46E1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A624B0" w:rsidRDefault="00A624B0" w:rsidP="00A624B0">
      <w:pPr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D0029" w:rsidRDefault="00ED0029"/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4B0"/>
    <w:rsid w:val="003C6C51"/>
    <w:rsid w:val="0065733C"/>
    <w:rsid w:val="00774C45"/>
    <w:rsid w:val="00945A70"/>
    <w:rsid w:val="00A624B0"/>
    <w:rsid w:val="00C76BFB"/>
    <w:rsid w:val="00E362DD"/>
    <w:rsid w:val="00E54ABB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4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3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5</cp:revision>
  <dcterms:created xsi:type="dcterms:W3CDTF">2021-03-17T06:50:00Z</dcterms:created>
  <dcterms:modified xsi:type="dcterms:W3CDTF">2021-06-10T08:23:00Z</dcterms:modified>
</cp:coreProperties>
</file>