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6F1" w:rsidRDefault="003836F1" w:rsidP="003836F1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exact"/>
        <w:ind w:left="5387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Председателю Законодательного собрания</w:t>
      </w:r>
    </w:p>
    <w:p w:rsidR="003836F1" w:rsidRDefault="003836F1" w:rsidP="003836F1">
      <w:pPr>
        <w:suppressAutoHyphens/>
        <w:spacing w:after="0" w:line="240" w:lineRule="exact"/>
        <w:ind w:left="5387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Ленинградской области</w:t>
      </w:r>
    </w:p>
    <w:p w:rsidR="003836F1" w:rsidRDefault="003836F1" w:rsidP="003836F1">
      <w:pPr>
        <w:suppressAutoHyphens/>
        <w:spacing w:after="0" w:line="240" w:lineRule="exact"/>
        <w:ind w:left="5387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exact"/>
        <w:ind w:left="5387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proofErr w:type="spellStart"/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С.М.Бебенину</w:t>
      </w:r>
      <w:proofErr w:type="spellEnd"/>
    </w:p>
    <w:p w:rsidR="003836F1" w:rsidRDefault="003836F1" w:rsidP="003836F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Уважаемый Сергей Михайлович!</w:t>
      </w:r>
    </w:p>
    <w:p w:rsidR="003836F1" w:rsidRDefault="003836F1" w:rsidP="003836F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</w:p>
    <w:p w:rsidR="003836F1" w:rsidRDefault="003836F1" w:rsidP="000D4DF3">
      <w:pPr>
        <w:tabs>
          <w:tab w:val="left" w:pos="1116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В соответствии со статьями 65, 70-2 Регламента Законодательного собрания Ленинградской области вношу на рассмотрение Законодательного собрания Ленинградской области проект постановления «Об обращении Законодательного собрания Ленинградской области </w:t>
      </w:r>
      <w:r w:rsidR="000D4DF3" w:rsidRP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начальнику ГУ МВД России по г. Санкт-Петербургу и Ленинградской области </w:t>
      </w:r>
      <w:proofErr w:type="spellStart"/>
      <w:r w:rsidR="000D4DF3" w:rsidRP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>Р.Ю.Плугину</w:t>
      </w:r>
      <w:proofErr w:type="spellEnd"/>
      <w:r w:rsidR="000D4DF3" w:rsidRP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 сотрудничества в области организации предоставления в многофункциональных центрах </w:t>
      </w:r>
      <w:r w:rsidR="00536606" w:rsidRPr="00536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государственных и муниципальных услуг </w:t>
      </w:r>
      <w:r w:rsidR="000D4DF3" w:rsidRP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государственной услуги по государственной регистрации транспортных средств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».</w:t>
      </w:r>
    </w:p>
    <w:p w:rsidR="003836F1" w:rsidRDefault="003836F1" w:rsidP="003836F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Приложение: </w:t>
      </w:r>
    </w:p>
    <w:p w:rsidR="003836F1" w:rsidRDefault="003836F1" w:rsidP="003836F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1. Проект постановления Законодательного собрания Ленинградской области на 1 л. в 1 экз.</w:t>
      </w:r>
    </w:p>
    <w:p w:rsidR="003836F1" w:rsidRDefault="003836F1" w:rsidP="003836F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2. Проект обращения Законодательного собрания Ленинградской области </w:t>
      </w:r>
      <w:r w:rsidR="000D4DF3" w:rsidRPr="000D4DF3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к начальнику ГУ МВД России по г. Санкт-Петербургу и Ленинградской области </w:t>
      </w:r>
      <w:proofErr w:type="spellStart"/>
      <w:r w:rsidR="000D4DF3" w:rsidRPr="000D4DF3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Р.Ю.Плугину</w:t>
      </w:r>
      <w:proofErr w:type="spellEnd"/>
      <w:r w:rsidR="000D4DF3" w:rsidRPr="000D4DF3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 по вопросу сотрудничества в области организации предоставления в многофункциональных центрах </w:t>
      </w:r>
      <w:r w:rsidR="00536606" w:rsidRPr="005366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государственных и муниципальных услуг</w:t>
      </w:r>
      <w:r w:rsidR="005366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D4DF3" w:rsidRPr="000D4DF3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Ленинградской области государственной услуги по государственной регистрации транспортных средств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 на 2 л. в 1 экз.</w:t>
      </w:r>
    </w:p>
    <w:p w:rsidR="003836F1" w:rsidRDefault="003836F1" w:rsidP="003836F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</w:p>
    <w:p w:rsidR="003836F1" w:rsidRDefault="003836F1" w:rsidP="003836F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Законодательного собрания </w:t>
      </w:r>
    </w:p>
    <w:p w:rsidR="003836F1" w:rsidRDefault="003836F1" w:rsidP="005D1937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С.Н.Моренков</w:t>
      </w: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3836F1" w:rsidRDefault="003836F1" w:rsidP="003836F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  <w:lastRenderedPageBreak/>
        <w:t>ЗАКОНОДАТЕЛЬНОЕ СОБРАНИЕ ЛЕНИНГРАДСКОЙ ОБЛАСТИ</w:t>
      </w:r>
    </w:p>
    <w:p w:rsidR="003836F1" w:rsidRDefault="003836F1" w:rsidP="003836F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  <w:t>П О С Т А Н О В Л Е Н И Е</w:t>
      </w:r>
    </w:p>
    <w:p w:rsidR="003836F1" w:rsidRDefault="003836F1" w:rsidP="003836F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</w:p>
    <w:p w:rsidR="003836F1" w:rsidRDefault="003836F1" w:rsidP="003836F1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года № ______</w:t>
      </w:r>
    </w:p>
    <w:p w:rsidR="003836F1" w:rsidRDefault="003836F1" w:rsidP="003836F1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6F1" w:rsidRDefault="003836F1" w:rsidP="003836F1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4DF3" w:rsidRDefault="003836F1" w:rsidP="000D4DF3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обращении Законодательного собрания Ленинградской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0D4D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начальнику ГУ МВД России по г. Санкт-Петербургу и Ленинградской области </w:t>
      </w:r>
      <w:proofErr w:type="spellStart"/>
      <w:r w:rsidR="000D4D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Р.Ю.Плугину</w:t>
      </w:r>
      <w:proofErr w:type="spellEnd"/>
      <w:r w:rsidR="000D4D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вопросу сотрудничества в области организации предоставления в многофункциональных центрах </w:t>
      </w:r>
      <w:r w:rsidR="005366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государственных и муниципальных услуг </w:t>
      </w:r>
      <w:r w:rsidR="000D4D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 государственной услуги по государственной регистрации транспортных средств</w:t>
      </w:r>
    </w:p>
    <w:p w:rsidR="003836F1" w:rsidRDefault="003836F1" w:rsidP="003836F1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6F1" w:rsidRDefault="003836F1" w:rsidP="003836F1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6F1" w:rsidRDefault="003836F1" w:rsidP="003836F1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Законодательное собрание Ленинградской области п о с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н о в л я е т:</w:t>
      </w:r>
    </w:p>
    <w:p w:rsidR="003836F1" w:rsidRDefault="003836F1" w:rsidP="003836F1">
      <w:pPr>
        <w:tabs>
          <w:tab w:val="left" w:pos="-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6F1" w:rsidRDefault="003836F1" w:rsidP="003836F1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прилагаемое обращение Законодательного собрания Ленинградской области </w:t>
      </w:r>
      <w:r w:rsidR="000D4DF3" w:rsidRP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начальнику ГУ МВД России по г. Санкт-Петербургу и Ленинградской области </w:t>
      </w:r>
      <w:proofErr w:type="spellStart"/>
      <w:r w:rsidR="000D4DF3" w:rsidRP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>Р.Ю.Плугину</w:t>
      </w:r>
      <w:proofErr w:type="spellEnd"/>
      <w:r w:rsidR="000D4DF3" w:rsidRP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 сотрудничества в области организации предоставления в многофункциональных центрах </w:t>
      </w:r>
      <w:r w:rsidR="00536606" w:rsidRPr="00536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государственных и муниципальных услуг </w:t>
      </w:r>
      <w:r w:rsidR="000D4DF3" w:rsidRPr="0053660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0D4DF3" w:rsidRP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енинградской области государственной услуги по государственной регистрации транспортных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36F1" w:rsidRDefault="003836F1" w:rsidP="003836F1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6F1" w:rsidRDefault="003836F1" w:rsidP="003836F1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Направить настоящее постановление и указанное обращение </w:t>
      </w:r>
      <w:r w:rsidR="000D4DF3" w:rsidRP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ГУ МВД России по г. Санкт-Петербургу и Ленинградской области </w:t>
      </w:r>
      <w:proofErr w:type="spellStart"/>
      <w:r w:rsidR="000D4DF3" w:rsidRP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>Р.Ю.Плугину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36F1" w:rsidRDefault="003836F1" w:rsidP="003836F1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6F1" w:rsidRDefault="003836F1" w:rsidP="003836F1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Постановление вступает в силу со дня его принятия.</w:t>
      </w:r>
    </w:p>
    <w:p w:rsidR="003836F1" w:rsidRDefault="003836F1" w:rsidP="003836F1">
      <w:pPr>
        <w:tabs>
          <w:tab w:val="left" w:pos="-1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6F1" w:rsidRDefault="003836F1" w:rsidP="003836F1">
      <w:pPr>
        <w:tabs>
          <w:tab w:val="left" w:pos="-1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6F1" w:rsidRDefault="003836F1" w:rsidP="003836F1">
      <w:pPr>
        <w:tabs>
          <w:tab w:val="left" w:pos="-19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6F1" w:rsidRDefault="003836F1" w:rsidP="003836F1">
      <w:pPr>
        <w:widowControl w:val="0"/>
        <w:tabs>
          <w:tab w:val="left" w:pos="-1985"/>
          <w:tab w:val="right" w:pos="9639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Законодательного собрания</w:t>
      </w:r>
    </w:p>
    <w:p w:rsidR="003836F1" w:rsidRDefault="003836F1" w:rsidP="003836F1">
      <w:pPr>
        <w:widowControl w:val="0"/>
        <w:tabs>
          <w:tab w:val="left" w:pos="-1985"/>
          <w:tab w:val="right" w:pos="9639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С.Бебенин</w:t>
      </w:r>
      <w:proofErr w:type="spellEnd"/>
    </w:p>
    <w:p w:rsidR="003836F1" w:rsidRDefault="003836F1" w:rsidP="003836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836F1">
          <w:pgSz w:w="11906" w:h="16838"/>
          <w:pgMar w:top="1134" w:right="737" w:bottom="1134" w:left="1985" w:header="708" w:footer="708" w:gutter="0"/>
          <w:cols w:space="720"/>
        </w:sectPr>
      </w:pPr>
    </w:p>
    <w:p w:rsidR="003836F1" w:rsidRDefault="003836F1" w:rsidP="003836F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постановлением Законодательного собрания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от ______          2022 года № 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</w:t>
      </w:r>
    </w:p>
    <w:p w:rsidR="003836F1" w:rsidRDefault="003836F1" w:rsidP="003836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6F1" w:rsidRDefault="003836F1" w:rsidP="003836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6F1" w:rsidRDefault="003836F1" w:rsidP="003836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6F1" w:rsidRDefault="003836F1" w:rsidP="003836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6F1" w:rsidRDefault="003836F1" w:rsidP="003836F1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ОБРАЩЕНИЕ</w:t>
      </w:r>
    </w:p>
    <w:p w:rsidR="003836F1" w:rsidRDefault="003836F1" w:rsidP="003836F1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Законодательного собрания Ленинградской области</w:t>
      </w:r>
    </w:p>
    <w:p w:rsidR="003836F1" w:rsidRDefault="003836F1" w:rsidP="003836F1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914BCC" w:rsidRP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ачальник</w:t>
      </w:r>
      <w:r w:rsid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914BCC" w:rsidRP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ГУ МВД России по г.</w:t>
      </w:r>
      <w:r w:rsid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14BCC" w:rsidRP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Санкт-Петербургу и Ленинградской области</w:t>
      </w:r>
      <w:r w:rsid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Р.Ю.Плугину</w:t>
      </w:r>
      <w:proofErr w:type="spellEnd"/>
      <w:r w:rsid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вопросу </w:t>
      </w:r>
      <w:r w:rsid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сотрудничества в области </w:t>
      </w:r>
      <w:r w:rsidR="00914BCC" w:rsidRP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организации предоставления в многофункциональных </w:t>
      </w:r>
      <w:r w:rsidR="00914BCC" w:rsidRPr="005366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центрах </w:t>
      </w:r>
      <w:r w:rsidR="00536606" w:rsidRPr="005366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государственных и муниципальных услуг</w:t>
      </w:r>
      <w:r w:rsidR="00536606" w:rsidRP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14BCC" w:rsidRP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Ленинградской области </w:t>
      </w:r>
      <w:r w:rsid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государственной </w:t>
      </w:r>
      <w:r w:rsidR="00914BCC" w:rsidRPr="00914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услуги по государственной регистрации транспортных средств</w:t>
      </w:r>
    </w:p>
    <w:p w:rsidR="003836F1" w:rsidRDefault="003836F1" w:rsidP="003836F1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6F1" w:rsidRDefault="003836F1" w:rsidP="003836F1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6F1" w:rsidRDefault="003836F1" w:rsidP="003836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Уважаемый </w:t>
      </w:r>
      <w:r w:rsidR="00914B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 Юрьевич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87350A" w:rsidRDefault="0087350A" w:rsidP="003836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7B87" w:rsidRPr="009B7B87" w:rsidRDefault="009B7B87" w:rsidP="009B7B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14 августа 2020 г. № 1215 внесены изменения в постановление Правительства Российской Федерации от 27 сентября 2011 г. № 797 </w:t>
      </w:r>
      <w:r w:rsidR="00E035E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E035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постановление Правительства РФ № 797), в соответствии с которыми в перечень государственных услуг, которые можно получить в многофункциональных центрах</w:t>
      </w:r>
      <w:r w:rsidR="00536606" w:rsidRPr="00536606">
        <w:t xml:space="preserve"> </w:t>
      </w:r>
      <w:r w:rsidR="00536606" w:rsidRPr="005366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государственных</w:t>
      </w:r>
      <w:r w:rsidR="00536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услуг (далее – </w:t>
      </w:r>
      <w:r w:rsidR="00536606" w:rsidRPr="0053660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</w:t>
      </w:r>
      <w:r w:rsidR="0053660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36606" w:rsidRPr="00536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 w:rsidR="0053660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36606" w:rsidRPr="0053660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включена услуга по государственной регистрации транспортных средств.</w:t>
      </w:r>
    </w:p>
    <w:p w:rsidR="009B7B87" w:rsidRPr="009B7B87" w:rsidRDefault="009B7B87" w:rsidP="009B7B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новой редакции постановления Правительства РФ № 797 сотрудниками многофункциональных центров в рамках оказания данной услуги производится прием заявлений, а также выдача готовых документов. В свою очередь функция по осмотру автотранспортных средств </w:t>
      </w:r>
      <w:r w:rsid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по-прежнему должна осуществлять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должностными лицами </w:t>
      </w:r>
      <w:r w:rsidR="002E1213" w:rsidRPr="002E12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Госавтоинс</w:t>
      </w:r>
      <w:r w:rsidR="002E12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пекции</w:t>
      </w:r>
      <w:r w:rsidR="00534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также – ГИБДД)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B87" w:rsidRPr="009B7B87" w:rsidRDefault="009B7B87" w:rsidP="009B7B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Услугой можно воспользоваться на территории многофункциональных центров, располагающих необходимой инфраструктурой для обслуживания автомобилистов (площадка для осмотра, рабочие кабинеты сотрудников, охраняемый кабинет для хранения спецпродукции (номеров, бланков документов и т. </w:t>
      </w:r>
      <w:r w:rsidR="005D1C6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9B7B87" w:rsidRPr="009B7B87" w:rsidRDefault="009B7B87" w:rsidP="009B7B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предоставления данной услуги чере</w:t>
      </w:r>
      <w:bookmarkStart w:id="0" w:name="_GoBack"/>
      <w:bookmarkEnd w:id="0"/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з многофункциональные центры уже активно реализуется в г. Москве, а</w:t>
      </w:r>
      <w:r w:rsidR="0053478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 други</w:t>
      </w:r>
      <w:r w:rsidR="007E0AFF">
        <w:rPr>
          <w:rFonts w:ascii="Times New Roman" w:eastAsia="Times New Roman" w:hAnsi="Times New Roman" w:cs="Times New Roman"/>
          <w:sz w:val="28"/>
          <w:szCs w:val="28"/>
          <w:lang w:eastAsia="ru-RU"/>
        </w:rPr>
        <w:t>х регионах России (Воронежская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Ростовская, Рязанская, Томская, </w:t>
      </w:r>
      <w:r w:rsidR="007E0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Тульская, 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Челябинская области, республики Башкортостан, </w:t>
      </w:r>
      <w:r w:rsidRPr="00755A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Татарстан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5D1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например, в г. Москве уже с августа 2020</w:t>
      </w:r>
      <w:r w:rsidR="005D1C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заработали специальные флагманские многофункциональные центры, через которые автовладельцы могут поставить автомобили на учет, не посещая ГИБДД.</w:t>
      </w:r>
    </w:p>
    <w:p w:rsidR="0053478B" w:rsidRDefault="0053478B" w:rsidP="009B7B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ногофункциональные центры, располагающие необходимой инфраструктурой для предоставления </w:t>
      </w:r>
      <w:r w:rsid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0D4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регистрации транспортных средств, 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541D" w:rsidRDefault="00CC541D" w:rsidP="00C009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41D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внедрение подобной практики в регионе невозможно без обеспечения присутствия на территории многофункциональных центров сотрудников Госавтоинспекции для проведения осмотра автотранспортных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0952" w:rsidRPr="00C00952" w:rsidRDefault="00CE69D9" w:rsidP="00C009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</w:t>
      </w:r>
      <w:r w:rsidR="00C00952" w:rsidRPr="00C0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27D8" w:rsidRPr="00C0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согласованное функционирование и эффективное взаимодействие </w:t>
      </w:r>
      <w:r w:rsidR="004A2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ГИБДД</w:t>
      </w:r>
      <w:r w:rsidR="004A27D8" w:rsidRPr="00C0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5A3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A27D8" w:rsidRPr="00C0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региональны</w:t>
      </w:r>
      <w:r w:rsidR="00755A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4A27D8" w:rsidRPr="00C0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755A35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4A27D8" w:rsidRPr="00C0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власти</w:t>
      </w:r>
      <w:r w:rsidR="004A27D8" w:rsidRPr="00355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5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многофункциональными центрами </w:t>
      </w:r>
      <w:r w:rsidR="004A27D8" w:rsidRPr="00C0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необходимым условием </w:t>
      </w:r>
      <w:r w:rsidR="003558A1" w:rsidRPr="00C0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обеспечения возможности предоставления в многофункциональных центрах </w:t>
      </w:r>
      <w:r w:rsidR="00355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3558A1" w:rsidRPr="00C0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по </w:t>
      </w:r>
      <w:r w:rsidR="00355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3558A1" w:rsidRPr="00C009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транспортных средств</w:t>
      </w:r>
      <w:r w:rsidR="00C00952" w:rsidRPr="00C00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7B87" w:rsidRDefault="009B7B87" w:rsidP="009B7B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Активное сотрудничество региона и федерального ведомства в организации предоставления </w:t>
      </w:r>
      <w:r w:rsidR="0019382B"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многофункциональных центрах </w:t>
      </w:r>
      <w:r w:rsidR="003558A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</w:t>
      </w:r>
      <w:r w:rsidR="00CE69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позволит повысить качество</w:t>
      </w:r>
      <w:r w:rsidR="002B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доступность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её предоставления, упростить процедуру пр</w:t>
      </w:r>
      <w:r w:rsidR="0019382B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охождения регистрации автомобилей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>, сэкономить время владельцев транспортных средств и</w:t>
      </w:r>
      <w:r w:rsidR="00F22F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следствие</w:t>
      </w:r>
      <w:r w:rsidR="00F22F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снять нагрузку по оказанию данной услуги на органы ГИБДД.</w:t>
      </w:r>
    </w:p>
    <w:p w:rsidR="003836F1" w:rsidRPr="007D5A11" w:rsidRDefault="009B7B87" w:rsidP="007D5A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изложенного Законодательное собрание Ленинградской области просит Вас рассмотреть возможность сотрудничества </w:t>
      </w:r>
      <w:r w:rsidR="00AE5B4C" w:rsidRPr="00AE5B4C">
        <w:rPr>
          <w:rFonts w:ascii="Times New Roman" w:eastAsia="Times New Roman" w:hAnsi="Times New Roman" w:cs="Times New Roman"/>
          <w:sz w:val="28"/>
          <w:szCs w:val="28"/>
          <w:lang w:eastAsia="ru-RU"/>
        </w:rPr>
        <w:t>УГИБДД ГУ МВД России по г. Санкт-Петербургу и Ленинградской области</w:t>
      </w:r>
      <w:r w:rsidR="00AE5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органами </w:t>
      </w:r>
      <w:r w:rsidR="00F22F9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957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власти Ленинградской области, а также</w:t>
      </w:r>
      <w:r w:rsidR="00755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многофункциональными центрами Ленинградской области </w:t>
      </w:r>
      <w:r w:rsidRPr="009B7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организации </w:t>
      </w:r>
      <w:r w:rsidRPr="009B7B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предоставления </w:t>
      </w:r>
      <w:r w:rsidR="009570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последних </w:t>
      </w:r>
      <w:r w:rsidR="00914BCC" w:rsidRPr="00914B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государственной </w:t>
      </w:r>
      <w:r w:rsidRPr="009B7B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услуги по государственной регистрации транспортных средств.</w:t>
      </w:r>
    </w:p>
    <w:sectPr w:rsidR="003836F1" w:rsidRPr="007D5A11" w:rsidSect="00581AE9">
      <w:headerReference w:type="default" r:id="rId6"/>
      <w:pgSz w:w="11906" w:h="16838"/>
      <w:pgMar w:top="1134" w:right="850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67F" w:rsidRDefault="006A1DBD">
      <w:pPr>
        <w:spacing w:after="0" w:line="240" w:lineRule="auto"/>
      </w:pPr>
      <w:r>
        <w:separator/>
      </w:r>
    </w:p>
  </w:endnote>
  <w:endnote w:type="continuationSeparator" w:id="0">
    <w:p w:rsidR="00DE167F" w:rsidRDefault="006A1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67F" w:rsidRDefault="006A1DBD">
      <w:pPr>
        <w:spacing w:after="0" w:line="240" w:lineRule="auto"/>
      </w:pPr>
      <w:r>
        <w:separator/>
      </w:r>
    </w:p>
  </w:footnote>
  <w:footnote w:type="continuationSeparator" w:id="0">
    <w:p w:rsidR="00DE167F" w:rsidRDefault="006A1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4FE" w:rsidRDefault="009733D8">
    <w:pPr>
      <w:pStyle w:val="a3"/>
      <w:jc w:val="right"/>
    </w:pPr>
  </w:p>
  <w:p w:rsidR="002B54FE" w:rsidRDefault="009733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A97"/>
    <w:rsid w:val="00066338"/>
    <w:rsid w:val="00080C5F"/>
    <w:rsid w:val="000A6202"/>
    <w:rsid w:val="000B1D52"/>
    <w:rsid w:val="000D4DF3"/>
    <w:rsid w:val="001137AA"/>
    <w:rsid w:val="0011723D"/>
    <w:rsid w:val="00186024"/>
    <w:rsid w:val="0019382B"/>
    <w:rsid w:val="001C7C10"/>
    <w:rsid w:val="00213897"/>
    <w:rsid w:val="00280F6B"/>
    <w:rsid w:val="00292D73"/>
    <w:rsid w:val="002A2716"/>
    <w:rsid w:val="002A7F88"/>
    <w:rsid w:val="002B5C2F"/>
    <w:rsid w:val="002C1D5B"/>
    <w:rsid w:val="002E1213"/>
    <w:rsid w:val="00310D00"/>
    <w:rsid w:val="003558A1"/>
    <w:rsid w:val="003836F1"/>
    <w:rsid w:val="0046280D"/>
    <w:rsid w:val="004A27D8"/>
    <w:rsid w:val="00501EA7"/>
    <w:rsid w:val="0053478B"/>
    <w:rsid w:val="00536606"/>
    <w:rsid w:val="00576617"/>
    <w:rsid w:val="005D1937"/>
    <w:rsid w:val="005D1C6B"/>
    <w:rsid w:val="00643244"/>
    <w:rsid w:val="006A1DBD"/>
    <w:rsid w:val="006C34E6"/>
    <w:rsid w:val="00730DF3"/>
    <w:rsid w:val="00755A35"/>
    <w:rsid w:val="007848D7"/>
    <w:rsid w:val="00791E25"/>
    <w:rsid w:val="00796CE4"/>
    <w:rsid w:val="007D5A11"/>
    <w:rsid w:val="007E0AFF"/>
    <w:rsid w:val="0081139A"/>
    <w:rsid w:val="00843E55"/>
    <w:rsid w:val="0087350A"/>
    <w:rsid w:val="0089271B"/>
    <w:rsid w:val="00914BCC"/>
    <w:rsid w:val="009300EC"/>
    <w:rsid w:val="0095708E"/>
    <w:rsid w:val="009733D8"/>
    <w:rsid w:val="00982DCC"/>
    <w:rsid w:val="009B7B87"/>
    <w:rsid w:val="00A23E59"/>
    <w:rsid w:val="00A37A0F"/>
    <w:rsid w:val="00A720DF"/>
    <w:rsid w:val="00AB651A"/>
    <w:rsid w:val="00AE5B4C"/>
    <w:rsid w:val="00AF2A97"/>
    <w:rsid w:val="00B263E8"/>
    <w:rsid w:val="00B45B09"/>
    <w:rsid w:val="00B93807"/>
    <w:rsid w:val="00C00952"/>
    <w:rsid w:val="00C2179D"/>
    <w:rsid w:val="00C711A3"/>
    <w:rsid w:val="00C91199"/>
    <w:rsid w:val="00CC541D"/>
    <w:rsid w:val="00CE69D9"/>
    <w:rsid w:val="00D0094D"/>
    <w:rsid w:val="00D547E0"/>
    <w:rsid w:val="00D7764E"/>
    <w:rsid w:val="00DA7209"/>
    <w:rsid w:val="00DE0CD6"/>
    <w:rsid w:val="00DE167F"/>
    <w:rsid w:val="00E035E8"/>
    <w:rsid w:val="00E57250"/>
    <w:rsid w:val="00E631D4"/>
    <w:rsid w:val="00E8579D"/>
    <w:rsid w:val="00EA1851"/>
    <w:rsid w:val="00F22F91"/>
    <w:rsid w:val="00FC24C3"/>
    <w:rsid w:val="00FF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A9148-1980-43B0-8D27-C5C7786DE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9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2A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F2A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9733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33D8"/>
  </w:style>
  <w:style w:type="paragraph" w:styleId="a7">
    <w:name w:val="Balloon Text"/>
    <w:basedOn w:val="a"/>
    <w:link w:val="a8"/>
    <w:uiPriority w:val="99"/>
    <w:semiHidden/>
    <w:unhideWhenUsed/>
    <w:rsid w:val="0097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33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4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Мак</dc:creator>
  <cp:keywords/>
  <dc:description/>
  <cp:lastModifiedBy>Ольга Мак</cp:lastModifiedBy>
  <cp:revision>43</cp:revision>
  <cp:lastPrinted>2022-08-10T11:49:00Z</cp:lastPrinted>
  <dcterms:created xsi:type="dcterms:W3CDTF">2022-08-03T11:12:00Z</dcterms:created>
  <dcterms:modified xsi:type="dcterms:W3CDTF">2022-08-10T11:54:00Z</dcterms:modified>
</cp:coreProperties>
</file>