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B4" w:rsidRPr="008B4067" w:rsidRDefault="006E7AB4" w:rsidP="00CF2217">
      <w:pPr>
        <w:suppressAutoHyphens w:val="0"/>
        <w:autoSpaceDE w:val="0"/>
        <w:autoSpaceDN w:val="0"/>
        <w:adjustRightInd w:val="0"/>
        <w:spacing w:line="240" w:lineRule="auto"/>
        <w:ind w:firstLine="5670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Председателю</w:t>
      </w:r>
    </w:p>
    <w:p w:rsidR="006E7AB4" w:rsidRPr="008B4067" w:rsidRDefault="006E7AB4" w:rsidP="00CF2217">
      <w:pPr>
        <w:suppressAutoHyphens w:val="0"/>
        <w:autoSpaceDE w:val="0"/>
        <w:autoSpaceDN w:val="0"/>
        <w:adjustRightInd w:val="0"/>
        <w:spacing w:line="240" w:lineRule="auto"/>
        <w:ind w:firstLine="5670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Законодательного собрания</w:t>
      </w:r>
    </w:p>
    <w:p w:rsidR="006E7AB4" w:rsidRPr="008B4067" w:rsidRDefault="006E7AB4" w:rsidP="00CF2217">
      <w:pPr>
        <w:suppressAutoHyphens w:val="0"/>
        <w:autoSpaceDE w:val="0"/>
        <w:autoSpaceDN w:val="0"/>
        <w:adjustRightInd w:val="0"/>
        <w:spacing w:line="240" w:lineRule="auto"/>
        <w:ind w:firstLine="5670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Ленинградской области</w:t>
      </w:r>
    </w:p>
    <w:p w:rsidR="006E7AB4" w:rsidRPr="008B4067" w:rsidRDefault="006E7AB4" w:rsidP="00CF2217">
      <w:pPr>
        <w:suppressAutoHyphens w:val="0"/>
        <w:autoSpaceDE w:val="0"/>
        <w:autoSpaceDN w:val="0"/>
        <w:adjustRightInd w:val="0"/>
        <w:spacing w:line="240" w:lineRule="auto"/>
        <w:ind w:firstLine="5670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8B4067" w:rsidRDefault="006E7AB4" w:rsidP="00CF2217">
      <w:pPr>
        <w:suppressAutoHyphens w:val="0"/>
        <w:autoSpaceDE w:val="0"/>
        <w:autoSpaceDN w:val="0"/>
        <w:adjustRightInd w:val="0"/>
        <w:spacing w:line="240" w:lineRule="auto"/>
        <w:ind w:firstLine="5670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С.М. </w:t>
      </w:r>
      <w:proofErr w:type="spellStart"/>
      <w:r w:rsidRPr="008B4067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Бебенину</w:t>
      </w:r>
      <w:proofErr w:type="spellEnd"/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567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Уважаемый Сергей Михайлович!</w:t>
      </w: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Pr="00CF2217" w:rsidRDefault="006E7AB4" w:rsidP="006E7AB4">
      <w:pPr>
        <w:widowControl w:val="0"/>
        <w:suppressAutoHyphens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В соответствии со статьей 20 Устава Ленинградской области направляю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</w:t>
      </w:r>
      <w:r w:rsidRPr="008B406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 рассмотрение Законодательного собрания Ленинградской области 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проект </w:t>
      </w:r>
      <w:r w:rsidR="00CF221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федерального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</w:t>
      </w:r>
      <w:r w:rsidRPr="00CF221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закона </w:t>
      </w:r>
      <w:r w:rsidR="00CF2217" w:rsidRPr="00CF221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«Об основах системы профилактики семейно-бытового насилия</w:t>
      </w:r>
      <w:r w:rsidR="00BE31A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 Российской Федерации</w:t>
      </w:r>
      <w:r w:rsidR="00CF2217" w:rsidRPr="00CF221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»</w:t>
      </w:r>
      <w:r w:rsidRPr="00CF221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</w:p>
    <w:p w:rsidR="006E7AB4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</w:p>
    <w:p w:rsidR="006E7AB4" w:rsidRPr="008B4067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Приложения:</w:t>
      </w:r>
    </w:p>
    <w:p w:rsidR="006E7AB4" w:rsidRPr="00350B20" w:rsidRDefault="006E7AB4" w:rsidP="00CF2217">
      <w:pPr>
        <w:widowControl w:val="0"/>
        <w:suppressAutoHyphens w:val="0"/>
        <w:autoSpaceDE w:val="0"/>
        <w:autoSpaceDN w:val="0"/>
        <w:spacing w:line="240" w:lineRule="auto"/>
        <w:ind w:firstLine="708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1. Проект </w:t>
      </w:r>
      <w:r w:rsidR="00CF221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федерального</w:t>
      </w:r>
      <w:r w:rsidR="00CF2217"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</w:t>
      </w:r>
      <w:r w:rsidR="00CF2217" w:rsidRPr="00CF221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закона «Об основах системы профилактики семейно-бытового насилия</w:t>
      </w:r>
      <w:r w:rsidR="00BE31A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 Российской Федерации</w:t>
      </w:r>
      <w:bookmarkStart w:id="0" w:name="_GoBack"/>
      <w:bookmarkEnd w:id="0"/>
      <w:r w:rsidR="00CF2217" w:rsidRPr="00CF221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»</w:t>
      </w:r>
      <w:r w:rsidR="00CF221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на 1</w:t>
      </w:r>
      <w:r w:rsidR="00CF221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1</w:t>
      </w:r>
      <w:r w:rsidRPr="00350B20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л.</w:t>
      </w:r>
      <w:r w:rsidR="00350B20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;</w:t>
      </w:r>
    </w:p>
    <w:p w:rsidR="006E7AB4" w:rsidRDefault="006E7AB4" w:rsidP="006E7AB4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2. </w:t>
      </w:r>
      <w:r w:rsidR="00CF221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Пояснительная записка к проекту федерального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закона на </w:t>
      </w:r>
      <w:r w:rsidR="00C5459E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2</w:t>
      </w:r>
      <w:r w:rsidRPr="008B406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л.</w:t>
      </w:r>
      <w:r w:rsidR="00350B20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;</w:t>
      </w:r>
    </w:p>
    <w:p w:rsidR="006E7AB4" w:rsidRPr="008B4067" w:rsidRDefault="006E7AB4" w:rsidP="000B7587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3. </w:t>
      </w:r>
      <w:r w:rsidR="000B758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П</w:t>
      </w:r>
      <w:r w:rsidR="000B7587" w:rsidRPr="000B758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еречень законов Российской Федерации и законов РСФСР,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данного федерального закона </w:t>
      </w:r>
      <w:r w:rsidRPr="000B7587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на 1 л.</w:t>
      </w:r>
      <w:r w:rsidR="00350B20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;</w:t>
      </w:r>
    </w:p>
    <w:p w:rsidR="006E7AB4" w:rsidRPr="00350B20" w:rsidRDefault="006E7AB4" w:rsidP="000B7587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50B20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4. </w:t>
      </w:r>
      <w:r w:rsidR="000B7587" w:rsidRPr="00350B20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Финансово-экономическое обоснование </w:t>
      </w:r>
      <w:r w:rsidRPr="00350B20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на 1 л.</w:t>
      </w:r>
    </w:p>
    <w:p w:rsidR="006E7AB4" w:rsidRPr="00350B20" w:rsidRDefault="006E7AB4" w:rsidP="006E7AB4">
      <w:p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</w:p>
    <w:p w:rsidR="006E7AB4" w:rsidRDefault="006E7AB4" w:rsidP="006E7AB4">
      <w:p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0B7587" w:rsidRPr="008B4067" w:rsidRDefault="000B7587" w:rsidP="006E7AB4">
      <w:p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 xml:space="preserve">Губернатор </w:t>
      </w: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>Ленинградской области</w:t>
      </w: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ab/>
        <w:t xml:space="preserve">                                    </w:t>
      </w:r>
      <w:r>
        <w:rPr>
          <w:rFonts w:ascii="Times New Roman" w:hAnsi="Times New Roman"/>
          <w:kern w:val="0"/>
          <w:sz w:val="28"/>
          <w:szCs w:val="28"/>
          <w:lang w:eastAsia="en-US"/>
        </w:rPr>
        <w:t xml:space="preserve">              </w:t>
      </w: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 xml:space="preserve">     </w:t>
      </w:r>
      <w:r w:rsidR="00A51822">
        <w:rPr>
          <w:rFonts w:ascii="Times New Roman" w:hAnsi="Times New Roman"/>
          <w:kern w:val="0"/>
          <w:sz w:val="28"/>
          <w:szCs w:val="28"/>
          <w:lang w:eastAsia="en-US"/>
        </w:rPr>
        <w:t xml:space="preserve">        </w:t>
      </w: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 xml:space="preserve">   </w:t>
      </w:r>
      <w:r w:rsidR="000B7587">
        <w:rPr>
          <w:rFonts w:ascii="Times New Roman" w:hAnsi="Times New Roman"/>
          <w:kern w:val="0"/>
          <w:sz w:val="28"/>
          <w:szCs w:val="28"/>
          <w:lang w:eastAsia="en-US"/>
        </w:rPr>
        <w:t xml:space="preserve">     </w:t>
      </w:r>
      <w:r w:rsidRPr="008B4067">
        <w:rPr>
          <w:rFonts w:ascii="Times New Roman" w:hAnsi="Times New Roman"/>
          <w:kern w:val="0"/>
          <w:sz w:val="28"/>
          <w:szCs w:val="28"/>
          <w:lang w:eastAsia="en-US"/>
        </w:rPr>
        <w:t>А. Дрозденко</w:t>
      </w: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6E7AB4" w:rsidRDefault="006E7AB4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:rsidR="006D3020" w:rsidRDefault="006D3020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16"/>
          <w:szCs w:val="16"/>
          <w:lang w:eastAsia="en-US"/>
        </w:rPr>
      </w:pPr>
    </w:p>
    <w:p w:rsidR="000B7587" w:rsidRDefault="000B7587" w:rsidP="006E7AB4">
      <w:pPr>
        <w:tabs>
          <w:tab w:val="left" w:pos="284"/>
        </w:tabs>
        <w:suppressAutoHyphens w:val="0"/>
        <w:spacing w:after="200" w:line="240" w:lineRule="auto"/>
        <w:contextualSpacing/>
        <w:jc w:val="both"/>
      </w:pPr>
    </w:p>
    <w:sectPr w:rsidR="000B7587" w:rsidSect="00296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AB4"/>
    <w:rsid w:val="000B7587"/>
    <w:rsid w:val="00296BCA"/>
    <w:rsid w:val="00350B20"/>
    <w:rsid w:val="00385910"/>
    <w:rsid w:val="006D3020"/>
    <w:rsid w:val="006E7AB4"/>
    <w:rsid w:val="00982196"/>
    <w:rsid w:val="00A51822"/>
    <w:rsid w:val="00BE31A9"/>
    <w:rsid w:val="00C5459E"/>
    <w:rsid w:val="00CD6694"/>
    <w:rsid w:val="00CF2217"/>
    <w:rsid w:val="00D2308B"/>
    <w:rsid w:val="00D4274E"/>
    <w:rsid w:val="00E06B9C"/>
    <w:rsid w:val="00F10EAF"/>
    <w:rsid w:val="00F9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B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E7AB4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B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E7AB4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Кондренко Анна Николаевна</cp:lastModifiedBy>
  <cp:revision>3</cp:revision>
  <dcterms:created xsi:type="dcterms:W3CDTF">2022-07-25T12:15:00Z</dcterms:created>
  <dcterms:modified xsi:type="dcterms:W3CDTF">2022-07-25T12:16:00Z</dcterms:modified>
</cp:coreProperties>
</file>