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772" w:rsidRPr="00236BB0" w:rsidRDefault="00330772" w:rsidP="005C6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9D7280" w:rsidRPr="00236BB0" w:rsidRDefault="009D7280" w:rsidP="005C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14F3" w:rsidRPr="00236BB0" w:rsidRDefault="00AF14F3" w:rsidP="005C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0772" w:rsidRPr="00236BB0" w:rsidRDefault="00330772" w:rsidP="005C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721ECF" w:rsidRPr="00236BB0" w:rsidRDefault="00721ECF" w:rsidP="005C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0772" w:rsidRPr="00236BB0" w:rsidRDefault="00330772" w:rsidP="005C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330772" w:rsidRPr="00236BB0" w:rsidRDefault="00330772" w:rsidP="005C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0772" w:rsidRPr="00236BB0" w:rsidRDefault="00330772" w:rsidP="005C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от____________№ _______</w:t>
      </w: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330772" w:rsidRPr="00236BB0" w:rsidRDefault="00330772" w:rsidP="005C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7280" w:rsidRPr="00236BB0" w:rsidRDefault="009D7280" w:rsidP="007D32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44F1" w:rsidRPr="00236BB0" w:rsidRDefault="00FE44F1" w:rsidP="007D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7D326D" w:rsidRPr="00236BB0" w:rsidRDefault="007D326D" w:rsidP="007D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О внесении изменений в постановлени</w:t>
      </w:r>
      <w:r w:rsidR="00FE44F1" w:rsidRPr="00236BB0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е</w:t>
      </w:r>
      <w:r w:rsidRPr="00236BB0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Правительства</w:t>
      </w:r>
    </w:p>
    <w:p w:rsidR="00FE44F1" w:rsidRPr="00236BB0" w:rsidRDefault="007D326D" w:rsidP="007D32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Ленинградской области от 29 декабря 2012 года № 463 </w:t>
      </w:r>
    </w:p>
    <w:p w:rsidR="00FE44F1" w:rsidRPr="00236BB0" w:rsidRDefault="007D326D" w:rsidP="007D32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«О государственной</w:t>
      </w:r>
      <w:r w:rsidR="00FE44F1" w:rsidRPr="00236BB0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</w:t>
      </w:r>
      <w:r w:rsidRPr="00236BB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программе Ленинградской области </w:t>
      </w:r>
    </w:p>
    <w:p w:rsidR="007D326D" w:rsidRPr="00236BB0" w:rsidRDefault="007D326D" w:rsidP="00FE44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«Развитие сельского хозяйства</w:t>
      </w:r>
      <w:r w:rsidR="00FE44F1" w:rsidRPr="00236BB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</w:t>
      </w:r>
      <w:r w:rsidRPr="00236BB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Ленинградской области» </w:t>
      </w:r>
    </w:p>
    <w:p w:rsidR="005B3E1C" w:rsidRPr="00236BB0" w:rsidRDefault="00806747" w:rsidP="005C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CB5298" w:rsidRPr="00236BB0" w:rsidRDefault="00CB5298" w:rsidP="005C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0772" w:rsidRPr="00236BB0" w:rsidRDefault="00330772" w:rsidP="006C418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</w:t>
      </w:r>
      <w:r w:rsidR="005B0E64"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приведения в соответствие действующему законодательству и </w:t>
      </w:r>
      <w:r w:rsidRPr="00236BB0">
        <w:rPr>
          <w:rFonts w:ascii="Times New Roman" w:hAnsi="Times New Roman" w:cs="Times New Roman"/>
          <w:bCs/>
          <w:sz w:val="28"/>
          <w:szCs w:val="28"/>
        </w:rPr>
        <w:t>повышения эффективности</w:t>
      </w: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использования бюджетных средств, направляемых на поддержку агропромышленного и </w:t>
      </w:r>
      <w:proofErr w:type="spellStart"/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рыбохозяйственного</w:t>
      </w:r>
      <w:proofErr w:type="spellEnd"/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комплекса Ленинградской области, Правительство Ленин</w:t>
      </w:r>
      <w:r w:rsidR="005B3E1C"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градской области</w:t>
      </w:r>
      <w:r w:rsidR="006C4183"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е т: </w:t>
      </w:r>
    </w:p>
    <w:p w:rsidR="007D326D" w:rsidRPr="00236BB0" w:rsidRDefault="007D326D" w:rsidP="007D326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36BB0">
        <w:rPr>
          <w:rFonts w:ascii="Times New Roman" w:hAnsi="Times New Roman" w:cs="Times New Roman"/>
          <w:sz w:val="28"/>
          <w:szCs w:val="28"/>
        </w:rPr>
        <w:t xml:space="preserve">1. </w:t>
      </w:r>
      <w:r w:rsidR="00D26D92" w:rsidRPr="00236BB0">
        <w:rPr>
          <w:rFonts w:ascii="Times New Roman" w:hAnsi="Times New Roman" w:cs="Times New Roman"/>
          <w:sz w:val="28"/>
          <w:szCs w:val="28"/>
        </w:rPr>
        <w:t>Внести в государственную программу Ленинградской области «Развитие сельского хозяйства Ленинградской области», утвержденную постановлением Правительства Ленинградской области от 29 декабря 2012 года № 463, изменения согласно приложению к настоящему постановлению.</w:t>
      </w:r>
    </w:p>
    <w:p w:rsidR="007D326D" w:rsidRPr="00236BB0" w:rsidRDefault="007D326D" w:rsidP="007D326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36BB0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236BB0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236BB0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330772" w:rsidRPr="00236BB0" w:rsidRDefault="00330772" w:rsidP="007D32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E44F1" w:rsidRPr="00236BB0" w:rsidRDefault="00FE44F1" w:rsidP="007D32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5260" w:rsidRPr="00236BB0" w:rsidRDefault="00465260" w:rsidP="007D32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0772" w:rsidRPr="00236BB0" w:rsidRDefault="00330772" w:rsidP="007D32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Губернатор</w:t>
      </w:r>
    </w:p>
    <w:p w:rsidR="00330772" w:rsidRPr="00236BB0" w:rsidRDefault="00330772" w:rsidP="007D32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Ленинградской  области                                                                 </w:t>
      </w:r>
      <w:r w:rsidR="007916BB"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B03850"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Pr="00236B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 Дрозденко</w:t>
      </w:r>
    </w:p>
    <w:p w:rsidR="00B03850" w:rsidRPr="00236BB0" w:rsidRDefault="00B03850" w:rsidP="005C68F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D326D" w:rsidRPr="00236BB0" w:rsidRDefault="009D7280" w:rsidP="007D32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 w:type="page"/>
      </w:r>
      <w:r w:rsidR="007D326D"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                                                                                          Приложение </w:t>
      </w:r>
    </w:p>
    <w:p w:rsidR="007D326D" w:rsidRPr="00236BB0" w:rsidRDefault="007D326D" w:rsidP="007D326D">
      <w:pPr>
        <w:spacing w:after="0" w:line="240" w:lineRule="auto"/>
        <w:ind w:left="5812" w:right="-2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t>к постановлению Правительства</w:t>
      </w:r>
    </w:p>
    <w:p w:rsidR="007D326D" w:rsidRPr="00236BB0" w:rsidRDefault="007D326D" w:rsidP="007D326D">
      <w:pPr>
        <w:spacing w:after="0" w:line="240" w:lineRule="auto"/>
        <w:ind w:left="5812" w:right="-2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t>Ленинградской области</w:t>
      </w:r>
    </w:p>
    <w:p w:rsidR="007D326D" w:rsidRPr="00236BB0" w:rsidRDefault="007D326D" w:rsidP="007D326D">
      <w:pPr>
        <w:spacing w:after="0" w:line="240" w:lineRule="auto"/>
        <w:ind w:left="5812" w:right="-2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t>от ____________года №_______</w:t>
      </w:r>
    </w:p>
    <w:p w:rsidR="007D326D" w:rsidRPr="00236BB0" w:rsidRDefault="007D326D" w:rsidP="007D326D">
      <w:pPr>
        <w:pStyle w:val="ConsPlusNormal"/>
        <w:ind w:firstLine="540"/>
        <w:jc w:val="both"/>
        <w:rPr>
          <w:sz w:val="25"/>
          <w:szCs w:val="25"/>
        </w:rPr>
      </w:pPr>
    </w:p>
    <w:p w:rsidR="00857BE5" w:rsidRPr="00236BB0" w:rsidRDefault="00857BE5" w:rsidP="00857BE5">
      <w:pPr>
        <w:pStyle w:val="ConsPlusNormal"/>
        <w:jc w:val="both"/>
        <w:rPr>
          <w:sz w:val="25"/>
          <w:szCs w:val="25"/>
        </w:rPr>
      </w:pPr>
    </w:p>
    <w:p w:rsidR="007D326D" w:rsidRPr="00236BB0" w:rsidRDefault="007D326D" w:rsidP="007D32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bookmarkStart w:id="0" w:name="P36"/>
      <w:bookmarkEnd w:id="0"/>
      <w:r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ИЗМЕНЕНИЯ, </w:t>
      </w:r>
    </w:p>
    <w:p w:rsidR="007D326D" w:rsidRPr="00236BB0" w:rsidRDefault="007D326D" w:rsidP="007D32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proofErr w:type="gramStart"/>
      <w:r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которые вносятся в государственную программу Ленинградской области </w:t>
      </w:r>
      <w:proofErr w:type="gramEnd"/>
    </w:p>
    <w:p w:rsidR="007D326D" w:rsidRPr="00236BB0" w:rsidRDefault="007D326D" w:rsidP="00B02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«Развитие сельского хозяйства Ленинградской области», </w:t>
      </w:r>
      <w:proofErr w:type="gramStart"/>
      <w:r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t>утвержденную</w:t>
      </w:r>
      <w:proofErr w:type="gramEnd"/>
      <w:r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7D326D" w:rsidRPr="00236BB0" w:rsidRDefault="007D326D" w:rsidP="00B02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постановлением Правительства Ленинградской области </w:t>
      </w:r>
    </w:p>
    <w:p w:rsidR="007D326D" w:rsidRPr="00236BB0" w:rsidRDefault="007D326D" w:rsidP="00B02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6B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29 декабря 2012 года № 463 </w:t>
      </w:r>
    </w:p>
    <w:p w:rsidR="007D326D" w:rsidRPr="00236BB0" w:rsidRDefault="007D326D" w:rsidP="00B029C2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F83B2D" w:rsidRPr="00236BB0" w:rsidRDefault="00B51018" w:rsidP="00297BB3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236BB0">
        <w:rPr>
          <w:rFonts w:ascii="Times New Roman" w:hAnsi="Times New Roman" w:cs="Times New Roman"/>
          <w:sz w:val="25"/>
          <w:szCs w:val="25"/>
        </w:rPr>
        <w:t>1</w:t>
      </w:r>
      <w:r w:rsidR="00297BB3" w:rsidRPr="00236BB0">
        <w:rPr>
          <w:rFonts w:ascii="Times New Roman" w:hAnsi="Times New Roman" w:cs="Times New Roman"/>
          <w:sz w:val="25"/>
          <w:szCs w:val="25"/>
        </w:rPr>
        <w:t xml:space="preserve">. В </w:t>
      </w:r>
      <w:r w:rsidR="008D370D" w:rsidRPr="00236BB0">
        <w:rPr>
          <w:rFonts w:ascii="Times New Roman" w:hAnsi="Times New Roman" w:cs="Times New Roman"/>
          <w:sz w:val="25"/>
          <w:szCs w:val="25"/>
        </w:rPr>
        <w:t xml:space="preserve"> </w:t>
      </w:r>
      <w:r w:rsidR="00297BB3" w:rsidRPr="00236BB0">
        <w:rPr>
          <w:rFonts w:ascii="Times New Roman" w:hAnsi="Times New Roman" w:cs="Times New Roman"/>
          <w:sz w:val="25"/>
          <w:szCs w:val="25"/>
        </w:rPr>
        <w:t xml:space="preserve">приложении 3 к государственной программе (План реализации государственной программы Ленинградской области </w:t>
      </w:r>
      <w:r w:rsidR="008D370D" w:rsidRPr="00236BB0">
        <w:rPr>
          <w:rFonts w:ascii="Times New Roman" w:hAnsi="Times New Roman" w:cs="Times New Roman"/>
          <w:sz w:val="25"/>
          <w:szCs w:val="25"/>
        </w:rPr>
        <w:t>«</w:t>
      </w:r>
      <w:r w:rsidR="00297BB3" w:rsidRPr="00236BB0">
        <w:rPr>
          <w:rFonts w:ascii="Times New Roman" w:hAnsi="Times New Roman" w:cs="Times New Roman"/>
          <w:sz w:val="25"/>
          <w:szCs w:val="25"/>
        </w:rPr>
        <w:t>Развитие сельского хозяйства Ленинградской области</w:t>
      </w:r>
      <w:r w:rsidR="008D370D" w:rsidRPr="00236BB0">
        <w:rPr>
          <w:rFonts w:ascii="Times New Roman" w:hAnsi="Times New Roman" w:cs="Times New Roman"/>
          <w:sz w:val="25"/>
          <w:szCs w:val="25"/>
        </w:rPr>
        <w:t>»</w:t>
      </w:r>
      <w:r w:rsidR="00297BB3" w:rsidRPr="00236BB0">
        <w:rPr>
          <w:rFonts w:ascii="Times New Roman" w:hAnsi="Times New Roman" w:cs="Times New Roman"/>
          <w:sz w:val="25"/>
          <w:szCs w:val="25"/>
        </w:rPr>
        <w:t xml:space="preserve">) </w:t>
      </w:r>
    </w:p>
    <w:p w:rsidR="00733B7B" w:rsidRPr="00236BB0" w:rsidRDefault="00733B7B" w:rsidP="00297BB3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</w:p>
    <w:p w:rsidR="00F83B2D" w:rsidRPr="00236BB0" w:rsidRDefault="00297BB3" w:rsidP="00754D32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236BB0">
        <w:rPr>
          <w:rFonts w:ascii="Times New Roman" w:hAnsi="Times New Roman" w:cs="Times New Roman"/>
          <w:sz w:val="25"/>
          <w:szCs w:val="25"/>
        </w:rPr>
        <w:t>позици</w:t>
      </w:r>
      <w:r w:rsidR="00F83B2D" w:rsidRPr="00236BB0">
        <w:rPr>
          <w:rFonts w:ascii="Times New Roman" w:hAnsi="Times New Roman" w:cs="Times New Roman"/>
          <w:sz w:val="25"/>
          <w:szCs w:val="25"/>
        </w:rPr>
        <w:t>ю</w:t>
      </w:r>
      <w:r w:rsidRPr="00236BB0">
        <w:rPr>
          <w:rFonts w:ascii="Times New Roman" w:hAnsi="Times New Roman" w:cs="Times New Roman"/>
          <w:sz w:val="25"/>
          <w:szCs w:val="25"/>
        </w:rPr>
        <w:t xml:space="preserve"> "</w:t>
      </w:r>
      <w:r w:rsidR="00BA3BE0" w:rsidRPr="00236BB0">
        <w:rPr>
          <w:rFonts w:ascii="Times New Roman" w:hAnsi="Times New Roman" w:cs="Times New Roman"/>
          <w:sz w:val="25"/>
          <w:szCs w:val="25"/>
        </w:rPr>
        <w:t>Мероприятия, направленные на достижение цели федерального (регионального) проекта "Акселерация субъектов малого и среднего предпринимательства"</w:t>
      </w:r>
      <w:r w:rsidR="00B035FF" w:rsidRPr="00236BB0">
        <w:rPr>
          <w:rFonts w:ascii="Times New Roman" w:hAnsi="Times New Roman" w:cs="Times New Roman"/>
          <w:sz w:val="25"/>
          <w:szCs w:val="25"/>
        </w:rPr>
        <w:t>"</w:t>
      </w:r>
      <w:r w:rsidRPr="00236BB0">
        <w:rPr>
          <w:rFonts w:ascii="Times New Roman" w:hAnsi="Times New Roman" w:cs="Times New Roman"/>
          <w:sz w:val="25"/>
          <w:szCs w:val="25"/>
        </w:rPr>
        <w:t xml:space="preserve"> </w:t>
      </w:r>
      <w:r w:rsidR="00F83B2D" w:rsidRPr="00236BB0">
        <w:rPr>
          <w:rFonts w:ascii="Times New Roman" w:hAnsi="Times New Roman" w:cs="Times New Roman"/>
          <w:sz w:val="25"/>
          <w:szCs w:val="25"/>
        </w:rPr>
        <w:t>изложить в следующей редакции:</w:t>
      </w:r>
    </w:p>
    <w:tbl>
      <w:tblPr>
        <w:tblW w:w="103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"/>
        <w:gridCol w:w="2324"/>
        <w:gridCol w:w="1701"/>
        <w:gridCol w:w="721"/>
        <w:gridCol w:w="1276"/>
        <w:gridCol w:w="992"/>
        <w:gridCol w:w="1276"/>
        <w:gridCol w:w="709"/>
        <w:gridCol w:w="709"/>
        <w:gridCol w:w="424"/>
      </w:tblGrid>
      <w:tr w:rsidR="00236BB0" w:rsidRPr="00236BB0" w:rsidTr="00063703">
        <w:trPr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3BE0" w:rsidRPr="00236BB0" w:rsidRDefault="00BA3BE0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«</w:t>
            </w:r>
          </w:p>
        </w:tc>
        <w:tc>
          <w:tcPr>
            <w:tcW w:w="2324" w:type="dxa"/>
            <w:vMerge w:val="restart"/>
            <w:tcBorders>
              <w:left w:val="single" w:sz="4" w:space="0" w:color="auto"/>
            </w:tcBorders>
          </w:tcPr>
          <w:p w:rsidR="00BA3BE0" w:rsidRPr="00236BB0" w:rsidRDefault="00BA3BE0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Мероприятия, направленные на достижение цели федерального (регионального) проекта "Акселерация субъектов малого и среднего предпринимательства"</w:t>
            </w:r>
          </w:p>
        </w:tc>
        <w:tc>
          <w:tcPr>
            <w:tcW w:w="1701" w:type="dxa"/>
            <w:vMerge w:val="restart"/>
          </w:tcPr>
          <w:p w:rsidR="00BA3BE0" w:rsidRPr="00236BB0" w:rsidRDefault="00BA3BE0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Ответственный исполнитель: комитет АПК ЛО.                   Участник: комитет АПК ЛО, КУГИ ЛО</w:t>
            </w:r>
          </w:p>
        </w:tc>
        <w:tc>
          <w:tcPr>
            <w:tcW w:w="721" w:type="dxa"/>
            <w:vAlign w:val="center"/>
          </w:tcPr>
          <w:p w:rsidR="00BA3BE0" w:rsidRPr="00236BB0" w:rsidRDefault="00BA3BE0" w:rsidP="00754D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1276" w:type="dxa"/>
            <w:vAlign w:val="center"/>
          </w:tcPr>
          <w:p w:rsidR="00BA3BE0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121 865,300</w:t>
            </w:r>
          </w:p>
        </w:tc>
        <w:tc>
          <w:tcPr>
            <w:tcW w:w="992" w:type="dxa"/>
            <w:vAlign w:val="center"/>
          </w:tcPr>
          <w:p w:rsidR="00BA3BE0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A3BE0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121 865,300</w:t>
            </w:r>
          </w:p>
        </w:tc>
        <w:tc>
          <w:tcPr>
            <w:tcW w:w="709" w:type="dxa"/>
            <w:vAlign w:val="center"/>
          </w:tcPr>
          <w:p w:rsidR="00BA3BE0" w:rsidRPr="00236BB0" w:rsidRDefault="00BA3BE0" w:rsidP="00754D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A3BE0" w:rsidRPr="00236BB0" w:rsidRDefault="00BA3BE0" w:rsidP="00754D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3BE0" w:rsidRPr="00236BB0" w:rsidRDefault="00BA3BE0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6BB0" w:rsidRPr="00236BB0" w:rsidTr="00063703">
        <w:trPr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3BE0" w:rsidRPr="00236BB0" w:rsidRDefault="00BA3BE0" w:rsidP="00754D3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</w:tcBorders>
          </w:tcPr>
          <w:p w:rsidR="00BA3BE0" w:rsidRPr="00236BB0" w:rsidRDefault="00BA3BE0" w:rsidP="00754D3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BA3BE0" w:rsidRPr="00236BB0" w:rsidRDefault="00BA3BE0" w:rsidP="00754D3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1" w:type="dxa"/>
            <w:vAlign w:val="center"/>
          </w:tcPr>
          <w:p w:rsidR="00BA3BE0" w:rsidRPr="00236BB0" w:rsidRDefault="00BA3BE0" w:rsidP="00754D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2023</w:t>
            </w:r>
          </w:p>
        </w:tc>
        <w:tc>
          <w:tcPr>
            <w:tcW w:w="1276" w:type="dxa"/>
            <w:vAlign w:val="center"/>
          </w:tcPr>
          <w:p w:rsidR="00BA3BE0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115 650,000</w:t>
            </w:r>
          </w:p>
        </w:tc>
        <w:tc>
          <w:tcPr>
            <w:tcW w:w="992" w:type="dxa"/>
            <w:vAlign w:val="center"/>
          </w:tcPr>
          <w:p w:rsidR="00BA3BE0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A3BE0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115 650,000</w:t>
            </w:r>
          </w:p>
        </w:tc>
        <w:tc>
          <w:tcPr>
            <w:tcW w:w="709" w:type="dxa"/>
            <w:vAlign w:val="center"/>
          </w:tcPr>
          <w:p w:rsidR="00BA3BE0" w:rsidRPr="00236BB0" w:rsidRDefault="00BA3BE0" w:rsidP="00754D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A3BE0" w:rsidRPr="00236BB0" w:rsidRDefault="00BA3BE0" w:rsidP="00754D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3BE0" w:rsidRPr="00236BB0" w:rsidRDefault="00BA3BE0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6BB0" w:rsidRPr="00236BB0" w:rsidTr="00063703">
        <w:trPr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3BE0" w:rsidRPr="00236BB0" w:rsidRDefault="00BA3BE0" w:rsidP="00754D3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</w:tcBorders>
          </w:tcPr>
          <w:p w:rsidR="00BA3BE0" w:rsidRPr="00236BB0" w:rsidRDefault="00BA3BE0" w:rsidP="00754D3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BA3BE0" w:rsidRPr="00236BB0" w:rsidRDefault="00BA3BE0" w:rsidP="00754D3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1" w:type="dxa"/>
            <w:vAlign w:val="center"/>
          </w:tcPr>
          <w:p w:rsidR="00BA3BE0" w:rsidRPr="00236BB0" w:rsidRDefault="00BA3BE0" w:rsidP="00754D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BA3BE0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115 650,000</w:t>
            </w:r>
          </w:p>
        </w:tc>
        <w:tc>
          <w:tcPr>
            <w:tcW w:w="992" w:type="dxa"/>
            <w:vAlign w:val="center"/>
          </w:tcPr>
          <w:p w:rsidR="00BA3BE0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A3BE0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115 650,000</w:t>
            </w:r>
          </w:p>
        </w:tc>
        <w:tc>
          <w:tcPr>
            <w:tcW w:w="709" w:type="dxa"/>
            <w:vAlign w:val="center"/>
          </w:tcPr>
          <w:p w:rsidR="00BA3BE0" w:rsidRPr="00236BB0" w:rsidRDefault="00BA3BE0" w:rsidP="00754D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A3BE0" w:rsidRPr="00236BB0" w:rsidRDefault="00BA3BE0" w:rsidP="00754D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3BE0" w:rsidRPr="00236BB0" w:rsidRDefault="00BA3BE0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A3BE0" w:rsidRPr="00236BB0" w:rsidTr="00063703">
        <w:trPr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94C2E" w:rsidRPr="00236BB0" w:rsidRDefault="00394C2E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5" w:type="dxa"/>
            <w:gridSpan w:val="2"/>
            <w:tcBorders>
              <w:left w:val="single" w:sz="4" w:space="0" w:color="auto"/>
            </w:tcBorders>
          </w:tcPr>
          <w:p w:rsidR="00394C2E" w:rsidRPr="00236BB0" w:rsidRDefault="00394C2E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Итого</w:t>
            </w:r>
          </w:p>
        </w:tc>
        <w:tc>
          <w:tcPr>
            <w:tcW w:w="721" w:type="dxa"/>
          </w:tcPr>
          <w:p w:rsidR="00394C2E" w:rsidRPr="00236BB0" w:rsidRDefault="00394C2E" w:rsidP="00754D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2022-2024</w:t>
            </w:r>
          </w:p>
        </w:tc>
        <w:tc>
          <w:tcPr>
            <w:tcW w:w="1276" w:type="dxa"/>
            <w:vAlign w:val="center"/>
          </w:tcPr>
          <w:p w:rsidR="00394C2E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353 165,300</w:t>
            </w:r>
          </w:p>
        </w:tc>
        <w:tc>
          <w:tcPr>
            <w:tcW w:w="992" w:type="dxa"/>
            <w:vAlign w:val="center"/>
          </w:tcPr>
          <w:p w:rsidR="00394C2E" w:rsidRPr="00236BB0" w:rsidRDefault="00394C2E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94C2E" w:rsidRPr="00236BB0" w:rsidRDefault="00BA3BE0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353 165,300</w:t>
            </w:r>
          </w:p>
        </w:tc>
        <w:tc>
          <w:tcPr>
            <w:tcW w:w="709" w:type="dxa"/>
            <w:vAlign w:val="center"/>
          </w:tcPr>
          <w:p w:rsidR="00394C2E" w:rsidRPr="00236BB0" w:rsidRDefault="00394C2E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94C2E" w:rsidRPr="00236BB0" w:rsidRDefault="00394C2E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4C2E" w:rsidRPr="00236BB0" w:rsidRDefault="00394C2E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94C2E" w:rsidRPr="00236BB0" w:rsidRDefault="00394C2E" w:rsidP="00754D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»</w:t>
            </w:r>
            <w:r w:rsidR="00B035FF" w:rsidRPr="00236BB0">
              <w:rPr>
                <w:rFonts w:ascii="Times New Roman" w:hAnsi="Times New Roman" w:cs="Times New Roman"/>
                <w:sz w:val="20"/>
              </w:rPr>
              <w:t>;</w:t>
            </w:r>
          </w:p>
        </w:tc>
      </w:tr>
    </w:tbl>
    <w:p w:rsidR="00BA3BE0" w:rsidRPr="00236BB0" w:rsidRDefault="00BA3BE0" w:rsidP="00754D3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A1CA0" w:rsidRPr="00236BB0" w:rsidRDefault="005A1CA0" w:rsidP="005A1CA0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236BB0">
        <w:rPr>
          <w:rFonts w:ascii="Times New Roman" w:hAnsi="Times New Roman" w:cs="Times New Roman"/>
          <w:sz w:val="25"/>
          <w:szCs w:val="25"/>
        </w:rPr>
        <w:t>позицию "</w:t>
      </w:r>
      <w:r w:rsidR="004D0C14" w:rsidRPr="00236BB0">
        <w:rPr>
          <w:rFonts w:ascii="Times New Roman" w:hAnsi="Times New Roman" w:cs="Times New Roman"/>
          <w:sz w:val="25"/>
          <w:szCs w:val="25"/>
        </w:rPr>
        <w:t>Федеральный проект "Развитие отраслей и техническая модернизация агропромышленного комплекса"</w:t>
      </w:r>
      <w:r w:rsidRPr="00236BB0">
        <w:rPr>
          <w:rFonts w:ascii="Times New Roman" w:hAnsi="Times New Roman" w:cs="Times New Roman"/>
          <w:sz w:val="25"/>
          <w:szCs w:val="25"/>
        </w:rPr>
        <w:t>" изложить в следующей редакции:</w:t>
      </w:r>
    </w:p>
    <w:tbl>
      <w:tblPr>
        <w:tblW w:w="1049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6"/>
        <w:gridCol w:w="2044"/>
        <w:gridCol w:w="1574"/>
        <w:gridCol w:w="744"/>
        <w:gridCol w:w="1433"/>
        <w:gridCol w:w="1418"/>
        <w:gridCol w:w="1401"/>
        <w:gridCol w:w="567"/>
        <w:gridCol w:w="567"/>
        <w:gridCol w:w="426"/>
      </w:tblGrid>
      <w:tr w:rsidR="00236BB0" w:rsidRPr="00236BB0" w:rsidTr="00733B7B">
        <w:trPr>
          <w:trHeight w:val="564"/>
        </w:trPr>
        <w:tc>
          <w:tcPr>
            <w:tcW w:w="316" w:type="dxa"/>
            <w:tcBorders>
              <w:right w:val="single" w:sz="4" w:space="0" w:color="auto"/>
            </w:tcBorders>
          </w:tcPr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«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EE6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проект "Развитие отраслей </w:t>
            </w:r>
          </w:p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техническая модернизация агропромышленного комплекса"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исполнитель: комитет АПК ЛО.                Участник: комитет АПК ЛО.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342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2 68</w:t>
            </w:r>
            <w:r w:rsidR="003420FC"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029,921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D06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497 186,600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342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</w:t>
            </w:r>
            <w:r w:rsidR="003420FC"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843,321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6BB0" w:rsidRPr="00236BB0" w:rsidTr="00733B7B">
        <w:trPr>
          <w:trHeight w:val="564"/>
        </w:trPr>
        <w:tc>
          <w:tcPr>
            <w:tcW w:w="316" w:type="dxa"/>
            <w:tcBorders>
              <w:right w:val="single" w:sz="4" w:space="0" w:color="auto"/>
            </w:tcBorders>
          </w:tcPr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D06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2 296 756,723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D06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459 523,700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D06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1 837 233,023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</w:tcBorders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6BB0" w:rsidRPr="00236BB0" w:rsidTr="00733B7B">
        <w:trPr>
          <w:trHeight w:val="564"/>
        </w:trPr>
        <w:tc>
          <w:tcPr>
            <w:tcW w:w="316" w:type="dxa"/>
            <w:tcBorders>
              <w:right w:val="single" w:sz="4" w:space="0" w:color="auto"/>
            </w:tcBorders>
          </w:tcPr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D06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2 279 553,522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D06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440 570,600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D06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1 838 982,922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</w:tcBorders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6BB0" w:rsidRPr="00236BB0" w:rsidTr="00733B7B">
        <w:trPr>
          <w:trHeight w:val="625"/>
        </w:trPr>
        <w:tc>
          <w:tcPr>
            <w:tcW w:w="316" w:type="dxa"/>
            <w:tcBorders>
              <w:right w:val="single" w:sz="4" w:space="0" w:color="auto"/>
            </w:tcBorders>
          </w:tcPr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342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</w:t>
            </w:r>
            <w:r w:rsidR="003420FC"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340,166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D06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1 397 280,900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B7B" w:rsidRPr="00ED5957" w:rsidRDefault="00733B7B" w:rsidP="00342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</w:t>
            </w:r>
            <w:r w:rsidR="003420FC"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5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059,266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</w:tcBorders>
          </w:tcPr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33B7B" w:rsidRPr="00236BB0" w:rsidRDefault="00733B7B" w:rsidP="005A1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»;</w:t>
            </w:r>
          </w:p>
        </w:tc>
      </w:tr>
    </w:tbl>
    <w:p w:rsidR="003420FC" w:rsidRPr="00236BB0" w:rsidRDefault="003420FC" w:rsidP="00032814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</w:p>
    <w:p w:rsidR="00032814" w:rsidRPr="00236BB0" w:rsidRDefault="00032814" w:rsidP="00754D32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236BB0">
        <w:rPr>
          <w:rFonts w:ascii="Times New Roman" w:hAnsi="Times New Roman" w:cs="Times New Roman"/>
          <w:sz w:val="25"/>
          <w:szCs w:val="25"/>
        </w:rPr>
        <w:t>позицию "Мероприятия, направленные на достижение цели федерального проекта "Стимулирование инвестиционной деятельности в агропромышленном комплексе"</w:t>
      </w:r>
      <w:r w:rsidR="00B035FF" w:rsidRPr="00236BB0">
        <w:rPr>
          <w:rFonts w:ascii="Times New Roman" w:hAnsi="Times New Roman" w:cs="Times New Roman"/>
          <w:sz w:val="25"/>
          <w:szCs w:val="25"/>
        </w:rPr>
        <w:t>"</w:t>
      </w:r>
      <w:r w:rsidRPr="00236BB0">
        <w:rPr>
          <w:rFonts w:ascii="Times New Roman" w:hAnsi="Times New Roman" w:cs="Times New Roman"/>
          <w:sz w:val="25"/>
          <w:szCs w:val="25"/>
        </w:rPr>
        <w:t xml:space="preserve"> изложить в следующей редакции:</w:t>
      </w:r>
    </w:p>
    <w:p w:rsidR="002B72FE" w:rsidRPr="00236BB0" w:rsidRDefault="002B72FE" w:rsidP="00754D32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10714" w:type="dxa"/>
        <w:tblInd w:w="93" w:type="dxa"/>
        <w:tblLook w:val="04A0" w:firstRow="1" w:lastRow="0" w:firstColumn="1" w:lastColumn="0" w:noHBand="0" w:noVBand="1"/>
      </w:tblPr>
      <w:tblGrid>
        <w:gridCol w:w="344"/>
        <w:gridCol w:w="2223"/>
        <w:gridCol w:w="1843"/>
        <w:gridCol w:w="850"/>
        <w:gridCol w:w="1418"/>
        <w:gridCol w:w="708"/>
        <w:gridCol w:w="1450"/>
        <w:gridCol w:w="979"/>
        <w:gridCol w:w="413"/>
        <w:gridCol w:w="486"/>
      </w:tblGrid>
      <w:tr w:rsidR="00236BB0" w:rsidRPr="00236BB0" w:rsidTr="00754D32">
        <w:trPr>
          <w:trHeight w:val="642"/>
        </w:trPr>
        <w:tc>
          <w:tcPr>
            <w:tcW w:w="344" w:type="dxa"/>
            <w:tcBorders>
              <w:right w:val="single" w:sz="4" w:space="0" w:color="auto"/>
            </w:tcBorders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«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"Стимулирование инвестиционной деятельности в агропромышленном комплексе"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исполнитель: комитет АПК ЛО. Участники: комитет АПК ЛО, КУГИ ЛО.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AE12C6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714 994,965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AE12C6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714 905,965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>89,000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dxa"/>
            <w:tcBorders>
              <w:left w:val="single" w:sz="4" w:space="0" w:color="auto"/>
            </w:tcBorders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6BB0" w:rsidRPr="00236BB0" w:rsidTr="00754D32">
        <w:trPr>
          <w:trHeight w:val="597"/>
        </w:trPr>
        <w:tc>
          <w:tcPr>
            <w:tcW w:w="344" w:type="dxa"/>
            <w:tcBorders>
              <w:right w:val="single" w:sz="4" w:space="0" w:color="auto"/>
            </w:tcBorders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>454 497,500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>454 247,100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>250,400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</w:tcBorders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6BB0" w:rsidRPr="00236BB0" w:rsidTr="00754D32">
        <w:trPr>
          <w:trHeight w:val="990"/>
        </w:trPr>
        <w:tc>
          <w:tcPr>
            <w:tcW w:w="344" w:type="dxa"/>
            <w:tcBorders>
              <w:right w:val="single" w:sz="4" w:space="0" w:color="auto"/>
            </w:tcBorders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>434 710,272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>434 668,272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>42,000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</w:tcBorders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6BB0" w:rsidRPr="00236BB0" w:rsidTr="00754D32">
        <w:trPr>
          <w:trHeight w:val="492"/>
        </w:trPr>
        <w:tc>
          <w:tcPr>
            <w:tcW w:w="344" w:type="dxa"/>
            <w:tcBorders>
              <w:right w:val="single" w:sz="4" w:space="0" w:color="auto"/>
            </w:tcBorders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AE12C6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1 604 202,737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843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>1 60</w:t>
            </w:r>
            <w:r w:rsidR="008431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312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>21,337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BB0">
              <w:rPr>
                <w:rFonts w:ascii="Times New Roman" w:hAnsi="Times New Roman" w:cs="Times New Roman"/>
                <w:sz w:val="20"/>
                <w:szCs w:val="20"/>
              </w:rPr>
              <w:t>381,400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</w:tcBorders>
          </w:tcPr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622E55" w:rsidRPr="00236BB0" w:rsidRDefault="00622E55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».</w:t>
            </w:r>
          </w:p>
        </w:tc>
      </w:tr>
    </w:tbl>
    <w:p w:rsidR="004D0321" w:rsidRPr="00236BB0" w:rsidRDefault="004D0321" w:rsidP="00754D32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236BB0">
        <w:rPr>
          <w:rFonts w:ascii="Times New Roman" w:hAnsi="Times New Roman" w:cs="Times New Roman"/>
          <w:sz w:val="25"/>
          <w:szCs w:val="25"/>
        </w:rPr>
        <w:lastRenderedPageBreak/>
        <w:t>позицию "Комплекс процессных мероприятий "Обеспечение реализации государственной программы"" изложить в следующей редакции:</w:t>
      </w:r>
    </w:p>
    <w:p w:rsidR="00BA2EED" w:rsidRPr="00236BB0" w:rsidRDefault="00BA2EED" w:rsidP="00754D32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10566" w:type="dxa"/>
        <w:tblInd w:w="93" w:type="dxa"/>
        <w:tblLook w:val="04A0" w:firstRow="1" w:lastRow="0" w:firstColumn="1" w:lastColumn="0" w:noHBand="0" w:noVBand="1"/>
      </w:tblPr>
      <w:tblGrid>
        <w:gridCol w:w="344"/>
        <w:gridCol w:w="2223"/>
        <w:gridCol w:w="1843"/>
        <w:gridCol w:w="850"/>
        <w:gridCol w:w="1418"/>
        <w:gridCol w:w="708"/>
        <w:gridCol w:w="1450"/>
        <w:gridCol w:w="677"/>
        <w:gridCol w:w="567"/>
        <w:gridCol w:w="486"/>
      </w:tblGrid>
      <w:tr w:rsidR="00236BB0" w:rsidRPr="00236BB0" w:rsidTr="004E1CF0">
        <w:trPr>
          <w:trHeight w:val="642"/>
        </w:trPr>
        <w:tc>
          <w:tcPr>
            <w:tcW w:w="344" w:type="dxa"/>
            <w:tcBorders>
              <w:right w:val="single" w:sz="4" w:space="0" w:color="auto"/>
            </w:tcBorders>
          </w:tcPr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«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CF0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</w:t>
            </w:r>
          </w:p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процессных мероприятий "Обеспечение реализации государственной программы"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исполнитель: комитет АПК ЛО.        Участник: комитет АПК ЛО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267 575,592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267 575,592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dxa"/>
            <w:tcBorders>
              <w:left w:val="single" w:sz="4" w:space="0" w:color="auto"/>
            </w:tcBorders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6BB0" w:rsidRPr="00236BB0" w:rsidTr="004E1CF0">
        <w:trPr>
          <w:trHeight w:val="597"/>
        </w:trPr>
        <w:tc>
          <w:tcPr>
            <w:tcW w:w="344" w:type="dxa"/>
            <w:tcBorders>
              <w:right w:val="single" w:sz="4" w:space="0" w:color="auto"/>
            </w:tcBorders>
          </w:tcPr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195 940,747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195 940,747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</w:tcBorders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6BB0" w:rsidRPr="00236BB0" w:rsidTr="004E1CF0">
        <w:trPr>
          <w:trHeight w:val="552"/>
        </w:trPr>
        <w:tc>
          <w:tcPr>
            <w:tcW w:w="344" w:type="dxa"/>
            <w:tcBorders>
              <w:right w:val="single" w:sz="4" w:space="0" w:color="auto"/>
            </w:tcBorders>
          </w:tcPr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196 517,828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196 517,828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</w:tcBorders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6BB0" w:rsidRPr="00236BB0" w:rsidTr="004E1CF0">
        <w:trPr>
          <w:trHeight w:val="600"/>
        </w:trPr>
        <w:tc>
          <w:tcPr>
            <w:tcW w:w="344" w:type="dxa"/>
            <w:tcBorders>
              <w:right w:val="single" w:sz="4" w:space="0" w:color="auto"/>
            </w:tcBorders>
          </w:tcPr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2022-2024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660 034,167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lang w:eastAsia="ru-RU"/>
              </w:rPr>
              <w:t>660 034,167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</w:tcBorders>
          </w:tcPr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BA2EED" w:rsidRPr="00236BB0" w:rsidRDefault="00BA2EED" w:rsidP="00754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BB0">
              <w:rPr>
                <w:rFonts w:ascii="Times New Roman" w:hAnsi="Times New Roman" w:cs="Times New Roman"/>
                <w:sz w:val="20"/>
              </w:rPr>
              <w:t>».</w:t>
            </w:r>
          </w:p>
        </w:tc>
      </w:tr>
    </w:tbl>
    <w:p w:rsidR="00032814" w:rsidRPr="00236BB0" w:rsidRDefault="00032814" w:rsidP="00754D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A2EED" w:rsidRPr="00236BB0" w:rsidRDefault="00BA2EED" w:rsidP="00754D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A2EED" w:rsidRPr="00236BB0" w:rsidRDefault="00BA2EED" w:rsidP="00754D32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 w:type="page"/>
      </w:r>
    </w:p>
    <w:p w:rsidR="00EF0E7B" w:rsidRPr="00236BB0" w:rsidRDefault="00EF0E7B" w:rsidP="005C68F0">
      <w:pPr>
        <w:spacing w:after="0" w:line="240" w:lineRule="auto"/>
        <w:jc w:val="center"/>
        <w:rPr>
          <w:rFonts w:ascii="Times New Roman" w:hAnsi="Times New Roman" w:cs="Times New Roman"/>
          <w:bCs/>
          <w:spacing w:val="3"/>
          <w:sz w:val="27"/>
          <w:szCs w:val="27"/>
          <w:shd w:val="clear" w:color="auto" w:fill="FFFFFF"/>
        </w:rPr>
      </w:pPr>
      <w:r w:rsidRPr="00236BB0">
        <w:rPr>
          <w:rFonts w:ascii="Times New Roman" w:hAnsi="Times New Roman" w:cs="Times New Roman"/>
          <w:bCs/>
          <w:spacing w:val="3"/>
          <w:sz w:val="27"/>
          <w:szCs w:val="27"/>
          <w:shd w:val="clear" w:color="auto" w:fill="FFFFFF"/>
        </w:rPr>
        <w:lastRenderedPageBreak/>
        <w:t>ПОЯСНИТЕЛЬНАЯ ЗАПИСКА</w:t>
      </w:r>
    </w:p>
    <w:p w:rsidR="00EF0E7B" w:rsidRPr="00236BB0" w:rsidRDefault="00EF0E7B" w:rsidP="005C68F0">
      <w:pPr>
        <w:widowControl w:val="0"/>
        <w:spacing w:after="0" w:line="240" w:lineRule="auto"/>
        <w:jc w:val="center"/>
        <w:rPr>
          <w:rFonts w:ascii="Times New Roman" w:hAnsi="Times New Roman" w:cs="Times New Roman"/>
          <w:spacing w:val="5"/>
          <w:sz w:val="27"/>
          <w:szCs w:val="27"/>
        </w:rPr>
      </w:pPr>
      <w:r w:rsidRPr="00236BB0">
        <w:rPr>
          <w:rFonts w:ascii="Times New Roman" w:hAnsi="Times New Roman" w:cs="Times New Roman"/>
          <w:spacing w:val="5"/>
          <w:sz w:val="27"/>
          <w:szCs w:val="27"/>
          <w:shd w:val="clear" w:color="auto" w:fill="FFFFFF"/>
        </w:rPr>
        <w:t>к проекту постановления Правительства Ленинградской области</w:t>
      </w:r>
    </w:p>
    <w:p w:rsidR="007D554C" w:rsidRPr="00236BB0" w:rsidRDefault="007D554C" w:rsidP="007D554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236BB0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О внесении изменений в постановление Правительства</w:t>
      </w:r>
    </w:p>
    <w:p w:rsidR="00BB399A" w:rsidRPr="00236BB0" w:rsidRDefault="007D554C" w:rsidP="007D55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236BB0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Ленинградской области от 29 декабря 2012 года № 463 </w:t>
      </w:r>
    </w:p>
    <w:p w:rsidR="00BB399A" w:rsidRPr="00236BB0" w:rsidRDefault="007D554C" w:rsidP="007D55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0"/>
          <w:sz w:val="27"/>
          <w:szCs w:val="27"/>
          <w:lang w:eastAsia="ru-RU"/>
        </w:rPr>
      </w:pPr>
      <w:r w:rsidRPr="00236BB0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«О государственной</w:t>
      </w:r>
      <w:r w:rsidR="00BB399A" w:rsidRPr="00236BB0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Pr="00236BB0">
        <w:rPr>
          <w:rFonts w:ascii="Times New Roman" w:eastAsia="Times New Roman" w:hAnsi="Times New Roman" w:cs="Times New Roman"/>
          <w:bCs/>
          <w:spacing w:val="-10"/>
          <w:sz w:val="27"/>
          <w:szCs w:val="27"/>
          <w:lang w:eastAsia="ru-RU"/>
        </w:rPr>
        <w:t xml:space="preserve">программе Ленинградской области </w:t>
      </w:r>
    </w:p>
    <w:p w:rsidR="007D554C" w:rsidRPr="00236BB0" w:rsidRDefault="007D554C" w:rsidP="00B645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0"/>
          <w:sz w:val="27"/>
          <w:szCs w:val="27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pacing w:val="-10"/>
          <w:sz w:val="27"/>
          <w:szCs w:val="27"/>
          <w:lang w:eastAsia="ru-RU"/>
        </w:rPr>
        <w:t>«Развитие сельского хозяйства</w:t>
      </w:r>
      <w:r w:rsidR="00BB399A" w:rsidRPr="00236BB0">
        <w:rPr>
          <w:rFonts w:ascii="Times New Roman" w:eastAsia="Times New Roman" w:hAnsi="Times New Roman" w:cs="Times New Roman"/>
          <w:bCs/>
          <w:spacing w:val="-10"/>
          <w:sz w:val="27"/>
          <w:szCs w:val="27"/>
          <w:lang w:eastAsia="ru-RU"/>
        </w:rPr>
        <w:t xml:space="preserve"> </w:t>
      </w:r>
      <w:r w:rsidRPr="00236BB0">
        <w:rPr>
          <w:rFonts w:ascii="Times New Roman" w:eastAsia="Times New Roman" w:hAnsi="Times New Roman" w:cs="Times New Roman"/>
          <w:bCs/>
          <w:spacing w:val="-10"/>
          <w:sz w:val="27"/>
          <w:szCs w:val="27"/>
          <w:lang w:eastAsia="ru-RU"/>
        </w:rPr>
        <w:t xml:space="preserve">Ленинградской области» </w:t>
      </w:r>
    </w:p>
    <w:p w:rsidR="00D7208D" w:rsidRPr="00236BB0" w:rsidRDefault="00D7208D" w:rsidP="005C68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5"/>
          <w:sz w:val="27"/>
          <w:szCs w:val="27"/>
          <w:shd w:val="clear" w:color="auto" w:fill="FFFFFF"/>
          <w:lang w:eastAsia="ru-RU"/>
        </w:rPr>
      </w:pPr>
    </w:p>
    <w:p w:rsidR="00115E3B" w:rsidRPr="00236BB0" w:rsidRDefault="00115E3B" w:rsidP="005C68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5"/>
          <w:sz w:val="27"/>
          <w:szCs w:val="27"/>
          <w:shd w:val="clear" w:color="auto" w:fill="FFFFFF"/>
          <w:lang w:eastAsia="ru-RU"/>
        </w:rPr>
      </w:pPr>
    </w:p>
    <w:p w:rsidR="00751262" w:rsidRPr="00751262" w:rsidRDefault="00751262" w:rsidP="0075126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pacing w:val="-3"/>
          <w:sz w:val="27"/>
          <w:szCs w:val="27"/>
          <w:lang w:eastAsia="ru-RU"/>
        </w:rPr>
      </w:pPr>
      <w:proofErr w:type="gramStart"/>
      <w:r w:rsidRPr="00751262">
        <w:rPr>
          <w:rFonts w:ascii="Times New Roman" w:eastAsia="Calibri" w:hAnsi="Times New Roman" w:cs="Times New Roman"/>
          <w:sz w:val="27"/>
          <w:szCs w:val="27"/>
        </w:rPr>
        <w:t xml:space="preserve">Проект разработан комитетом по агропромышленному и </w:t>
      </w:r>
      <w:proofErr w:type="spellStart"/>
      <w:r w:rsidRPr="00751262">
        <w:rPr>
          <w:rFonts w:ascii="Times New Roman" w:eastAsia="Calibri" w:hAnsi="Times New Roman" w:cs="Times New Roman"/>
          <w:sz w:val="27"/>
          <w:szCs w:val="27"/>
        </w:rPr>
        <w:t>рыбохозяйственному</w:t>
      </w:r>
      <w:proofErr w:type="spellEnd"/>
      <w:r w:rsidRPr="00751262">
        <w:rPr>
          <w:rFonts w:ascii="Times New Roman" w:eastAsia="Calibri" w:hAnsi="Times New Roman" w:cs="Times New Roman"/>
          <w:sz w:val="27"/>
          <w:szCs w:val="27"/>
        </w:rPr>
        <w:t xml:space="preserve"> комплексу Ленинградской области (далее – комитет) в  целях повышения эффективности  использования  бюджетных средств в  рамках  реализации мероприятий  </w:t>
      </w:r>
      <w:r w:rsidRPr="00751262">
        <w:rPr>
          <w:rFonts w:ascii="Times New Roman" w:eastAsia="Calibri" w:hAnsi="Times New Roman" w:cs="Times New Roman"/>
          <w:sz w:val="27"/>
          <w:szCs w:val="27"/>
          <w:lang w:eastAsia="ru-RU"/>
        </w:rPr>
        <w:t>государственной программы Ленинградской области «Развитие сельского хозяйства Ленинградской области»</w:t>
      </w:r>
      <w:r w:rsidRPr="00751262">
        <w:rPr>
          <w:rFonts w:ascii="Times New Roman" w:eastAsia="Calibri" w:hAnsi="Times New Roman" w:cs="Times New Roman"/>
          <w:spacing w:val="-3"/>
          <w:sz w:val="27"/>
          <w:szCs w:val="27"/>
          <w:lang w:eastAsia="ru-RU"/>
        </w:rPr>
        <w:t xml:space="preserve">, </w:t>
      </w:r>
      <w:r w:rsidRPr="00751262">
        <w:rPr>
          <w:rFonts w:ascii="Times New Roman" w:eastAsia="Calibri" w:hAnsi="Times New Roman" w:cs="Times New Roman"/>
          <w:b/>
          <w:bCs/>
          <w:spacing w:val="-3"/>
          <w:sz w:val="27"/>
          <w:szCs w:val="27"/>
          <w:lang w:eastAsia="ru-RU"/>
        </w:rPr>
        <w:t xml:space="preserve">а также оперативного заключения государственных контрактов </w:t>
      </w:r>
      <w:r w:rsidRPr="00751262">
        <w:rPr>
          <w:rFonts w:ascii="Times New Roman" w:eastAsia="Calibri" w:hAnsi="Times New Roman" w:cs="Times New Roman"/>
          <w:b/>
          <w:bCs/>
          <w:sz w:val="27"/>
          <w:szCs w:val="27"/>
        </w:rPr>
        <w:t xml:space="preserve">на  оказание  услуг  по организации участия Ленинградской области в Российской агропромышленной выставке «Золотая осень - 2022» и </w:t>
      </w:r>
      <w:r w:rsidRPr="00751262">
        <w:rPr>
          <w:rFonts w:ascii="Times New Roman" w:eastAsia="Calibri" w:hAnsi="Times New Roman" w:cs="Times New Roman"/>
          <w:sz w:val="27"/>
          <w:szCs w:val="27"/>
        </w:rPr>
        <w:t>по мониторингу ареалов произрастания  борщевика  Сосновского</w:t>
      </w:r>
      <w:proofErr w:type="gramEnd"/>
      <w:r w:rsidRPr="00751262">
        <w:rPr>
          <w:rFonts w:ascii="Times New Roman" w:eastAsia="Calibri" w:hAnsi="Times New Roman" w:cs="Times New Roman"/>
          <w:sz w:val="27"/>
          <w:szCs w:val="27"/>
        </w:rPr>
        <w:t xml:space="preserve"> на территории Ленинградской области в 2022 году.</w:t>
      </w:r>
    </w:p>
    <w:p w:rsidR="00D74802" w:rsidRPr="00236BB0" w:rsidRDefault="00D74802" w:rsidP="00751262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BB399A" w:rsidRPr="00236BB0" w:rsidRDefault="00BB399A" w:rsidP="00BB399A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b/>
          <w:sz w:val="27"/>
          <w:szCs w:val="27"/>
        </w:rPr>
        <w:t>В  приложении 3 к государственной программе</w:t>
      </w:r>
      <w:r w:rsidRPr="00236BB0">
        <w:rPr>
          <w:rFonts w:ascii="Times New Roman" w:hAnsi="Times New Roman" w:cs="Times New Roman"/>
          <w:sz w:val="27"/>
          <w:szCs w:val="27"/>
        </w:rPr>
        <w:t xml:space="preserve"> (План реализации государственной </w:t>
      </w:r>
      <w:r w:rsidR="00D51C5E" w:rsidRPr="00236BB0">
        <w:rPr>
          <w:rFonts w:ascii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hAnsi="Times New Roman" w:cs="Times New Roman"/>
          <w:sz w:val="27"/>
          <w:szCs w:val="27"/>
        </w:rPr>
        <w:t xml:space="preserve">программы </w:t>
      </w:r>
      <w:r w:rsidR="00D51C5E" w:rsidRPr="00236BB0">
        <w:rPr>
          <w:rFonts w:ascii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hAnsi="Times New Roman" w:cs="Times New Roman"/>
          <w:sz w:val="27"/>
          <w:szCs w:val="27"/>
        </w:rPr>
        <w:t>Ленинградской области «Развит</w:t>
      </w:r>
      <w:bookmarkStart w:id="1" w:name="_GoBack"/>
      <w:bookmarkEnd w:id="1"/>
      <w:r w:rsidRPr="00236BB0">
        <w:rPr>
          <w:rFonts w:ascii="Times New Roman" w:hAnsi="Times New Roman" w:cs="Times New Roman"/>
          <w:sz w:val="27"/>
          <w:szCs w:val="27"/>
        </w:rPr>
        <w:t>ие сельского хозяйства Ленинградской области») вносятся следующие изменения:</w:t>
      </w:r>
    </w:p>
    <w:p w:rsidR="00D74802" w:rsidRPr="00236BB0" w:rsidRDefault="00D74802" w:rsidP="00BB399A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BB399A" w:rsidRPr="00236BB0" w:rsidRDefault="00D51C5E" w:rsidP="00D51C5E">
      <w:pPr>
        <w:pStyle w:val="ConsPlusTitle"/>
        <w:numPr>
          <w:ilvl w:val="0"/>
          <w:numId w:val="22"/>
        </w:numPr>
        <w:tabs>
          <w:tab w:val="left" w:pos="0"/>
          <w:tab w:val="left" w:pos="993"/>
        </w:tabs>
        <w:ind w:left="0" w:firstLine="567"/>
        <w:jc w:val="both"/>
        <w:outlineLvl w:val="3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sz w:val="27"/>
          <w:szCs w:val="27"/>
        </w:rPr>
        <w:t>Мероприятия, направленные на достижение цели федерального (регионального) проекта "Акселерация субъектов малого и среднего предпринимательства"</w:t>
      </w:r>
      <w:r w:rsidR="00BB399A" w:rsidRPr="00236BB0">
        <w:rPr>
          <w:rFonts w:ascii="Times New Roman" w:hAnsi="Times New Roman" w:cs="Times New Roman"/>
          <w:sz w:val="27"/>
          <w:szCs w:val="27"/>
        </w:rPr>
        <w:t>:</w:t>
      </w:r>
    </w:p>
    <w:p w:rsidR="005267BF" w:rsidRPr="00236BB0" w:rsidRDefault="00BB399A" w:rsidP="00BB399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36BB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- </w:t>
      </w:r>
      <w:r w:rsidRPr="00236BB0">
        <w:rPr>
          <w:rFonts w:ascii="Times New Roman" w:eastAsia="Times New Roman" w:hAnsi="Times New Roman" w:cs="Times New Roman"/>
          <w:sz w:val="27"/>
          <w:szCs w:val="27"/>
          <w:lang w:eastAsia="ru-RU"/>
        </w:rPr>
        <w:t>уменьшено финансирование регионального бюджета 2022 года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br/>
      </w:r>
      <w:r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на </w:t>
      </w:r>
      <w:r w:rsidRPr="00236B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 </w:t>
      </w:r>
      <w:r w:rsidR="005267BF" w:rsidRPr="00236B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634</w:t>
      </w:r>
      <w:r w:rsidRPr="00236B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</w:t>
      </w:r>
      <w:r w:rsidR="005267BF" w:rsidRPr="00236B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700</w:t>
      </w:r>
      <w:r w:rsidRPr="00236B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тыс. руб.</w:t>
      </w:r>
      <w:r w:rsidRPr="00236B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12419C" w:rsidRPr="00236B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– экономия бюджетных  средств</w:t>
      </w:r>
      <w:r w:rsidRPr="00236B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по 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t xml:space="preserve">мероприятию </w:t>
      </w:r>
      <w:r w:rsidR="005267BF" w:rsidRPr="00236BB0">
        <w:rPr>
          <w:rFonts w:ascii="Times New Roman" w:eastAsia="Times New Roman" w:hAnsi="Times New Roman" w:cs="Times New Roman"/>
          <w:sz w:val="27"/>
          <w:szCs w:val="27"/>
        </w:rPr>
        <w:t xml:space="preserve">«Поддержка на содержание маточного поголовья сельскохозяйственных животных </w:t>
      </w:r>
      <w:proofErr w:type="gramStart"/>
      <w:r w:rsidR="005267BF" w:rsidRPr="00236BB0">
        <w:rPr>
          <w:rFonts w:ascii="Times New Roman" w:eastAsia="Times New Roman" w:hAnsi="Times New Roman" w:cs="Times New Roman"/>
          <w:sz w:val="27"/>
          <w:szCs w:val="27"/>
        </w:rPr>
        <w:t>К(</w:t>
      </w:r>
      <w:proofErr w:type="gramEnd"/>
      <w:r w:rsidR="005267BF" w:rsidRPr="00236BB0">
        <w:rPr>
          <w:rFonts w:ascii="Times New Roman" w:eastAsia="Times New Roman" w:hAnsi="Times New Roman" w:cs="Times New Roman"/>
          <w:sz w:val="27"/>
          <w:szCs w:val="27"/>
        </w:rPr>
        <w:t>Ф)Х»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236B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5267BF" w:rsidRPr="00236B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рамках которого </w:t>
      </w:r>
      <w:r w:rsidR="005267BF" w:rsidRPr="00236BB0">
        <w:rPr>
          <w:rFonts w:ascii="Times New Roman" w:eastAsia="Calibri" w:hAnsi="Times New Roman" w:cs="Times New Roman"/>
          <w:sz w:val="27"/>
          <w:szCs w:val="27"/>
        </w:rPr>
        <w:t xml:space="preserve">из средств областного бюджета оказана государственная поддержка 126 </w:t>
      </w:r>
      <w:proofErr w:type="spellStart"/>
      <w:r w:rsidR="005267BF" w:rsidRPr="00236BB0">
        <w:rPr>
          <w:rFonts w:ascii="Times New Roman" w:eastAsia="Calibri" w:hAnsi="Times New Roman" w:cs="Times New Roman"/>
          <w:sz w:val="27"/>
          <w:szCs w:val="27"/>
        </w:rPr>
        <w:t>сельхозтоваропроизводителям</w:t>
      </w:r>
      <w:proofErr w:type="spellEnd"/>
      <w:r w:rsidR="0022625E" w:rsidRPr="00236BB0">
        <w:rPr>
          <w:rFonts w:ascii="Times New Roman" w:eastAsia="Calibri" w:hAnsi="Times New Roman" w:cs="Times New Roman"/>
          <w:sz w:val="27"/>
          <w:szCs w:val="27"/>
        </w:rPr>
        <w:t xml:space="preserve"> региона</w:t>
      </w:r>
      <w:r w:rsidR="005267BF" w:rsidRPr="00236BB0">
        <w:rPr>
          <w:rFonts w:ascii="Times New Roman" w:eastAsia="Calibri" w:hAnsi="Times New Roman" w:cs="Times New Roman"/>
          <w:sz w:val="27"/>
          <w:szCs w:val="27"/>
        </w:rPr>
        <w:t xml:space="preserve"> на содержание маточного поголовья сельскохозяйственных животных в размере </w:t>
      </w:r>
      <w:r w:rsidR="005267BF" w:rsidRPr="00236BB0">
        <w:rPr>
          <w:rFonts w:ascii="Times New Roman" w:hAnsi="Times New Roman" w:cs="Times New Roman"/>
          <w:sz w:val="27"/>
          <w:szCs w:val="27"/>
        </w:rPr>
        <w:t xml:space="preserve"> </w:t>
      </w:r>
      <w:r w:rsidR="005267BF" w:rsidRPr="00236BB0">
        <w:rPr>
          <w:rFonts w:ascii="Times New Roman" w:eastAsia="Calibri" w:hAnsi="Times New Roman" w:cs="Times New Roman"/>
          <w:sz w:val="27"/>
          <w:szCs w:val="27"/>
        </w:rPr>
        <w:t>26 865,3 тыс. руб.</w:t>
      </w:r>
      <w:r w:rsidR="0012419C" w:rsidRPr="00236BB0">
        <w:rPr>
          <w:rFonts w:ascii="Times New Roman" w:eastAsia="Calibri" w:hAnsi="Times New Roman" w:cs="Times New Roman"/>
          <w:sz w:val="27"/>
          <w:szCs w:val="27"/>
        </w:rPr>
        <w:t xml:space="preserve"> (94,3% от </w:t>
      </w:r>
      <w:r w:rsidR="0022625E" w:rsidRPr="00236BB0">
        <w:rPr>
          <w:rFonts w:ascii="Times New Roman" w:eastAsia="Calibri" w:hAnsi="Times New Roman" w:cs="Times New Roman"/>
          <w:sz w:val="27"/>
          <w:szCs w:val="27"/>
        </w:rPr>
        <w:t>лимита</w:t>
      </w:r>
      <w:r w:rsidR="0012419C" w:rsidRPr="00236BB0">
        <w:rPr>
          <w:rFonts w:ascii="Times New Roman" w:eastAsia="Calibri" w:hAnsi="Times New Roman" w:cs="Times New Roman"/>
          <w:sz w:val="27"/>
          <w:szCs w:val="27"/>
        </w:rPr>
        <w:t>) в соответствии с поданными заявками на отбор.</w:t>
      </w:r>
    </w:p>
    <w:p w:rsidR="00B248F0" w:rsidRPr="00236BB0" w:rsidRDefault="00B248F0" w:rsidP="00BB399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D975D2" w:rsidRPr="00236BB0" w:rsidRDefault="00D975D2" w:rsidP="00BB399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36BB0">
        <w:rPr>
          <w:rFonts w:ascii="Times New Roman" w:eastAsia="Calibri" w:hAnsi="Times New Roman" w:cs="Times New Roman"/>
          <w:b/>
          <w:sz w:val="27"/>
          <w:szCs w:val="27"/>
        </w:rPr>
        <w:t xml:space="preserve">2) </w:t>
      </w:r>
      <w:r w:rsidR="00331D8F" w:rsidRPr="00236BB0">
        <w:rPr>
          <w:rFonts w:ascii="Times New Roman" w:eastAsia="Calibri" w:hAnsi="Times New Roman" w:cs="Times New Roman"/>
          <w:b/>
          <w:sz w:val="27"/>
          <w:szCs w:val="27"/>
        </w:rPr>
        <w:t>Федеральный проект "Развитие отраслей и техническая модернизация агропромышленного комплекса"</w:t>
      </w:r>
    </w:p>
    <w:p w:rsidR="00BB399A" w:rsidRPr="00236BB0" w:rsidRDefault="00241E3B" w:rsidP="00241E3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236BB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- уменьшено финансирование регионального бюджета 2022 года</w:t>
      </w:r>
      <w:r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Pr="00236BB0">
        <w:rPr>
          <w:rFonts w:ascii="Times New Roman" w:eastAsia="Times New Roman" w:hAnsi="Times New Roman" w:cs="Times New Roman"/>
          <w:b/>
          <w:sz w:val="27"/>
          <w:szCs w:val="27"/>
        </w:rPr>
        <w:br/>
      </w:r>
      <w:r w:rsidRPr="00ED5957">
        <w:rPr>
          <w:rFonts w:ascii="Times New Roman" w:eastAsia="Times New Roman" w:hAnsi="Times New Roman" w:cs="Times New Roman"/>
          <w:b/>
          <w:sz w:val="27"/>
          <w:szCs w:val="27"/>
        </w:rPr>
        <w:t xml:space="preserve">на </w:t>
      </w:r>
      <w:r w:rsidR="00F90E80" w:rsidRPr="00ED59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</w:t>
      </w:r>
      <w:r w:rsidRPr="00ED59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765,300 тыс. руб.</w:t>
      </w:r>
      <w:r w:rsidRPr="00ED595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236B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 </w:t>
      </w:r>
      <w:r w:rsidRPr="00236BB0">
        <w:rPr>
          <w:rFonts w:ascii="Times New Roman" w:hAnsi="Times New Roman" w:cs="Times New Roman"/>
          <w:bCs/>
          <w:sz w:val="27"/>
          <w:szCs w:val="27"/>
        </w:rPr>
        <w:t>м</w:t>
      </w:r>
      <w:r w:rsidR="00D930AF" w:rsidRPr="00236BB0">
        <w:rPr>
          <w:rFonts w:ascii="Times New Roman" w:hAnsi="Times New Roman" w:cs="Times New Roman"/>
          <w:bCs/>
          <w:sz w:val="27"/>
          <w:szCs w:val="27"/>
        </w:rPr>
        <w:t>ероприятие "Поддержка на приобретение племенного молодняка"</w:t>
      </w:r>
      <w:r w:rsidRPr="00236BB0">
        <w:rPr>
          <w:rFonts w:ascii="Times New Roman" w:hAnsi="Times New Roman" w:cs="Times New Roman"/>
          <w:bCs/>
          <w:sz w:val="27"/>
          <w:szCs w:val="27"/>
        </w:rPr>
        <w:t>;</w:t>
      </w:r>
    </w:p>
    <w:p w:rsidR="00B248F0" w:rsidRPr="00236BB0" w:rsidRDefault="00241E3B" w:rsidP="00241E3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236BB0">
        <w:rPr>
          <w:rFonts w:ascii="Times New Roman" w:hAnsi="Times New Roman" w:cs="Times New Roman"/>
          <w:b/>
          <w:bCs/>
          <w:sz w:val="27"/>
          <w:szCs w:val="27"/>
        </w:rPr>
        <w:tab/>
      </w:r>
    </w:p>
    <w:p w:rsidR="00BB399A" w:rsidRPr="00236BB0" w:rsidRDefault="00B248F0" w:rsidP="0099758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36BB0">
        <w:rPr>
          <w:rFonts w:ascii="Times New Roman" w:hAnsi="Times New Roman" w:cs="Times New Roman"/>
          <w:b/>
          <w:bCs/>
          <w:sz w:val="27"/>
          <w:szCs w:val="27"/>
        </w:rPr>
        <w:tab/>
      </w:r>
      <w:r w:rsidR="00241E3B" w:rsidRPr="00236BB0">
        <w:rPr>
          <w:rFonts w:ascii="Times New Roman" w:hAnsi="Times New Roman" w:cs="Times New Roman"/>
          <w:b/>
          <w:bCs/>
          <w:sz w:val="27"/>
          <w:szCs w:val="27"/>
        </w:rPr>
        <w:t xml:space="preserve">3) </w:t>
      </w:r>
      <w:r w:rsidR="001F7EEA" w:rsidRPr="00236BB0">
        <w:rPr>
          <w:rFonts w:ascii="Times New Roman" w:hAnsi="Times New Roman" w:cs="Times New Roman"/>
          <w:b/>
          <w:sz w:val="27"/>
          <w:szCs w:val="27"/>
        </w:rPr>
        <w:t>Мероприятия, направленные на достижение цели федерального проекта "Стимулирование инвестиционной деятельности в агропромышленном комплексе"</w:t>
      </w:r>
    </w:p>
    <w:p w:rsidR="001F7EEA" w:rsidRPr="00236BB0" w:rsidRDefault="001F7EEA" w:rsidP="001F7E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eastAsia="Times New Roman" w:hAnsi="Times New Roman" w:cs="Times New Roman"/>
          <w:sz w:val="27"/>
          <w:szCs w:val="27"/>
          <w:lang w:eastAsia="ru-RU"/>
        </w:rPr>
        <w:t>- уменьшено финансирование регионального бюджета 2022 года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br/>
        <w:t>на</w:t>
      </w:r>
      <w:r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D74802"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500,000 </w:t>
      </w:r>
      <w:r w:rsidR="00D74802"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тыс. </w:t>
      </w:r>
      <w:r w:rsidR="00D74802"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руб. 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t>по мероприятию</w:t>
      </w:r>
      <w:r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Pr="00236BB0">
        <w:rPr>
          <w:rFonts w:ascii="Times New Roman" w:hAnsi="Times New Roman" w:cs="Times New Roman"/>
          <w:sz w:val="27"/>
          <w:szCs w:val="27"/>
        </w:rPr>
        <w:t>"Возмещение части затрат по постановке земель сельскохозяйственного назначения на кадастровый учет" в связи с отсутствием заявителей на указанное направление государственной поддержки;</w:t>
      </w:r>
    </w:p>
    <w:p w:rsidR="004E6D77" w:rsidRPr="00236BB0" w:rsidRDefault="004E6D77" w:rsidP="001F7EE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1F7EEA" w:rsidRPr="00236BB0" w:rsidRDefault="00997588" w:rsidP="001F7EE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4</w:t>
      </w:r>
      <w:r w:rsidR="00D74802" w:rsidRPr="00236BB0">
        <w:rPr>
          <w:rFonts w:ascii="Times New Roman" w:hAnsi="Times New Roman" w:cs="Times New Roman"/>
          <w:b/>
          <w:sz w:val="27"/>
          <w:szCs w:val="27"/>
        </w:rPr>
        <w:t>) Комплекс  процессных  мероприятий "Обеспечение реализации государственной программы"</w:t>
      </w:r>
    </w:p>
    <w:p w:rsidR="00723B53" w:rsidRPr="00236BB0" w:rsidRDefault="00D74802" w:rsidP="001F7E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b/>
          <w:sz w:val="27"/>
          <w:szCs w:val="27"/>
        </w:rPr>
        <w:lastRenderedPageBreak/>
        <w:t xml:space="preserve">- </w:t>
      </w:r>
      <w:r w:rsidRPr="00236BB0">
        <w:rPr>
          <w:rFonts w:ascii="Times New Roman" w:hAnsi="Times New Roman" w:cs="Times New Roman"/>
          <w:sz w:val="27"/>
          <w:szCs w:val="27"/>
        </w:rPr>
        <w:t xml:space="preserve">увеличено финансирование </w:t>
      </w:r>
      <w:r w:rsidRPr="00236BB0">
        <w:rPr>
          <w:rFonts w:ascii="Times New Roman" w:eastAsia="Times New Roman" w:hAnsi="Times New Roman" w:cs="Times New Roman"/>
          <w:sz w:val="27"/>
          <w:szCs w:val="27"/>
          <w:lang w:eastAsia="ru-RU"/>
        </w:rPr>
        <w:t>регионального бюджета 2022 года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br/>
      </w:r>
      <w:r w:rsidRPr="00236BB0">
        <w:rPr>
          <w:rFonts w:ascii="Times New Roman" w:eastAsia="Times New Roman" w:hAnsi="Times New Roman" w:cs="Times New Roman"/>
          <w:b/>
          <w:sz w:val="27"/>
          <w:szCs w:val="27"/>
        </w:rPr>
        <w:t>на 12 900,000 тыс. руб.</w:t>
      </w:r>
      <w:r w:rsidR="00723B53" w:rsidRPr="00236BB0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723B53" w:rsidRPr="00236BB0">
        <w:rPr>
          <w:rFonts w:ascii="Times New Roman" w:eastAsia="Times New Roman" w:hAnsi="Times New Roman" w:cs="Times New Roman"/>
          <w:sz w:val="27"/>
          <w:szCs w:val="27"/>
        </w:rPr>
        <w:t>по мероприятию "Прочие мероприятия" в целях проведения конкурсных процедур</w:t>
      </w:r>
      <w:r w:rsidR="001F688A" w:rsidRPr="00236BB0">
        <w:rPr>
          <w:rFonts w:ascii="Times New Roman" w:eastAsia="Times New Roman" w:hAnsi="Times New Roman" w:cs="Times New Roman"/>
          <w:sz w:val="27"/>
          <w:szCs w:val="27"/>
        </w:rPr>
        <w:t>:</w:t>
      </w:r>
      <w:r w:rsidR="00723B53" w:rsidRPr="00236BB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D74802" w:rsidRPr="00236BB0" w:rsidRDefault="00723B53" w:rsidP="001F7E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36BB0">
        <w:rPr>
          <w:rFonts w:ascii="Times New Roman" w:eastAsia="Times New Roman" w:hAnsi="Times New Roman" w:cs="Times New Roman"/>
          <w:sz w:val="27"/>
          <w:szCs w:val="27"/>
        </w:rPr>
        <w:t xml:space="preserve">- на </w:t>
      </w:r>
      <w:r w:rsidR="001F688A" w:rsidRPr="00236BB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t xml:space="preserve">оказание </w:t>
      </w:r>
      <w:r w:rsidR="001F688A" w:rsidRPr="00236BB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t xml:space="preserve">услуг </w:t>
      </w:r>
      <w:r w:rsidR="001F688A" w:rsidRPr="00236BB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eastAsia="Times New Roman" w:hAnsi="Times New Roman" w:cs="Times New Roman"/>
          <w:sz w:val="27"/>
          <w:szCs w:val="27"/>
        </w:rPr>
        <w:t>по организации участия Ленинградской области в Российской агропромышленной выставке «Золотая осень - 2022»</w:t>
      </w:r>
      <w:r w:rsidR="00F41BCF" w:rsidRPr="00236BB0">
        <w:rPr>
          <w:rFonts w:ascii="Times New Roman" w:eastAsia="Times New Roman" w:hAnsi="Times New Roman" w:cs="Times New Roman"/>
          <w:sz w:val="27"/>
          <w:szCs w:val="27"/>
        </w:rPr>
        <w:t xml:space="preserve"> (Контракт будет включать</w:t>
      </w:r>
      <w:r w:rsidR="008F3216" w:rsidRPr="00236BB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D5957" w:rsidRPr="00236BB0">
        <w:rPr>
          <w:rFonts w:ascii="Times New Roman" w:hAnsi="Times New Roman" w:cs="Times New Roman"/>
          <w:sz w:val="27"/>
          <w:szCs w:val="27"/>
        </w:rPr>
        <w:t>оплат</w:t>
      </w:r>
      <w:r w:rsidR="00ED5957">
        <w:rPr>
          <w:rFonts w:ascii="Times New Roman" w:hAnsi="Times New Roman" w:cs="Times New Roman"/>
          <w:sz w:val="27"/>
          <w:szCs w:val="27"/>
        </w:rPr>
        <w:t>у</w:t>
      </w:r>
      <w:r w:rsidR="00ED5957" w:rsidRPr="00236BB0">
        <w:rPr>
          <w:rFonts w:ascii="Times New Roman" w:hAnsi="Times New Roman" w:cs="Times New Roman"/>
          <w:sz w:val="27"/>
          <w:szCs w:val="27"/>
        </w:rPr>
        <w:t xml:space="preserve"> регистрационного взноса экспонента, </w:t>
      </w:r>
      <w:r w:rsidR="00710150" w:rsidRPr="00236BB0">
        <w:rPr>
          <w:rFonts w:ascii="Times New Roman" w:hAnsi="Times New Roman" w:cs="Times New Roman"/>
          <w:sz w:val="27"/>
          <w:szCs w:val="27"/>
        </w:rPr>
        <w:t>предоставление необорудованной выставочной площади для размещения коллективной экспозиции Ленинградской области в разделе выставки «Регионы России»</w:t>
      </w:r>
      <w:r w:rsidR="00710150" w:rsidRPr="00236BB0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710150" w:rsidRPr="00236BB0">
        <w:rPr>
          <w:rFonts w:ascii="Times New Roman" w:eastAsia="Calibri" w:hAnsi="Times New Roman" w:cs="Times New Roman"/>
          <w:sz w:val="27"/>
          <w:szCs w:val="27"/>
          <w:lang w:eastAsia="ar-SA"/>
        </w:rPr>
        <w:t>и</w:t>
      </w:r>
      <w:r w:rsidR="00710150" w:rsidRPr="00236BB0">
        <w:rPr>
          <w:rFonts w:ascii="Times New Roman" w:eastAsia="Calibri" w:hAnsi="Times New Roman" w:cs="Times New Roman"/>
          <w:sz w:val="27"/>
          <w:szCs w:val="27"/>
        </w:rPr>
        <w:t xml:space="preserve">зготовление, монтаж, демонтаж </w:t>
      </w:r>
      <w:r w:rsidR="00236BB0" w:rsidRPr="00236BB0">
        <w:rPr>
          <w:rFonts w:ascii="Times New Roman" w:hAnsi="Times New Roman" w:cs="Times New Roman"/>
          <w:sz w:val="27"/>
          <w:szCs w:val="27"/>
        </w:rPr>
        <w:t>информационного стенда экспозиции Ленинградской области и т.д.);</w:t>
      </w:r>
    </w:p>
    <w:p w:rsidR="00723B53" w:rsidRPr="00236BB0" w:rsidRDefault="00723B53" w:rsidP="001F7E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236BB0">
        <w:rPr>
          <w:rFonts w:ascii="Times New Roman" w:eastAsia="Times New Roman" w:hAnsi="Times New Roman" w:cs="Times New Roman"/>
          <w:sz w:val="27"/>
          <w:szCs w:val="27"/>
        </w:rPr>
        <w:t xml:space="preserve">- на оказание услуг </w:t>
      </w:r>
      <w:r w:rsidR="000B008C" w:rsidRPr="00236BB0">
        <w:rPr>
          <w:rFonts w:ascii="Times New Roman" w:eastAsia="Times New Roman" w:hAnsi="Times New Roman" w:cs="Times New Roman"/>
          <w:sz w:val="27"/>
          <w:szCs w:val="27"/>
        </w:rPr>
        <w:t>по мониторингу ареалов произрастания борщевика Сосновского на территории Ленинградской области в 2022 г</w:t>
      </w:r>
      <w:r w:rsidR="00F41BCF" w:rsidRPr="00236BB0">
        <w:rPr>
          <w:rFonts w:ascii="Times New Roman" w:eastAsia="Times New Roman" w:hAnsi="Times New Roman" w:cs="Times New Roman"/>
          <w:sz w:val="27"/>
          <w:szCs w:val="27"/>
        </w:rPr>
        <w:t>оду</w:t>
      </w:r>
      <w:r w:rsidR="000B008C" w:rsidRPr="00236BB0"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 w:rsidR="00F41BCF" w:rsidRPr="00236BB0">
        <w:rPr>
          <w:rFonts w:ascii="Times New Roman" w:eastAsia="Times New Roman" w:hAnsi="Times New Roman" w:cs="Times New Roman"/>
          <w:sz w:val="27"/>
          <w:szCs w:val="27"/>
        </w:rPr>
        <w:t>Контракт будет включать р</w:t>
      </w:r>
      <w:r w:rsidR="000B008C" w:rsidRPr="00236BB0">
        <w:rPr>
          <w:rFonts w:ascii="Times New Roman" w:eastAsia="Times New Roman" w:hAnsi="Times New Roman" w:cs="Times New Roman"/>
          <w:sz w:val="27"/>
          <w:szCs w:val="27"/>
        </w:rPr>
        <w:t xml:space="preserve">аспознавание по спутниковым данным земель, занятых борщевиком Сосновского в стадии цветения, на всей территории Ленинградской области в период с третьей декады июня по третью декаду августа 2022 года включительно и составление слоя </w:t>
      </w:r>
      <w:proofErr w:type="spellStart"/>
      <w:r w:rsidR="000B008C" w:rsidRPr="00236BB0">
        <w:rPr>
          <w:rFonts w:ascii="Times New Roman" w:eastAsia="Times New Roman" w:hAnsi="Times New Roman" w:cs="Times New Roman"/>
          <w:sz w:val="27"/>
          <w:szCs w:val="27"/>
        </w:rPr>
        <w:t>геопространственных</w:t>
      </w:r>
      <w:proofErr w:type="spellEnd"/>
      <w:r w:rsidR="000B008C" w:rsidRPr="00236BB0">
        <w:rPr>
          <w:rFonts w:ascii="Times New Roman" w:eastAsia="Times New Roman" w:hAnsi="Times New Roman" w:cs="Times New Roman"/>
          <w:sz w:val="27"/>
          <w:szCs w:val="27"/>
        </w:rPr>
        <w:t xml:space="preserve"> данных и карты-схемы ареалов произрастания борщевика Сосновского на</w:t>
      </w:r>
      <w:proofErr w:type="gramEnd"/>
      <w:r w:rsidR="000B008C" w:rsidRPr="00236BB0">
        <w:rPr>
          <w:rFonts w:ascii="Times New Roman" w:eastAsia="Times New Roman" w:hAnsi="Times New Roman" w:cs="Times New Roman"/>
          <w:sz w:val="27"/>
          <w:szCs w:val="27"/>
        </w:rPr>
        <w:t xml:space="preserve"> территории Ленинградской области).</w:t>
      </w:r>
    </w:p>
    <w:p w:rsidR="00297BB3" w:rsidRPr="00236BB0" w:rsidRDefault="00297BB3" w:rsidP="00297B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sz w:val="27"/>
          <w:szCs w:val="27"/>
        </w:rPr>
        <w:t xml:space="preserve">Принятие проекта не потребует выделения дополнительных средств из </w:t>
      </w:r>
      <w:r w:rsidRPr="00236BB0">
        <w:rPr>
          <w:rFonts w:ascii="Times New Roman" w:hAnsi="Times New Roman" w:cs="Times New Roman"/>
          <w:sz w:val="27"/>
          <w:szCs w:val="27"/>
        </w:rPr>
        <w:br/>
        <w:t>областного бюджета.</w:t>
      </w:r>
    </w:p>
    <w:p w:rsidR="001B3BE1" w:rsidRPr="00236BB0" w:rsidRDefault="001B3BE1" w:rsidP="005C68F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2F05F2" w:rsidRPr="00236BB0" w:rsidRDefault="002F05F2" w:rsidP="005C68F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1B3BE1" w:rsidRPr="00236BB0" w:rsidRDefault="001B3BE1" w:rsidP="005C68F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sz w:val="27"/>
          <w:szCs w:val="27"/>
        </w:rPr>
        <w:t xml:space="preserve">Заместитель </w:t>
      </w:r>
      <w:r w:rsidR="00244F56" w:rsidRPr="00236BB0">
        <w:rPr>
          <w:rFonts w:ascii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hAnsi="Times New Roman" w:cs="Times New Roman"/>
          <w:sz w:val="27"/>
          <w:szCs w:val="27"/>
        </w:rPr>
        <w:t>Председателя Правительства</w:t>
      </w:r>
    </w:p>
    <w:p w:rsidR="00683374" w:rsidRPr="00236BB0" w:rsidRDefault="001B3BE1" w:rsidP="005C68F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sz w:val="27"/>
          <w:szCs w:val="27"/>
        </w:rPr>
        <w:t xml:space="preserve">Ленинградской </w:t>
      </w:r>
      <w:r w:rsidR="00244F56" w:rsidRPr="00236BB0">
        <w:rPr>
          <w:rFonts w:ascii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hAnsi="Times New Roman" w:cs="Times New Roman"/>
          <w:sz w:val="27"/>
          <w:szCs w:val="27"/>
        </w:rPr>
        <w:t>области –</w:t>
      </w:r>
      <w:r w:rsidR="00683374" w:rsidRPr="00236BB0">
        <w:rPr>
          <w:rFonts w:ascii="Times New Roman" w:hAnsi="Times New Roman" w:cs="Times New Roman"/>
          <w:sz w:val="27"/>
          <w:szCs w:val="27"/>
        </w:rPr>
        <w:t xml:space="preserve"> </w:t>
      </w:r>
      <w:r w:rsidRPr="00236BB0">
        <w:rPr>
          <w:rFonts w:ascii="Times New Roman" w:hAnsi="Times New Roman" w:cs="Times New Roman"/>
          <w:sz w:val="27"/>
          <w:szCs w:val="27"/>
        </w:rPr>
        <w:t xml:space="preserve">председатель </w:t>
      </w:r>
    </w:p>
    <w:p w:rsidR="001B3BE1" w:rsidRPr="00236BB0" w:rsidRDefault="001B3BE1" w:rsidP="005C68F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sz w:val="27"/>
          <w:szCs w:val="27"/>
        </w:rPr>
        <w:t xml:space="preserve">комитета по </w:t>
      </w:r>
      <w:proofErr w:type="gramStart"/>
      <w:r w:rsidRPr="00236BB0">
        <w:rPr>
          <w:rFonts w:ascii="Times New Roman" w:hAnsi="Times New Roman" w:cs="Times New Roman"/>
          <w:sz w:val="27"/>
          <w:szCs w:val="27"/>
        </w:rPr>
        <w:t>агропромышленному</w:t>
      </w:r>
      <w:proofErr w:type="gramEnd"/>
    </w:p>
    <w:p w:rsidR="00BD51F1" w:rsidRPr="00236BB0" w:rsidRDefault="001B3BE1" w:rsidP="005C68F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sz w:val="27"/>
          <w:szCs w:val="27"/>
        </w:rPr>
        <w:t xml:space="preserve">и </w:t>
      </w:r>
      <w:proofErr w:type="spellStart"/>
      <w:r w:rsidRPr="00236BB0">
        <w:rPr>
          <w:rFonts w:ascii="Times New Roman" w:hAnsi="Times New Roman" w:cs="Times New Roman"/>
          <w:sz w:val="27"/>
          <w:szCs w:val="27"/>
        </w:rPr>
        <w:t>рыбохозяйственному</w:t>
      </w:r>
      <w:proofErr w:type="spellEnd"/>
      <w:r w:rsidRPr="00236BB0">
        <w:rPr>
          <w:rFonts w:ascii="Times New Roman" w:hAnsi="Times New Roman" w:cs="Times New Roman"/>
          <w:sz w:val="27"/>
          <w:szCs w:val="27"/>
        </w:rPr>
        <w:t xml:space="preserve"> комплексу                                                    </w:t>
      </w:r>
      <w:r w:rsidR="000B5E86" w:rsidRPr="00236BB0">
        <w:rPr>
          <w:rFonts w:ascii="Times New Roman" w:hAnsi="Times New Roman" w:cs="Times New Roman"/>
          <w:sz w:val="27"/>
          <w:szCs w:val="27"/>
        </w:rPr>
        <w:t xml:space="preserve">       </w:t>
      </w:r>
      <w:r w:rsidR="000126CD" w:rsidRPr="00236BB0">
        <w:rPr>
          <w:rFonts w:ascii="Times New Roman" w:hAnsi="Times New Roman" w:cs="Times New Roman"/>
          <w:sz w:val="27"/>
          <w:szCs w:val="27"/>
        </w:rPr>
        <w:t xml:space="preserve">  </w:t>
      </w:r>
      <w:r w:rsidRPr="00236BB0">
        <w:rPr>
          <w:rFonts w:ascii="Times New Roman" w:hAnsi="Times New Roman" w:cs="Times New Roman"/>
          <w:sz w:val="27"/>
          <w:szCs w:val="27"/>
        </w:rPr>
        <w:t>О.М. Малащенко</w:t>
      </w:r>
      <w:r w:rsidR="00322605" w:rsidRPr="00236BB0">
        <w:rPr>
          <w:rFonts w:ascii="Times New Roman" w:hAnsi="Times New Roman" w:cs="Times New Roman"/>
          <w:sz w:val="27"/>
          <w:szCs w:val="27"/>
        </w:rPr>
        <w:t xml:space="preserve"> </w:t>
      </w:r>
      <w:r w:rsidR="00036EC8" w:rsidRPr="00236BB0">
        <w:rPr>
          <w:rFonts w:ascii="Times New Roman" w:hAnsi="Times New Roman" w:cs="Times New Roman"/>
          <w:sz w:val="27"/>
          <w:szCs w:val="27"/>
        </w:rPr>
        <w:br w:type="page"/>
      </w:r>
    </w:p>
    <w:p w:rsidR="00EF55E1" w:rsidRPr="00236BB0" w:rsidRDefault="00EF55E1" w:rsidP="005C68F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22605" w:rsidRPr="00236BB0" w:rsidRDefault="00322605" w:rsidP="00723B53">
      <w:pPr>
        <w:spacing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6BB0">
        <w:rPr>
          <w:rFonts w:ascii="Times New Roman" w:hAnsi="Times New Roman" w:cs="Times New Roman"/>
          <w:sz w:val="26"/>
          <w:szCs w:val="26"/>
        </w:rPr>
        <w:t>ТЕХНИКО-ЭКОНОМИЧЕСКОЕ ОБОСНОВАНИЕ</w:t>
      </w:r>
    </w:p>
    <w:p w:rsidR="00322605" w:rsidRPr="00236BB0" w:rsidRDefault="00322605" w:rsidP="00723B53">
      <w:pPr>
        <w:spacing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6BB0">
        <w:rPr>
          <w:rFonts w:ascii="Times New Roman" w:hAnsi="Times New Roman" w:cs="Times New Roman"/>
          <w:sz w:val="26"/>
          <w:szCs w:val="26"/>
        </w:rPr>
        <w:t xml:space="preserve">к проекту постановления Правительства Ленинградской области </w:t>
      </w:r>
    </w:p>
    <w:p w:rsidR="007D554C" w:rsidRPr="00236BB0" w:rsidRDefault="007D554C" w:rsidP="00723B53">
      <w:pPr>
        <w:spacing w:after="0" w:line="264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 внесении изменений в постановление Правительства</w:t>
      </w:r>
    </w:p>
    <w:p w:rsidR="00723B53" w:rsidRPr="00236BB0" w:rsidRDefault="007D554C" w:rsidP="00723B53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Ленинградской области от 29 декабря 2012 года № 463 </w:t>
      </w:r>
    </w:p>
    <w:p w:rsidR="00723B53" w:rsidRPr="00236BB0" w:rsidRDefault="007D554C" w:rsidP="00723B53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«О государственной</w:t>
      </w:r>
      <w:r w:rsidR="00723B53" w:rsidRPr="00236BB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236BB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программе Ленинградской области </w:t>
      </w:r>
    </w:p>
    <w:p w:rsidR="007D554C" w:rsidRPr="00236BB0" w:rsidRDefault="007D554C" w:rsidP="00723B53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«Развитие сельского хозяйства</w:t>
      </w:r>
    </w:p>
    <w:p w:rsidR="007D554C" w:rsidRPr="00236BB0" w:rsidRDefault="007D554C" w:rsidP="00723B53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236BB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Ленинградской области» </w:t>
      </w:r>
    </w:p>
    <w:p w:rsidR="00322605" w:rsidRPr="00236BB0" w:rsidRDefault="00322605" w:rsidP="005C68F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D7B43" w:rsidRPr="00236BB0" w:rsidRDefault="002D7B43" w:rsidP="005C6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3489E" w:rsidRPr="00236BB0" w:rsidRDefault="0033489E" w:rsidP="005C6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23B53" w:rsidRPr="00236BB0" w:rsidRDefault="00723B53" w:rsidP="00723B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22605" w:rsidRPr="00236BB0" w:rsidRDefault="00322605" w:rsidP="00723B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36BB0">
        <w:rPr>
          <w:rFonts w:ascii="Times New Roman" w:hAnsi="Times New Roman" w:cs="Times New Roman"/>
          <w:sz w:val="26"/>
          <w:szCs w:val="26"/>
        </w:rPr>
        <w:t>Принятие постановлени</w:t>
      </w:r>
      <w:r w:rsidR="00723B53" w:rsidRPr="00236BB0">
        <w:rPr>
          <w:rFonts w:ascii="Times New Roman" w:hAnsi="Times New Roman" w:cs="Times New Roman"/>
          <w:sz w:val="26"/>
          <w:szCs w:val="26"/>
        </w:rPr>
        <w:t>я</w:t>
      </w:r>
      <w:r w:rsidRPr="00236BB0">
        <w:rPr>
          <w:rFonts w:ascii="Times New Roman" w:hAnsi="Times New Roman" w:cs="Times New Roman"/>
          <w:sz w:val="26"/>
          <w:szCs w:val="26"/>
        </w:rPr>
        <w:t xml:space="preserve"> Прави</w:t>
      </w:r>
      <w:r w:rsidR="007346AC" w:rsidRPr="00236BB0">
        <w:rPr>
          <w:rFonts w:ascii="Times New Roman" w:hAnsi="Times New Roman" w:cs="Times New Roman"/>
          <w:sz w:val="26"/>
          <w:szCs w:val="26"/>
        </w:rPr>
        <w:t>тельства Ленинградской области о</w:t>
      </w:r>
      <w:r w:rsidR="007346AC" w:rsidRPr="00236BB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внесении изменений </w:t>
      </w:r>
      <w:r w:rsidR="00244F56" w:rsidRPr="00236BB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7346AC" w:rsidRPr="00236BB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</w:t>
      </w:r>
      <w:r w:rsidR="00244F56" w:rsidRPr="00236BB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7346AC" w:rsidRPr="00236BB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постановления Правительства Ленинградской области от 29 декабря 2012 года № 463 «О государственной программе Ленинградской области «Развитие сельского хозяйства Ленинградской </w:t>
      </w:r>
      <w:r w:rsidR="00244F56" w:rsidRPr="00236BB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7346AC" w:rsidRPr="00236BB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области» </w:t>
      </w:r>
      <w:r w:rsidR="00244F56" w:rsidRPr="00236BB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236BB0">
        <w:rPr>
          <w:rFonts w:ascii="Times New Roman" w:hAnsi="Times New Roman" w:cs="Times New Roman"/>
          <w:sz w:val="26"/>
          <w:szCs w:val="26"/>
        </w:rPr>
        <w:t xml:space="preserve">не </w:t>
      </w:r>
      <w:r w:rsidR="002D7B43" w:rsidRPr="00236BB0">
        <w:rPr>
          <w:rFonts w:ascii="Times New Roman" w:hAnsi="Times New Roman" w:cs="Times New Roman"/>
          <w:sz w:val="26"/>
          <w:szCs w:val="26"/>
        </w:rPr>
        <w:t xml:space="preserve"> </w:t>
      </w:r>
      <w:r w:rsidRPr="00236BB0">
        <w:rPr>
          <w:rFonts w:ascii="Times New Roman" w:hAnsi="Times New Roman" w:cs="Times New Roman"/>
          <w:sz w:val="26"/>
          <w:szCs w:val="26"/>
        </w:rPr>
        <w:t xml:space="preserve">потребует </w:t>
      </w:r>
      <w:r w:rsidR="00244F56" w:rsidRPr="00236BB0">
        <w:rPr>
          <w:rFonts w:ascii="Times New Roman" w:hAnsi="Times New Roman" w:cs="Times New Roman"/>
          <w:sz w:val="26"/>
          <w:szCs w:val="26"/>
        </w:rPr>
        <w:t xml:space="preserve"> </w:t>
      </w:r>
      <w:r w:rsidRPr="00236BB0">
        <w:rPr>
          <w:rFonts w:ascii="Times New Roman" w:hAnsi="Times New Roman" w:cs="Times New Roman"/>
          <w:sz w:val="26"/>
          <w:szCs w:val="26"/>
        </w:rPr>
        <w:t>выделения дополнительных средств</w:t>
      </w:r>
      <w:r w:rsidRPr="00236BB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36BB0">
        <w:rPr>
          <w:rFonts w:ascii="Times New Roman" w:hAnsi="Times New Roman" w:cs="Times New Roman"/>
          <w:sz w:val="26"/>
          <w:szCs w:val="26"/>
        </w:rPr>
        <w:t>из областного бюджета Ленинградской области.</w:t>
      </w:r>
    </w:p>
    <w:p w:rsidR="00322605" w:rsidRPr="00236BB0" w:rsidRDefault="00322605" w:rsidP="005C68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22605" w:rsidRPr="00236BB0" w:rsidRDefault="00322605" w:rsidP="005C68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7B43" w:rsidRPr="00236BB0" w:rsidRDefault="002D7B43" w:rsidP="00723B53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</w:p>
    <w:p w:rsidR="00723B53" w:rsidRPr="00236BB0" w:rsidRDefault="00723B53" w:rsidP="00723B53">
      <w:pPr>
        <w:spacing w:after="0" w:line="264" w:lineRule="auto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sz w:val="27"/>
          <w:szCs w:val="27"/>
        </w:rPr>
        <w:t>Заместитель  Председателя Правительства</w:t>
      </w:r>
    </w:p>
    <w:p w:rsidR="00723B53" w:rsidRPr="00236BB0" w:rsidRDefault="00723B53" w:rsidP="00723B53">
      <w:pPr>
        <w:spacing w:after="0" w:line="264" w:lineRule="auto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sz w:val="27"/>
          <w:szCs w:val="27"/>
        </w:rPr>
        <w:t xml:space="preserve">Ленинградской  области – председатель </w:t>
      </w:r>
    </w:p>
    <w:p w:rsidR="00723B53" w:rsidRPr="00236BB0" w:rsidRDefault="00723B53" w:rsidP="00723B53">
      <w:pPr>
        <w:spacing w:after="0" w:line="264" w:lineRule="auto"/>
        <w:rPr>
          <w:rFonts w:ascii="Times New Roman" w:hAnsi="Times New Roman" w:cs="Times New Roman"/>
          <w:sz w:val="27"/>
          <w:szCs w:val="27"/>
        </w:rPr>
      </w:pPr>
      <w:r w:rsidRPr="00236BB0">
        <w:rPr>
          <w:rFonts w:ascii="Times New Roman" w:hAnsi="Times New Roman" w:cs="Times New Roman"/>
          <w:sz w:val="27"/>
          <w:szCs w:val="27"/>
        </w:rPr>
        <w:t xml:space="preserve">комитета по </w:t>
      </w:r>
      <w:proofErr w:type="gramStart"/>
      <w:r w:rsidRPr="00236BB0">
        <w:rPr>
          <w:rFonts w:ascii="Times New Roman" w:hAnsi="Times New Roman" w:cs="Times New Roman"/>
          <w:sz w:val="27"/>
          <w:szCs w:val="27"/>
        </w:rPr>
        <w:t>агропромышленному</w:t>
      </w:r>
      <w:proofErr w:type="gramEnd"/>
    </w:p>
    <w:p w:rsidR="00322605" w:rsidRPr="00236BB0" w:rsidRDefault="00723B53" w:rsidP="00723B53">
      <w:pPr>
        <w:spacing w:after="0" w:line="264" w:lineRule="auto"/>
        <w:rPr>
          <w:rFonts w:ascii="Times New Roman" w:hAnsi="Times New Roman" w:cs="Times New Roman"/>
          <w:sz w:val="26"/>
          <w:szCs w:val="26"/>
        </w:rPr>
      </w:pPr>
      <w:r w:rsidRPr="00236BB0">
        <w:rPr>
          <w:rFonts w:ascii="Times New Roman" w:hAnsi="Times New Roman" w:cs="Times New Roman"/>
          <w:sz w:val="27"/>
          <w:szCs w:val="27"/>
        </w:rPr>
        <w:t xml:space="preserve">и </w:t>
      </w:r>
      <w:proofErr w:type="spellStart"/>
      <w:r w:rsidRPr="00236BB0">
        <w:rPr>
          <w:rFonts w:ascii="Times New Roman" w:hAnsi="Times New Roman" w:cs="Times New Roman"/>
          <w:sz w:val="27"/>
          <w:szCs w:val="27"/>
        </w:rPr>
        <w:t>рыбохозяйственному</w:t>
      </w:r>
      <w:proofErr w:type="spellEnd"/>
      <w:r w:rsidRPr="00236BB0">
        <w:rPr>
          <w:rFonts w:ascii="Times New Roman" w:hAnsi="Times New Roman" w:cs="Times New Roman"/>
          <w:sz w:val="27"/>
          <w:szCs w:val="27"/>
        </w:rPr>
        <w:t xml:space="preserve"> комплексу                                                             О.М. Малащенко</w:t>
      </w:r>
      <w:r w:rsidR="00AF5276" w:rsidRPr="00236BB0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330772" w:rsidRPr="00236BB0" w:rsidRDefault="00330772" w:rsidP="005C68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30772" w:rsidRPr="00236BB0" w:rsidRDefault="00330772" w:rsidP="005C68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30772" w:rsidRPr="00236BB0" w:rsidRDefault="00330772" w:rsidP="005C68F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30772" w:rsidRPr="00236BB0" w:rsidRDefault="00330772" w:rsidP="005C68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30772" w:rsidRPr="00236BB0" w:rsidSect="004D0321">
      <w:pgSz w:w="11905" w:h="16838"/>
      <w:pgMar w:top="851" w:right="706" w:bottom="567" w:left="99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2CC" w:rsidRDefault="001D02CC" w:rsidP="00DF43DD">
      <w:pPr>
        <w:spacing w:after="0" w:line="240" w:lineRule="auto"/>
      </w:pPr>
      <w:r>
        <w:separator/>
      </w:r>
    </w:p>
  </w:endnote>
  <w:endnote w:type="continuationSeparator" w:id="0">
    <w:p w:rsidR="001D02CC" w:rsidRDefault="001D02CC" w:rsidP="00DF4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2CC" w:rsidRDefault="001D02CC" w:rsidP="00DF43DD">
      <w:pPr>
        <w:spacing w:after="0" w:line="240" w:lineRule="auto"/>
      </w:pPr>
      <w:r>
        <w:separator/>
      </w:r>
    </w:p>
  </w:footnote>
  <w:footnote w:type="continuationSeparator" w:id="0">
    <w:p w:rsidR="001D02CC" w:rsidRDefault="001D02CC" w:rsidP="00DF43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86760"/>
    <w:multiLevelType w:val="hybridMultilevel"/>
    <w:tmpl w:val="79E2636A"/>
    <w:lvl w:ilvl="0" w:tplc="4290EC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987AB2"/>
    <w:multiLevelType w:val="hybridMultilevel"/>
    <w:tmpl w:val="779AA9A2"/>
    <w:lvl w:ilvl="0" w:tplc="6B04F03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710F75"/>
    <w:multiLevelType w:val="hybridMultilevel"/>
    <w:tmpl w:val="A3EAD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37493"/>
    <w:multiLevelType w:val="hybridMultilevel"/>
    <w:tmpl w:val="61183F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75FD9"/>
    <w:multiLevelType w:val="hybridMultilevel"/>
    <w:tmpl w:val="DD42C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63E5B"/>
    <w:multiLevelType w:val="hybridMultilevel"/>
    <w:tmpl w:val="837221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200F59"/>
    <w:multiLevelType w:val="multilevel"/>
    <w:tmpl w:val="102A8DEC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26A008B1"/>
    <w:multiLevelType w:val="hybridMultilevel"/>
    <w:tmpl w:val="56847C28"/>
    <w:lvl w:ilvl="0" w:tplc="3148F4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AFA4877"/>
    <w:multiLevelType w:val="hybridMultilevel"/>
    <w:tmpl w:val="C096E1B0"/>
    <w:lvl w:ilvl="0" w:tplc="B662466E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18300B2"/>
    <w:multiLevelType w:val="hybridMultilevel"/>
    <w:tmpl w:val="1434639E"/>
    <w:lvl w:ilvl="0" w:tplc="C14869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22D6E92"/>
    <w:multiLevelType w:val="hybridMultilevel"/>
    <w:tmpl w:val="9C3636F4"/>
    <w:lvl w:ilvl="0" w:tplc="726E86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FC3A09"/>
    <w:multiLevelType w:val="hybridMultilevel"/>
    <w:tmpl w:val="6C042F62"/>
    <w:lvl w:ilvl="0" w:tplc="F0D6D77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45A760BF"/>
    <w:multiLevelType w:val="hybridMultilevel"/>
    <w:tmpl w:val="3A0073C8"/>
    <w:lvl w:ilvl="0" w:tplc="A10E371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9144F67"/>
    <w:multiLevelType w:val="multilevel"/>
    <w:tmpl w:val="08E6B54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>
    <w:nsid w:val="493B308B"/>
    <w:multiLevelType w:val="hybridMultilevel"/>
    <w:tmpl w:val="9E3A9D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98107F"/>
    <w:multiLevelType w:val="hybridMultilevel"/>
    <w:tmpl w:val="BDFC210E"/>
    <w:lvl w:ilvl="0" w:tplc="C1904AD2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1591370"/>
    <w:multiLevelType w:val="hybridMultilevel"/>
    <w:tmpl w:val="92F8C838"/>
    <w:lvl w:ilvl="0" w:tplc="AB6E3A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45329EB"/>
    <w:multiLevelType w:val="hybridMultilevel"/>
    <w:tmpl w:val="282A3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B3C0E"/>
    <w:multiLevelType w:val="hybridMultilevel"/>
    <w:tmpl w:val="50F41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FE5428"/>
    <w:multiLevelType w:val="hybridMultilevel"/>
    <w:tmpl w:val="A9607B84"/>
    <w:lvl w:ilvl="0" w:tplc="6C2C6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5312A5F"/>
    <w:multiLevelType w:val="hybridMultilevel"/>
    <w:tmpl w:val="47B45B88"/>
    <w:lvl w:ilvl="0" w:tplc="40100272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B9B2D5D"/>
    <w:multiLevelType w:val="hybridMultilevel"/>
    <w:tmpl w:val="E72E769E"/>
    <w:lvl w:ilvl="0" w:tplc="0DF820D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11"/>
  </w:num>
  <w:num w:numId="5">
    <w:abstractNumId w:val="10"/>
  </w:num>
  <w:num w:numId="6">
    <w:abstractNumId w:val="6"/>
  </w:num>
  <w:num w:numId="7">
    <w:abstractNumId w:val="16"/>
  </w:num>
  <w:num w:numId="8">
    <w:abstractNumId w:val="15"/>
  </w:num>
  <w:num w:numId="9">
    <w:abstractNumId w:val="3"/>
  </w:num>
  <w:num w:numId="10">
    <w:abstractNumId w:val="5"/>
  </w:num>
  <w:num w:numId="11">
    <w:abstractNumId w:val="17"/>
  </w:num>
  <w:num w:numId="12">
    <w:abstractNumId w:val="19"/>
  </w:num>
  <w:num w:numId="13">
    <w:abstractNumId w:val="18"/>
  </w:num>
  <w:num w:numId="14">
    <w:abstractNumId w:val="21"/>
  </w:num>
  <w:num w:numId="15">
    <w:abstractNumId w:val="12"/>
  </w:num>
  <w:num w:numId="16">
    <w:abstractNumId w:val="13"/>
  </w:num>
  <w:num w:numId="17">
    <w:abstractNumId w:val="2"/>
  </w:num>
  <w:num w:numId="18">
    <w:abstractNumId w:val="9"/>
  </w:num>
  <w:num w:numId="19">
    <w:abstractNumId w:val="0"/>
  </w:num>
  <w:num w:numId="20">
    <w:abstractNumId w:val="20"/>
  </w:num>
  <w:num w:numId="21">
    <w:abstractNumId w:val="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2A3"/>
    <w:rsid w:val="0000007E"/>
    <w:rsid w:val="000002F8"/>
    <w:rsid w:val="000011CD"/>
    <w:rsid w:val="0000257B"/>
    <w:rsid w:val="00002DE5"/>
    <w:rsid w:val="00002FA6"/>
    <w:rsid w:val="000053AA"/>
    <w:rsid w:val="000068D5"/>
    <w:rsid w:val="00006C7F"/>
    <w:rsid w:val="000071A6"/>
    <w:rsid w:val="00007247"/>
    <w:rsid w:val="00007561"/>
    <w:rsid w:val="000103CF"/>
    <w:rsid w:val="000105A6"/>
    <w:rsid w:val="00010748"/>
    <w:rsid w:val="00011C72"/>
    <w:rsid w:val="000126CD"/>
    <w:rsid w:val="00012867"/>
    <w:rsid w:val="0001442C"/>
    <w:rsid w:val="00014495"/>
    <w:rsid w:val="00014F0C"/>
    <w:rsid w:val="00015586"/>
    <w:rsid w:val="00016439"/>
    <w:rsid w:val="00016534"/>
    <w:rsid w:val="0001666C"/>
    <w:rsid w:val="00017EE8"/>
    <w:rsid w:val="000207E0"/>
    <w:rsid w:val="000208E2"/>
    <w:rsid w:val="000213E3"/>
    <w:rsid w:val="00021692"/>
    <w:rsid w:val="000217A9"/>
    <w:rsid w:val="000219EC"/>
    <w:rsid w:val="000219F6"/>
    <w:rsid w:val="00022368"/>
    <w:rsid w:val="000225C7"/>
    <w:rsid w:val="000228A3"/>
    <w:rsid w:val="00022909"/>
    <w:rsid w:val="00022C33"/>
    <w:rsid w:val="00022CF1"/>
    <w:rsid w:val="0002300C"/>
    <w:rsid w:val="00023641"/>
    <w:rsid w:val="00023CA7"/>
    <w:rsid w:val="00023E6E"/>
    <w:rsid w:val="00023F1F"/>
    <w:rsid w:val="0002471B"/>
    <w:rsid w:val="00025068"/>
    <w:rsid w:val="000257DA"/>
    <w:rsid w:val="000260A1"/>
    <w:rsid w:val="00026214"/>
    <w:rsid w:val="000267E4"/>
    <w:rsid w:val="0002699F"/>
    <w:rsid w:val="00026B4D"/>
    <w:rsid w:val="00026BC8"/>
    <w:rsid w:val="000277D8"/>
    <w:rsid w:val="00027C9E"/>
    <w:rsid w:val="00027F67"/>
    <w:rsid w:val="00030740"/>
    <w:rsid w:val="00030894"/>
    <w:rsid w:val="0003124F"/>
    <w:rsid w:val="0003125F"/>
    <w:rsid w:val="00031AB4"/>
    <w:rsid w:val="00031AC3"/>
    <w:rsid w:val="00031C78"/>
    <w:rsid w:val="000321BB"/>
    <w:rsid w:val="00032814"/>
    <w:rsid w:val="00032A93"/>
    <w:rsid w:val="00034560"/>
    <w:rsid w:val="000346DC"/>
    <w:rsid w:val="00035394"/>
    <w:rsid w:val="0003570B"/>
    <w:rsid w:val="00035C31"/>
    <w:rsid w:val="00036BBE"/>
    <w:rsid w:val="00036EC8"/>
    <w:rsid w:val="00040332"/>
    <w:rsid w:val="00040663"/>
    <w:rsid w:val="00040FCA"/>
    <w:rsid w:val="000411B8"/>
    <w:rsid w:val="000417DE"/>
    <w:rsid w:val="00041BC1"/>
    <w:rsid w:val="00041F40"/>
    <w:rsid w:val="000422A3"/>
    <w:rsid w:val="00042958"/>
    <w:rsid w:val="000430CF"/>
    <w:rsid w:val="000431CF"/>
    <w:rsid w:val="00043558"/>
    <w:rsid w:val="00044A1F"/>
    <w:rsid w:val="000454F2"/>
    <w:rsid w:val="00045606"/>
    <w:rsid w:val="0004589A"/>
    <w:rsid w:val="00045D91"/>
    <w:rsid w:val="00047C7E"/>
    <w:rsid w:val="00050292"/>
    <w:rsid w:val="00050747"/>
    <w:rsid w:val="00050950"/>
    <w:rsid w:val="00050B8B"/>
    <w:rsid w:val="00050BED"/>
    <w:rsid w:val="00051075"/>
    <w:rsid w:val="00051753"/>
    <w:rsid w:val="00051920"/>
    <w:rsid w:val="00053A6C"/>
    <w:rsid w:val="00053C46"/>
    <w:rsid w:val="000546BF"/>
    <w:rsid w:val="00054AE3"/>
    <w:rsid w:val="00054AE8"/>
    <w:rsid w:val="00055288"/>
    <w:rsid w:val="0005612A"/>
    <w:rsid w:val="000565ED"/>
    <w:rsid w:val="00056684"/>
    <w:rsid w:val="0005693C"/>
    <w:rsid w:val="00057425"/>
    <w:rsid w:val="000575CD"/>
    <w:rsid w:val="00057BFE"/>
    <w:rsid w:val="00057C4B"/>
    <w:rsid w:val="00057FFB"/>
    <w:rsid w:val="00060624"/>
    <w:rsid w:val="00061064"/>
    <w:rsid w:val="000610A6"/>
    <w:rsid w:val="000610CD"/>
    <w:rsid w:val="000616B4"/>
    <w:rsid w:val="0006294C"/>
    <w:rsid w:val="00063703"/>
    <w:rsid w:val="00064245"/>
    <w:rsid w:val="0006430C"/>
    <w:rsid w:val="00064382"/>
    <w:rsid w:val="000648E9"/>
    <w:rsid w:val="00064E01"/>
    <w:rsid w:val="0006588D"/>
    <w:rsid w:val="00066972"/>
    <w:rsid w:val="000673E2"/>
    <w:rsid w:val="0006773B"/>
    <w:rsid w:val="0007144D"/>
    <w:rsid w:val="000717B3"/>
    <w:rsid w:val="00071B06"/>
    <w:rsid w:val="0007211A"/>
    <w:rsid w:val="000728D9"/>
    <w:rsid w:val="000730A1"/>
    <w:rsid w:val="00073847"/>
    <w:rsid w:val="0007414E"/>
    <w:rsid w:val="00074A48"/>
    <w:rsid w:val="00074F04"/>
    <w:rsid w:val="000759D4"/>
    <w:rsid w:val="00075D66"/>
    <w:rsid w:val="00075F0E"/>
    <w:rsid w:val="00076313"/>
    <w:rsid w:val="000767D5"/>
    <w:rsid w:val="00076D17"/>
    <w:rsid w:val="00076EAD"/>
    <w:rsid w:val="00077F37"/>
    <w:rsid w:val="00081124"/>
    <w:rsid w:val="000824EF"/>
    <w:rsid w:val="00082A4D"/>
    <w:rsid w:val="00082C31"/>
    <w:rsid w:val="00083259"/>
    <w:rsid w:val="00084622"/>
    <w:rsid w:val="000853A6"/>
    <w:rsid w:val="000855DD"/>
    <w:rsid w:val="00086A41"/>
    <w:rsid w:val="00090386"/>
    <w:rsid w:val="00090C5D"/>
    <w:rsid w:val="00092345"/>
    <w:rsid w:val="0009246A"/>
    <w:rsid w:val="0009313D"/>
    <w:rsid w:val="000933F9"/>
    <w:rsid w:val="00093BA2"/>
    <w:rsid w:val="000941EC"/>
    <w:rsid w:val="00094954"/>
    <w:rsid w:val="00095DC4"/>
    <w:rsid w:val="00096B9C"/>
    <w:rsid w:val="00096E03"/>
    <w:rsid w:val="00097039"/>
    <w:rsid w:val="000979D4"/>
    <w:rsid w:val="000A035C"/>
    <w:rsid w:val="000A06F1"/>
    <w:rsid w:val="000A073D"/>
    <w:rsid w:val="000A13CF"/>
    <w:rsid w:val="000A150C"/>
    <w:rsid w:val="000A1DE3"/>
    <w:rsid w:val="000A35CC"/>
    <w:rsid w:val="000A3773"/>
    <w:rsid w:val="000A39C7"/>
    <w:rsid w:val="000A3B3D"/>
    <w:rsid w:val="000A3C2F"/>
    <w:rsid w:val="000A3D28"/>
    <w:rsid w:val="000A3E8C"/>
    <w:rsid w:val="000A4268"/>
    <w:rsid w:val="000A4DB2"/>
    <w:rsid w:val="000A512E"/>
    <w:rsid w:val="000A5BAB"/>
    <w:rsid w:val="000A6CD2"/>
    <w:rsid w:val="000A76C1"/>
    <w:rsid w:val="000A7A58"/>
    <w:rsid w:val="000A7A87"/>
    <w:rsid w:val="000B008C"/>
    <w:rsid w:val="000B0115"/>
    <w:rsid w:val="000B018F"/>
    <w:rsid w:val="000B086B"/>
    <w:rsid w:val="000B09DD"/>
    <w:rsid w:val="000B1C98"/>
    <w:rsid w:val="000B242A"/>
    <w:rsid w:val="000B2F0C"/>
    <w:rsid w:val="000B3633"/>
    <w:rsid w:val="000B369A"/>
    <w:rsid w:val="000B4EE8"/>
    <w:rsid w:val="000B5287"/>
    <w:rsid w:val="000B5482"/>
    <w:rsid w:val="000B584D"/>
    <w:rsid w:val="000B5982"/>
    <w:rsid w:val="000B5E86"/>
    <w:rsid w:val="000B60E9"/>
    <w:rsid w:val="000B6623"/>
    <w:rsid w:val="000B6F77"/>
    <w:rsid w:val="000B7056"/>
    <w:rsid w:val="000B75DE"/>
    <w:rsid w:val="000B7E5B"/>
    <w:rsid w:val="000C0EB0"/>
    <w:rsid w:val="000C113C"/>
    <w:rsid w:val="000C138E"/>
    <w:rsid w:val="000C1529"/>
    <w:rsid w:val="000C1C3C"/>
    <w:rsid w:val="000C21A8"/>
    <w:rsid w:val="000C2C05"/>
    <w:rsid w:val="000C2EE6"/>
    <w:rsid w:val="000C34EB"/>
    <w:rsid w:val="000C39D9"/>
    <w:rsid w:val="000C4CC7"/>
    <w:rsid w:val="000C55FE"/>
    <w:rsid w:val="000C5939"/>
    <w:rsid w:val="000C59CA"/>
    <w:rsid w:val="000C5A4C"/>
    <w:rsid w:val="000C663F"/>
    <w:rsid w:val="000C77CB"/>
    <w:rsid w:val="000D0679"/>
    <w:rsid w:val="000D08FD"/>
    <w:rsid w:val="000D142D"/>
    <w:rsid w:val="000D14E9"/>
    <w:rsid w:val="000D1B31"/>
    <w:rsid w:val="000D1DCA"/>
    <w:rsid w:val="000D28D6"/>
    <w:rsid w:val="000D2F4A"/>
    <w:rsid w:val="000D2FD6"/>
    <w:rsid w:val="000D30D7"/>
    <w:rsid w:val="000D403C"/>
    <w:rsid w:val="000D40B7"/>
    <w:rsid w:val="000D4345"/>
    <w:rsid w:val="000D4ADB"/>
    <w:rsid w:val="000D5630"/>
    <w:rsid w:val="000D5733"/>
    <w:rsid w:val="000D6879"/>
    <w:rsid w:val="000D6BA5"/>
    <w:rsid w:val="000D7532"/>
    <w:rsid w:val="000D77CE"/>
    <w:rsid w:val="000D7A86"/>
    <w:rsid w:val="000D7C64"/>
    <w:rsid w:val="000D7EC1"/>
    <w:rsid w:val="000E0B73"/>
    <w:rsid w:val="000E0FF7"/>
    <w:rsid w:val="000E117D"/>
    <w:rsid w:val="000E199B"/>
    <w:rsid w:val="000E227F"/>
    <w:rsid w:val="000E22AB"/>
    <w:rsid w:val="000E2565"/>
    <w:rsid w:val="000E2D76"/>
    <w:rsid w:val="000E2E83"/>
    <w:rsid w:val="000E2F50"/>
    <w:rsid w:val="000E3409"/>
    <w:rsid w:val="000E38B9"/>
    <w:rsid w:val="000E44F6"/>
    <w:rsid w:val="000E4625"/>
    <w:rsid w:val="000E495F"/>
    <w:rsid w:val="000E4C46"/>
    <w:rsid w:val="000E53DC"/>
    <w:rsid w:val="000E56B3"/>
    <w:rsid w:val="000E6A38"/>
    <w:rsid w:val="000E6A77"/>
    <w:rsid w:val="000E6A7A"/>
    <w:rsid w:val="000E6AE3"/>
    <w:rsid w:val="000E6BA6"/>
    <w:rsid w:val="000E74A8"/>
    <w:rsid w:val="000E79FF"/>
    <w:rsid w:val="000F0FEF"/>
    <w:rsid w:val="000F11B6"/>
    <w:rsid w:val="000F1632"/>
    <w:rsid w:val="000F18D6"/>
    <w:rsid w:val="000F24A7"/>
    <w:rsid w:val="000F2A34"/>
    <w:rsid w:val="000F31CE"/>
    <w:rsid w:val="000F39A6"/>
    <w:rsid w:val="000F5369"/>
    <w:rsid w:val="000F5388"/>
    <w:rsid w:val="000F5823"/>
    <w:rsid w:val="000F5F43"/>
    <w:rsid w:val="000F69B8"/>
    <w:rsid w:val="000F7467"/>
    <w:rsid w:val="000F7BF8"/>
    <w:rsid w:val="000F7E43"/>
    <w:rsid w:val="000F7EDC"/>
    <w:rsid w:val="0010033C"/>
    <w:rsid w:val="00100904"/>
    <w:rsid w:val="00101628"/>
    <w:rsid w:val="00102811"/>
    <w:rsid w:val="00102E8A"/>
    <w:rsid w:val="0010351B"/>
    <w:rsid w:val="00103943"/>
    <w:rsid w:val="00103D0C"/>
    <w:rsid w:val="00103D22"/>
    <w:rsid w:val="00103E33"/>
    <w:rsid w:val="00104447"/>
    <w:rsid w:val="00105254"/>
    <w:rsid w:val="00105441"/>
    <w:rsid w:val="00105A30"/>
    <w:rsid w:val="0010607C"/>
    <w:rsid w:val="0010719E"/>
    <w:rsid w:val="00107EFA"/>
    <w:rsid w:val="0011021B"/>
    <w:rsid w:val="00111A4B"/>
    <w:rsid w:val="00111CF1"/>
    <w:rsid w:val="00112273"/>
    <w:rsid w:val="00112691"/>
    <w:rsid w:val="001129D8"/>
    <w:rsid w:val="00112B71"/>
    <w:rsid w:val="00113263"/>
    <w:rsid w:val="00113362"/>
    <w:rsid w:val="0011406F"/>
    <w:rsid w:val="00114424"/>
    <w:rsid w:val="00114854"/>
    <w:rsid w:val="00114B13"/>
    <w:rsid w:val="00114E41"/>
    <w:rsid w:val="00115031"/>
    <w:rsid w:val="00115538"/>
    <w:rsid w:val="00115C62"/>
    <w:rsid w:val="00115E3B"/>
    <w:rsid w:val="0011683E"/>
    <w:rsid w:val="00116861"/>
    <w:rsid w:val="00121058"/>
    <w:rsid w:val="001221FB"/>
    <w:rsid w:val="001236A4"/>
    <w:rsid w:val="0012419C"/>
    <w:rsid w:val="0012445F"/>
    <w:rsid w:val="00124B26"/>
    <w:rsid w:val="00125381"/>
    <w:rsid w:val="00126080"/>
    <w:rsid w:val="001261D0"/>
    <w:rsid w:val="00126309"/>
    <w:rsid w:val="00126455"/>
    <w:rsid w:val="00126599"/>
    <w:rsid w:val="0012661E"/>
    <w:rsid w:val="00126B85"/>
    <w:rsid w:val="001271C4"/>
    <w:rsid w:val="00127756"/>
    <w:rsid w:val="00127860"/>
    <w:rsid w:val="001302A0"/>
    <w:rsid w:val="00130CFC"/>
    <w:rsid w:val="00130EC0"/>
    <w:rsid w:val="0013135F"/>
    <w:rsid w:val="0013140B"/>
    <w:rsid w:val="001323C9"/>
    <w:rsid w:val="00132C56"/>
    <w:rsid w:val="0013319C"/>
    <w:rsid w:val="00133BC6"/>
    <w:rsid w:val="00133DBC"/>
    <w:rsid w:val="0013446D"/>
    <w:rsid w:val="001348F8"/>
    <w:rsid w:val="00134AB8"/>
    <w:rsid w:val="0013554B"/>
    <w:rsid w:val="0013586C"/>
    <w:rsid w:val="00135F33"/>
    <w:rsid w:val="00136776"/>
    <w:rsid w:val="00137647"/>
    <w:rsid w:val="00137DEF"/>
    <w:rsid w:val="00137E07"/>
    <w:rsid w:val="00140262"/>
    <w:rsid w:val="0014055A"/>
    <w:rsid w:val="001411B4"/>
    <w:rsid w:val="00141468"/>
    <w:rsid w:val="001439EC"/>
    <w:rsid w:val="001439F1"/>
    <w:rsid w:val="00144AA5"/>
    <w:rsid w:val="00144AAF"/>
    <w:rsid w:val="00145AEA"/>
    <w:rsid w:val="00145F97"/>
    <w:rsid w:val="001465CD"/>
    <w:rsid w:val="001478CC"/>
    <w:rsid w:val="00147AEE"/>
    <w:rsid w:val="00147EAA"/>
    <w:rsid w:val="00151E7D"/>
    <w:rsid w:val="001529D2"/>
    <w:rsid w:val="00152A38"/>
    <w:rsid w:val="001533FE"/>
    <w:rsid w:val="00153473"/>
    <w:rsid w:val="00153FB8"/>
    <w:rsid w:val="00154156"/>
    <w:rsid w:val="00154D77"/>
    <w:rsid w:val="00155440"/>
    <w:rsid w:val="0015545A"/>
    <w:rsid w:val="001563AB"/>
    <w:rsid w:val="0015666C"/>
    <w:rsid w:val="00156D41"/>
    <w:rsid w:val="00157BED"/>
    <w:rsid w:val="00161804"/>
    <w:rsid w:val="0016181A"/>
    <w:rsid w:val="0016203F"/>
    <w:rsid w:val="00162420"/>
    <w:rsid w:val="00162783"/>
    <w:rsid w:val="00163140"/>
    <w:rsid w:val="0016379D"/>
    <w:rsid w:val="00163CE5"/>
    <w:rsid w:val="00165398"/>
    <w:rsid w:val="001656B2"/>
    <w:rsid w:val="00167161"/>
    <w:rsid w:val="00167A7A"/>
    <w:rsid w:val="00170170"/>
    <w:rsid w:val="00170939"/>
    <w:rsid w:val="00170B3C"/>
    <w:rsid w:val="00171374"/>
    <w:rsid w:val="001717E6"/>
    <w:rsid w:val="00172A07"/>
    <w:rsid w:val="00172A42"/>
    <w:rsid w:val="00172AD1"/>
    <w:rsid w:val="00172D5C"/>
    <w:rsid w:val="00174297"/>
    <w:rsid w:val="00174B65"/>
    <w:rsid w:val="00174C95"/>
    <w:rsid w:val="00175656"/>
    <w:rsid w:val="0017582F"/>
    <w:rsid w:val="00175863"/>
    <w:rsid w:val="00177544"/>
    <w:rsid w:val="001777CC"/>
    <w:rsid w:val="00177B39"/>
    <w:rsid w:val="00180009"/>
    <w:rsid w:val="001805BB"/>
    <w:rsid w:val="00180925"/>
    <w:rsid w:val="0018157E"/>
    <w:rsid w:val="00181607"/>
    <w:rsid w:val="00182619"/>
    <w:rsid w:val="0018273B"/>
    <w:rsid w:val="00185A4C"/>
    <w:rsid w:val="001875BA"/>
    <w:rsid w:val="00187D3D"/>
    <w:rsid w:val="00187E07"/>
    <w:rsid w:val="001903E0"/>
    <w:rsid w:val="00190D2F"/>
    <w:rsid w:val="00191A51"/>
    <w:rsid w:val="0019214B"/>
    <w:rsid w:val="00192225"/>
    <w:rsid w:val="00192D9E"/>
    <w:rsid w:val="00193C64"/>
    <w:rsid w:val="001949A9"/>
    <w:rsid w:val="001954A3"/>
    <w:rsid w:val="00195CA9"/>
    <w:rsid w:val="00196865"/>
    <w:rsid w:val="00196896"/>
    <w:rsid w:val="001968D5"/>
    <w:rsid w:val="00196F87"/>
    <w:rsid w:val="001971DA"/>
    <w:rsid w:val="00197572"/>
    <w:rsid w:val="001A0830"/>
    <w:rsid w:val="001A0CFD"/>
    <w:rsid w:val="001A0F75"/>
    <w:rsid w:val="001A2017"/>
    <w:rsid w:val="001A23B3"/>
    <w:rsid w:val="001A287D"/>
    <w:rsid w:val="001A2A6C"/>
    <w:rsid w:val="001A307A"/>
    <w:rsid w:val="001A3548"/>
    <w:rsid w:val="001A3F13"/>
    <w:rsid w:val="001A42D8"/>
    <w:rsid w:val="001A4B44"/>
    <w:rsid w:val="001A4D27"/>
    <w:rsid w:val="001A4D31"/>
    <w:rsid w:val="001A5E0D"/>
    <w:rsid w:val="001A5EE9"/>
    <w:rsid w:val="001A681B"/>
    <w:rsid w:val="001A6EC3"/>
    <w:rsid w:val="001A7966"/>
    <w:rsid w:val="001A7C0B"/>
    <w:rsid w:val="001B0676"/>
    <w:rsid w:val="001B1313"/>
    <w:rsid w:val="001B1CF4"/>
    <w:rsid w:val="001B2A6C"/>
    <w:rsid w:val="001B36DD"/>
    <w:rsid w:val="001B3BE1"/>
    <w:rsid w:val="001B3C58"/>
    <w:rsid w:val="001B3DBF"/>
    <w:rsid w:val="001B4EE2"/>
    <w:rsid w:val="001B5EB3"/>
    <w:rsid w:val="001B6199"/>
    <w:rsid w:val="001B622E"/>
    <w:rsid w:val="001B672F"/>
    <w:rsid w:val="001B6825"/>
    <w:rsid w:val="001B6A5B"/>
    <w:rsid w:val="001B7AF3"/>
    <w:rsid w:val="001C03AA"/>
    <w:rsid w:val="001C08BF"/>
    <w:rsid w:val="001C18AB"/>
    <w:rsid w:val="001C220A"/>
    <w:rsid w:val="001C2272"/>
    <w:rsid w:val="001C2819"/>
    <w:rsid w:val="001C2EC0"/>
    <w:rsid w:val="001C34EF"/>
    <w:rsid w:val="001C3861"/>
    <w:rsid w:val="001C4385"/>
    <w:rsid w:val="001C45C9"/>
    <w:rsid w:val="001C4EBE"/>
    <w:rsid w:val="001C518A"/>
    <w:rsid w:val="001C558C"/>
    <w:rsid w:val="001C5AA1"/>
    <w:rsid w:val="001C60B2"/>
    <w:rsid w:val="001C60DF"/>
    <w:rsid w:val="001C6957"/>
    <w:rsid w:val="001C7487"/>
    <w:rsid w:val="001D02CC"/>
    <w:rsid w:val="001D0EB1"/>
    <w:rsid w:val="001D151E"/>
    <w:rsid w:val="001D18AC"/>
    <w:rsid w:val="001D19F2"/>
    <w:rsid w:val="001D2098"/>
    <w:rsid w:val="001D234F"/>
    <w:rsid w:val="001D25EC"/>
    <w:rsid w:val="001D2D06"/>
    <w:rsid w:val="001D305B"/>
    <w:rsid w:val="001D3B49"/>
    <w:rsid w:val="001D3F2B"/>
    <w:rsid w:val="001D4183"/>
    <w:rsid w:val="001D5553"/>
    <w:rsid w:val="001D6871"/>
    <w:rsid w:val="001D6C4F"/>
    <w:rsid w:val="001D7CCC"/>
    <w:rsid w:val="001E0286"/>
    <w:rsid w:val="001E059D"/>
    <w:rsid w:val="001E0670"/>
    <w:rsid w:val="001E0907"/>
    <w:rsid w:val="001E0FB9"/>
    <w:rsid w:val="001E286F"/>
    <w:rsid w:val="001E2BC0"/>
    <w:rsid w:val="001E4A43"/>
    <w:rsid w:val="001E4BE3"/>
    <w:rsid w:val="001E4C71"/>
    <w:rsid w:val="001E4F26"/>
    <w:rsid w:val="001E50B9"/>
    <w:rsid w:val="001E5254"/>
    <w:rsid w:val="001E53ED"/>
    <w:rsid w:val="001E57BC"/>
    <w:rsid w:val="001E60BB"/>
    <w:rsid w:val="001E69C4"/>
    <w:rsid w:val="001E6D94"/>
    <w:rsid w:val="001E7C7E"/>
    <w:rsid w:val="001F0436"/>
    <w:rsid w:val="001F0DE5"/>
    <w:rsid w:val="001F1209"/>
    <w:rsid w:val="001F12AE"/>
    <w:rsid w:val="001F1548"/>
    <w:rsid w:val="001F1D26"/>
    <w:rsid w:val="001F1F98"/>
    <w:rsid w:val="001F24D6"/>
    <w:rsid w:val="001F296C"/>
    <w:rsid w:val="001F4166"/>
    <w:rsid w:val="001F4610"/>
    <w:rsid w:val="001F4F25"/>
    <w:rsid w:val="001F5CC6"/>
    <w:rsid w:val="001F6098"/>
    <w:rsid w:val="001F681B"/>
    <w:rsid w:val="001F688A"/>
    <w:rsid w:val="001F6D38"/>
    <w:rsid w:val="001F79AE"/>
    <w:rsid w:val="001F7A3B"/>
    <w:rsid w:val="001F7EEA"/>
    <w:rsid w:val="001F7FDB"/>
    <w:rsid w:val="002003CD"/>
    <w:rsid w:val="002006AA"/>
    <w:rsid w:val="00200AB8"/>
    <w:rsid w:val="00200E83"/>
    <w:rsid w:val="00201DAD"/>
    <w:rsid w:val="0020218D"/>
    <w:rsid w:val="00202BF9"/>
    <w:rsid w:val="00203B3C"/>
    <w:rsid w:val="002042AE"/>
    <w:rsid w:val="00204580"/>
    <w:rsid w:val="00204B0E"/>
    <w:rsid w:val="00205EEA"/>
    <w:rsid w:val="00206422"/>
    <w:rsid w:val="00207107"/>
    <w:rsid w:val="00207529"/>
    <w:rsid w:val="00207871"/>
    <w:rsid w:val="00207A29"/>
    <w:rsid w:val="00207A50"/>
    <w:rsid w:val="00207DC0"/>
    <w:rsid w:val="0021054C"/>
    <w:rsid w:val="00210561"/>
    <w:rsid w:val="00210BD4"/>
    <w:rsid w:val="00210D11"/>
    <w:rsid w:val="00211321"/>
    <w:rsid w:val="00211759"/>
    <w:rsid w:val="00211A6F"/>
    <w:rsid w:val="00211B0F"/>
    <w:rsid w:val="00211DD3"/>
    <w:rsid w:val="00211FC0"/>
    <w:rsid w:val="00212074"/>
    <w:rsid w:val="00212365"/>
    <w:rsid w:val="002128AA"/>
    <w:rsid w:val="0021304E"/>
    <w:rsid w:val="00213CDF"/>
    <w:rsid w:val="002143BD"/>
    <w:rsid w:val="002144AB"/>
    <w:rsid w:val="00215370"/>
    <w:rsid w:val="00215676"/>
    <w:rsid w:val="00216079"/>
    <w:rsid w:val="00216838"/>
    <w:rsid w:val="00217D18"/>
    <w:rsid w:val="00220886"/>
    <w:rsid w:val="002208EA"/>
    <w:rsid w:val="00220CAF"/>
    <w:rsid w:val="00221850"/>
    <w:rsid w:val="00221DD7"/>
    <w:rsid w:val="00221E16"/>
    <w:rsid w:val="002226CE"/>
    <w:rsid w:val="00223538"/>
    <w:rsid w:val="00223DA5"/>
    <w:rsid w:val="0022420C"/>
    <w:rsid w:val="0022435C"/>
    <w:rsid w:val="0022459C"/>
    <w:rsid w:val="00224833"/>
    <w:rsid w:val="002249A6"/>
    <w:rsid w:val="00224C2D"/>
    <w:rsid w:val="00224C68"/>
    <w:rsid w:val="002255AE"/>
    <w:rsid w:val="00225D0F"/>
    <w:rsid w:val="0022625E"/>
    <w:rsid w:val="002272A4"/>
    <w:rsid w:val="00227652"/>
    <w:rsid w:val="00227C50"/>
    <w:rsid w:val="00227E48"/>
    <w:rsid w:val="002310B2"/>
    <w:rsid w:val="0023114F"/>
    <w:rsid w:val="002324FD"/>
    <w:rsid w:val="0023288F"/>
    <w:rsid w:val="00232BFE"/>
    <w:rsid w:val="00232C9F"/>
    <w:rsid w:val="00232D2D"/>
    <w:rsid w:val="00233366"/>
    <w:rsid w:val="0023344A"/>
    <w:rsid w:val="00234077"/>
    <w:rsid w:val="002343CB"/>
    <w:rsid w:val="002346AF"/>
    <w:rsid w:val="00234B38"/>
    <w:rsid w:val="00234F0F"/>
    <w:rsid w:val="00235D04"/>
    <w:rsid w:val="00236302"/>
    <w:rsid w:val="00236BB0"/>
    <w:rsid w:val="0023780F"/>
    <w:rsid w:val="00237A1B"/>
    <w:rsid w:val="00237A8E"/>
    <w:rsid w:val="002417B8"/>
    <w:rsid w:val="00241AC5"/>
    <w:rsid w:val="00241D0B"/>
    <w:rsid w:val="00241E3B"/>
    <w:rsid w:val="00241F1F"/>
    <w:rsid w:val="00241F41"/>
    <w:rsid w:val="00241FC1"/>
    <w:rsid w:val="00242601"/>
    <w:rsid w:val="002426C2"/>
    <w:rsid w:val="00242AF4"/>
    <w:rsid w:val="00242F27"/>
    <w:rsid w:val="002431CB"/>
    <w:rsid w:val="002434B7"/>
    <w:rsid w:val="00243820"/>
    <w:rsid w:val="00244555"/>
    <w:rsid w:val="00244F56"/>
    <w:rsid w:val="00244FAC"/>
    <w:rsid w:val="00245300"/>
    <w:rsid w:val="00245C3F"/>
    <w:rsid w:val="00250846"/>
    <w:rsid w:val="00250BAD"/>
    <w:rsid w:val="00250EF6"/>
    <w:rsid w:val="00251B31"/>
    <w:rsid w:val="002521A7"/>
    <w:rsid w:val="00253C58"/>
    <w:rsid w:val="00254CC3"/>
    <w:rsid w:val="00254DEA"/>
    <w:rsid w:val="0025512B"/>
    <w:rsid w:val="002552A0"/>
    <w:rsid w:val="00255362"/>
    <w:rsid w:val="0025549E"/>
    <w:rsid w:val="00255678"/>
    <w:rsid w:val="0025620D"/>
    <w:rsid w:val="00256D28"/>
    <w:rsid w:val="00257AB8"/>
    <w:rsid w:val="00260499"/>
    <w:rsid w:val="00260623"/>
    <w:rsid w:val="00260730"/>
    <w:rsid w:val="002607B4"/>
    <w:rsid w:val="00261788"/>
    <w:rsid w:val="002619CF"/>
    <w:rsid w:val="00262AAA"/>
    <w:rsid w:val="00262B34"/>
    <w:rsid w:val="00263165"/>
    <w:rsid w:val="002631F6"/>
    <w:rsid w:val="002634CF"/>
    <w:rsid w:val="0026375B"/>
    <w:rsid w:val="00263C92"/>
    <w:rsid w:val="00263FEB"/>
    <w:rsid w:val="002642E3"/>
    <w:rsid w:val="0026432B"/>
    <w:rsid w:val="002653CE"/>
    <w:rsid w:val="002660E6"/>
    <w:rsid w:val="00266108"/>
    <w:rsid w:val="00266187"/>
    <w:rsid w:val="00266550"/>
    <w:rsid w:val="00266B55"/>
    <w:rsid w:val="00266CC3"/>
    <w:rsid w:val="00266F78"/>
    <w:rsid w:val="002675F6"/>
    <w:rsid w:val="00267BBB"/>
    <w:rsid w:val="002714DF"/>
    <w:rsid w:val="00272748"/>
    <w:rsid w:val="00272784"/>
    <w:rsid w:val="002728F8"/>
    <w:rsid w:val="00272987"/>
    <w:rsid w:val="00272B3E"/>
    <w:rsid w:val="002731F4"/>
    <w:rsid w:val="0027388C"/>
    <w:rsid w:val="00273A4E"/>
    <w:rsid w:val="00273B1E"/>
    <w:rsid w:val="00273BF3"/>
    <w:rsid w:val="00273DF9"/>
    <w:rsid w:val="002741C4"/>
    <w:rsid w:val="00274471"/>
    <w:rsid w:val="00274BDA"/>
    <w:rsid w:val="00275A3E"/>
    <w:rsid w:val="00275CF2"/>
    <w:rsid w:val="00276C45"/>
    <w:rsid w:val="0027773D"/>
    <w:rsid w:val="00281BAA"/>
    <w:rsid w:val="00284266"/>
    <w:rsid w:val="002845AE"/>
    <w:rsid w:val="00284FFE"/>
    <w:rsid w:val="00285A58"/>
    <w:rsid w:val="002860DF"/>
    <w:rsid w:val="00286148"/>
    <w:rsid w:val="00286381"/>
    <w:rsid w:val="00286CB5"/>
    <w:rsid w:val="00287169"/>
    <w:rsid w:val="0028743C"/>
    <w:rsid w:val="002877A3"/>
    <w:rsid w:val="00287FBA"/>
    <w:rsid w:val="00290E22"/>
    <w:rsid w:val="00290E2C"/>
    <w:rsid w:val="00291151"/>
    <w:rsid w:val="00291C40"/>
    <w:rsid w:val="00291DA1"/>
    <w:rsid w:val="00292BCD"/>
    <w:rsid w:val="00294162"/>
    <w:rsid w:val="00294B06"/>
    <w:rsid w:val="002950ED"/>
    <w:rsid w:val="00297BB3"/>
    <w:rsid w:val="002A06B6"/>
    <w:rsid w:val="002A0A78"/>
    <w:rsid w:val="002A12E4"/>
    <w:rsid w:val="002A15FD"/>
    <w:rsid w:val="002A181A"/>
    <w:rsid w:val="002A1B3B"/>
    <w:rsid w:val="002A25E7"/>
    <w:rsid w:val="002A28E7"/>
    <w:rsid w:val="002A33C3"/>
    <w:rsid w:val="002A3674"/>
    <w:rsid w:val="002A4B97"/>
    <w:rsid w:val="002A520D"/>
    <w:rsid w:val="002A547F"/>
    <w:rsid w:val="002A54DA"/>
    <w:rsid w:val="002A55C4"/>
    <w:rsid w:val="002A573E"/>
    <w:rsid w:val="002A6461"/>
    <w:rsid w:val="002A6F00"/>
    <w:rsid w:val="002A7066"/>
    <w:rsid w:val="002B06F1"/>
    <w:rsid w:val="002B19C6"/>
    <w:rsid w:val="002B2272"/>
    <w:rsid w:val="002B280F"/>
    <w:rsid w:val="002B296C"/>
    <w:rsid w:val="002B2E59"/>
    <w:rsid w:val="002B3367"/>
    <w:rsid w:val="002B37F9"/>
    <w:rsid w:val="002B390A"/>
    <w:rsid w:val="002B3F4B"/>
    <w:rsid w:val="002B46B4"/>
    <w:rsid w:val="002B4872"/>
    <w:rsid w:val="002B50FB"/>
    <w:rsid w:val="002B5C02"/>
    <w:rsid w:val="002B60A3"/>
    <w:rsid w:val="002B6D85"/>
    <w:rsid w:val="002B6D91"/>
    <w:rsid w:val="002B72AA"/>
    <w:rsid w:val="002B72FE"/>
    <w:rsid w:val="002B7FF4"/>
    <w:rsid w:val="002C0051"/>
    <w:rsid w:val="002C0F3E"/>
    <w:rsid w:val="002C120A"/>
    <w:rsid w:val="002C1239"/>
    <w:rsid w:val="002C1D0A"/>
    <w:rsid w:val="002C20E9"/>
    <w:rsid w:val="002C23AF"/>
    <w:rsid w:val="002C280A"/>
    <w:rsid w:val="002C281A"/>
    <w:rsid w:val="002C2BE4"/>
    <w:rsid w:val="002C33FD"/>
    <w:rsid w:val="002C421C"/>
    <w:rsid w:val="002C5164"/>
    <w:rsid w:val="002C5D90"/>
    <w:rsid w:val="002C6F2A"/>
    <w:rsid w:val="002C7ECF"/>
    <w:rsid w:val="002D1288"/>
    <w:rsid w:val="002D1FEF"/>
    <w:rsid w:val="002D21C6"/>
    <w:rsid w:val="002D23CE"/>
    <w:rsid w:val="002D2EC1"/>
    <w:rsid w:val="002D32E3"/>
    <w:rsid w:val="002D3768"/>
    <w:rsid w:val="002D37CC"/>
    <w:rsid w:val="002D3C26"/>
    <w:rsid w:val="002D40CD"/>
    <w:rsid w:val="002D475D"/>
    <w:rsid w:val="002D5017"/>
    <w:rsid w:val="002D5ABA"/>
    <w:rsid w:val="002D5CD0"/>
    <w:rsid w:val="002D6AD3"/>
    <w:rsid w:val="002D6B57"/>
    <w:rsid w:val="002D75DF"/>
    <w:rsid w:val="002D7B43"/>
    <w:rsid w:val="002D7B53"/>
    <w:rsid w:val="002D7D76"/>
    <w:rsid w:val="002E0B0C"/>
    <w:rsid w:val="002E0B9C"/>
    <w:rsid w:val="002E2542"/>
    <w:rsid w:val="002E3038"/>
    <w:rsid w:val="002E4035"/>
    <w:rsid w:val="002E426A"/>
    <w:rsid w:val="002E4291"/>
    <w:rsid w:val="002E4AB5"/>
    <w:rsid w:val="002E4CD2"/>
    <w:rsid w:val="002E5B4E"/>
    <w:rsid w:val="002E6F05"/>
    <w:rsid w:val="002E73E8"/>
    <w:rsid w:val="002E7403"/>
    <w:rsid w:val="002E7953"/>
    <w:rsid w:val="002E7BDE"/>
    <w:rsid w:val="002E7CF4"/>
    <w:rsid w:val="002E7F4A"/>
    <w:rsid w:val="002F00A1"/>
    <w:rsid w:val="002F05F2"/>
    <w:rsid w:val="002F08C5"/>
    <w:rsid w:val="002F09F9"/>
    <w:rsid w:val="002F14A7"/>
    <w:rsid w:val="002F173B"/>
    <w:rsid w:val="002F1873"/>
    <w:rsid w:val="002F39C0"/>
    <w:rsid w:val="002F42C4"/>
    <w:rsid w:val="002F4CBD"/>
    <w:rsid w:val="002F5992"/>
    <w:rsid w:val="002F5E6E"/>
    <w:rsid w:val="002F62D7"/>
    <w:rsid w:val="002F656E"/>
    <w:rsid w:val="002F73D7"/>
    <w:rsid w:val="002F7C02"/>
    <w:rsid w:val="00300340"/>
    <w:rsid w:val="00300FD7"/>
    <w:rsid w:val="00301E04"/>
    <w:rsid w:val="0030221B"/>
    <w:rsid w:val="0030337D"/>
    <w:rsid w:val="003042EA"/>
    <w:rsid w:val="003047B0"/>
    <w:rsid w:val="003052DB"/>
    <w:rsid w:val="0030560F"/>
    <w:rsid w:val="003056A5"/>
    <w:rsid w:val="00305A4D"/>
    <w:rsid w:val="00306878"/>
    <w:rsid w:val="003069BC"/>
    <w:rsid w:val="003107BD"/>
    <w:rsid w:val="00311751"/>
    <w:rsid w:val="00311A14"/>
    <w:rsid w:val="00311B3D"/>
    <w:rsid w:val="00311BB7"/>
    <w:rsid w:val="00311F4C"/>
    <w:rsid w:val="00312BA3"/>
    <w:rsid w:val="00313449"/>
    <w:rsid w:val="0031356A"/>
    <w:rsid w:val="00313598"/>
    <w:rsid w:val="003135CB"/>
    <w:rsid w:val="00314205"/>
    <w:rsid w:val="00315F04"/>
    <w:rsid w:val="00316037"/>
    <w:rsid w:val="0031633C"/>
    <w:rsid w:val="00316BA4"/>
    <w:rsid w:val="00317C92"/>
    <w:rsid w:val="00317E1D"/>
    <w:rsid w:val="00320342"/>
    <w:rsid w:val="0032052E"/>
    <w:rsid w:val="003220EF"/>
    <w:rsid w:val="0032255F"/>
    <w:rsid w:val="00322605"/>
    <w:rsid w:val="00323536"/>
    <w:rsid w:val="00323C17"/>
    <w:rsid w:val="003247B1"/>
    <w:rsid w:val="00324A20"/>
    <w:rsid w:val="00324AEE"/>
    <w:rsid w:val="0032545F"/>
    <w:rsid w:val="00325D30"/>
    <w:rsid w:val="00326447"/>
    <w:rsid w:val="003267B8"/>
    <w:rsid w:val="00326918"/>
    <w:rsid w:val="00326B7C"/>
    <w:rsid w:val="00330772"/>
    <w:rsid w:val="00330E05"/>
    <w:rsid w:val="0033186D"/>
    <w:rsid w:val="003319AB"/>
    <w:rsid w:val="00331B70"/>
    <w:rsid w:val="00331D8F"/>
    <w:rsid w:val="003335D7"/>
    <w:rsid w:val="00333973"/>
    <w:rsid w:val="003339E6"/>
    <w:rsid w:val="00334176"/>
    <w:rsid w:val="003342E2"/>
    <w:rsid w:val="0033489E"/>
    <w:rsid w:val="00335BC3"/>
    <w:rsid w:val="00336216"/>
    <w:rsid w:val="003366AD"/>
    <w:rsid w:val="00336B96"/>
    <w:rsid w:val="00337E3C"/>
    <w:rsid w:val="0034023D"/>
    <w:rsid w:val="003408F6"/>
    <w:rsid w:val="003409DE"/>
    <w:rsid w:val="00340F5E"/>
    <w:rsid w:val="003420FC"/>
    <w:rsid w:val="00342AFB"/>
    <w:rsid w:val="003437A0"/>
    <w:rsid w:val="00344BC2"/>
    <w:rsid w:val="003451E3"/>
    <w:rsid w:val="003460B7"/>
    <w:rsid w:val="003460F8"/>
    <w:rsid w:val="0034653F"/>
    <w:rsid w:val="003470BC"/>
    <w:rsid w:val="00347CD7"/>
    <w:rsid w:val="00347CEF"/>
    <w:rsid w:val="0035046E"/>
    <w:rsid w:val="003504C1"/>
    <w:rsid w:val="003508B2"/>
    <w:rsid w:val="0035132A"/>
    <w:rsid w:val="00352BC1"/>
    <w:rsid w:val="003530FC"/>
    <w:rsid w:val="003533F7"/>
    <w:rsid w:val="003536F5"/>
    <w:rsid w:val="0035442D"/>
    <w:rsid w:val="0035479B"/>
    <w:rsid w:val="00354E15"/>
    <w:rsid w:val="003553CE"/>
    <w:rsid w:val="00355B3E"/>
    <w:rsid w:val="003562EC"/>
    <w:rsid w:val="00357184"/>
    <w:rsid w:val="003575DB"/>
    <w:rsid w:val="00357C28"/>
    <w:rsid w:val="0036071F"/>
    <w:rsid w:val="003607AC"/>
    <w:rsid w:val="003608DE"/>
    <w:rsid w:val="00360FB7"/>
    <w:rsid w:val="003611D5"/>
    <w:rsid w:val="00362501"/>
    <w:rsid w:val="00362C8C"/>
    <w:rsid w:val="00362DDA"/>
    <w:rsid w:val="003641DC"/>
    <w:rsid w:val="00364257"/>
    <w:rsid w:val="00364374"/>
    <w:rsid w:val="00364A86"/>
    <w:rsid w:val="00364DAB"/>
    <w:rsid w:val="003652F7"/>
    <w:rsid w:val="00365E68"/>
    <w:rsid w:val="0036637F"/>
    <w:rsid w:val="0036649C"/>
    <w:rsid w:val="0036674D"/>
    <w:rsid w:val="00366F5D"/>
    <w:rsid w:val="00367102"/>
    <w:rsid w:val="003704CC"/>
    <w:rsid w:val="003717AA"/>
    <w:rsid w:val="00371854"/>
    <w:rsid w:val="003721F2"/>
    <w:rsid w:val="00372506"/>
    <w:rsid w:val="00372F15"/>
    <w:rsid w:val="00373C05"/>
    <w:rsid w:val="003740BE"/>
    <w:rsid w:val="0037426C"/>
    <w:rsid w:val="003750FC"/>
    <w:rsid w:val="0037546C"/>
    <w:rsid w:val="00375C8A"/>
    <w:rsid w:val="00375CBA"/>
    <w:rsid w:val="00376043"/>
    <w:rsid w:val="003761B9"/>
    <w:rsid w:val="00376662"/>
    <w:rsid w:val="00376A8F"/>
    <w:rsid w:val="0038000F"/>
    <w:rsid w:val="003821BC"/>
    <w:rsid w:val="00382352"/>
    <w:rsid w:val="00382EEF"/>
    <w:rsid w:val="0038375E"/>
    <w:rsid w:val="00383FB0"/>
    <w:rsid w:val="003841F6"/>
    <w:rsid w:val="00384790"/>
    <w:rsid w:val="003847AE"/>
    <w:rsid w:val="00384A95"/>
    <w:rsid w:val="003853E0"/>
    <w:rsid w:val="0038543C"/>
    <w:rsid w:val="003854D8"/>
    <w:rsid w:val="00385539"/>
    <w:rsid w:val="003856F5"/>
    <w:rsid w:val="0038592A"/>
    <w:rsid w:val="00386B15"/>
    <w:rsid w:val="00386FAD"/>
    <w:rsid w:val="00387279"/>
    <w:rsid w:val="00390667"/>
    <w:rsid w:val="00392024"/>
    <w:rsid w:val="00392056"/>
    <w:rsid w:val="003928EA"/>
    <w:rsid w:val="00392BAF"/>
    <w:rsid w:val="00393F06"/>
    <w:rsid w:val="003946DB"/>
    <w:rsid w:val="00394829"/>
    <w:rsid w:val="00394C2E"/>
    <w:rsid w:val="00394D61"/>
    <w:rsid w:val="00394EB5"/>
    <w:rsid w:val="00395655"/>
    <w:rsid w:val="003967A0"/>
    <w:rsid w:val="00396BDA"/>
    <w:rsid w:val="003973E6"/>
    <w:rsid w:val="00397C40"/>
    <w:rsid w:val="003A0526"/>
    <w:rsid w:val="003A08B6"/>
    <w:rsid w:val="003A0F59"/>
    <w:rsid w:val="003A11B6"/>
    <w:rsid w:val="003A1A80"/>
    <w:rsid w:val="003A1ABD"/>
    <w:rsid w:val="003A1D48"/>
    <w:rsid w:val="003A2189"/>
    <w:rsid w:val="003A23D6"/>
    <w:rsid w:val="003A26CE"/>
    <w:rsid w:val="003A282B"/>
    <w:rsid w:val="003A3020"/>
    <w:rsid w:val="003A3180"/>
    <w:rsid w:val="003A3506"/>
    <w:rsid w:val="003A3944"/>
    <w:rsid w:val="003A40BB"/>
    <w:rsid w:val="003A42EC"/>
    <w:rsid w:val="003A466C"/>
    <w:rsid w:val="003A5E43"/>
    <w:rsid w:val="003A626D"/>
    <w:rsid w:val="003A6D69"/>
    <w:rsid w:val="003A6F33"/>
    <w:rsid w:val="003A71A8"/>
    <w:rsid w:val="003A7307"/>
    <w:rsid w:val="003A73A6"/>
    <w:rsid w:val="003B06E5"/>
    <w:rsid w:val="003B103B"/>
    <w:rsid w:val="003B1A8F"/>
    <w:rsid w:val="003B1F90"/>
    <w:rsid w:val="003B29BF"/>
    <w:rsid w:val="003B2EFB"/>
    <w:rsid w:val="003B4185"/>
    <w:rsid w:val="003B440F"/>
    <w:rsid w:val="003B4E8C"/>
    <w:rsid w:val="003B5347"/>
    <w:rsid w:val="003B54DE"/>
    <w:rsid w:val="003B68F7"/>
    <w:rsid w:val="003B6A1D"/>
    <w:rsid w:val="003B6B5A"/>
    <w:rsid w:val="003B78B5"/>
    <w:rsid w:val="003C044E"/>
    <w:rsid w:val="003C0637"/>
    <w:rsid w:val="003C1396"/>
    <w:rsid w:val="003C1406"/>
    <w:rsid w:val="003C14EF"/>
    <w:rsid w:val="003C163D"/>
    <w:rsid w:val="003C1B70"/>
    <w:rsid w:val="003C1E29"/>
    <w:rsid w:val="003C2BC3"/>
    <w:rsid w:val="003C2CAE"/>
    <w:rsid w:val="003C3BD5"/>
    <w:rsid w:val="003C455F"/>
    <w:rsid w:val="003C4AB4"/>
    <w:rsid w:val="003C50BE"/>
    <w:rsid w:val="003C51C5"/>
    <w:rsid w:val="003C5407"/>
    <w:rsid w:val="003C5A5B"/>
    <w:rsid w:val="003C6FDE"/>
    <w:rsid w:val="003D1B19"/>
    <w:rsid w:val="003D2D00"/>
    <w:rsid w:val="003D3F19"/>
    <w:rsid w:val="003D4030"/>
    <w:rsid w:val="003D4179"/>
    <w:rsid w:val="003D4CA9"/>
    <w:rsid w:val="003D529C"/>
    <w:rsid w:val="003D580E"/>
    <w:rsid w:val="003D5E38"/>
    <w:rsid w:val="003D5EA5"/>
    <w:rsid w:val="003D7369"/>
    <w:rsid w:val="003D77FE"/>
    <w:rsid w:val="003D7951"/>
    <w:rsid w:val="003D7EA5"/>
    <w:rsid w:val="003E0095"/>
    <w:rsid w:val="003E01C4"/>
    <w:rsid w:val="003E0D2A"/>
    <w:rsid w:val="003E20F0"/>
    <w:rsid w:val="003E223A"/>
    <w:rsid w:val="003E2242"/>
    <w:rsid w:val="003E2CC0"/>
    <w:rsid w:val="003E3042"/>
    <w:rsid w:val="003E318E"/>
    <w:rsid w:val="003E3926"/>
    <w:rsid w:val="003E43FE"/>
    <w:rsid w:val="003E539D"/>
    <w:rsid w:val="003E6778"/>
    <w:rsid w:val="003E779B"/>
    <w:rsid w:val="003E7DD4"/>
    <w:rsid w:val="003F06D8"/>
    <w:rsid w:val="003F096B"/>
    <w:rsid w:val="003F1D1C"/>
    <w:rsid w:val="003F2F73"/>
    <w:rsid w:val="003F430D"/>
    <w:rsid w:val="003F44F9"/>
    <w:rsid w:val="003F4913"/>
    <w:rsid w:val="003F4ABA"/>
    <w:rsid w:val="003F526E"/>
    <w:rsid w:val="003F5815"/>
    <w:rsid w:val="003F5A6F"/>
    <w:rsid w:val="003F6F6F"/>
    <w:rsid w:val="003F72FD"/>
    <w:rsid w:val="003F73F5"/>
    <w:rsid w:val="003F794D"/>
    <w:rsid w:val="003F7CF6"/>
    <w:rsid w:val="00400341"/>
    <w:rsid w:val="00400B76"/>
    <w:rsid w:val="00400BC1"/>
    <w:rsid w:val="00400DFA"/>
    <w:rsid w:val="00401018"/>
    <w:rsid w:val="004015C7"/>
    <w:rsid w:val="00401748"/>
    <w:rsid w:val="0040220F"/>
    <w:rsid w:val="0040254B"/>
    <w:rsid w:val="004029E8"/>
    <w:rsid w:val="004047AD"/>
    <w:rsid w:val="004047FA"/>
    <w:rsid w:val="004048F9"/>
    <w:rsid w:val="0040514E"/>
    <w:rsid w:val="00405579"/>
    <w:rsid w:val="00406111"/>
    <w:rsid w:val="00406FEE"/>
    <w:rsid w:val="00407450"/>
    <w:rsid w:val="00407632"/>
    <w:rsid w:val="00410D44"/>
    <w:rsid w:val="00410D96"/>
    <w:rsid w:val="00410F13"/>
    <w:rsid w:val="004120FB"/>
    <w:rsid w:val="0041213A"/>
    <w:rsid w:val="004127A9"/>
    <w:rsid w:val="00412F67"/>
    <w:rsid w:val="0041357D"/>
    <w:rsid w:val="004154FB"/>
    <w:rsid w:val="00415554"/>
    <w:rsid w:val="0041577E"/>
    <w:rsid w:val="00415866"/>
    <w:rsid w:val="00415E95"/>
    <w:rsid w:val="004163F0"/>
    <w:rsid w:val="004166D3"/>
    <w:rsid w:val="004172F8"/>
    <w:rsid w:val="004178F6"/>
    <w:rsid w:val="00417B09"/>
    <w:rsid w:val="004208CB"/>
    <w:rsid w:val="00420AD5"/>
    <w:rsid w:val="00420C08"/>
    <w:rsid w:val="004213AE"/>
    <w:rsid w:val="00422A57"/>
    <w:rsid w:val="00423014"/>
    <w:rsid w:val="00424882"/>
    <w:rsid w:val="00425608"/>
    <w:rsid w:val="00425973"/>
    <w:rsid w:val="00425A3F"/>
    <w:rsid w:val="00425DDA"/>
    <w:rsid w:val="00426265"/>
    <w:rsid w:val="00426535"/>
    <w:rsid w:val="0042688D"/>
    <w:rsid w:val="00426976"/>
    <w:rsid w:val="00427079"/>
    <w:rsid w:val="00427299"/>
    <w:rsid w:val="00427E10"/>
    <w:rsid w:val="00430132"/>
    <w:rsid w:val="004303F1"/>
    <w:rsid w:val="00430A8F"/>
    <w:rsid w:val="00430B14"/>
    <w:rsid w:val="00431464"/>
    <w:rsid w:val="0043167E"/>
    <w:rsid w:val="0043171A"/>
    <w:rsid w:val="004331BF"/>
    <w:rsid w:val="004334F1"/>
    <w:rsid w:val="00434CE4"/>
    <w:rsid w:val="00435308"/>
    <w:rsid w:val="00436A60"/>
    <w:rsid w:val="00437076"/>
    <w:rsid w:val="0043754B"/>
    <w:rsid w:val="00437F67"/>
    <w:rsid w:val="0044057E"/>
    <w:rsid w:val="004409D2"/>
    <w:rsid w:val="00440C4B"/>
    <w:rsid w:val="00441DAD"/>
    <w:rsid w:val="0044216E"/>
    <w:rsid w:val="00443266"/>
    <w:rsid w:val="00443629"/>
    <w:rsid w:val="00443F10"/>
    <w:rsid w:val="00444299"/>
    <w:rsid w:val="00444627"/>
    <w:rsid w:val="004446A3"/>
    <w:rsid w:val="004446F8"/>
    <w:rsid w:val="00444D68"/>
    <w:rsid w:val="00444F74"/>
    <w:rsid w:val="0044529C"/>
    <w:rsid w:val="0044589D"/>
    <w:rsid w:val="00446A05"/>
    <w:rsid w:val="00447366"/>
    <w:rsid w:val="00450C4A"/>
    <w:rsid w:val="0045122D"/>
    <w:rsid w:val="00451906"/>
    <w:rsid w:val="00451DCE"/>
    <w:rsid w:val="004528DB"/>
    <w:rsid w:val="00452C1E"/>
    <w:rsid w:val="00452D01"/>
    <w:rsid w:val="0045374A"/>
    <w:rsid w:val="00453E9A"/>
    <w:rsid w:val="00454668"/>
    <w:rsid w:val="00456361"/>
    <w:rsid w:val="00456538"/>
    <w:rsid w:val="0045675B"/>
    <w:rsid w:val="0045720B"/>
    <w:rsid w:val="004601CD"/>
    <w:rsid w:val="0046046C"/>
    <w:rsid w:val="00460923"/>
    <w:rsid w:val="00461688"/>
    <w:rsid w:val="00461859"/>
    <w:rsid w:val="00461AA7"/>
    <w:rsid w:val="00461B2D"/>
    <w:rsid w:val="004637D1"/>
    <w:rsid w:val="004638E2"/>
    <w:rsid w:val="004649E3"/>
    <w:rsid w:val="00464B9A"/>
    <w:rsid w:val="00465260"/>
    <w:rsid w:val="004653B5"/>
    <w:rsid w:val="00465BB3"/>
    <w:rsid w:val="004666FE"/>
    <w:rsid w:val="00466783"/>
    <w:rsid w:val="00467E6E"/>
    <w:rsid w:val="00470320"/>
    <w:rsid w:val="004703FE"/>
    <w:rsid w:val="0047049B"/>
    <w:rsid w:val="00470C3D"/>
    <w:rsid w:val="00470DEB"/>
    <w:rsid w:val="00471235"/>
    <w:rsid w:val="004717D0"/>
    <w:rsid w:val="004718C8"/>
    <w:rsid w:val="00471D7F"/>
    <w:rsid w:val="00471E82"/>
    <w:rsid w:val="00471F86"/>
    <w:rsid w:val="004728D5"/>
    <w:rsid w:val="00472934"/>
    <w:rsid w:val="004729A3"/>
    <w:rsid w:val="00472D85"/>
    <w:rsid w:val="004738A6"/>
    <w:rsid w:val="00473E59"/>
    <w:rsid w:val="004751D2"/>
    <w:rsid w:val="0047551D"/>
    <w:rsid w:val="00475C43"/>
    <w:rsid w:val="00476748"/>
    <w:rsid w:val="0048065D"/>
    <w:rsid w:val="00480F74"/>
    <w:rsid w:val="00481069"/>
    <w:rsid w:val="00481DAE"/>
    <w:rsid w:val="0048222C"/>
    <w:rsid w:val="004827F4"/>
    <w:rsid w:val="00483967"/>
    <w:rsid w:val="00483B8D"/>
    <w:rsid w:val="00483B90"/>
    <w:rsid w:val="00483F06"/>
    <w:rsid w:val="00485281"/>
    <w:rsid w:val="00486280"/>
    <w:rsid w:val="004866F9"/>
    <w:rsid w:val="004877AA"/>
    <w:rsid w:val="004901DD"/>
    <w:rsid w:val="00490A3C"/>
    <w:rsid w:val="00491C38"/>
    <w:rsid w:val="00491C5E"/>
    <w:rsid w:val="00492E4C"/>
    <w:rsid w:val="00493181"/>
    <w:rsid w:val="0049362E"/>
    <w:rsid w:val="0049418A"/>
    <w:rsid w:val="004953FC"/>
    <w:rsid w:val="00495416"/>
    <w:rsid w:val="00495DDF"/>
    <w:rsid w:val="0049666F"/>
    <w:rsid w:val="004967FA"/>
    <w:rsid w:val="00497525"/>
    <w:rsid w:val="004A1833"/>
    <w:rsid w:val="004A1964"/>
    <w:rsid w:val="004A20D2"/>
    <w:rsid w:val="004A2650"/>
    <w:rsid w:val="004A26A5"/>
    <w:rsid w:val="004A3167"/>
    <w:rsid w:val="004A3483"/>
    <w:rsid w:val="004A3B4B"/>
    <w:rsid w:val="004A47B2"/>
    <w:rsid w:val="004A4C27"/>
    <w:rsid w:val="004A4EE1"/>
    <w:rsid w:val="004B0025"/>
    <w:rsid w:val="004B0E8C"/>
    <w:rsid w:val="004B1391"/>
    <w:rsid w:val="004B14DD"/>
    <w:rsid w:val="004B2444"/>
    <w:rsid w:val="004B269E"/>
    <w:rsid w:val="004B2766"/>
    <w:rsid w:val="004B2CDA"/>
    <w:rsid w:val="004B2CDE"/>
    <w:rsid w:val="004B3705"/>
    <w:rsid w:val="004B3F26"/>
    <w:rsid w:val="004B4535"/>
    <w:rsid w:val="004B46E9"/>
    <w:rsid w:val="004B6078"/>
    <w:rsid w:val="004B60AF"/>
    <w:rsid w:val="004B67CD"/>
    <w:rsid w:val="004B67EC"/>
    <w:rsid w:val="004B6EBC"/>
    <w:rsid w:val="004B71CD"/>
    <w:rsid w:val="004B772E"/>
    <w:rsid w:val="004B7BB6"/>
    <w:rsid w:val="004C0B68"/>
    <w:rsid w:val="004C0C94"/>
    <w:rsid w:val="004C1F31"/>
    <w:rsid w:val="004C21D2"/>
    <w:rsid w:val="004C246D"/>
    <w:rsid w:val="004C281A"/>
    <w:rsid w:val="004C2D33"/>
    <w:rsid w:val="004C49B3"/>
    <w:rsid w:val="004C4A1C"/>
    <w:rsid w:val="004C4DF0"/>
    <w:rsid w:val="004C4EEA"/>
    <w:rsid w:val="004C5E18"/>
    <w:rsid w:val="004C5EBA"/>
    <w:rsid w:val="004C5EDA"/>
    <w:rsid w:val="004C713C"/>
    <w:rsid w:val="004C72FA"/>
    <w:rsid w:val="004C72FE"/>
    <w:rsid w:val="004C7E20"/>
    <w:rsid w:val="004D01D9"/>
    <w:rsid w:val="004D0321"/>
    <w:rsid w:val="004D0C14"/>
    <w:rsid w:val="004D153A"/>
    <w:rsid w:val="004D278A"/>
    <w:rsid w:val="004D29FC"/>
    <w:rsid w:val="004D32C7"/>
    <w:rsid w:val="004D332C"/>
    <w:rsid w:val="004D35C7"/>
    <w:rsid w:val="004D3D87"/>
    <w:rsid w:val="004D40A5"/>
    <w:rsid w:val="004D459E"/>
    <w:rsid w:val="004D4CB9"/>
    <w:rsid w:val="004D4E03"/>
    <w:rsid w:val="004D508A"/>
    <w:rsid w:val="004D50EC"/>
    <w:rsid w:val="004D5687"/>
    <w:rsid w:val="004D69EE"/>
    <w:rsid w:val="004D7AC1"/>
    <w:rsid w:val="004E0EC8"/>
    <w:rsid w:val="004E1779"/>
    <w:rsid w:val="004E1CF0"/>
    <w:rsid w:val="004E1D05"/>
    <w:rsid w:val="004E2B29"/>
    <w:rsid w:val="004E44F3"/>
    <w:rsid w:val="004E47A0"/>
    <w:rsid w:val="004E4BB5"/>
    <w:rsid w:val="004E52C2"/>
    <w:rsid w:val="004E55B1"/>
    <w:rsid w:val="004E56A1"/>
    <w:rsid w:val="004E59EC"/>
    <w:rsid w:val="004E6466"/>
    <w:rsid w:val="004E668E"/>
    <w:rsid w:val="004E6D77"/>
    <w:rsid w:val="004E712B"/>
    <w:rsid w:val="004E7CAE"/>
    <w:rsid w:val="004F1563"/>
    <w:rsid w:val="004F2A32"/>
    <w:rsid w:val="004F35EF"/>
    <w:rsid w:val="004F3601"/>
    <w:rsid w:val="004F3785"/>
    <w:rsid w:val="004F4001"/>
    <w:rsid w:val="004F479E"/>
    <w:rsid w:val="004F5264"/>
    <w:rsid w:val="004F5831"/>
    <w:rsid w:val="004F5B3B"/>
    <w:rsid w:val="004F5D4E"/>
    <w:rsid w:val="004F6D0A"/>
    <w:rsid w:val="004F6F97"/>
    <w:rsid w:val="004F7128"/>
    <w:rsid w:val="004F7875"/>
    <w:rsid w:val="004F7B15"/>
    <w:rsid w:val="00500651"/>
    <w:rsid w:val="00500B4F"/>
    <w:rsid w:val="00501212"/>
    <w:rsid w:val="0050195F"/>
    <w:rsid w:val="00501B97"/>
    <w:rsid w:val="0050218A"/>
    <w:rsid w:val="005021E4"/>
    <w:rsid w:val="00502783"/>
    <w:rsid w:val="00502855"/>
    <w:rsid w:val="00502A42"/>
    <w:rsid w:val="005030E2"/>
    <w:rsid w:val="005035B5"/>
    <w:rsid w:val="005038CB"/>
    <w:rsid w:val="005039F2"/>
    <w:rsid w:val="00504090"/>
    <w:rsid w:val="00504199"/>
    <w:rsid w:val="005041D8"/>
    <w:rsid w:val="005044AD"/>
    <w:rsid w:val="0050472E"/>
    <w:rsid w:val="00504756"/>
    <w:rsid w:val="00504995"/>
    <w:rsid w:val="00505074"/>
    <w:rsid w:val="0050616E"/>
    <w:rsid w:val="00506295"/>
    <w:rsid w:val="005064E8"/>
    <w:rsid w:val="00507076"/>
    <w:rsid w:val="005079A7"/>
    <w:rsid w:val="00507E9A"/>
    <w:rsid w:val="00510E17"/>
    <w:rsid w:val="00511287"/>
    <w:rsid w:val="00511B1F"/>
    <w:rsid w:val="00512207"/>
    <w:rsid w:val="005123C0"/>
    <w:rsid w:val="005128A9"/>
    <w:rsid w:val="00512914"/>
    <w:rsid w:val="0051373A"/>
    <w:rsid w:val="00513817"/>
    <w:rsid w:val="0051383D"/>
    <w:rsid w:val="00513B92"/>
    <w:rsid w:val="00514A9A"/>
    <w:rsid w:val="00514C0F"/>
    <w:rsid w:val="00515682"/>
    <w:rsid w:val="00516C78"/>
    <w:rsid w:val="00520395"/>
    <w:rsid w:val="00521C5C"/>
    <w:rsid w:val="005229AF"/>
    <w:rsid w:val="00522E17"/>
    <w:rsid w:val="00522E80"/>
    <w:rsid w:val="00523120"/>
    <w:rsid w:val="00523FAA"/>
    <w:rsid w:val="00524919"/>
    <w:rsid w:val="00524A5B"/>
    <w:rsid w:val="00525631"/>
    <w:rsid w:val="0052617A"/>
    <w:rsid w:val="00526433"/>
    <w:rsid w:val="0052649C"/>
    <w:rsid w:val="005267BF"/>
    <w:rsid w:val="0052681B"/>
    <w:rsid w:val="005269AD"/>
    <w:rsid w:val="00526E11"/>
    <w:rsid w:val="00527412"/>
    <w:rsid w:val="00527415"/>
    <w:rsid w:val="0053009D"/>
    <w:rsid w:val="00530150"/>
    <w:rsid w:val="00530436"/>
    <w:rsid w:val="00530701"/>
    <w:rsid w:val="0053104C"/>
    <w:rsid w:val="005318B0"/>
    <w:rsid w:val="005328DA"/>
    <w:rsid w:val="00532A86"/>
    <w:rsid w:val="00534BFC"/>
    <w:rsid w:val="005358F7"/>
    <w:rsid w:val="00535CFC"/>
    <w:rsid w:val="00535F39"/>
    <w:rsid w:val="00537752"/>
    <w:rsid w:val="00540690"/>
    <w:rsid w:val="00540A81"/>
    <w:rsid w:val="0054140C"/>
    <w:rsid w:val="005417AF"/>
    <w:rsid w:val="00542606"/>
    <w:rsid w:val="005443AE"/>
    <w:rsid w:val="005446F2"/>
    <w:rsid w:val="00544903"/>
    <w:rsid w:val="00544E49"/>
    <w:rsid w:val="005451B0"/>
    <w:rsid w:val="00545352"/>
    <w:rsid w:val="00545C89"/>
    <w:rsid w:val="00545ECD"/>
    <w:rsid w:val="0054661C"/>
    <w:rsid w:val="00546BAA"/>
    <w:rsid w:val="0054752F"/>
    <w:rsid w:val="005479B6"/>
    <w:rsid w:val="0055029B"/>
    <w:rsid w:val="00550440"/>
    <w:rsid w:val="0055088F"/>
    <w:rsid w:val="005508AE"/>
    <w:rsid w:val="00550932"/>
    <w:rsid w:val="00551DA4"/>
    <w:rsid w:val="005523F5"/>
    <w:rsid w:val="00552675"/>
    <w:rsid w:val="00552F34"/>
    <w:rsid w:val="0055306E"/>
    <w:rsid w:val="00553389"/>
    <w:rsid w:val="005534A8"/>
    <w:rsid w:val="00553FD3"/>
    <w:rsid w:val="005546C0"/>
    <w:rsid w:val="005551F6"/>
    <w:rsid w:val="00555C1C"/>
    <w:rsid w:val="0055657E"/>
    <w:rsid w:val="00556E44"/>
    <w:rsid w:val="00557DB5"/>
    <w:rsid w:val="00560022"/>
    <w:rsid w:val="00560069"/>
    <w:rsid w:val="00560542"/>
    <w:rsid w:val="00561226"/>
    <w:rsid w:val="005616C3"/>
    <w:rsid w:val="00561D1D"/>
    <w:rsid w:val="00562184"/>
    <w:rsid w:val="005629BA"/>
    <w:rsid w:val="00563280"/>
    <w:rsid w:val="0056359B"/>
    <w:rsid w:val="00563973"/>
    <w:rsid w:val="005640FF"/>
    <w:rsid w:val="005641A7"/>
    <w:rsid w:val="00564604"/>
    <w:rsid w:val="005648E9"/>
    <w:rsid w:val="00564CFB"/>
    <w:rsid w:val="00565576"/>
    <w:rsid w:val="0056781C"/>
    <w:rsid w:val="005679CA"/>
    <w:rsid w:val="00567BFC"/>
    <w:rsid w:val="00570747"/>
    <w:rsid w:val="00570899"/>
    <w:rsid w:val="00570FD1"/>
    <w:rsid w:val="005710A7"/>
    <w:rsid w:val="00571361"/>
    <w:rsid w:val="00571819"/>
    <w:rsid w:val="00571844"/>
    <w:rsid w:val="00572052"/>
    <w:rsid w:val="0057277B"/>
    <w:rsid w:val="005727C4"/>
    <w:rsid w:val="00572D41"/>
    <w:rsid w:val="00572FE7"/>
    <w:rsid w:val="0057351A"/>
    <w:rsid w:val="00573921"/>
    <w:rsid w:val="00574470"/>
    <w:rsid w:val="005753DD"/>
    <w:rsid w:val="005800F2"/>
    <w:rsid w:val="00580761"/>
    <w:rsid w:val="00580820"/>
    <w:rsid w:val="00580921"/>
    <w:rsid w:val="005809CA"/>
    <w:rsid w:val="00580BDC"/>
    <w:rsid w:val="00580FD9"/>
    <w:rsid w:val="00581025"/>
    <w:rsid w:val="00581070"/>
    <w:rsid w:val="0058144F"/>
    <w:rsid w:val="0058147B"/>
    <w:rsid w:val="00581A51"/>
    <w:rsid w:val="00582232"/>
    <w:rsid w:val="00582FBE"/>
    <w:rsid w:val="005835FF"/>
    <w:rsid w:val="00583B12"/>
    <w:rsid w:val="00583DF7"/>
    <w:rsid w:val="00583E5A"/>
    <w:rsid w:val="005848C4"/>
    <w:rsid w:val="005848D7"/>
    <w:rsid w:val="00584A7C"/>
    <w:rsid w:val="00584E73"/>
    <w:rsid w:val="0058558A"/>
    <w:rsid w:val="0058594C"/>
    <w:rsid w:val="00585DBE"/>
    <w:rsid w:val="00586207"/>
    <w:rsid w:val="005864C7"/>
    <w:rsid w:val="0058680D"/>
    <w:rsid w:val="00586A74"/>
    <w:rsid w:val="00586D7A"/>
    <w:rsid w:val="00586F9A"/>
    <w:rsid w:val="00587824"/>
    <w:rsid w:val="00590815"/>
    <w:rsid w:val="005916B1"/>
    <w:rsid w:val="005928D1"/>
    <w:rsid w:val="0059363A"/>
    <w:rsid w:val="00593A51"/>
    <w:rsid w:val="005949FD"/>
    <w:rsid w:val="005955DF"/>
    <w:rsid w:val="0059579C"/>
    <w:rsid w:val="005957BB"/>
    <w:rsid w:val="00596BD5"/>
    <w:rsid w:val="00596C58"/>
    <w:rsid w:val="005973B7"/>
    <w:rsid w:val="0059798A"/>
    <w:rsid w:val="00597D28"/>
    <w:rsid w:val="005A0A75"/>
    <w:rsid w:val="005A132C"/>
    <w:rsid w:val="005A1339"/>
    <w:rsid w:val="005A1CA0"/>
    <w:rsid w:val="005A1F2F"/>
    <w:rsid w:val="005A2959"/>
    <w:rsid w:val="005A35C2"/>
    <w:rsid w:val="005A3DFF"/>
    <w:rsid w:val="005A4BA7"/>
    <w:rsid w:val="005A6242"/>
    <w:rsid w:val="005A696B"/>
    <w:rsid w:val="005A7FC7"/>
    <w:rsid w:val="005B0E64"/>
    <w:rsid w:val="005B189E"/>
    <w:rsid w:val="005B2B2D"/>
    <w:rsid w:val="005B2FF8"/>
    <w:rsid w:val="005B36D6"/>
    <w:rsid w:val="005B382C"/>
    <w:rsid w:val="005B3C27"/>
    <w:rsid w:val="005B3E1C"/>
    <w:rsid w:val="005B3E3A"/>
    <w:rsid w:val="005B404D"/>
    <w:rsid w:val="005B4164"/>
    <w:rsid w:val="005B474D"/>
    <w:rsid w:val="005B4D3E"/>
    <w:rsid w:val="005B5588"/>
    <w:rsid w:val="005B625E"/>
    <w:rsid w:val="005B68FC"/>
    <w:rsid w:val="005B6F1C"/>
    <w:rsid w:val="005B75F3"/>
    <w:rsid w:val="005B7671"/>
    <w:rsid w:val="005B7A37"/>
    <w:rsid w:val="005B7EE8"/>
    <w:rsid w:val="005C034C"/>
    <w:rsid w:val="005C0A72"/>
    <w:rsid w:val="005C0B84"/>
    <w:rsid w:val="005C0DB0"/>
    <w:rsid w:val="005C137F"/>
    <w:rsid w:val="005C1457"/>
    <w:rsid w:val="005C2966"/>
    <w:rsid w:val="005C2B67"/>
    <w:rsid w:val="005C344C"/>
    <w:rsid w:val="005C3B5E"/>
    <w:rsid w:val="005C40BF"/>
    <w:rsid w:val="005C4231"/>
    <w:rsid w:val="005C5EA3"/>
    <w:rsid w:val="005C60A3"/>
    <w:rsid w:val="005C639E"/>
    <w:rsid w:val="005C68F0"/>
    <w:rsid w:val="005C7009"/>
    <w:rsid w:val="005C7386"/>
    <w:rsid w:val="005C762C"/>
    <w:rsid w:val="005D0408"/>
    <w:rsid w:val="005D0673"/>
    <w:rsid w:val="005D1BD2"/>
    <w:rsid w:val="005D2627"/>
    <w:rsid w:val="005D2639"/>
    <w:rsid w:val="005D3719"/>
    <w:rsid w:val="005D447E"/>
    <w:rsid w:val="005D4DDD"/>
    <w:rsid w:val="005D4F99"/>
    <w:rsid w:val="005D5869"/>
    <w:rsid w:val="005D60CC"/>
    <w:rsid w:val="005D6A09"/>
    <w:rsid w:val="005D6A34"/>
    <w:rsid w:val="005D6D7E"/>
    <w:rsid w:val="005E078F"/>
    <w:rsid w:val="005E0A6E"/>
    <w:rsid w:val="005E1FB7"/>
    <w:rsid w:val="005E3889"/>
    <w:rsid w:val="005E5119"/>
    <w:rsid w:val="005E518D"/>
    <w:rsid w:val="005E5A52"/>
    <w:rsid w:val="005E5A71"/>
    <w:rsid w:val="005E5BE2"/>
    <w:rsid w:val="005E5E82"/>
    <w:rsid w:val="005E6257"/>
    <w:rsid w:val="005E63EF"/>
    <w:rsid w:val="005E64F9"/>
    <w:rsid w:val="005E7908"/>
    <w:rsid w:val="005F0C81"/>
    <w:rsid w:val="005F1010"/>
    <w:rsid w:val="005F1965"/>
    <w:rsid w:val="005F26B5"/>
    <w:rsid w:val="005F28A7"/>
    <w:rsid w:val="005F2BCC"/>
    <w:rsid w:val="005F3017"/>
    <w:rsid w:val="005F30C2"/>
    <w:rsid w:val="005F33AF"/>
    <w:rsid w:val="005F3DB6"/>
    <w:rsid w:val="005F3FF6"/>
    <w:rsid w:val="005F4FC3"/>
    <w:rsid w:val="005F56A0"/>
    <w:rsid w:val="005F587B"/>
    <w:rsid w:val="005F6151"/>
    <w:rsid w:val="005F6527"/>
    <w:rsid w:val="006001AB"/>
    <w:rsid w:val="006007D3"/>
    <w:rsid w:val="00600886"/>
    <w:rsid w:val="00600EE3"/>
    <w:rsid w:val="006014EE"/>
    <w:rsid w:val="00601986"/>
    <w:rsid w:val="00601CDD"/>
    <w:rsid w:val="00601F4A"/>
    <w:rsid w:val="006021DF"/>
    <w:rsid w:val="0060237A"/>
    <w:rsid w:val="006026C3"/>
    <w:rsid w:val="00602CF2"/>
    <w:rsid w:val="00602FD8"/>
    <w:rsid w:val="0060301E"/>
    <w:rsid w:val="006032E8"/>
    <w:rsid w:val="00604107"/>
    <w:rsid w:val="0060519A"/>
    <w:rsid w:val="0060525F"/>
    <w:rsid w:val="00605B8D"/>
    <w:rsid w:val="00605DAC"/>
    <w:rsid w:val="00606589"/>
    <w:rsid w:val="006079F5"/>
    <w:rsid w:val="00610EE5"/>
    <w:rsid w:val="006121CE"/>
    <w:rsid w:val="00612723"/>
    <w:rsid w:val="00612B70"/>
    <w:rsid w:val="00612DBF"/>
    <w:rsid w:val="00613790"/>
    <w:rsid w:val="0061385F"/>
    <w:rsid w:val="00614862"/>
    <w:rsid w:val="00614913"/>
    <w:rsid w:val="00615089"/>
    <w:rsid w:val="0061517D"/>
    <w:rsid w:val="006168D6"/>
    <w:rsid w:val="00617162"/>
    <w:rsid w:val="006172A1"/>
    <w:rsid w:val="00620708"/>
    <w:rsid w:val="006208B3"/>
    <w:rsid w:val="00620D7D"/>
    <w:rsid w:val="00621002"/>
    <w:rsid w:val="0062111C"/>
    <w:rsid w:val="0062186C"/>
    <w:rsid w:val="00621A67"/>
    <w:rsid w:val="0062216B"/>
    <w:rsid w:val="00622D4E"/>
    <w:rsid w:val="00622E55"/>
    <w:rsid w:val="00623A79"/>
    <w:rsid w:val="0062599C"/>
    <w:rsid w:val="00625AC9"/>
    <w:rsid w:val="00626082"/>
    <w:rsid w:val="00626232"/>
    <w:rsid w:val="00626D3B"/>
    <w:rsid w:val="006272F6"/>
    <w:rsid w:val="006273AA"/>
    <w:rsid w:val="00627A28"/>
    <w:rsid w:val="0063042A"/>
    <w:rsid w:val="00630698"/>
    <w:rsid w:val="00630A8D"/>
    <w:rsid w:val="00630E2A"/>
    <w:rsid w:val="00631BF8"/>
    <w:rsid w:val="00631DE1"/>
    <w:rsid w:val="00632097"/>
    <w:rsid w:val="006320C7"/>
    <w:rsid w:val="0063215C"/>
    <w:rsid w:val="00632A1A"/>
    <w:rsid w:val="006330CC"/>
    <w:rsid w:val="006335BE"/>
    <w:rsid w:val="006337A2"/>
    <w:rsid w:val="00633C14"/>
    <w:rsid w:val="00633DAF"/>
    <w:rsid w:val="00633E20"/>
    <w:rsid w:val="00635F4E"/>
    <w:rsid w:val="006417B0"/>
    <w:rsid w:val="0064186C"/>
    <w:rsid w:val="00642E8A"/>
    <w:rsid w:val="00643D91"/>
    <w:rsid w:val="006444B6"/>
    <w:rsid w:val="0064464A"/>
    <w:rsid w:val="00644B26"/>
    <w:rsid w:val="00644C00"/>
    <w:rsid w:val="00644E29"/>
    <w:rsid w:val="006456AE"/>
    <w:rsid w:val="00646271"/>
    <w:rsid w:val="00647597"/>
    <w:rsid w:val="006507C1"/>
    <w:rsid w:val="0065088B"/>
    <w:rsid w:val="00650B91"/>
    <w:rsid w:val="006512D3"/>
    <w:rsid w:val="006515E0"/>
    <w:rsid w:val="0065165F"/>
    <w:rsid w:val="006517F5"/>
    <w:rsid w:val="00651B98"/>
    <w:rsid w:val="00651F6A"/>
    <w:rsid w:val="0065278C"/>
    <w:rsid w:val="00652D1D"/>
    <w:rsid w:val="00653167"/>
    <w:rsid w:val="0065337C"/>
    <w:rsid w:val="00653970"/>
    <w:rsid w:val="006545D9"/>
    <w:rsid w:val="006548C3"/>
    <w:rsid w:val="00655273"/>
    <w:rsid w:val="00655776"/>
    <w:rsid w:val="0065587E"/>
    <w:rsid w:val="00656348"/>
    <w:rsid w:val="00657888"/>
    <w:rsid w:val="0066085A"/>
    <w:rsid w:val="006618B7"/>
    <w:rsid w:val="006619B5"/>
    <w:rsid w:val="006625CF"/>
    <w:rsid w:val="0066266A"/>
    <w:rsid w:val="00663207"/>
    <w:rsid w:val="006643D8"/>
    <w:rsid w:val="006655D0"/>
    <w:rsid w:val="0066594E"/>
    <w:rsid w:val="00665C59"/>
    <w:rsid w:val="00666F5B"/>
    <w:rsid w:val="0066729A"/>
    <w:rsid w:val="00667B1F"/>
    <w:rsid w:val="00667F60"/>
    <w:rsid w:val="006707AB"/>
    <w:rsid w:val="00670CB7"/>
    <w:rsid w:val="00670E00"/>
    <w:rsid w:val="00670FC7"/>
    <w:rsid w:val="00671638"/>
    <w:rsid w:val="00671DAC"/>
    <w:rsid w:val="0067201C"/>
    <w:rsid w:val="006720AD"/>
    <w:rsid w:val="00672299"/>
    <w:rsid w:val="00672762"/>
    <w:rsid w:val="00672A30"/>
    <w:rsid w:val="0067404D"/>
    <w:rsid w:val="00674F42"/>
    <w:rsid w:val="00674F9E"/>
    <w:rsid w:val="006778EC"/>
    <w:rsid w:val="00677B34"/>
    <w:rsid w:val="00677F6F"/>
    <w:rsid w:val="00680669"/>
    <w:rsid w:val="00681157"/>
    <w:rsid w:val="00681A7F"/>
    <w:rsid w:val="00682017"/>
    <w:rsid w:val="00682528"/>
    <w:rsid w:val="00682DF3"/>
    <w:rsid w:val="00683374"/>
    <w:rsid w:val="00683A43"/>
    <w:rsid w:val="006854B9"/>
    <w:rsid w:val="006861CD"/>
    <w:rsid w:val="006867F4"/>
    <w:rsid w:val="00686A6C"/>
    <w:rsid w:val="00687551"/>
    <w:rsid w:val="0069027A"/>
    <w:rsid w:val="00691AED"/>
    <w:rsid w:val="006922BA"/>
    <w:rsid w:val="00692E47"/>
    <w:rsid w:val="00693377"/>
    <w:rsid w:val="00693382"/>
    <w:rsid w:val="00693756"/>
    <w:rsid w:val="00694257"/>
    <w:rsid w:val="0069495C"/>
    <w:rsid w:val="00694982"/>
    <w:rsid w:val="006955FA"/>
    <w:rsid w:val="0069592A"/>
    <w:rsid w:val="0069606B"/>
    <w:rsid w:val="00696D98"/>
    <w:rsid w:val="00696F6E"/>
    <w:rsid w:val="00696F74"/>
    <w:rsid w:val="00697207"/>
    <w:rsid w:val="0069723B"/>
    <w:rsid w:val="00697493"/>
    <w:rsid w:val="00697A0A"/>
    <w:rsid w:val="006A0E72"/>
    <w:rsid w:val="006A0EE5"/>
    <w:rsid w:val="006A1686"/>
    <w:rsid w:val="006A17E5"/>
    <w:rsid w:val="006A1E3B"/>
    <w:rsid w:val="006A28A0"/>
    <w:rsid w:val="006A295D"/>
    <w:rsid w:val="006A2ED1"/>
    <w:rsid w:val="006A371E"/>
    <w:rsid w:val="006A3B7F"/>
    <w:rsid w:val="006A42B5"/>
    <w:rsid w:val="006A4DB0"/>
    <w:rsid w:val="006A59B1"/>
    <w:rsid w:val="006A5F4E"/>
    <w:rsid w:val="006A6901"/>
    <w:rsid w:val="006A6CF0"/>
    <w:rsid w:val="006A74DC"/>
    <w:rsid w:val="006B002C"/>
    <w:rsid w:val="006B0404"/>
    <w:rsid w:val="006B21F6"/>
    <w:rsid w:val="006B2DA9"/>
    <w:rsid w:val="006B3896"/>
    <w:rsid w:val="006B3A07"/>
    <w:rsid w:val="006B3A68"/>
    <w:rsid w:val="006B40AD"/>
    <w:rsid w:val="006B5E93"/>
    <w:rsid w:val="006B6728"/>
    <w:rsid w:val="006B7A1A"/>
    <w:rsid w:val="006B7B30"/>
    <w:rsid w:val="006B7CB4"/>
    <w:rsid w:val="006C0BFF"/>
    <w:rsid w:val="006C332A"/>
    <w:rsid w:val="006C33D7"/>
    <w:rsid w:val="006C36E0"/>
    <w:rsid w:val="006C387B"/>
    <w:rsid w:val="006C4183"/>
    <w:rsid w:val="006C43A0"/>
    <w:rsid w:val="006C4A8A"/>
    <w:rsid w:val="006C6334"/>
    <w:rsid w:val="006C6E65"/>
    <w:rsid w:val="006C7889"/>
    <w:rsid w:val="006C7C7B"/>
    <w:rsid w:val="006C7EDE"/>
    <w:rsid w:val="006D00F3"/>
    <w:rsid w:val="006D0784"/>
    <w:rsid w:val="006D128D"/>
    <w:rsid w:val="006D12FD"/>
    <w:rsid w:val="006D1373"/>
    <w:rsid w:val="006D1668"/>
    <w:rsid w:val="006D1BB5"/>
    <w:rsid w:val="006D346D"/>
    <w:rsid w:val="006D474C"/>
    <w:rsid w:val="006D4998"/>
    <w:rsid w:val="006D4D14"/>
    <w:rsid w:val="006D5D57"/>
    <w:rsid w:val="006D649B"/>
    <w:rsid w:val="006D6916"/>
    <w:rsid w:val="006D697E"/>
    <w:rsid w:val="006D6E22"/>
    <w:rsid w:val="006D73B0"/>
    <w:rsid w:val="006D7963"/>
    <w:rsid w:val="006D7BC6"/>
    <w:rsid w:val="006E035F"/>
    <w:rsid w:val="006E0709"/>
    <w:rsid w:val="006E0911"/>
    <w:rsid w:val="006E158A"/>
    <w:rsid w:val="006E30A2"/>
    <w:rsid w:val="006E345E"/>
    <w:rsid w:val="006E36E4"/>
    <w:rsid w:val="006E375E"/>
    <w:rsid w:val="006E3B36"/>
    <w:rsid w:val="006E3F9F"/>
    <w:rsid w:val="006E5393"/>
    <w:rsid w:val="006E54AC"/>
    <w:rsid w:val="006E5725"/>
    <w:rsid w:val="006E68F3"/>
    <w:rsid w:val="006E73C5"/>
    <w:rsid w:val="006F1136"/>
    <w:rsid w:val="006F124E"/>
    <w:rsid w:val="006F176B"/>
    <w:rsid w:val="006F2055"/>
    <w:rsid w:val="006F20EE"/>
    <w:rsid w:val="006F245E"/>
    <w:rsid w:val="006F2AB1"/>
    <w:rsid w:val="006F341F"/>
    <w:rsid w:val="006F3EEC"/>
    <w:rsid w:val="006F4981"/>
    <w:rsid w:val="006F4BF0"/>
    <w:rsid w:val="006F54B3"/>
    <w:rsid w:val="006F6608"/>
    <w:rsid w:val="006F6799"/>
    <w:rsid w:val="006F6FE1"/>
    <w:rsid w:val="006F70C8"/>
    <w:rsid w:val="006F7784"/>
    <w:rsid w:val="006F7EA2"/>
    <w:rsid w:val="0070035C"/>
    <w:rsid w:val="00701B20"/>
    <w:rsid w:val="00701E87"/>
    <w:rsid w:val="00701F3C"/>
    <w:rsid w:val="00702195"/>
    <w:rsid w:val="0070337E"/>
    <w:rsid w:val="00703604"/>
    <w:rsid w:val="00703664"/>
    <w:rsid w:val="007039ED"/>
    <w:rsid w:val="00703F70"/>
    <w:rsid w:val="00703FBB"/>
    <w:rsid w:val="00704277"/>
    <w:rsid w:val="00704465"/>
    <w:rsid w:val="00704B62"/>
    <w:rsid w:val="00704E60"/>
    <w:rsid w:val="007050B6"/>
    <w:rsid w:val="00705A9E"/>
    <w:rsid w:val="00706507"/>
    <w:rsid w:val="007069DD"/>
    <w:rsid w:val="00707365"/>
    <w:rsid w:val="00710150"/>
    <w:rsid w:val="0071090E"/>
    <w:rsid w:val="00710A34"/>
    <w:rsid w:val="0071101D"/>
    <w:rsid w:val="00711C5F"/>
    <w:rsid w:val="00713A86"/>
    <w:rsid w:val="00713C62"/>
    <w:rsid w:val="00713E5F"/>
    <w:rsid w:val="007140A1"/>
    <w:rsid w:val="00714512"/>
    <w:rsid w:val="007149DA"/>
    <w:rsid w:val="007154FD"/>
    <w:rsid w:val="00716E43"/>
    <w:rsid w:val="00717D8B"/>
    <w:rsid w:val="00720161"/>
    <w:rsid w:val="0072041D"/>
    <w:rsid w:val="00720579"/>
    <w:rsid w:val="00720826"/>
    <w:rsid w:val="00720E8D"/>
    <w:rsid w:val="0072124D"/>
    <w:rsid w:val="007215CB"/>
    <w:rsid w:val="00721ECF"/>
    <w:rsid w:val="00722548"/>
    <w:rsid w:val="007228C4"/>
    <w:rsid w:val="00722AAB"/>
    <w:rsid w:val="00723B53"/>
    <w:rsid w:val="00724FEA"/>
    <w:rsid w:val="00725320"/>
    <w:rsid w:val="00725A7F"/>
    <w:rsid w:val="00725D08"/>
    <w:rsid w:val="0073078D"/>
    <w:rsid w:val="00730FB4"/>
    <w:rsid w:val="00731F57"/>
    <w:rsid w:val="007323CA"/>
    <w:rsid w:val="00733491"/>
    <w:rsid w:val="00733B7B"/>
    <w:rsid w:val="00733C91"/>
    <w:rsid w:val="00734463"/>
    <w:rsid w:val="007346AC"/>
    <w:rsid w:val="00735623"/>
    <w:rsid w:val="0073588B"/>
    <w:rsid w:val="00735C2C"/>
    <w:rsid w:val="00736204"/>
    <w:rsid w:val="00736783"/>
    <w:rsid w:val="00736CFD"/>
    <w:rsid w:val="007401DA"/>
    <w:rsid w:val="007404F4"/>
    <w:rsid w:val="007405AB"/>
    <w:rsid w:val="00740FAF"/>
    <w:rsid w:val="00741070"/>
    <w:rsid w:val="00741345"/>
    <w:rsid w:val="00741AD6"/>
    <w:rsid w:val="00743655"/>
    <w:rsid w:val="007439B1"/>
    <w:rsid w:val="007446EA"/>
    <w:rsid w:val="00744CED"/>
    <w:rsid w:val="00745923"/>
    <w:rsid w:val="007459AC"/>
    <w:rsid w:val="00746080"/>
    <w:rsid w:val="00746736"/>
    <w:rsid w:val="00746E93"/>
    <w:rsid w:val="007478C1"/>
    <w:rsid w:val="00750CDA"/>
    <w:rsid w:val="00751092"/>
    <w:rsid w:val="00751262"/>
    <w:rsid w:val="00751397"/>
    <w:rsid w:val="00751627"/>
    <w:rsid w:val="007516C2"/>
    <w:rsid w:val="007516CB"/>
    <w:rsid w:val="007519D4"/>
    <w:rsid w:val="00752263"/>
    <w:rsid w:val="00752C05"/>
    <w:rsid w:val="007533C1"/>
    <w:rsid w:val="007535A1"/>
    <w:rsid w:val="0075369C"/>
    <w:rsid w:val="0075386A"/>
    <w:rsid w:val="00753892"/>
    <w:rsid w:val="00754621"/>
    <w:rsid w:val="00754D32"/>
    <w:rsid w:val="007556C7"/>
    <w:rsid w:val="007566B9"/>
    <w:rsid w:val="00756FDD"/>
    <w:rsid w:val="00757027"/>
    <w:rsid w:val="00757E84"/>
    <w:rsid w:val="00757F3C"/>
    <w:rsid w:val="00760269"/>
    <w:rsid w:val="00761BA3"/>
    <w:rsid w:val="00761E5E"/>
    <w:rsid w:val="00762552"/>
    <w:rsid w:val="007634E4"/>
    <w:rsid w:val="00763C87"/>
    <w:rsid w:val="00763D1F"/>
    <w:rsid w:val="00764A91"/>
    <w:rsid w:val="00764E0B"/>
    <w:rsid w:val="007652C4"/>
    <w:rsid w:val="00765493"/>
    <w:rsid w:val="00765533"/>
    <w:rsid w:val="007656B7"/>
    <w:rsid w:val="00765DA5"/>
    <w:rsid w:val="00766E42"/>
    <w:rsid w:val="007671CD"/>
    <w:rsid w:val="00767679"/>
    <w:rsid w:val="007704FA"/>
    <w:rsid w:val="00771BBA"/>
    <w:rsid w:val="0077240F"/>
    <w:rsid w:val="007732FC"/>
    <w:rsid w:val="0077367F"/>
    <w:rsid w:val="00773EB0"/>
    <w:rsid w:val="00774BCD"/>
    <w:rsid w:val="00775406"/>
    <w:rsid w:val="00775856"/>
    <w:rsid w:val="00775B81"/>
    <w:rsid w:val="007762FE"/>
    <w:rsid w:val="00776819"/>
    <w:rsid w:val="00776893"/>
    <w:rsid w:val="00776D64"/>
    <w:rsid w:val="00776D97"/>
    <w:rsid w:val="00776F16"/>
    <w:rsid w:val="00777123"/>
    <w:rsid w:val="00777684"/>
    <w:rsid w:val="00777CF6"/>
    <w:rsid w:val="007803B5"/>
    <w:rsid w:val="00780419"/>
    <w:rsid w:val="007805FE"/>
    <w:rsid w:val="00781E8E"/>
    <w:rsid w:val="00782904"/>
    <w:rsid w:val="00782A84"/>
    <w:rsid w:val="00782BBF"/>
    <w:rsid w:val="00783F44"/>
    <w:rsid w:val="00784AB6"/>
    <w:rsid w:val="007864A8"/>
    <w:rsid w:val="007864B2"/>
    <w:rsid w:val="00787117"/>
    <w:rsid w:val="007901BE"/>
    <w:rsid w:val="00790B24"/>
    <w:rsid w:val="007916BB"/>
    <w:rsid w:val="00791B79"/>
    <w:rsid w:val="007936CF"/>
    <w:rsid w:val="007937B5"/>
    <w:rsid w:val="007937D6"/>
    <w:rsid w:val="00794765"/>
    <w:rsid w:val="007954C4"/>
    <w:rsid w:val="00795836"/>
    <w:rsid w:val="00795F90"/>
    <w:rsid w:val="00796F8E"/>
    <w:rsid w:val="007977D9"/>
    <w:rsid w:val="007A0D88"/>
    <w:rsid w:val="007A1AF4"/>
    <w:rsid w:val="007A27F9"/>
    <w:rsid w:val="007A2DE4"/>
    <w:rsid w:val="007A3220"/>
    <w:rsid w:val="007A3E06"/>
    <w:rsid w:val="007A459A"/>
    <w:rsid w:val="007A4B88"/>
    <w:rsid w:val="007A4C0C"/>
    <w:rsid w:val="007A4F5D"/>
    <w:rsid w:val="007A5A47"/>
    <w:rsid w:val="007A5DD4"/>
    <w:rsid w:val="007A677A"/>
    <w:rsid w:val="007A7468"/>
    <w:rsid w:val="007A7D82"/>
    <w:rsid w:val="007B070A"/>
    <w:rsid w:val="007B0818"/>
    <w:rsid w:val="007B0EC4"/>
    <w:rsid w:val="007B1609"/>
    <w:rsid w:val="007B1DC3"/>
    <w:rsid w:val="007B20D9"/>
    <w:rsid w:val="007B2882"/>
    <w:rsid w:val="007B2F36"/>
    <w:rsid w:val="007B3A53"/>
    <w:rsid w:val="007B4CF5"/>
    <w:rsid w:val="007B4F56"/>
    <w:rsid w:val="007B5236"/>
    <w:rsid w:val="007B57C3"/>
    <w:rsid w:val="007B58C0"/>
    <w:rsid w:val="007B5EF4"/>
    <w:rsid w:val="007B665E"/>
    <w:rsid w:val="007B729B"/>
    <w:rsid w:val="007B75F0"/>
    <w:rsid w:val="007B7B60"/>
    <w:rsid w:val="007B7C6F"/>
    <w:rsid w:val="007C0290"/>
    <w:rsid w:val="007C088F"/>
    <w:rsid w:val="007C102D"/>
    <w:rsid w:val="007C1441"/>
    <w:rsid w:val="007C1893"/>
    <w:rsid w:val="007C1955"/>
    <w:rsid w:val="007C1CB3"/>
    <w:rsid w:val="007C2C69"/>
    <w:rsid w:val="007C3FAC"/>
    <w:rsid w:val="007C400C"/>
    <w:rsid w:val="007C4913"/>
    <w:rsid w:val="007C4AD7"/>
    <w:rsid w:val="007C5992"/>
    <w:rsid w:val="007C65FF"/>
    <w:rsid w:val="007C6AA1"/>
    <w:rsid w:val="007C6C84"/>
    <w:rsid w:val="007C7328"/>
    <w:rsid w:val="007C73D3"/>
    <w:rsid w:val="007C74DB"/>
    <w:rsid w:val="007C7CB8"/>
    <w:rsid w:val="007D1D93"/>
    <w:rsid w:val="007D326D"/>
    <w:rsid w:val="007D35EF"/>
    <w:rsid w:val="007D3CD4"/>
    <w:rsid w:val="007D482F"/>
    <w:rsid w:val="007D4C93"/>
    <w:rsid w:val="007D51B6"/>
    <w:rsid w:val="007D5332"/>
    <w:rsid w:val="007D554C"/>
    <w:rsid w:val="007D61CD"/>
    <w:rsid w:val="007D6457"/>
    <w:rsid w:val="007D71AC"/>
    <w:rsid w:val="007D76F4"/>
    <w:rsid w:val="007D7A02"/>
    <w:rsid w:val="007E00B4"/>
    <w:rsid w:val="007E0714"/>
    <w:rsid w:val="007E0A13"/>
    <w:rsid w:val="007E0B16"/>
    <w:rsid w:val="007E0EAD"/>
    <w:rsid w:val="007E1699"/>
    <w:rsid w:val="007E1A92"/>
    <w:rsid w:val="007E1FB4"/>
    <w:rsid w:val="007E2211"/>
    <w:rsid w:val="007E2267"/>
    <w:rsid w:val="007E2335"/>
    <w:rsid w:val="007E2750"/>
    <w:rsid w:val="007E294D"/>
    <w:rsid w:val="007E31A9"/>
    <w:rsid w:val="007E3DC4"/>
    <w:rsid w:val="007E40F1"/>
    <w:rsid w:val="007E4E01"/>
    <w:rsid w:val="007E511B"/>
    <w:rsid w:val="007E57AB"/>
    <w:rsid w:val="007E6164"/>
    <w:rsid w:val="007E7C8A"/>
    <w:rsid w:val="007F0664"/>
    <w:rsid w:val="007F0788"/>
    <w:rsid w:val="007F0E00"/>
    <w:rsid w:val="007F0FAC"/>
    <w:rsid w:val="007F3284"/>
    <w:rsid w:val="007F3EB9"/>
    <w:rsid w:val="007F44EF"/>
    <w:rsid w:val="007F518D"/>
    <w:rsid w:val="007F5A90"/>
    <w:rsid w:val="007F5AE9"/>
    <w:rsid w:val="007F79A9"/>
    <w:rsid w:val="007F7D1C"/>
    <w:rsid w:val="007F7E88"/>
    <w:rsid w:val="008002BD"/>
    <w:rsid w:val="00800B74"/>
    <w:rsid w:val="008023F2"/>
    <w:rsid w:val="00802920"/>
    <w:rsid w:val="00802A03"/>
    <w:rsid w:val="008037AB"/>
    <w:rsid w:val="00804889"/>
    <w:rsid w:val="00805069"/>
    <w:rsid w:val="00805380"/>
    <w:rsid w:val="00805D9C"/>
    <w:rsid w:val="00806747"/>
    <w:rsid w:val="008069FB"/>
    <w:rsid w:val="00806EBE"/>
    <w:rsid w:val="00807140"/>
    <w:rsid w:val="00807159"/>
    <w:rsid w:val="00807362"/>
    <w:rsid w:val="008102EC"/>
    <w:rsid w:val="00810B82"/>
    <w:rsid w:val="00810EFA"/>
    <w:rsid w:val="00811046"/>
    <w:rsid w:val="00811184"/>
    <w:rsid w:val="00812161"/>
    <w:rsid w:val="008125D0"/>
    <w:rsid w:val="00812712"/>
    <w:rsid w:val="008128A6"/>
    <w:rsid w:val="00812B86"/>
    <w:rsid w:val="00813315"/>
    <w:rsid w:val="00813593"/>
    <w:rsid w:val="008139C5"/>
    <w:rsid w:val="0081402A"/>
    <w:rsid w:val="0081447B"/>
    <w:rsid w:val="008149E7"/>
    <w:rsid w:val="00815307"/>
    <w:rsid w:val="00815820"/>
    <w:rsid w:val="00816741"/>
    <w:rsid w:val="00816B8C"/>
    <w:rsid w:val="00816CE8"/>
    <w:rsid w:val="00816DE3"/>
    <w:rsid w:val="00817411"/>
    <w:rsid w:val="00817BBE"/>
    <w:rsid w:val="00817DEB"/>
    <w:rsid w:val="00820173"/>
    <w:rsid w:val="008219BB"/>
    <w:rsid w:val="0082210B"/>
    <w:rsid w:val="00822212"/>
    <w:rsid w:val="008229F9"/>
    <w:rsid w:val="0082310F"/>
    <w:rsid w:val="00824220"/>
    <w:rsid w:val="008247BD"/>
    <w:rsid w:val="0082585B"/>
    <w:rsid w:val="00826138"/>
    <w:rsid w:val="00826C12"/>
    <w:rsid w:val="00827045"/>
    <w:rsid w:val="00827980"/>
    <w:rsid w:val="00831DFE"/>
    <w:rsid w:val="008323C9"/>
    <w:rsid w:val="008336D4"/>
    <w:rsid w:val="00833D0C"/>
    <w:rsid w:val="0083408A"/>
    <w:rsid w:val="00834953"/>
    <w:rsid w:val="00834ABD"/>
    <w:rsid w:val="00834B6C"/>
    <w:rsid w:val="00834F18"/>
    <w:rsid w:val="00834FE9"/>
    <w:rsid w:val="008355F9"/>
    <w:rsid w:val="00836547"/>
    <w:rsid w:val="008368B5"/>
    <w:rsid w:val="008368BC"/>
    <w:rsid w:val="008368FC"/>
    <w:rsid w:val="00836A3B"/>
    <w:rsid w:val="00836B0E"/>
    <w:rsid w:val="00836E2F"/>
    <w:rsid w:val="00837112"/>
    <w:rsid w:val="0083720A"/>
    <w:rsid w:val="008407C0"/>
    <w:rsid w:val="00840DE1"/>
    <w:rsid w:val="00840EF5"/>
    <w:rsid w:val="008421AA"/>
    <w:rsid w:val="00842251"/>
    <w:rsid w:val="00843126"/>
    <w:rsid w:val="00843231"/>
    <w:rsid w:val="0084344E"/>
    <w:rsid w:val="00843556"/>
    <w:rsid w:val="008439FF"/>
    <w:rsid w:val="00844326"/>
    <w:rsid w:val="00844647"/>
    <w:rsid w:val="00844827"/>
    <w:rsid w:val="00844D95"/>
    <w:rsid w:val="00845677"/>
    <w:rsid w:val="008456E7"/>
    <w:rsid w:val="00845AFE"/>
    <w:rsid w:val="00845B5C"/>
    <w:rsid w:val="00845BC4"/>
    <w:rsid w:val="00845BEF"/>
    <w:rsid w:val="00845D4B"/>
    <w:rsid w:val="00845EE1"/>
    <w:rsid w:val="008466F5"/>
    <w:rsid w:val="00846FE4"/>
    <w:rsid w:val="00850192"/>
    <w:rsid w:val="008501A9"/>
    <w:rsid w:val="00851242"/>
    <w:rsid w:val="00851A9E"/>
    <w:rsid w:val="008521EE"/>
    <w:rsid w:val="00852681"/>
    <w:rsid w:val="00852832"/>
    <w:rsid w:val="00852DD9"/>
    <w:rsid w:val="008536E6"/>
    <w:rsid w:val="00853EB9"/>
    <w:rsid w:val="008541EB"/>
    <w:rsid w:val="008542C2"/>
    <w:rsid w:val="008543E5"/>
    <w:rsid w:val="008543E6"/>
    <w:rsid w:val="008550AC"/>
    <w:rsid w:val="00855314"/>
    <w:rsid w:val="00855395"/>
    <w:rsid w:val="00855507"/>
    <w:rsid w:val="008556C8"/>
    <w:rsid w:val="00855726"/>
    <w:rsid w:val="00855ABB"/>
    <w:rsid w:val="008564E2"/>
    <w:rsid w:val="00856981"/>
    <w:rsid w:val="00857BE5"/>
    <w:rsid w:val="00860028"/>
    <w:rsid w:val="0086009E"/>
    <w:rsid w:val="00860228"/>
    <w:rsid w:val="008608DB"/>
    <w:rsid w:val="00860FC2"/>
    <w:rsid w:val="00861637"/>
    <w:rsid w:val="008618B0"/>
    <w:rsid w:val="008628D1"/>
    <w:rsid w:val="00862D32"/>
    <w:rsid w:val="00862DBC"/>
    <w:rsid w:val="0086324E"/>
    <w:rsid w:val="008632F2"/>
    <w:rsid w:val="00863B02"/>
    <w:rsid w:val="008641CB"/>
    <w:rsid w:val="008641D2"/>
    <w:rsid w:val="008644F2"/>
    <w:rsid w:val="008647FA"/>
    <w:rsid w:val="00864ED1"/>
    <w:rsid w:val="0086581C"/>
    <w:rsid w:val="00865C81"/>
    <w:rsid w:val="00866B79"/>
    <w:rsid w:val="0086730C"/>
    <w:rsid w:val="00867976"/>
    <w:rsid w:val="008701BC"/>
    <w:rsid w:val="0087020B"/>
    <w:rsid w:val="00871AF0"/>
    <w:rsid w:val="00871C4E"/>
    <w:rsid w:val="00871CDC"/>
    <w:rsid w:val="00872A91"/>
    <w:rsid w:val="00872DFB"/>
    <w:rsid w:val="0087331D"/>
    <w:rsid w:val="008747CC"/>
    <w:rsid w:val="00875AA3"/>
    <w:rsid w:val="00876B22"/>
    <w:rsid w:val="00876FDA"/>
    <w:rsid w:val="00877D28"/>
    <w:rsid w:val="00880878"/>
    <w:rsid w:val="00880AB3"/>
    <w:rsid w:val="00880D9A"/>
    <w:rsid w:val="00881BFD"/>
    <w:rsid w:val="008825DA"/>
    <w:rsid w:val="00882EA4"/>
    <w:rsid w:val="008840CC"/>
    <w:rsid w:val="00884F12"/>
    <w:rsid w:val="00885488"/>
    <w:rsid w:val="00885518"/>
    <w:rsid w:val="0088569A"/>
    <w:rsid w:val="008862BA"/>
    <w:rsid w:val="00886A10"/>
    <w:rsid w:val="00887047"/>
    <w:rsid w:val="00887290"/>
    <w:rsid w:val="00890B31"/>
    <w:rsid w:val="00891568"/>
    <w:rsid w:val="00891A98"/>
    <w:rsid w:val="008927AE"/>
    <w:rsid w:val="008927D5"/>
    <w:rsid w:val="008930D2"/>
    <w:rsid w:val="0089327B"/>
    <w:rsid w:val="00893B6B"/>
    <w:rsid w:val="00893D1F"/>
    <w:rsid w:val="00893D53"/>
    <w:rsid w:val="008941A4"/>
    <w:rsid w:val="008948B7"/>
    <w:rsid w:val="008949DE"/>
    <w:rsid w:val="00894BC3"/>
    <w:rsid w:val="0089541D"/>
    <w:rsid w:val="00895532"/>
    <w:rsid w:val="0089575A"/>
    <w:rsid w:val="00895E05"/>
    <w:rsid w:val="00896857"/>
    <w:rsid w:val="00897090"/>
    <w:rsid w:val="0089771A"/>
    <w:rsid w:val="008A0070"/>
    <w:rsid w:val="008A0447"/>
    <w:rsid w:val="008A06B2"/>
    <w:rsid w:val="008A093F"/>
    <w:rsid w:val="008A0B8C"/>
    <w:rsid w:val="008A12D6"/>
    <w:rsid w:val="008A18FB"/>
    <w:rsid w:val="008A2139"/>
    <w:rsid w:val="008A27A7"/>
    <w:rsid w:val="008A2F8C"/>
    <w:rsid w:val="008A3F28"/>
    <w:rsid w:val="008A3F37"/>
    <w:rsid w:val="008A4226"/>
    <w:rsid w:val="008A451E"/>
    <w:rsid w:val="008A469D"/>
    <w:rsid w:val="008A480C"/>
    <w:rsid w:val="008A4F34"/>
    <w:rsid w:val="008A5213"/>
    <w:rsid w:val="008A539D"/>
    <w:rsid w:val="008A59D9"/>
    <w:rsid w:val="008A6458"/>
    <w:rsid w:val="008A6A5F"/>
    <w:rsid w:val="008A6DAF"/>
    <w:rsid w:val="008A78E2"/>
    <w:rsid w:val="008A7DFF"/>
    <w:rsid w:val="008B16F1"/>
    <w:rsid w:val="008B2099"/>
    <w:rsid w:val="008B2197"/>
    <w:rsid w:val="008B2B94"/>
    <w:rsid w:val="008B2FA8"/>
    <w:rsid w:val="008B3CE8"/>
    <w:rsid w:val="008B3D0C"/>
    <w:rsid w:val="008B4549"/>
    <w:rsid w:val="008B4925"/>
    <w:rsid w:val="008B57E6"/>
    <w:rsid w:val="008B6188"/>
    <w:rsid w:val="008B77CE"/>
    <w:rsid w:val="008C025E"/>
    <w:rsid w:val="008C0827"/>
    <w:rsid w:val="008C08E8"/>
    <w:rsid w:val="008C0A8F"/>
    <w:rsid w:val="008C0D5D"/>
    <w:rsid w:val="008C235D"/>
    <w:rsid w:val="008C29F7"/>
    <w:rsid w:val="008C38B5"/>
    <w:rsid w:val="008C3E8E"/>
    <w:rsid w:val="008C4755"/>
    <w:rsid w:val="008C4E19"/>
    <w:rsid w:val="008C5555"/>
    <w:rsid w:val="008C55E2"/>
    <w:rsid w:val="008C6749"/>
    <w:rsid w:val="008C744E"/>
    <w:rsid w:val="008C7EE4"/>
    <w:rsid w:val="008D00F5"/>
    <w:rsid w:val="008D0643"/>
    <w:rsid w:val="008D0B89"/>
    <w:rsid w:val="008D1E70"/>
    <w:rsid w:val="008D1FE2"/>
    <w:rsid w:val="008D230E"/>
    <w:rsid w:val="008D2590"/>
    <w:rsid w:val="008D28F1"/>
    <w:rsid w:val="008D2ABB"/>
    <w:rsid w:val="008D370D"/>
    <w:rsid w:val="008D3E4D"/>
    <w:rsid w:val="008D3EE1"/>
    <w:rsid w:val="008D3F0A"/>
    <w:rsid w:val="008D48D4"/>
    <w:rsid w:val="008D4D38"/>
    <w:rsid w:val="008D5224"/>
    <w:rsid w:val="008D5515"/>
    <w:rsid w:val="008D5E33"/>
    <w:rsid w:val="008D6994"/>
    <w:rsid w:val="008D6C77"/>
    <w:rsid w:val="008E0021"/>
    <w:rsid w:val="008E07DE"/>
    <w:rsid w:val="008E0A6D"/>
    <w:rsid w:val="008E1A19"/>
    <w:rsid w:val="008E21A7"/>
    <w:rsid w:val="008E22E0"/>
    <w:rsid w:val="008E2721"/>
    <w:rsid w:val="008E27CD"/>
    <w:rsid w:val="008E3416"/>
    <w:rsid w:val="008E4F92"/>
    <w:rsid w:val="008E552A"/>
    <w:rsid w:val="008E63A5"/>
    <w:rsid w:val="008E67EE"/>
    <w:rsid w:val="008E6826"/>
    <w:rsid w:val="008E7424"/>
    <w:rsid w:val="008E7732"/>
    <w:rsid w:val="008E7B00"/>
    <w:rsid w:val="008F1F3B"/>
    <w:rsid w:val="008F20CE"/>
    <w:rsid w:val="008F22A0"/>
    <w:rsid w:val="008F3216"/>
    <w:rsid w:val="008F3228"/>
    <w:rsid w:val="008F3826"/>
    <w:rsid w:val="008F40FA"/>
    <w:rsid w:val="008F4624"/>
    <w:rsid w:val="008F4BF7"/>
    <w:rsid w:val="008F4F99"/>
    <w:rsid w:val="008F52F9"/>
    <w:rsid w:val="008F5955"/>
    <w:rsid w:val="008F60DF"/>
    <w:rsid w:val="008F6116"/>
    <w:rsid w:val="008F6D1A"/>
    <w:rsid w:val="008F6F4D"/>
    <w:rsid w:val="008F6FE3"/>
    <w:rsid w:val="008F7292"/>
    <w:rsid w:val="008F7D78"/>
    <w:rsid w:val="008F7E82"/>
    <w:rsid w:val="00900076"/>
    <w:rsid w:val="00900A3A"/>
    <w:rsid w:val="009016DC"/>
    <w:rsid w:val="00901ABB"/>
    <w:rsid w:val="00901DC7"/>
    <w:rsid w:val="0090227C"/>
    <w:rsid w:val="00902377"/>
    <w:rsid w:val="00902833"/>
    <w:rsid w:val="00902B76"/>
    <w:rsid w:val="00902F14"/>
    <w:rsid w:val="00903065"/>
    <w:rsid w:val="0090355F"/>
    <w:rsid w:val="00904A0E"/>
    <w:rsid w:val="00905143"/>
    <w:rsid w:val="00905345"/>
    <w:rsid w:val="009070BD"/>
    <w:rsid w:val="0090761A"/>
    <w:rsid w:val="00907EA3"/>
    <w:rsid w:val="00907ECA"/>
    <w:rsid w:val="00907F12"/>
    <w:rsid w:val="00910196"/>
    <w:rsid w:val="00910422"/>
    <w:rsid w:val="00910968"/>
    <w:rsid w:val="00910C4F"/>
    <w:rsid w:val="0091118D"/>
    <w:rsid w:val="009116E3"/>
    <w:rsid w:val="00911A51"/>
    <w:rsid w:val="00912C24"/>
    <w:rsid w:val="009132F7"/>
    <w:rsid w:val="009139EC"/>
    <w:rsid w:val="00914109"/>
    <w:rsid w:val="009141CB"/>
    <w:rsid w:val="00914D34"/>
    <w:rsid w:val="00914E79"/>
    <w:rsid w:val="00915291"/>
    <w:rsid w:val="0091532A"/>
    <w:rsid w:val="00915A77"/>
    <w:rsid w:val="009164D7"/>
    <w:rsid w:val="009170DD"/>
    <w:rsid w:val="0091781B"/>
    <w:rsid w:val="00917BCD"/>
    <w:rsid w:val="00917BE3"/>
    <w:rsid w:val="00920FDE"/>
    <w:rsid w:val="009213B5"/>
    <w:rsid w:val="009214AF"/>
    <w:rsid w:val="00921978"/>
    <w:rsid w:val="00922B62"/>
    <w:rsid w:val="0092388E"/>
    <w:rsid w:val="00923F80"/>
    <w:rsid w:val="00924013"/>
    <w:rsid w:val="00924642"/>
    <w:rsid w:val="009246CE"/>
    <w:rsid w:val="00924886"/>
    <w:rsid w:val="00924B2D"/>
    <w:rsid w:val="009250C7"/>
    <w:rsid w:val="009254F6"/>
    <w:rsid w:val="00925976"/>
    <w:rsid w:val="00925BBC"/>
    <w:rsid w:val="00926B0C"/>
    <w:rsid w:val="0093004C"/>
    <w:rsid w:val="009304D0"/>
    <w:rsid w:val="00930BC8"/>
    <w:rsid w:val="00930FF7"/>
    <w:rsid w:val="009317A9"/>
    <w:rsid w:val="009320AC"/>
    <w:rsid w:val="009320FE"/>
    <w:rsid w:val="009324F8"/>
    <w:rsid w:val="00933953"/>
    <w:rsid w:val="009357F4"/>
    <w:rsid w:val="00935928"/>
    <w:rsid w:val="00935BA2"/>
    <w:rsid w:val="00935F66"/>
    <w:rsid w:val="009408CB"/>
    <w:rsid w:val="00940BA6"/>
    <w:rsid w:val="00942091"/>
    <w:rsid w:val="00942122"/>
    <w:rsid w:val="009427EE"/>
    <w:rsid w:val="00942BF0"/>
    <w:rsid w:val="00942E0E"/>
    <w:rsid w:val="009435F0"/>
    <w:rsid w:val="00943AE2"/>
    <w:rsid w:val="009442DF"/>
    <w:rsid w:val="00944832"/>
    <w:rsid w:val="00944C5E"/>
    <w:rsid w:val="00944CBD"/>
    <w:rsid w:val="00945252"/>
    <w:rsid w:val="0094565F"/>
    <w:rsid w:val="009457BD"/>
    <w:rsid w:val="00945DCB"/>
    <w:rsid w:val="00945F07"/>
    <w:rsid w:val="00946078"/>
    <w:rsid w:val="009476B8"/>
    <w:rsid w:val="00947858"/>
    <w:rsid w:val="00947CB6"/>
    <w:rsid w:val="00950354"/>
    <w:rsid w:val="00950486"/>
    <w:rsid w:val="00950A13"/>
    <w:rsid w:val="00950A99"/>
    <w:rsid w:val="00950C9A"/>
    <w:rsid w:val="009524BB"/>
    <w:rsid w:val="009525AE"/>
    <w:rsid w:val="0095387F"/>
    <w:rsid w:val="009541BE"/>
    <w:rsid w:val="00954D44"/>
    <w:rsid w:val="0095566F"/>
    <w:rsid w:val="009557A6"/>
    <w:rsid w:val="00955EE8"/>
    <w:rsid w:val="009562A6"/>
    <w:rsid w:val="009571BA"/>
    <w:rsid w:val="00960371"/>
    <w:rsid w:val="009609D8"/>
    <w:rsid w:val="00961025"/>
    <w:rsid w:val="009610C8"/>
    <w:rsid w:val="009614F1"/>
    <w:rsid w:val="0096166F"/>
    <w:rsid w:val="009616F9"/>
    <w:rsid w:val="00961BBF"/>
    <w:rsid w:val="00962678"/>
    <w:rsid w:val="0096297F"/>
    <w:rsid w:val="00962A8C"/>
    <w:rsid w:val="00962D2E"/>
    <w:rsid w:val="009645E9"/>
    <w:rsid w:val="0096524A"/>
    <w:rsid w:val="0096548E"/>
    <w:rsid w:val="00966EB2"/>
    <w:rsid w:val="00967A3C"/>
    <w:rsid w:val="00970128"/>
    <w:rsid w:val="0097163A"/>
    <w:rsid w:val="00971D14"/>
    <w:rsid w:val="00971DB0"/>
    <w:rsid w:val="0097219C"/>
    <w:rsid w:val="009729CF"/>
    <w:rsid w:val="00972AE4"/>
    <w:rsid w:val="00973B0A"/>
    <w:rsid w:val="00973BE7"/>
    <w:rsid w:val="00973FB5"/>
    <w:rsid w:val="00974E97"/>
    <w:rsid w:val="0097539D"/>
    <w:rsid w:val="00975BD1"/>
    <w:rsid w:val="00975C9D"/>
    <w:rsid w:val="009767EF"/>
    <w:rsid w:val="00976F0E"/>
    <w:rsid w:val="00977238"/>
    <w:rsid w:val="00977B63"/>
    <w:rsid w:val="00977E4D"/>
    <w:rsid w:val="00980679"/>
    <w:rsid w:val="00982DF0"/>
    <w:rsid w:val="0098317A"/>
    <w:rsid w:val="00983188"/>
    <w:rsid w:val="009832AF"/>
    <w:rsid w:val="00986B2B"/>
    <w:rsid w:val="0098703E"/>
    <w:rsid w:val="00987640"/>
    <w:rsid w:val="00987C05"/>
    <w:rsid w:val="00990376"/>
    <w:rsid w:val="00990A60"/>
    <w:rsid w:val="00991499"/>
    <w:rsid w:val="0099166B"/>
    <w:rsid w:val="00992060"/>
    <w:rsid w:val="00992DF9"/>
    <w:rsid w:val="00993D3D"/>
    <w:rsid w:val="00994129"/>
    <w:rsid w:val="0099590D"/>
    <w:rsid w:val="00995A2E"/>
    <w:rsid w:val="00995E5C"/>
    <w:rsid w:val="00996C3F"/>
    <w:rsid w:val="00996F6F"/>
    <w:rsid w:val="00997242"/>
    <w:rsid w:val="009973FE"/>
    <w:rsid w:val="00997588"/>
    <w:rsid w:val="00997909"/>
    <w:rsid w:val="00997D0C"/>
    <w:rsid w:val="009A1199"/>
    <w:rsid w:val="009A132E"/>
    <w:rsid w:val="009A1434"/>
    <w:rsid w:val="009A21AA"/>
    <w:rsid w:val="009A2F66"/>
    <w:rsid w:val="009A3BAC"/>
    <w:rsid w:val="009A3BD2"/>
    <w:rsid w:val="009A48C6"/>
    <w:rsid w:val="009A4958"/>
    <w:rsid w:val="009A4EA6"/>
    <w:rsid w:val="009A5BA1"/>
    <w:rsid w:val="009A75DF"/>
    <w:rsid w:val="009A79A7"/>
    <w:rsid w:val="009B01E3"/>
    <w:rsid w:val="009B0A8F"/>
    <w:rsid w:val="009B0BAB"/>
    <w:rsid w:val="009B0F92"/>
    <w:rsid w:val="009B1AC8"/>
    <w:rsid w:val="009B1CEB"/>
    <w:rsid w:val="009B2357"/>
    <w:rsid w:val="009B24F8"/>
    <w:rsid w:val="009B26E9"/>
    <w:rsid w:val="009B2F38"/>
    <w:rsid w:val="009B3DB5"/>
    <w:rsid w:val="009B4572"/>
    <w:rsid w:val="009B5D29"/>
    <w:rsid w:val="009B5F32"/>
    <w:rsid w:val="009B5F7B"/>
    <w:rsid w:val="009B6C03"/>
    <w:rsid w:val="009B6D50"/>
    <w:rsid w:val="009C1431"/>
    <w:rsid w:val="009C1AEA"/>
    <w:rsid w:val="009C25B6"/>
    <w:rsid w:val="009C2BD3"/>
    <w:rsid w:val="009C2E89"/>
    <w:rsid w:val="009C46F6"/>
    <w:rsid w:val="009C4850"/>
    <w:rsid w:val="009C4935"/>
    <w:rsid w:val="009C5B64"/>
    <w:rsid w:val="009C6C03"/>
    <w:rsid w:val="009C73D3"/>
    <w:rsid w:val="009C76DC"/>
    <w:rsid w:val="009C7DF5"/>
    <w:rsid w:val="009D006A"/>
    <w:rsid w:val="009D0909"/>
    <w:rsid w:val="009D1144"/>
    <w:rsid w:val="009D1335"/>
    <w:rsid w:val="009D1438"/>
    <w:rsid w:val="009D1496"/>
    <w:rsid w:val="009D251B"/>
    <w:rsid w:val="009D31E8"/>
    <w:rsid w:val="009D3519"/>
    <w:rsid w:val="009D3FC0"/>
    <w:rsid w:val="009D4561"/>
    <w:rsid w:val="009D4B3E"/>
    <w:rsid w:val="009D4C93"/>
    <w:rsid w:val="009D56DC"/>
    <w:rsid w:val="009D5F55"/>
    <w:rsid w:val="009D6536"/>
    <w:rsid w:val="009D67A0"/>
    <w:rsid w:val="009D7280"/>
    <w:rsid w:val="009D7421"/>
    <w:rsid w:val="009D7533"/>
    <w:rsid w:val="009E02F9"/>
    <w:rsid w:val="009E0434"/>
    <w:rsid w:val="009E0C44"/>
    <w:rsid w:val="009E1A8F"/>
    <w:rsid w:val="009E3175"/>
    <w:rsid w:val="009E3F70"/>
    <w:rsid w:val="009E4371"/>
    <w:rsid w:val="009E43DA"/>
    <w:rsid w:val="009E4C00"/>
    <w:rsid w:val="009E4E3E"/>
    <w:rsid w:val="009E5387"/>
    <w:rsid w:val="009E623B"/>
    <w:rsid w:val="009E6503"/>
    <w:rsid w:val="009E673E"/>
    <w:rsid w:val="009E6CCE"/>
    <w:rsid w:val="009E7EF5"/>
    <w:rsid w:val="009F0012"/>
    <w:rsid w:val="009F017C"/>
    <w:rsid w:val="009F04D6"/>
    <w:rsid w:val="009F0A1F"/>
    <w:rsid w:val="009F0E49"/>
    <w:rsid w:val="009F1328"/>
    <w:rsid w:val="009F1DBB"/>
    <w:rsid w:val="009F2AF8"/>
    <w:rsid w:val="009F2D45"/>
    <w:rsid w:val="009F42A7"/>
    <w:rsid w:val="009F42DA"/>
    <w:rsid w:val="009F4D1F"/>
    <w:rsid w:val="009F566A"/>
    <w:rsid w:val="009F5F3B"/>
    <w:rsid w:val="009F65DF"/>
    <w:rsid w:val="009F7808"/>
    <w:rsid w:val="009F79C3"/>
    <w:rsid w:val="009F7AC7"/>
    <w:rsid w:val="00A011F2"/>
    <w:rsid w:val="00A01D9D"/>
    <w:rsid w:val="00A02514"/>
    <w:rsid w:val="00A02929"/>
    <w:rsid w:val="00A031C3"/>
    <w:rsid w:val="00A03450"/>
    <w:rsid w:val="00A03F0B"/>
    <w:rsid w:val="00A0588A"/>
    <w:rsid w:val="00A05C15"/>
    <w:rsid w:val="00A06681"/>
    <w:rsid w:val="00A06E04"/>
    <w:rsid w:val="00A07539"/>
    <w:rsid w:val="00A0783C"/>
    <w:rsid w:val="00A079B6"/>
    <w:rsid w:val="00A100CE"/>
    <w:rsid w:val="00A106B9"/>
    <w:rsid w:val="00A11910"/>
    <w:rsid w:val="00A12153"/>
    <w:rsid w:val="00A121BE"/>
    <w:rsid w:val="00A12B7B"/>
    <w:rsid w:val="00A12DBA"/>
    <w:rsid w:val="00A134B8"/>
    <w:rsid w:val="00A13B67"/>
    <w:rsid w:val="00A147BF"/>
    <w:rsid w:val="00A1556F"/>
    <w:rsid w:val="00A158C3"/>
    <w:rsid w:val="00A16983"/>
    <w:rsid w:val="00A207E7"/>
    <w:rsid w:val="00A21E65"/>
    <w:rsid w:val="00A229D3"/>
    <w:rsid w:val="00A2362D"/>
    <w:rsid w:val="00A237A7"/>
    <w:rsid w:val="00A23C9C"/>
    <w:rsid w:val="00A23D01"/>
    <w:rsid w:val="00A24265"/>
    <w:rsid w:val="00A245D0"/>
    <w:rsid w:val="00A24D23"/>
    <w:rsid w:val="00A2564D"/>
    <w:rsid w:val="00A264D7"/>
    <w:rsid w:val="00A26F50"/>
    <w:rsid w:val="00A27D09"/>
    <w:rsid w:val="00A27F42"/>
    <w:rsid w:val="00A3131E"/>
    <w:rsid w:val="00A31503"/>
    <w:rsid w:val="00A32CCB"/>
    <w:rsid w:val="00A32E74"/>
    <w:rsid w:val="00A33B05"/>
    <w:rsid w:val="00A33E57"/>
    <w:rsid w:val="00A34023"/>
    <w:rsid w:val="00A34154"/>
    <w:rsid w:val="00A34280"/>
    <w:rsid w:val="00A349F2"/>
    <w:rsid w:val="00A34D1D"/>
    <w:rsid w:val="00A35D37"/>
    <w:rsid w:val="00A36870"/>
    <w:rsid w:val="00A36FA7"/>
    <w:rsid w:val="00A37A2B"/>
    <w:rsid w:val="00A37DB8"/>
    <w:rsid w:val="00A4215B"/>
    <w:rsid w:val="00A42581"/>
    <w:rsid w:val="00A42AA3"/>
    <w:rsid w:val="00A43C9F"/>
    <w:rsid w:val="00A441B9"/>
    <w:rsid w:val="00A44349"/>
    <w:rsid w:val="00A44382"/>
    <w:rsid w:val="00A44540"/>
    <w:rsid w:val="00A44846"/>
    <w:rsid w:val="00A44E53"/>
    <w:rsid w:val="00A45007"/>
    <w:rsid w:val="00A454DF"/>
    <w:rsid w:val="00A45A85"/>
    <w:rsid w:val="00A45FBF"/>
    <w:rsid w:val="00A46243"/>
    <w:rsid w:val="00A46ABB"/>
    <w:rsid w:val="00A46D9C"/>
    <w:rsid w:val="00A50057"/>
    <w:rsid w:val="00A5065E"/>
    <w:rsid w:val="00A50E4E"/>
    <w:rsid w:val="00A521AC"/>
    <w:rsid w:val="00A527AF"/>
    <w:rsid w:val="00A52828"/>
    <w:rsid w:val="00A53ABB"/>
    <w:rsid w:val="00A5466B"/>
    <w:rsid w:val="00A5489A"/>
    <w:rsid w:val="00A5510B"/>
    <w:rsid w:val="00A55D77"/>
    <w:rsid w:val="00A56578"/>
    <w:rsid w:val="00A601ED"/>
    <w:rsid w:val="00A602F5"/>
    <w:rsid w:val="00A60652"/>
    <w:rsid w:val="00A60F31"/>
    <w:rsid w:val="00A6147D"/>
    <w:rsid w:val="00A6148E"/>
    <w:rsid w:val="00A629EB"/>
    <w:rsid w:val="00A62D21"/>
    <w:rsid w:val="00A637E2"/>
    <w:rsid w:val="00A639C2"/>
    <w:rsid w:val="00A63AF2"/>
    <w:rsid w:val="00A63C7D"/>
    <w:rsid w:val="00A63C9D"/>
    <w:rsid w:val="00A63F6B"/>
    <w:rsid w:val="00A63F71"/>
    <w:rsid w:val="00A64063"/>
    <w:rsid w:val="00A647B7"/>
    <w:rsid w:val="00A64E6C"/>
    <w:rsid w:val="00A64EB3"/>
    <w:rsid w:val="00A65A2D"/>
    <w:rsid w:val="00A66DD6"/>
    <w:rsid w:val="00A66EF4"/>
    <w:rsid w:val="00A66F06"/>
    <w:rsid w:val="00A66F67"/>
    <w:rsid w:val="00A67DF0"/>
    <w:rsid w:val="00A7068F"/>
    <w:rsid w:val="00A70711"/>
    <w:rsid w:val="00A70770"/>
    <w:rsid w:val="00A707A2"/>
    <w:rsid w:val="00A70BD9"/>
    <w:rsid w:val="00A72237"/>
    <w:rsid w:val="00A729FE"/>
    <w:rsid w:val="00A72D38"/>
    <w:rsid w:val="00A72F16"/>
    <w:rsid w:val="00A74045"/>
    <w:rsid w:val="00A75848"/>
    <w:rsid w:val="00A758EF"/>
    <w:rsid w:val="00A7659D"/>
    <w:rsid w:val="00A76E7C"/>
    <w:rsid w:val="00A77F68"/>
    <w:rsid w:val="00A80EAA"/>
    <w:rsid w:val="00A80F64"/>
    <w:rsid w:val="00A81C77"/>
    <w:rsid w:val="00A82624"/>
    <w:rsid w:val="00A8299A"/>
    <w:rsid w:val="00A838F1"/>
    <w:rsid w:val="00A839D8"/>
    <w:rsid w:val="00A83E93"/>
    <w:rsid w:val="00A84732"/>
    <w:rsid w:val="00A85246"/>
    <w:rsid w:val="00A85408"/>
    <w:rsid w:val="00A85486"/>
    <w:rsid w:val="00A8552B"/>
    <w:rsid w:val="00A8590F"/>
    <w:rsid w:val="00A86BCC"/>
    <w:rsid w:val="00A874FA"/>
    <w:rsid w:val="00A87E02"/>
    <w:rsid w:val="00A90E66"/>
    <w:rsid w:val="00A91017"/>
    <w:rsid w:val="00A914C5"/>
    <w:rsid w:val="00A914DB"/>
    <w:rsid w:val="00A91D0D"/>
    <w:rsid w:val="00A92EB9"/>
    <w:rsid w:val="00A92F3A"/>
    <w:rsid w:val="00A9384F"/>
    <w:rsid w:val="00A9446B"/>
    <w:rsid w:val="00A9578C"/>
    <w:rsid w:val="00A957FA"/>
    <w:rsid w:val="00A970FB"/>
    <w:rsid w:val="00A97308"/>
    <w:rsid w:val="00A9742F"/>
    <w:rsid w:val="00A97875"/>
    <w:rsid w:val="00A97AF5"/>
    <w:rsid w:val="00A97D77"/>
    <w:rsid w:val="00A97E62"/>
    <w:rsid w:val="00AA01E1"/>
    <w:rsid w:val="00AA0419"/>
    <w:rsid w:val="00AA0C6C"/>
    <w:rsid w:val="00AA0D5C"/>
    <w:rsid w:val="00AA0EBC"/>
    <w:rsid w:val="00AA19E6"/>
    <w:rsid w:val="00AA2FB2"/>
    <w:rsid w:val="00AA3742"/>
    <w:rsid w:val="00AA4372"/>
    <w:rsid w:val="00AA462E"/>
    <w:rsid w:val="00AA5495"/>
    <w:rsid w:val="00AA5AB8"/>
    <w:rsid w:val="00AA6096"/>
    <w:rsid w:val="00AA6523"/>
    <w:rsid w:val="00AA68A0"/>
    <w:rsid w:val="00AB09F0"/>
    <w:rsid w:val="00AB0B17"/>
    <w:rsid w:val="00AB14CA"/>
    <w:rsid w:val="00AB26AC"/>
    <w:rsid w:val="00AB2E7A"/>
    <w:rsid w:val="00AB39AA"/>
    <w:rsid w:val="00AB3C53"/>
    <w:rsid w:val="00AB3E0C"/>
    <w:rsid w:val="00AB450F"/>
    <w:rsid w:val="00AB5508"/>
    <w:rsid w:val="00AB5AC5"/>
    <w:rsid w:val="00AB5D64"/>
    <w:rsid w:val="00AB6206"/>
    <w:rsid w:val="00AB6EFE"/>
    <w:rsid w:val="00AB734E"/>
    <w:rsid w:val="00AB7610"/>
    <w:rsid w:val="00AB7ACC"/>
    <w:rsid w:val="00AC0C67"/>
    <w:rsid w:val="00AC150B"/>
    <w:rsid w:val="00AC1B89"/>
    <w:rsid w:val="00AC2409"/>
    <w:rsid w:val="00AC2E25"/>
    <w:rsid w:val="00AC3798"/>
    <w:rsid w:val="00AC3ABD"/>
    <w:rsid w:val="00AC3BB1"/>
    <w:rsid w:val="00AC4326"/>
    <w:rsid w:val="00AC576B"/>
    <w:rsid w:val="00AC67C1"/>
    <w:rsid w:val="00AC7079"/>
    <w:rsid w:val="00AC72E0"/>
    <w:rsid w:val="00AC740E"/>
    <w:rsid w:val="00AC7FEA"/>
    <w:rsid w:val="00AD00E5"/>
    <w:rsid w:val="00AD2222"/>
    <w:rsid w:val="00AD24A4"/>
    <w:rsid w:val="00AD2560"/>
    <w:rsid w:val="00AD26C0"/>
    <w:rsid w:val="00AD285F"/>
    <w:rsid w:val="00AD3467"/>
    <w:rsid w:val="00AD3969"/>
    <w:rsid w:val="00AD47BC"/>
    <w:rsid w:val="00AD5016"/>
    <w:rsid w:val="00AD564A"/>
    <w:rsid w:val="00AD59CE"/>
    <w:rsid w:val="00AD669F"/>
    <w:rsid w:val="00AD68C6"/>
    <w:rsid w:val="00AD6F40"/>
    <w:rsid w:val="00AD7590"/>
    <w:rsid w:val="00AE12C6"/>
    <w:rsid w:val="00AE1427"/>
    <w:rsid w:val="00AE1714"/>
    <w:rsid w:val="00AE23F5"/>
    <w:rsid w:val="00AE2B9D"/>
    <w:rsid w:val="00AE2DAF"/>
    <w:rsid w:val="00AE33E8"/>
    <w:rsid w:val="00AE34E1"/>
    <w:rsid w:val="00AE42FA"/>
    <w:rsid w:val="00AE4DC3"/>
    <w:rsid w:val="00AE4EC0"/>
    <w:rsid w:val="00AE5122"/>
    <w:rsid w:val="00AE5AF1"/>
    <w:rsid w:val="00AE707F"/>
    <w:rsid w:val="00AE7316"/>
    <w:rsid w:val="00AE759E"/>
    <w:rsid w:val="00AE7BDE"/>
    <w:rsid w:val="00AF037B"/>
    <w:rsid w:val="00AF0E4E"/>
    <w:rsid w:val="00AF0E58"/>
    <w:rsid w:val="00AF101F"/>
    <w:rsid w:val="00AF14F3"/>
    <w:rsid w:val="00AF1CFF"/>
    <w:rsid w:val="00AF25B1"/>
    <w:rsid w:val="00AF2D34"/>
    <w:rsid w:val="00AF374F"/>
    <w:rsid w:val="00AF40B1"/>
    <w:rsid w:val="00AF40E8"/>
    <w:rsid w:val="00AF4FB1"/>
    <w:rsid w:val="00AF5276"/>
    <w:rsid w:val="00AF619E"/>
    <w:rsid w:val="00AF6440"/>
    <w:rsid w:val="00AF64B6"/>
    <w:rsid w:val="00AF72F1"/>
    <w:rsid w:val="00AF74B0"/>
    <w:rsid w:val="00AF792F"/>
    <w:rsid w:val="00AF7FE5"/>
    <w:rsid w:val="00B006B1"/>
    <w:rsid w:val="00B0168C"/>
    <w:rsid w:val="00B027F5"/>
    <w:rsid w:val="00B0297E"/>
    <w:rsid w:val="00B029C2"/>
    <w:rsid w:val="00B02B0E"/>
    <w:rsid w:val="00B035FF"/>
    <w:rsid w:val="00B03850"/>
    <w:rsid w:val="00B04A31"/>
    <w:rsid w:val="00B05A2A"/>
    <w:rsid w:val="00B06742"/>
    <w:rsid w:val="00B07063"/>
    <w:rsid w:val="00B07B6D"/>
    <w:rsid w:val="00B07D2F"/>
    <w:rsid w:val="00B102C4"/>
    <w:rsid w:val="00B10C47"/>
    <w:rsid w:val="00B1103C"/>
    <w:rsid w:val="00B11577"/>
    <w:rsid w:val="00B11ECB"/>
    <w:rsid w:val="00B12234"/>
    <w:rsid w:val="00B12C7A"/>
    <w:rsid w:val="00B13A9A"/>
    <w:rsid w:val="00B13F55"/>
    <w:rsid w:val="00B13FF9"/>
    <w:rsid w:val="00B148FD"/>
    <w:rsid w:val="00B14A61"/>
    <w:rsid w:val="00B14FB0"/>
    <w:rsid w:val="00B155ED"/>
    <w:rsid w:val="00B157F2"/>
    <w:rsid w:val="00B15FDA"/>
    <w:rsid w:val="00B165E9"/>
    <w:rsid w:val="00B16DB1"/>
    <w:rsid w:val="00B17006"/>
    <w:rsid w:val="00B17164"/>
    <w:rsid w:val="00B17E15"/>
    <w:rsid w:val="00B20368"/>
    <w:rsid w:val="00B204AD"/>
    <w:rsid w:val="00B205CD"/>
    <w:rsid w:val="00B2086B"/>
    <w:rsid w:val="00B20DF5"/>
    <w:rsid w:val="00B20E3A"/>
    <w:rsid w:val="00B229F4"/>
    <w:rsid w:val="00B22A50"/>
    <w:rsid w:val="00B23523"/>
    <w:rsid w:val="00B236D6"/>
    <w:rsid w:val="00B23E0F"/>
    <w:rsid w:val="00B248F0"/>
    <w:rsid w:val="00B24DE6"/>
    <w:rsid w:val="00B25A49"/>
    <w:rsid w:val="00B26212"/>
    <w:rsid w:val="00B27DE9"/>
    <w:rsid w:val="00B30259"/>
    <w:rsid w:val="00B306D8"/>
    <w:rsid w:val="00B312E9"/>
    <w:rsid w:val="00B31811"/>
    <w:rsid w:val="00B31F17"/>
    <w:rsid w:val="00B31F59"/>
    <w:rsid w:val="00B329CD"/>
    <w:rsid w:val="00B339EE"/>
    <w:rsid w:val="00B33A47"/>
    <w:rsid w:val="00B34FDF"/>
    <w:rsid w:val="00B35C17"/>
    <w:rsid w:val="00B35EE6"/>
    <w:rsid w:val="00B360F0"/>
    <w:rsid w:val="00B36781"/>
    <w:rsid w:val="00B37241"/>
    <w:rsid w:val="00B3724D"/>
    <w:rsid w:val="00B373B7"/>
    <w:rsid w:val="00B37ECB"/>
    <w:rsid w:val="00B37F06"/>
    <w:rsid w:val="00B40438"/>
    <w:rsid w:val="00B4049C"/>
    <w:rsid w:val="00B404BF"/>
    <w:rsid w:val="00B40A3A"/>
    <w:rsid w:val="00B40AEB"/>
    <w:rsid w:val="00B40D03"/>
    <w:rsid w:val="00B40E0A"/>
    <w:rsid w:val="00B42137"/>
    <w:rsid w:val="00B42E1D"/>
    <w:rsid w:val="00B42EA5"/>
    <w:rsid w:val="00B43039"/>
    <w:rsid w:val="00B43E14"/>
    <w:rsid w:val="00B4487C"/>
    <w:rsid w:val="00B44F0E"/>
    <w:rsid w:val="00B451C7"/>
    <w:rsid w:val="00B4524F"/>
    <w:rsid w:val="00B45411"/>
    <w:rsid w:val="00B45995"/>
    <w:rsid w:val="00B461E1"/>
    <w:rsid w:val="00B46AFF"/>
    <w:rsid w:val="00B473D6"/>
    <w:rsid w:val="00B4751F"/>
    <w:rsid w:val="00B5002F"/>
    <w:rsid w:val="00B50BE6"/>
    <w:rsid w:val="00B51018"/>
    <w:rsid w:val="00B52175"/>
    <w:rsid w:val="00B527E2"/>
    <w:rsid w:val="00B52FDD"/>
    <w:rsid w:val="00B535C4"/>
    <w:rsid w:val="00B53DEE"/>
    <w:rsid w:val="00B54894"/>
    <w:rsid w:val="00B54F02"/>
    <w:rsid w:val="00B5570C"/>
    <w:rsid w:val="00B5586F"/>
    <w:rsid w:val="00B56A41"/>
    <w:rsid w:val="00B57732"/>
    <w:rsid w:val="00B6036E"/>
    <w:rsid w:val="00B60655"/>
    <w:rsid w:val="00B60BAF"/>
    <w:rsid w:val="00B60BCF"/>
    <w:rsid w:val="00B623CC"/>
    <w:rsid w:val="00B62EC9"/>
    <w:rsid w:val="00B633F0"/>
    <w:rsid w:val="00B63C00"/>
    <w:rsid w:val="00B64057"/>
    <w:rsid w:val="00B64506"/>
    <w:rsid w:val="00B648A0"/>
    <w:rsid w:val="00B65E03"/>
    <w:rsid w:val="00B6656A"/>
    <w:rsid w:val="00B6677B"/>
    <w:rsid w:val="00B667F1"/>
    <w:rsid w:val="00B678C4"/>
    <w:rsid w:val="00B67C7B"/>
    <w:rsid w:val="00B67EE5"/>
    <w:rsid w:val="00B705ED"/>
    <w:rsid w:val="00B70DEA"/>
    <w:rsid w:val="00B71F54"/>
    <w:rsid w:val="00B726DB"/>
    <w:rsid w:val="00B72EA5"/>
    <w:rsid w:val="00B731D4"/>
    <w:rsid w:val="00B73841"/>
    <w:rsid w:val="00B74795"/>
    <w:rsid w:val="00B7515E"/>
    <w:rsid w:val="00B76373"/>
    <w:rsid w:val="00B773EA"/>
    <w:rsid w:val="00B7775B"/>
    <w:rsid w:val="00B806BE"/>
    <w:rsid w:val="00B80A29"/>
    <w:rsid w:val="00B80FEB"/>
    <w:rsid w:val="00B81976"/>
    <w:rsid w:val="00B81EC6"/>
    <w:rsid w:val="00B82952"/>
    <w:rsid w:val="00B8378C"/>
    <w:rsid w:val="00B848E8"/>
    <w:rsid w:val="00B8541B"/>
    <w:rsid w:val="00B8569C"/>
    <w:rsid w:val="00B85D0E"/>
    <w:rsid w:val="00B85E71"/>
    <w:rsid w:val="00B868AB"/>
    <w:rsid w:val="00B871D1"/>
    <w:rsid w:val="00B8749A"/>
    <w:rsid w:val="00B87BDE"/>
    <w:rsid w:val="00B902BE"/>
    <w:rsid w:val="00B90306"/>
    <w:rsid w:val="00B904A1"/>
    <w:rsid w:val="00B9087F"/>
    <w:rsid w:val="00B90E97"/>
    <w:rsid w:val="00B90F24"/>
    <w:rsid w:val="00B91069"/>
    <w:rsid w:val="00B92486"/>
    <w:rsid w:val="00B9249A"/>
    <w:rsid w:val="00B935FF"/>
    <w:rsid w:val="00B93A13"/>
    <w:rsid w:val="00B94B91"/>
    <w:rsid w:val="00B94DBC"/>
    <w:rsid w:val="00B953ED"/>
    <w:rsid w:val="00B956E9"/>
    <w:rsid w:val="00B95AEA"/>
    <w:rsid w:val="00B974A7"/>
    <w:rsid w:val="00BA06C6"/>
    <w:rsid w:val="00BA10B7"/>
    <w:rsid w:val="00BA2880"/>
    <w:rsid w:val="00BA2E90"/>
    <w:rsid w:val="00BA2EED"/>
    <w:rsid w:val="00BA38A0"/>
    <w:rsid w:val="00BA3B71"/>
    <w:rsid w:val="00BA3BE0"/>
    <w:rsid w:val="00BA4448"/>
    <w:rsid w:val="00BA4E1A"/>
    <w:rsid w:val="00BA51B0"/>
    <w:rsid w:val="00BA5CE6"/>
    <w:rsid w:val="00BA6634"/>
    <w:rsid w:val="00BA71DA"/>
    <w:rsid w:val="00BA7509"/>
    <w:rsid w:val="00BA7A52"/>
    <w:rsid w:val="00BA7A5A"/>
    <w:rsid w:val="00BB0226"/>
    <w:rsid w:val="00BB02CE"/>
    <w:rsid w:val="00BB097F"/>
    <w:rsid w:val="00BB0B17"/>
    <w:rsid w:val="00BB0F6E"/>
    <w:rsid w:val="00BB1663"/>
    <w:rsid w:val="00BB1D52"/>
    <w:rsid w:val="00BB2951"/>
    <w:rsid w:val="00BB399A"/>
    <w:rsid w:val="00BB42D3"/>
    <w:rsid w:val="00BB584D"/>
    <w:rsid w:val="00BB5C45"/>
    <w:rsid w:val="00BB5C99"/>
    <w:rsid w:val="00BB5FAA"/>
    <w:rsid w:val="00BB6008"/>
    <w:rsid w:val="00BB65EB"/>
    <w:rsid w:val="00BB687E"/>
    <w:rsid w:val="00BB6F6A"/>
    <w:rsid w:val="00BB73DF"/>
    <w:rsid w:val="00BB7DA6"/>
    <w:rsid w:val="00BB7F31"/>
    <w:rsid w:val="00BB7F70"/>
    <w:rsid w:val="00BC0F6F"/>
    <w:rsid w:val="00BC1716"/>
    <w:rsid w:val="00BC1C62"/>
    <w:rsid w:val="00BC2126"/>
    <w:rsid w:val="00BC2520"/>
    <w:rsid w:val="00BC266F"/>
    <w:rsid w:val="00BC3166"/>
    <w:rsid w:val="00BC33B0"/>
    <w:rsid w:val="00BC3AD8"/>
    <w:rsid w:val="00BC3B91"/>
    <w:rsid w:val="00BC42AC"/>
    <w:rsid w:val="00BC44F9"/>
    <w:rsid w:val="00BC4F44"/>
    <w:rsid w:val="00BC501D"/>
    <w:rsid w:val="00BC54E0"/>
    <w:rsid w:val="00BC575F"/>
    <w:rsid w:val="00BC5AD4"/>
    <w:rsid w:val="00BC5C05"/>
    <w:rsid w:val="00BC5CB5"/>
    <w:rsid w:val="00BC64B7"/>
    <w:rsid w:val="00BC723C"/>
    <w:rsid w:val="00BD07B0"/>
    <w:rsid w:val="00BD097A"/>
    <w:rsid w:val="00BD0E57"/>
    <w:rsid w:val="00BD1B63"/>
    <w:rsid w:val="00BD1DC7"/>
    <w:rsid w:val="00BD2D7D"/>
    <w:rsid w:val="00BD3C13"/>
    <w:rsid w:val="00BD473B"/>
    <w:rsid w:val="00BD51F1"/>
    <w:rsid w:val="00BD54EB"/>
    <w:rsid w:val="00BD5E22"/>
    <w:rsid w:val="00BD623C"/>
    <w:rsid w:val="00BD68AB"/>
    <w:rsid w:val="00BD6F9B"/>
    <w:rsid w:val="00BD76FF"/>
    <w:rsid w:val="00BE01EA"/>
    <w:rsid w:val="00BE0938"/>
    <w:rsid w:val="00BE0C82"/>
    <w:rsid w:val="00BE1EAA"/>
    <w:rsid w:val="00BE2237"/>
    <w:rsid w:val="00BE235E"/>
    <w:rsid w:val="00BE2B60"/>
    <w:rsid w:val="00BE2F68"/>
    <w:rsid w:val="00BE32B0"/>
    <w:rsid w:val="00BE337C"/>
    <w:rsid w:val="00BE3497"/>
    <w:rsid w:val="00BE3EE3"/>
    <w:rsid w:val="00BE40C3"/>
    <w:rsid w:val="00BE4D19"/>
    <w:rsid w:val="00BE5AAC"/>
    <w:rsid w:val="00BE5C5B"/>
    <w:rsid w:val="00BE5F31"/>
    <w:rsid w:val="00BE6487"/>
    <w:rsid w:val="00BE6C0F"/>
    <w:rsid w:val="00BE6C48"/>
    <w:rsid w:val="00BE6D13"/>
    <w:rsid w:val="00BE7003"/>
    <w:rsid w:val="00BE7387"/>
    <w:rsid w:val="00BF055A"/>
    <w:rsid w:val="00BF108A"/>
    <w:rsid w:val="00BF12D9"/>
    <w:rsid w:val="00BF1FD8"/>
    <w:rsid w:val="00BF2721"/>
    <w:rsid w:val="00BF395D"/>
    <w:rsid w:val="00BF40E9"/>
    <w:rsid w:val="00BF45E7"/>
    <w:rsid w:val="00BF47B8"/>
    <w:rsid w:val="00BF516A"/>
    <w:rsid w:val="00BF5906"/>
    <w:rsid w:val="00BF6328"/>
    <w:rsid w:val="00C00197"/>
    <w:rsid w:val="00C004B9"/>
    <w:rsid w:val="00C019EF"/>
    <w:rsid w:val="00C01D77"/>
    <w:rsid w:val="00C02436"/>
    <w:rsid w:val="00C027E7"/>
    <w:rsid w:val="00C02FEA"/>
    <w:rsid w:val="00C032A9"/>
    <w:rsid w:val="00C04158"/>
    <w:rsid w:val="00C050A6"/>
    <w:rsid w:val="00C0693F"/>
    <w:rsid w:val="00C10155"/>
    <w:rsid w:val="00C10A4F"/>
    <w:rsid w:val="00C1141C"/>
    <w:rsid w:val="00C115F1"/>
    <w:rsid w:val="00C1189A"/>
    <w:rsid w:val="00C11913"/>
    <w:rsid w:val="00C122E9"/>
    <w:rsid w:val="00C1305C"/>
    <w:rsid w:val="00C13C04"/>
    <w:rsid w:val="00C13C69"/>
    <w:rsid w:val="00C14393"/>
    <w:rsid w:val="00C1446C"/>
    <w:rsid w:val="00C14865"/>
    <w:rsid w:val="00C16354"/>
    <w:rsid w:val="00C17A56"/>
    <w:rsid w:val="00C17A57"/>
    <w:rsid w:val="00C20B3B"/>
    <w:rsid w:val="00C20BD0"/>
    <w:rsid w:val="00C21788"/>
    <w:rsid w:val="00C21CC0"/>
    <w:rsid w:val="00C21DF1"/>
    <w:rsid w:val="00C223C4"/>
    <w:rsid w:val="00C23CBD"/>
    <w:rsid w:val="00C24807"/>
    <w:rsid w:val="00C248D5"/>
    <w:rsid w:val="00C24FFB"/>
    <w:rsid w:val="00C253B1"/>
    <w:rsid w:val="00C254E7"/>
    <w:rsid w:val="00C2550E"/>
    <w:rsid w:val="00C25CB5"/>
    <w:rsid w:val="00C25DB4"/>
    <w:rsid w:val="00C25E78"/>
    <w:rsid w:val="00C27562"/>
    <w:rsid w:val="00C279AA"/>
    <w:rsid w:val="00C27AE4"/>
    <w:rsid w:val="00C307AE"/>
    <w:rsid w:val="00C30A41"/>
    <w:rsid w:val="00C310E9"/>
    <w:rsid w:val="00C31AAB"/>
    <w:rsid w:val="00C32098"/>
    <w:rsid w:val="00C328C8"/>
    <w:rsid w:val="00C32BF8"/>
    <w:rsid w:val="00C32E43"/>
    <w:rsid w:val="00C32F48"/>
    <w:rsid w:val="00C33962"/>
    <w:rsid w:val="00C3606B"/>
    <w:rsid w:val="00C3718F"/>
    <w:rsid w:val="00C37A3B"/>
    <w:rsid w:val="00C37BE4"/>
    <w:rsid w:val="00C37D7C"/>
    <w:rsid w:val="00C4064B"/>
    <w:rsid w:val="00C406DF"/>
    <w:rsid w:val="00C40746"/>
    <w:rsid w:val="00C40AC1"/>
    <w:rsid w:val="00C40E67"/>
    <w:rsid w:val="00C41C4C"/>
    <w:rsid w:val="00C4230A"/>
    <w:rsid w:val="00C44169"/>
    <w:rsid w:val="00C4448F"/>
    <w:rsid w:val="00C451A8"/>
    <w:rsid w:val="00C45714"/>
    <w:rsid w:val="00C46372"/>
    <w:rsid w:val="00C463BE"/>
    <w:rsid w:val="00C469C7"/>
    <w:rsid w:val="00C47DA6"/>
    <w:rsid w:val="00C50316"/>
    <w:rsid w:val="00C51C88"/>
    <w:rsid w:val="00C52073"/>
    <w:rsid w:val="00C5281F"/>
    <w:rsid w:val="00C52ADD"/>
    <w:rsid w:val="00C540E4"/>
    <w:rsid w:val="00C549C3"/>
    <w:rsid w:val="00C54A1B"/>
    <w:rsid w:val="00C54AA5"/>
    <w:rsid w:val="00C551AE"/>
    <w:rsid w:val="00C55279"/>
    <w:rsid w:val="00C56FBD"/>
    <w:rsid w:val="00C57DA1"/>
    <w:rsid w:val="00C609B1"/>
    <w:rsid w:val="00C6110C"/>
    <w:rsid w:val="00C6128D"/>
    <w:rsid w:val="00C61329"/>
    <w:rsid w:val="00C61554"/>
    <w:rsid w:val="00C6165F"/>
    <w:rsid w:val="00C617D1"/>
    <w:rsid w:val="00C62468"/>
    <w:rsid w:val="00C62638"/>
    <w:rsid w:val="00C638F0"/>
    <w:rsid w:val="00C64EA8"/>
    <w:rsid w:val="00C64F41"/>
    <w:rsid w:val="00C65C7F"/>
    <w:rsid w:val="00C65D7B"/>
    <w:rsid w:val="00C66986"/>
    <w:rsid w:val="00C673F5"/>
    <w:rsid w:val="00C6784D"/>
    <w:rsid w:val="00C70B16"/>
    <w:rsid w:val="00C70C9C"/>
    <w:rsid w:val="00C70EAB"/>
    <w:rsid w:val="00C718C9"/>
    <w:rsid w:val="00C719DC"/>
    <w:rsid w:val="00C71DD7"/>
    <w:rsid w:val="00C71FF6"/>
    <w:rsid w:val="00C72FDB"/>
    <w:rsid w:val="00C73807"/>
    <w:rsid w:val="00C73F56"/>
    <w:rsid w:val="00C74812"/>
    <w:rsid w:val="00C74A7E"/>
    <w:rsid w:val="00C74D8A"/>
    <w:rsid w:val="00C755D3"/>
    <w:rsid w:val="00C778CE"/>
    <w:rsid w:val="00C77DCA"/>
    <w:rsid w:val="00C8069C"/>
    <w:rsid w:val="00C80E83"/>
    <w:rsid w:val="00C815EA"/>
    <w:rsid w:val="00C81EEC"/>
    <w:rsid w:val="00C82961"/>
    <w:rsid w:val="00C831FC"/>
    <w:rsid w:val="00C83772"/>
    <w:rsid w:val="00C83B20"/>
    <w:rsid w:val="00C83C03"/>
    <w:rsid w:val="00C84D5D"/>
    <w:rsid w:val="00C84DF1"/>
    <w:rsid w:val="00C84FA4"/>
    <w:rsid w:val="00C86C6B"/>
    <w:rsid w:val="00C86E85"/>
    <w:rsid w:val="00C86F4A"/>
    <w:rsid w:val="00C874BA"/>
    <w:rsid w:val="00C87D5E"/>
    <w:rsid w:val="00C87FFA"/>
    <w:rsid w:val="00C9055E"/>
    <w:rsid w:val="00C91B8E"/>
    <w:rsid w:val="00C924B1"/>
    <w:rsid w:val="00C92CF1"/>
    <w:rsid w:val="00C93116"/>
    <w:rsid w:val="00C93660"/>
    <w:rsid w:val="00C9376A"/>
    <w:rsid w:val="00C93838"/>
    <w:rsid w:val="00C93BEC"/>
    <w:rsid w:val="00C943EF"/>
    <w:rsid w:val="00C94758"/>
    <w:rsid w:val="00C948B2"/>
    <w:rsid w:val="00C94A08"/>
    <w:rsid w:val="00C9628E"/>
    <w:rsid w:val="00C9632D"/>
    <w:rsid w:val="00C967DB"/>
    <w:rsid w:val="00C9736E"/>
    <w:rsid w:val="00C97867"/>
    <w:rsid w:val="00CA0343"/>
    <w:rsid w:val="00CA07ED"/>
    <w:rsid w:val="00CA0B07"/>
    <w:rsid w:val="00CA0CA9"/>
    <w:rsid w:val="00CA157B"/>
    <w:rsid w:val="00CA228C"/>
    <w:rsid w:val="00CA2917"/>
    <w:rsid w:val="00CA367B"/>
    <w:rsid w:val="00CA38E8"/>
    <w:rsid w:val="00CA4A81"/>
    <w:rsid w:val="00CA4CAC"/>
    <w:rsid w:val="00CA5F79"/>
    <w:rsid w:val="00CA5FD8"/>
    <w:rsid w:val="00CA694A"/>
    <w:rsid w:val="00CA6E1E"/>
    <w:rsid w:val="00CA74AB"/>
    <w:rsid w:val="00CB011C"/>
    <w:rsid w:val="00CB06AB"/>
    <w:rsid w:val="00CB2B19"/>
    <w:rsid w:val="00CB3745"/>
    <w:rsid w:val="00CB3B06"/>
    <w:rsid w:val="00CB4109"/>
    <w:rsid w:val="00CB41E6"/>
    <w:rsid w:val="00CB4217"/>
    <w:rsid w:val="00CB4670"/>
    <w:rsid w:val="00CB4A12"/>
    <w:rsid w:val="00CB5298"/>
    <w:rsid w:val="00CB5AD0"/>
    <w:rsid w:val="00CB709E"/>
    <w:rsid w:val="00CB72CC"/>
    <w:rsid w:val="00CB7C04"/>
    <w:rsid w:val="00CC20D1"/>
    <w:rsid w:val="00CC2A8C"/>
    <w:rsid w:val="00CC2B28"/>
    <w:rsid w:val="00CC3970"/>
    <w:rsid w:val="00CC3A58"/>
    <w:rsid w:val="00CC4098"/>
    <w:rsid w:val="00CC4657"/>
    <w:rsid w:val="00CC4E13"/>
    <w:rsid w:val="00CC7738"/>
    <w:rsid w:val="00CC7FDA"/>
    <w:rsid w:val="00CD07C3"/>
    <w:rsid w:val="00CD085B"/>
    <w:rsid w:val="00CD35CF"/>
    <w:rsid w:val="00CD3FB5"/>
    <w:rsid w:val="00CD4504"/>
    <w:rsid w:val="00CD4695"/>
    <w:rsid w:val="00CD4FE5"/>
    <w:rsid w:val="00CD565E"/>
    <w:rsid w:val="00CD5FAB"/>
    <w:rsid w:val="00CD7402"/>
    <w:rsid w:val="00CD7BC6"/>
    <w:rsid w:val="00CD7E24"/>
    <w:rsid w:val="00CD7E5F"/>
    <w:rsid w:val="00CD7F9E"/>
    <w:rsid w:val="00CE0956"/>
    <w:rsid w:val="00CE0B7D"/>
    <w:rsid w:val="00CE0E69"/>
    <w:rsid w:val="00CE1678"/>
    <w:rsid w:val="00CE214F"/>
    <w:rsid w:val="00CE23B6"/>
    <w:rsid w:val="00CE27ED"/>
    <w:rsid w:val="00CE2F72"/>
    <w:rsid w:val="00CE3908"/>
    <w:rsid w:val="00CE3F20"/>
    <w:rsid w:val="00CE4260"/>
    <w:rsid w:val="00CE46D8"/>
    <w:rsid w:val="00CE5822"/>
    <w:rsid w:val="00CE5B59"/>
    <w:rsid w:val="00CE5BB7"/>
    <w:rsid w:val="00CE6037"/>
    <w:rsid w:val="00CE61AF"/>
    <w:rsid w:val="00CE6326"/>
    <w:rsid w:val="00CE6590"/>
    <w:rsid w:val="00CE65AF"/>
    <w:rsid w:val="00CE665F"/>
    <w:rsid w:val="00CE67E9"/>
    <w:rsid w:val="00CE68F1"/>
    <w:rsid w:val="00CE6E7C"/>
    <w:rsid w:val="00CE6FA1"/>
    <w:rsid w:val="00CE74D8"/>
    <w:rsid w:val="00CE7D52"/>
    <w:rsid w:val="00CF06D4"/>
    <w:rsid w:val="00CF09F3"/>
    <w:rsid w:val="00CF13EF"/>
    <w:rsid w:val="00CF1892"/>
    <w:rsid w:val="00CF1936"/>
    <w:rsid w:val="00CF2540"/>
    <w:rsid w:val="00CF322E"/>
    <w:rsid w:val="00CF445E"/>
    <w:rsid w:val="00CF550A"/>
    <w:rsid w:val="00CF5907"/>
    <w:rsid w:val="00CF5B18"/>
    <w:rsid w:val="00CF6C52"/>
    <w:rsid w:val="00CF7386"/>
    <w:rsid w:val="00CF74D1"/>
    <w:rsid w:val="00CF7C15"/>
    <w:rsid w:val="00CF7C65"/>
    <w:rsid w:val="00CF7F92"/>
    <w:rsid w:val="00D00D1B"/>
    <w:rsid w:val="00D00F42"/>
    <w:rsid w:val="00D01FA1"/>
    <w:rsid w:val="00D020B1"/>
    <w:rsid w:val="00D03FD4"/>
    <w:rsid w:val="00D04673"/>
    <w:rsid w:val="00D06176"/>
    <w:rsid w:val="00D074BD"/>
    <w:rsid w:val="00D074CF"/>
    <w:rsid w:val="00D1046B"/>
    <w:rsid w:val="00D11185"/>
    <w:rsid w:val="00D115A9"/>
    <w:rsid w:val="00D121F0"/>
    <w:rsid w:val="00D126C2"/>
    <w:rsid w:val="00D13620"/>
    <w:rsid w:val="00D13828"/>
    <w:rsid w:val="00D149AF"/>
    <w:rsid w:val="00D15FEC"/>
    <w:rsid w:val="00D16729"/>
    <w:rsid w:val="00D16DCA"/>
    <w:rsid w:val="00D17040"/>
    <w:rsid w:val="00D17106"/>
    <w:rsid w:val="00D20CF7"/>
    <w:rsid w:val="00D21C8B"/>
    <w:rsid w:val="00D2269C"/>
    <w:rsid w:val="00D2271C"/>
    <w:rsid w:val="00D22956"/>
    <w:rsid w:val="00D23061"/>
    <w:rsid w:val="00D23212"/>
    <w:rsid w:val="00D23404"/>
    <w:rsid w:val="00D236CB"/>
    <w:rsid w:val="00D2397D"/>
    <w:rsid w:val="00D23AFA"/>
    <w:rsid w:val="00D23DB6"/>
    <w:rsid w:val="00D23DFE"/>
    <w:rsid w:val="00D24138"/>
    <w:rsid w:val="00D257B8"/>
    <w:rsid w:val="00D25C9F"/>
    <w:rsid w:val="00D25CE8"/>
    <w:rsid w:val="00D26D92"/>
    <w:rsid w:val="00D26DE9"/>
    <w:rsid w:val="00D27748"/>
    <w:rsid w:val="00D278F2"/>
    <w:rsid w:val="00D309EC"/>
    <w:rsid w:val="00D33C96"/>
    <w:rsid w:val="00D34BEA"/>
    <w:rsid w:val="00D3538B"/>
    <w:rsid w:val="00D35404"/>
    <w:rsid w:val="00D3585E"/>
    <w:rsid w:val="00D358AF"/>
    <w:rsid w:val="00D36068"/>
    <w:rsid w:val="00D36E6C"/>
    <w:rsid w:val="00D370C5"/>
    <w:rsid w:val="00D375D4"/>
    <w:rsid w:val="00D40926"/>
    <w:rsid w:val="00D40A97"/>
    <w:rsid w:val="00D4126F"/>
    <w:rsid w:val="00D41350"/>
    <w:rsid w:val="00D421D0"/>
    <w:rsid w:val="00D429F1"/>
    <w:rsid w:val="00D435E7"/>
    <w:rsid w:val="00D43B70"/>
    <w:rsid w:val="00D4564A"/>
    <w:rsid w:val="00D50118"/>
    <w:rsid w:val="00D50B43"/>
    <w:rsid w:val="00D50E0F"/>
    <w:rsid w:val="00D51C5E"/>
    <w:rsid w:val="00D5239A"/>
    <w:rsid w:val="00D53154"/>
    <w:rsid w:val="00D53F0F"/>
    <w:rsid w:val="00D547A0"/>
    <w:rsid w:val="00D551FD"/>
    <w:rsid w:val="00D557C8"/>
    <w:rsid w:val="00D5592F"/>
    <w:rsid w:val="00D567E4"/>
    <w:rsid w:val="00D56A7E"/>
    <w:rsid w:val="00D56AA7"/>
    <w:rsid w:val="00D57769"/>
    <w:rsid w:val="00D5790B"/>
    <w:rsid w:val="00D57CB4"/>
    <w:rsid w:val="00D57CC5"/>
    <w:rsid w:val="00D57FC4"/>
    <w:rsid w:val="00D6089B"/>
    <w:rsid w:val="00D60EA0"/>
    <w:rsid w:val="00D6167D"/>
    <w:rsid w:val="00D6224F"/>
    <w:rsid w:val="00D62349"/>
    <w:rsid w:val="00D62FD3"/>
    <w:rsid w:val="00D635F9"/>
    <w:rsid w:val="00D63DC0"/>
    <w:rsid w:val="00D641DA"/>
    <w:rsid w:val="00D6456A"/>
    <w:rsid w:val="00D64A5D"/>
    <w:rsid w:val="00D64FBA"/>
    <w:rsid w:val="00D65747"/>
    <w:rsid w:val="00D6625A"/>
    <w:rsid w:val="00D66470"/>
    <w:rsid w:val="00D66AF5"/>
    <w:rsid w:val="00D67123"/>
    <w:rsid w:val="00D678D3"/>
    <w:rsid w:val="00D7014D"/>
    <w:rsid w:val="00D70290"/>
    <w:rsid w:val="00D708C8"/>
    <w:rsid w:val="00D709D5"/>
    <w:rsid w:val="00D70F86"/>
    <w:rsid w:val="00D710D2"/>
    <w:rsid w:val="00D72009"/>
    <w:rsid w:val="00D72070"/>
    <w:rsid w:val="00D7208D"/>
    <w:rsid w:val="00D7264F"/>
    <w:rsid w:val="00D726FF"/>
    <w:rsid w:val="00D733F9"/>
    <w:rsid w:val="00D74802"/>
    <w:rsid w:val="00D74E52"/>
    <w:rsid w:val="00D76103"/>
    <w:rsid w:val="00D76608"/>
    <w:rsid w:val="00D77CEE"/>
    <w:rsid w:val="00D77FF0"/>
    <w:rsid w:val="00D8044D"/>
    <w:rsid w:val="00D817BB"/>
    <w:rsid w:val="00D81DCA"/>
    <w:rsid w:val="00D8388F"/>
    <w:rsid w:val="00D83CD9"/>
    <w:rsid w:val="00D85EB9"/>
    <w:rsid w:val="00D86770"/>
    <w:rsid w:val="00D8737C"/>
    <w:rsid w:val="00D874C4"/>
    <w:rsid w:val="00D877BA"/>
    <w:rsid w:val="00D91171"/>
    <w:rsid w:val="00D91253"/>
    <w:rsid w:val="00D91ED7"/>
    <w:rsid w:val="00D9207E"/>
    <w:rsid w:val="00D930AF"/>
    <w:rsid w:val="00D9329E"/>
    <w:rsid w:val="00D9385C"/>
    <w:rsid w:val="00D93B76"/>
    <w:rsid w:val="00D9478B"/>
    <w:rsid w:val="00D95512"/>
    <w:rsid w:val="00D95B61"/>
    <w:rsid w:val="00D96CBA"/>
    <w:rsid w:val="00D975D2"/>
    <w:rsid w:val="00D977FA"/>
    <w:rsid w:val="00D978A2"/>
    <w:rsid w:val="00D97D75"/>
    <w:rsid w:val="00DA0D0D"/>
    <w:rsid w:val="00DA1659"/>
    <w:rsid w:val="00DA2EA5"/>
    <w:rsid w:val="00DA2F1D"/>
    <w:rsid w:val="00DA3D90"/>
    <w:rsid w:val="00DA3E7C"/>
    <w:rsid w:val="00DA4416"/>
    <w:rsid w:val="00DA4693"/>
    <w:rsid w:val="00DA4910"/>
    <w:rsid w:val="00DA4ADF"/>
    <w:rsid w:val="00DA5032"/>
    <w:rsid w:val="00DA5403"/>
    <w:rsid w:val="00DA55B8"/>
    <w:rsid w:val="00DA5EB6"/>
    <w:rsid w:val="00DA6015"/>
    <w:rsid w:val="00DA639A"/>
    <w:rsid w:val="00DA67F8"/>
    <w:rsid w:val="00DA7615"/>
    <w:rsid w:val="00DA7A22"/>
    <w:rsid w:val="00DA7FB4"/>
    <w:rsid w:val="00DB193F"/>
    <w:rsid w:val="00DB1D18"/>
    <w:rsid w:val="00DB2F73"/>
    <w:rsid w:val="00DB31EC"/>
    <w:rsid w:val="00DB34A1"/>
    <w:rsid w:val="00DB36DC"/>
    <w:rsid w:val="00DB380A"/>
    <w:rsid w:val="00DB38E0"/>
    <w:rsid w:val="00DB483E"/>
    <w:rsid w:val="00DB5890"/>
    <w:rsid w:val="00DB6587"/>
    <w:rsid w:val="00DB662F"/>
    <w:rsid w:val="00DB68ED"/>
    <w:rsid w:val="00DB6E64"/>
    <w:rsid w:val="00DB7A40"/>
    <w:rsid w:val="00DC06AF"/>
    <w:rsid w:val="00DC0B83"/>
    <w:rsid w:val="00DC1F22"/>
    <w:rsid w:val="00DC4C7E"/>
    <w:rsid w:val="00DC680C"/>
    <w:rsid w:val="00DC6B8A"/>
    <w:rsid w:val="00DC72C9"/>
    <w:rsid w:val="00DC7534"/>
    <w:rsid w:val="00DD03A7"/>
    <w:rsid w:val="00DD0587"/>
    <w:rsid w:val="00DD1389"/>
    <w:rsid w:val="00DD1B30"/>
    <w:rsid w:val="00DD1C72"/>
    <w:rsid w:val="00DD22EA"/>
    <w:rsid w:val="00DD30E8"/>
    <w:rsid w:val="00DD3CB9"/>
    <w:rsid w:val="00DD432E"/>
    <w:rsid w:val="00DD4D4F"/>
    <w:rsid w:val="00DD5457"/>
    <w:rsid w:val="00DD5C22"/>
    <w:rsid w:val="00DD6779"/>
    <w:rsid w:val="00DD6CB3"/>
    <w:rsid w:val="00DD709F"/>
    <w:rsid w:val="00DD77D5"/>
    <w:rsid w:val="00DE089A"/>
    <w:rsid w:val="00DE1113"/>
    <w:rsid w:val="00DE1AC5"/>
    <w:rsid w:val="00DE1F34"/>
    <w:rsid w:val="00DE27FC"/>
    <w:rsid w:val="00DE310A"/>
    <w:rsid w:val="00DE38EC"/>
    <w:rsid w:val="00DE3C56"/>
    <w:rsid w:val="00DE3D2C"/>
    <w:rsid w:val="00DE3D74"/>
    <w:rsid w:val="00DE3EC2"/>
    <w:rsid w:val="00DE41F0"/>
    <w:rsid w:val="00DE582B"/>
    <w:rsid w:val="00DE63AE"/>
    <w:rsid w:val="00DE6584"/>
    <w:rsid w:val="00DE79A1"/>
    <w:rsid w:val="00DF0040"/>
    <w:rsid w:val="00DF03CF"/>
    <w:rsid w:val="00DF0DAC"/>
    <w:rsid w:val="00DF1B3C"/>
    <w:rsid w:val="00DF2006"/>
    <w:rsid w:val="00DF411B"/>
    <w:rsid w:val="00DF43DD"/>
    <w:rsid w:val="00DF4B61"/>
    <w:rsid w:val="00DF4BDA"/>
    <w:rsid w:val="00DF6C23"/>
    <w:rsid w:val="00DF7693"/>
    <w:rsid w:val="00DF7B66"/>
    <w:rsid w:val="00E003C4"/>
    <w:rsid w:val="00E004A3"/>
    <w:rsid w:val="00E02CE5"/>
    <w:rsid w:val="00E03090"/>
    <w:rsid w:val="00E0317E"/>
    <w:rsid w:val="00E03279"/>
    <w:rsid w:val="00E03488"/>
    <w:rsid w:val="00E03DB1"/>
    <w:rsid w:val="00E042E2"/>
    <w:rsid w:val="00E057FE"/>
    <w:rsid w:val="00E06071"/>
    <w:rsid w:val="00E06727"/>
    <w:rsid w:val="00E06BBE"/>
    <w:rsid w:val="00E07274"/>
    <w:rsid w:val="00E077D0"/>
    <w:rsid w:val="00E07824"/>
    <w:rsid w:val="00E07970"/>
    <w:rsid w:val="00E07DAA"/>
    <w:rsid w:val="00E07F1A"/>
    <w:rsid w:val="00E10172"/>
    <w:rsid w:val="00E105FF"/>
    <w:rsid w:val="00E1185D"/>
    <w:rsid w:val="00E1258B"/>
    <w:rsid w:val="00E132E9"/>
    <w:rsid w:val="00E1484D"/>
    <w:rsid w:val="00E148A1"/>
    <w:rsid w:val="00E14BC5"/>
    <w:rsid w:val="00E14C9C"/>
    <w:rsid w:val="00E15DD3"/>
    <w:rsid w:val="00E16834"/>
    <w:rsid w:val="00E16D42"/>
    <w:rsid w:val="00E16DA2"/>
    <w:rsid w:val="00E17D21"/>
    <w:rsid w:val="00E17DEA"/>
    <w:rsid w:val="00E2072D"/>
    <w:rsid w:val="00E210A0"/>
    <w:rsid w:val="00E2133A"/>
    <w:rsid w:val="00E21585"/>
    <w:rsid w:val="00E2250D"/>
    <w:rsid w:val="00E22D3A"/>
    <w:rsid w:val="00E2302C"/>
    <w:rsid w:val="00E23161"/>
    <w:rsid w:val="00E23A0E"/>
    <w:rsid w:val="00E240EC"/>
    <w:rsid w:val="00E2436D"/>
    <w:rsid w:val="00E24863"/>
    <w:rsid w:val="00E24CF6"/>
    <w:rsid w:val="00E24F98"/>
    <w:rsid w:val="00E2572A"/>
    <w:rsid w:val="00E25BD2"/>
    <w:rsid w:val="00E260EE"/>
    <w:rsid w:val="00E26F7F"/>
    <w:rsid w:val="00E27274"/>
    <w:rsid w:val="00E27C3E"/>
    <w:rsid w:val="00E27E36"/>
    <w:rsid w:val="00E30AA8"/>
    <w:rsid w:val="00E30C04"/>
    <w:rsid w:val="00E30E54"/>
    <w:rsid w:val="00E31094"/>
    <w:rsid w:val="00E327BD"/>
    <w:rsid w:val="00E32803"/>
    <w:rsid w:val="00E33758"/>
    <w:rsid w:val="00E33AFD"/>
    <w:rsid w:val="00E33EAA"/>
    <w:rsid w:val="00E340E3"/>
    <w:rsid w:val="00E34173"/>
    <w:rsid w:val="00E3484D"/>
    <w:rsid w:val="00E35845"/>
    <w:rsid w:val="00E35B35"/>
    <w:rsid w:val="00E35C40"/>
    <w:rsid w:val="00E36F2B"/>
    <w:rsid w:val="00E37266"/>
    <w:rsid w:val="00E378F0"/>
    <w:rsid w:val="00E37C44"/>
    <w:rsid w:val="00E4041E"/>
    <w:rsid w:val="00E40604"/>
    <w:rsid w:val="00E408C1"/>
    <w:rsid w:val="00E40FBA"/>
    <w:rsid w:val="00E41083"/>
    <w:rsid w:val="00E41339"/>
    <w:rsid w:val="00E413F7"/>
    <w:rsid w:val="00E41423"/>
    <w:rsid w:val="00E4255D"/>
    <w:rsid w:val="00E43AAD"/>
    <w:rsid w:val="00E44063"/>
    <w:rsid w:val="00E4526A"/>
    <w:rsid w:val="00E458DA"/>
    <w:rsid w:val="00E45961"/>
    <w:rsid w:val="00E45978"/>
    <w:rsid w:val="00E465D1"/>
    <w:rsid w:val="00E4674B"/>
    <w:rsid w:val="00E46AE3"/>
    <w:rsid w:val="00E47639"/>
    <w:rsid w:val="00E5047D"/>
    <w:rsid w:val="00E50610"/>
    <w:rsid w:val="00E508E1"/>
    <w:rsid w:val="00E50C2D"/>
    <w:rsid w:val="00E50D04"/>
    <w:rsid w:val="00E51407"/>
    <w:rsid w:val="00E51535"/>
    <w:rsid w:val="00E517E3"/>
    <w:rsid w:val="00E5195A"/>
    <w:rsid w:val="00E51C97"/>
    <w:rsid w:val="00E53EEF"/>
    <w:rsid w:val="00E54E08"/>
    <w:rsid w:val="00E54E8A"/>
    <w:rsid w:val="00E55BB0"/>
    <w:rsid w:val="00E563ED"/>
    <w:rsid w:val="00E5648A"/>
    <w:rsid w:val="00E56AE1"/>
    <w:rsid w:val="00E56AE7"/>
    <w:rsid w:val="00E57F46"/>
    <w:rsid w:val="00E608D4"/>
    <w:rsid w:val="00E60EF2"/>
    <w:rsid w:val="00E61424"/>
    <w:rsid w:val="00E6198E"/>
    <w:rsid w:val="00E62198"/>
    <w:rsid w:val="00E62875"/>
    <w:rsid w:val="00E62AB8"/>
    <w:rsid w:val="00E631F7"/>
    <w:rsid w:val="00E633C8"/>
    <w:rsid w:val="00E63C2A"/>
    <w:rsid w:val="00E645D7"/>
    <w:rsid w:val="00E645FE"/>
    <w:rsid w:val="00E64FBB"/>
    <w:rsid w:val="00E65227"/>
    <w:rsid w:val="00E65448"/>
    <w:rsid w:val="00E66184"/>
    <w:rsid w:val="00E670A8"/>
    <w:rsid w:val="00E67FEF"/>
    <w:rsid w:val="00E7013F"/>
    <w:rsid w:val="00E70B04"/>
    <w:rsid w:val="00E70F46"/>
    <w:rsid w:val="00E71568"/>
    <w:rsid w:val="00E72578"/>
    <w:rsid w:val="00E727B3"/>
    <w:rsid w:val="00E73128"/>
    <w:rsid w:val="00E731C4"/>
    <w:rsid w:val="00E74E95"/>
    <w:rsid w:val="00E75015"/>
    <w:rsid w:val="00E75574"/>
    <w:rsid w:val="00E75B1C"/>
    <w:rsid w:val="00E75D10"/>
    <w:rsid w:val="00E75DBF"/>
    <w:rsid w:val="00E75DCE"/>
    <w:rsid w:val="00E75E35"/>
    <w:rsid w:val="00E7688E"/>
    <w:rsid w:val="00E77EFF"/>
    <w:rsid w:val="00E80004"/>
    <w:rsid w:val="00E801DD"/>
    <w:rsid w:val="00E80D7D"/>
    <w:rsid w:val="00E80F7E"/>
    <w:rsid w:val="00E817BE"/>
    <w:rsid w:val="00E81B90"/>
    <w:rsid w:val="00E823E3"/>
    <w:rsid w:val="00E83B36"/>
    <w:rsid w:val="00E83B78"/>
    <w:rsid w:val="00E841C6"/>
    <w:rsid w:val="00E843F3"/>
    <w:rsid w:val="00E84A0E"/>
    <w:rsid w:val="00E851C8"/>
    <w:rsid w:val="00E85CCB"/>
    <w:rsid w:val="00E85D79"/>
    <w:rsid w:val="00E867E2"/>
    <w:rsid w:val="00E86A9E"/>
    <w:rsid w:val="00E86C58"/>
    <w:rsid w:val="00E8757C"/>
    <w:rsid w:val="00E87A45"/>
    <w:rsid w:val="00E87B62"/>
    <w:rsid w:val="00E9099A"/>
    <w:rsid w:val="00E90C17"/>
    <w:rsid w:val="00E9132E"/>
    <w:rsid w:val="00E91DF9"/>
    <w:rsid w:val="00E91F28"/>
    <w:rsid w:val="00E933AC"/>
    <w:rsid w:val="00E93529"/>
    <w:rsid w:val="00E93CAC"/>
    <w:rsid w:val="00E94F4A"/>
    <w:rsid w:val="00E958B4"/>
    <w:rsid w:val="00E95D4A"/>
    <w:rsid w:val="00E95D90"/>
    <w:rsid w:val="00E95E3B"/>
    <w:rsid w:val="00E9640E"/>
    <w:rsid w:val="00E96BA9"/>
    <w:rsid w:val="00E97863"/>
    <w:rsid w:val="00EA0A6C"/>
    <w:rsid w:val="00EA1F6F"/>
    <w:rsid w:val="00EA2B4D"/>
    <w:rsid w:val="00EA312A"/>
    <w:rsid w:val="00EA37BE"/>
    <w:rsid w:val="00EA3D04"/>
    <w:rsid w:val="00EA59AD"/>
    <w:rsid w:val="00EA5CF9"/>
    <w:rsid w:val="00EA6461"/>
    <w:rsid w:val="00EA67A9"/>
    <w:rsid w:val="00EA6FC5"/>
    <w:rsid w:val="00EA73A8"/>
    <w:rsid w:val="00EA7558"/>
    <w:rsid w:val="00EA7F37"/>
    <w:rsid w:val="00EB07B7"/>
    <w:rsid w:val="00EB0EEB"/>
    <w:rsid w:val="00EB1CF4"/>
    <w:rsid w:val="00EB229C"/>
    <w:rsid w:val="00EB2376"/>
    <w:rsid w:val="00EB2722"/>
    <w:rsid w:val="00EB272D"/>
    <w:rsid w:val="00EB2780"/>
    <w:rsid w:val="00EB2DB4"/>
    <w:rsid w:val="00EB3CBB"/>
    <w:rsid w:val="00EB425F"/>
    <w:rsid w:val="00EB4B5F"/>
    <w:rsid w:val="00EB4D7C"/>
    <w:rsid w:val="00EB6078"/>
    <w:rsid w:val="00EB6113"/>
    <w:rsid w:val="00EB65C3"/>
    <w:rsid w:val="00EB6CA2"/>
    <w:rsid w:val="00EB6E94"/>
    <w:rsid w:val="00EB6EC1"/>
    <w:rsid w:val="00EB6FC3"/>
    <w:rsid w:val="00EB7707"/>
    <w:rsid w:val="00EC058A"/>
    <w:rsid w:val="00EC0A75"/>
    <w:rsid w:val="00EC0D2F"/>
    <w:rsid w:val="00EC12A2"/>
    <w:rsid w:val="00EC143E"/>
    <w:rsid w:val="00EC302C"/>
    <w:rsid w:val="00EC32CD"/>
    <w:rsid w:val="00EC3731"/>
    <w:rsid w:val="00EC3B6F"/>
    <w:rsid w:val="00EC3F63"/>
    <w:rsid w:val="00EC47F4"/>
    <w:rsid w:val="00EC4A0A"/>
    <w:rsid w:val="00EC4A14"/>
    <w:rsid w:val="00EC4A97"/>
    <w:rsid w:val="00EC5050"/>
    <w:rsid w:val="00EC5436"/>
    <w:rsid w:val="00EC6DAB"/>
    <w:rsid w:val="00EC72DF"/>
    <w:rsid w:val="00EC7454"/>
    <w:rsid w:val="00EC7475"/>
    <w:rsid w:val="00EC798A"/>
    <w:rsid w:val="00ED043F"/>
    <w:rsid w:val="00ED110B"/>
    <w:rsid w:val="00ED19C3"/>
    <w:rsid w:val="00ED200C"/>
    <w:rsid w:val="00ED26C5"/>
    <w:rsid w:val="00ED35D7"/>
    <w:rsid w:val="00ED3999"/>
    <w:rsid w:val="00ED4046"/>
    <w:rsid w:val="00ED458C"/>
    <w:rsid w:val="00ED4BBB"/>
    <w:rsid w:val="00ED4EA9"/>
    <w:rsid w:val="00ED5209"/>
    <w:rsid w:val="00ED5764"/>
    <w:rsid w:val="00ED5957"/>
    <w:rsid w:val="00ED69ED"/>
    <w:rsid w:val="00ED7CB5"/>
    <w:rsid w:val="00ED7D4C"/>
    <w:rsid w:val="00ED7D9D"/>
    <w:rsid w:val="00ED7F04"/>
    <w:rsid w:val="00ED7F9E"/>
    <w:rsid w:val="00EE01E7"/>
    <w:rsid w:val="00EE02FB"/>
    <w:rsid w:val="00EE0515"/>
    <w:rsid w:val="00EE059B"/>
    <w:rsid w:val="00EE05E2"/>
    <w:rsid w:val="00EE12BD"/>
    <w:rsid w:val="00EE1602"/>
    <w:rsid w:val="00EE1861"/>
    <w:rsid w:val="00EE1C4E"/>
    <w:rsid w:val="00EE2704"/>
    <w:rsid w:val="00EE2773"/>
    <w:rsid w:val="00EE287A"/>
    <w:rsid w:val="00EE2AAC"/>
    <w:rsid w:val="00EE2FB6"/>
    <w:rsid w:val="00EE430C"/>
    <w:rsid w:val="00EE48BA"/>
    <w:rsid w:val="00EE4A84"/>
    <w:rsid w:val="00EE5434"/>
    <w:rsid w:val="00EE57E2"/>
    <w:rsid w:val="00EE5CAB"/>
    <w:rsid w:val="00EE5E45"/>
    <w:rsid w:val="00EE6399"/>
    <w:rsid w:val="00EE641D"/>
    <w:rsid w:val="00EE64F8"/>
    <w:rsid w:val="00EE6C2E"/>
    <w:rsid w:val="00EE6C8C"/>
    <w:rsid w:val="00EE765B"/>
    <w:rsid w:val="00EF06D4"/>
    <w:rsid w:val="00EF0E7B"/>
    <w:rsid w:val="00EF1680"/>
    <w:rsid w:val="00EF216D"/>
    <w:rsid w:val="00EF3807"/>
    <w:rsid w:val="00EF39AF"/>
    <w:rsid w:val="00EF4FB1"/>
    <w:rsid w:val="00EF55E1"/>
    <w:rsid w:val="00EF6738"/>
    <w:rsid w:val="00EF68FA"/>
    <w:rsid w:val="00EF7976"/>
    <w:rsid w:val="00EF7B17"/>
    <w:rsid w:val="00EF7F9E"/>
    <w:rsid w:val="00F0164D"/>
    <w:rsid w:val="00F025BB"/>
    <w:rsid w:val="00F02A7A"/>
    <w:rsid w:val="00F03433"/>
    <w:rsid w:val="00F046CA"/>
    <w:rsid w:val="00F055C7"/>
    <w:rsid w:val="00F06DCF"/>
    <w:rsid w:val="00F07B2E"/>
    <w:rsid w:val="00F07E0D"/>
    <w:rsid w:val="00F10575"/>
    <w:rsid w:val="00F114DB"/>
    <w:rsid w:val="00F12A07"/>
    <w:rsid w:val="00F12C22"/>
    <w:rsid w:val="00F12F65"/>
    <w:rsid w:val="00F14491"/>
    <w:rsid w:val="00F1563C"/>
    <w:rsid w:val="00F15EE8"/>
    <w:rsid w:val="00F16321"/>
    <w:rsid w:val="00F1775E"/>
    <w:rsid w:val="00F177B8"/>
    <w:rsid w:val="00F17CDB"/>
    <w:rsid w:val="00F200FA"/>
    <w:rsid w:val="00F201D7"/>
    <w:rsid w:val="00F20D22"/>
    <w:rsid w:val="00F2135B"/>
    <w:rsid w:val="00F2218E"/>
    <w:rsid w:val="00F222E3"/>
    <w:rsid w:val="00F249F1"/>
    <w:rsid w:val="00F24B0F"/>
    <w:rsid w:val="00F24EBD"/>
    <w:rsid w:val="00F255FA"/>
    <w:rsid w:val="00F25655"/>
    <w:rsid w:val="00F256F1"/>
    <w:rsid w:val="00F25A5F"/>
    <w:rsid w:val="00F25C4D"/>
    <w:rsid w:val="00F26899"/>
    <w:rsid w:val="00F272D6"/>
    <w:rsid w:val="00F27E27"/>
    <w:rsid w:val="00F30774"/>
    <w:rsid w:val="00F308EA"/>
    <w:rsid w:val="00F30FC0"/>
    <w:rsid w:val="00F31593"/>
    <w:rsid w:val="00F31E77"/>
    <w:rsid w:val="00F3236F"/>
    <w:rsid w:val="00F32B55"/>
    <w:rsid w:val="00F331F1"/>
    <w:rsid w:val="00F33383"/>
    <w:rsid w:val="00F34913"/>
    <w:rsid w:val="00F352E8"/>
    <w:rsid w:val="00F35594"/>
    <w:rsid w:val="00F359A6"/>
    <w:rsid w:val="00F35F19"/>
    <w:rsid w:val="00F3616D"/>
    <w:rsid w:val="00F362EC"/>
    <w:rsid w:val="00F36329"/>
    <w:rsid w:val="00F369B6"/>
    <w:rsid w:val="00F372FC"/>
    <w:rsid w:val="00F376D5"/>
    <w:rsid w:val="00F37850"/>
    <w:rsid w:val="00F379B1"/>
    <w:rsid w:val="00F37CFB"/>
    <w:rsid w:val="00F400AB"/>
    <w:rsid w:val="00F40E12"/>
    <w:rsid w:val="00F41260"/>
    <w:rsid w:val="00F41340"/>
    <w:rsid w:val="00F41383"/>
    <w:rsid w:val="00F414BD"/>
    <w:rsid w:val="00F41B48"/>
    <w:rsid w:val="00F41BCF"/>
    <w:rsid w:val="00F420DE"/>
    <w:rsid w:val="00F42836"/>
    <w:rsid w:val="00F44B08"/>
    <w:rsid w:val="00F456D8"/>
    <w:rsid w:val="00F45B31"/>
    <w:rsid w:val="00F46221"/>
    <w:rsid w:val="00F47E41"/>
    <w:rsid w:val="00F505AC"/>
    <w:rsid w:val="00F50738"/>
    <w:rsid w:val="00F508FF"/>
    <w:rsid w:val="00F509F9"/>
    <w:rsid w:val="00F51288"/>
    <w:rsid w:val="00F52820"/>
    <w:rsid w:val="00F53086"/>
    <w:rsid w:val="00F536BC"/>
    <w:rsid w:val="00F54C34"/>
    <w:rsid w:val="00F55942"/>
    <w:rsid w:val="00F57279"/>
    <w:rsid w:val="00F5756E"/>
    <w:rsid w:val="00F57751"/>
    <w:rsid w:val="00F61C17"/>
    <w:rsid w:val="00F62DC4"/>
    <w:rsid w:val="00F638A9"/>
    <w:rsid w:val="00F644D5"/>
    <w:rsid w:val="00F648DF"/>
    <w:rsid w:val="00F65A36"/>
    <w:rsid w:val="00F667D3"/>
    <w:rsid w:val="00F66D29"/>
    <w:rsid w:val="00F66FF1"/>
    <w:rsid w:val="00F67101"/>
    <w:rsid w:val="00F675C5"/>
    <w:rsid w:val="00F67814"/>
    <w:rsid w:val="00F7008E"/>
    <w:rsid w:val="00F70B9D"/>
    <w:rsid w:val="00F71046"/>
    <w:rsid w:val="00F719F9"/>
    <w:rsid w:val="00F71A87"/>
    <w:rsid w:val="00F720E2"/>
    <w:rsid w:val="00F730E1"/>
    <w:rsid w:val="00F73125"/>
    <w:rsid w:val="00F73CDE"/>
    <w:rsid w:val="00F745B0"/>
    <w:rsid w:val="00F74FA1"/>
    <w:rsid w:val="00F75454"/>
    <w:rsid w:val="00F75BBD"/>
    <w:rsid w:val="00F76128"/>
    <w:rsid w:val="00F7683C"/>
    <w:rsid w:val="00F76BA5"/>
    <w:rsid w:val="00F76EC4"/>
    <w:rsid w:val="00F77490"/>
    <w:rsid w:val="00F802E1"/>
    <w:rsid w:val="00F819A9"/>
    <w:rsid w:val="00F81ECE"/>
    <w:rsid w:val="00F82047"/>
    <w:rsid w:val="00F821D5"/>
    <w:rsid w:val="00F82439"/>
    <w:rsid w:val="00F82874"/>
    <w:rsid w:val="00F82978"/>
    <w:rsid w:val="00F83B2D"/>
    <w:rsid w:val="00F83F2E"/>
    <w:rsid w:val="00F840D5"/>
    <w:rsid w:val="00F844A9"/>
    <w:rsid w:val="00F858D2"/>
    <w:rsid w:val="00F85FE6"/>
    <w:rsid w:val="00F8608D"/>
    <w:rsid w:val="00F8734B"/>
    <w:rsid w:val="00F879D8"/>
    <w:rsid w:val="00F87E85"/>
    <w:rsid w:val="00F87F5B"/>
    <w:rsid w:val="00F9065E"/>
    <w:rsid w:val="00F90E80"/>
    <w:rsid w:val="00F919B0"/>
    <w:rsid w:val="00F91BF4"/>
    <w:rsid w:val="00F91E0D"/>
    <w:rsid w:val="00F91F63"/>
    <w:rsid w:val="00F92861"/>
    <w:rsid w:val="00F9327D"/>
    <w:rsid w:val="00F935D1"/>
    <w:rsid w:val="00F9445B"/>
    <w:rsid w:val="00F945A2"/>
    <w:rsid w:val="00F94FA0"/>
    <w:rsid w:val="00F95ABB"/>
    <w:rsid w:val="00F9641F"/>
    <w:rsid w:val="00F969EB"/>
    <w:rsid w:val="00F97B0C"/>
    <w:rsid w:val="00F97D11"/>
    <w:rsid w:val="00FA06ED"/>
    <w:rsid w:val="00FA0A1B"/>
    <w:rsid w:val="00FA0AFF"/>
    <w:rsid w:val="00FA113A"/>
    <w:rsid w:val="00FA1D69"/>
    <w:rsid w:val="00FA200B"/>
    <w:rsid w:val="00FA25F0"/>
    <w:rsid w:val="00FA2AC4"/>
    <w:rsid w:val="00FA3207"/>
    <w:rsid w:val="00FA6793"/>
    <w:rsid w:val="00FA6F28"/>
    <w:rsid w:val="00FA701D"/>
    <w:rsid w:val="00FB0C49"/>
    <w:rsid w:val="00FB0D9A"/>
    <w:rsid w:val="00FB15EB"/>
    <w:rsid w:val="00FB16C5"/>
    <w:rsid w:val="00FB1752"/>
    <w:rsid w:val="00FB1A4D"/>
    <w:rsid w:val="00FB2E2F"/>
    <w:rsid w:val="00FB33EE"/>
    <w:rsid w:val="00FB375D"/>
    <w:rsid w:val="00FB3A19"/>
    <w:rsid w:val="00FB3A47"/>
    <w:rsid w:val="00FB3B6E"/>
    <w:rsid w:val="00FB3EF6"/>
    <w:rsid w:val="00FB6288"/>
    <w:rsid w:val="00FB6B6D"/>
    <w:rsid w:val="00FB72B2"/>
    <w:rsid w:val="00FC102C"/>
    <w:rsid w:val="00FC1E6C"/>
    <w:rsid w:val="00FC2328"/>
    <w:rsid w:val="00FC2CD5"/>
    <w:rsid w:val="00FC356A"/>
    <w:rsid w:val="00FC381A"/>
    <w:rsid w:val="00FC4450"/>
    <w:rsid w:val="00FC45CA"/>
    <w:rsid w:val="00FC4764"/>
    <w:rsid w:val="00FC4B13"/>
    <w:rsid w:val="00FC4B5D"/>
    <w:rsid w:val="00FC4D51"/>
    <w:rsid w:val="00FC593E"/>
    <w:rsid w:val="00FC6EA0"/>
    <w:rsid w:val="00FC7EFB"/>
    <w:rsid w:val="00FD0155"/>
    <w:rsid w:val="00FD024D"/>
    <w:rsid w:val="00FD0351"/>
    <w:rsid w:val="00FD08BD"/>
    <w:rsid w:val="00FD0F12"/>
    <w:rsid w:val="00FD1C8D"/>
    <w:rsid w:val="00FD1FC7"/>
    <w:rsid w:val="00FD2B65"/>
    <w:rsid w:val="00FD2EC6"/>
    <w:rsid w:val="00FD353C"/>
    <w:rsid w:val="00FD37A5"/>
    <w:rsid w:val="00FD3EE5"/>
    <w:rsid w:val="00FD430E"/>
    <w:rsid w:val="00FD4636"/>
    <w:rsid w:val="00FD48BA"/>
    <w:rsid w:val="00FD4F4E"/>
    <w:rsid w:val="00FD53D8"/>
    <w:rsid w:val="00FD53E7"/>
    <w:rsid w:val="00FD5535"/>
    <w:rsid w:val="00FD5A26"/>
    <w:rsid w:val="00FD6412"/>
    <w:rsid w:val="00FD68DD"/>
    <w:rsid w:val="00FD6EC2"/>
    <w:rsid w:val="00FD7643"/>
    <w:rsid w:val="00FD79A9"/>
    <w:rsid w:val="00FD7D49"/>
    <w:rsid w:val="00FD7E08"/>
    <w:rsid w:val="00FE0100"/>
    <w:rsid w:val="00FE031B"/>
    <w:rsid w:val="00FE0D79"/>
    <w:rsid w:val="00FE0EF7"/>
    <w:rsid w:val="00FE13CD"/>
    <w:rsid w:val="00FE31B1"/>
    <w:rsid w:val="00FE380C"/>
    <w:rsid w:val="00FE3D36"/>
    <w:rsid w:val="00FE3DBE"/>
    <w:rsid w:val="00FE3EE8"/>
    <w:rsid w:val="00FE44F1"/>
    <w:rsid w:val="00FE4BE7"/>
    <w:rsid w:val="00FE4EBD"/>
    <w:rsid w:val="00FE739F"/>
    <w:rsid w:val="00FE75E4"/>
    <w:rsid w:val="00FE7E49"/>
    <w:rsid w:val="00FE7F41"/>
    <w:rsid w:val="00FF08FB"/>
    <w:rsid w:val="00FF0A40"/>
    <w:rsid w:val="00FF0E4C"/>
    <w:rsid w:val="00FF112E"/>
    <w:rsid w:val="00FF14A1"/>
    <w:rsid w:val="00FF1F4D"/>
    <w:rsid w:val="00FF2A78"/>
    <w:rsid w:val="00FF3160"/>
    <w:rsid w:val="00FF423E"/>
    <w:rsid w:val="00FF4318"/>
    <w:rsid w:val="00FF4CA2"/>
    <w:rsid w:val="00FF4DDB"/>
    <w:rsid w:val="00FF4FD5"/>
    <w:rsid w:val="00FF5293"/>
    <w:rsid w:val="00FF6074"/>
    <w:rsid w:val="00FF67EF"/>
    <w:rsid w:val="00FF68E2"/>
    <w:rsid w:val="00FF6AEC"/>
    <w:rsid w:val="00FF6AED"/>
    <w:rsid w:val="00FF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8DA"/>
  </w:style>
  <w:style w:type="paragraph" w:styleId="2">
    <w:name w:val="heading 2"/>
    <w:basedOn w:val="a"/>
    <w:link w:val="20"/>
    <w:uiPriority w:val="9"/>
    <w:qFormat/>
    <w:rsid w:val="00BA06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632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6324E"/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55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31AC3"/>
    <w:pPr>
      <w:spacing w:before="90" w:after="90" w:line="240" w:lineRule="auto"/>
      <w:ind w:firstLine="67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56538"/>
    <w:pPr>
      <w:ind w:left="720"/>
      <w:contextualSpacing/>
    </w:pPr>
  </w:style>
  <w:style w:type="paragraph" w:customStyle="1" w:styleId="ConsPlusTitle">
    <w:name w:val="ConsPlusTitle"/>
    <w:rsid w:val="004565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94F4A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E94F4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E94F4A"/>
    <w:rPr>
      <w:sz w:val="20"/>
      <w:szCs w:val="20"/>
    </w:rPr>
  </w:style>
  <w:style w:type="paragraph" w:styleId="aa">
    <w:name w:val="Revision"/>
    <w:hidden/>
    <w:uiPriority w:val="99"/>
    <w:semiHidden/>
    <w:rsid w:val="0060525F"/>
    <w:pPr>
      <w:spacing w:after="0" w:line="240" w:lineRule="auto"/>
    </w:pPr>
  </w:style>
  <w:style w:type="paragraph" w:styleId="ab">
    <w:name w:val="Plain Text"/>
    <w:basedOn w:val="a"/>
    <w:link w:val="ac"/>
    <w:uiPriority w:val="99"/>
    <w:semiHidden/>
    <w:unhideWhenUsed/>
    <w:rsid w:val="007556C7"/>
    <w:pPr>
      <w:spacing w:after="0" w:line="240" w:lineRule="auto"/>
    </w:pPr>
    <w:rPr>
      <w:rFonts w:ascii="Calibri" w:hAnsi="Calibri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7556C7"/>
    <w:rPr>
      <w:rFonts w:ascii="Calibri" w:hAnsi="Calibri"/>
      <w:szCs w:val="21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9246CE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9246CE"/>
    <w:rPr>
      <w:b/>
      <w:bCs/>
      <w:sz w:val="20"/>
      <w:szCs w:val="20"/>
    </w:rPr>
  </w:style>
  <w:style w:type="paragraph" w:styleId="af">
    <w:name w:val="Body Text"/>
    <w:basedOn w:val="a"/>
    <w:link w:val="af0"/>
    <w:rsid w:val="00F15EE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F15E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header"/>
    <w:basedOn w:val="a"/>
    <w:link w:val="af2"/>
    <w:uiPriority w:val="99"/>
    <w:unhideWhenUsed/>
    <w:rsid w:val="00DF4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DF43DD"/>
  </w:style>
  <w:style w:type="paragraph" w:styleId="af3">
    <w:name w:val="footer"/>
    <w:basedOn w:val="a"/>
    <w:link w:val="af4"/>
    <w:uiPriority w:val="99"/>
    <w:unhideWhenUsed/>
    <w:rsid w:val="00DF4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F43DD"/>
  </w:style>
  <w:style w:type="character" w:styleId="af5">
    <w:name w:val="Subtle Emphasis"/>
    <w:basedOn w:val="a0"/>
    <w:uiPriority w:val="19"/>
    <w:qFormat/>
    <w:rsid w:val="00E37266"/>
    <w:rPr>
      <w:i/>
      <w:iCs/>
      <w:color w:val="808080" w:themeColor="text1" w:themeTint="7F"/>
    </w:rPr>
  </w:style>
  <w:style w:type="character" w:customStyle="1" w:styleId="20">
    <w:name w:val="Заголовок 2 Знак"/>
    <w:basedOn w:val="a0"/>
    <w:link w:val="2"/>
    <w:uiPriority w:val="9"/>
    <w:rsid w:val="00BA06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6">
    <w:name w:val="Hyperlink"/>
    <w:basedOn w:val="a0"/>
    <w:uiPriority w:val="99"/>
    <w:unhideWhenUsed/>
    <w:rsid w:val="00C406DF"/>
    <w:rPr>
      <w:color w:val="0000FF" w:themeColor="hyperlink"/>
      <w:u w:val="single"/>
    </w:rPr>
  </w:style>
  <w:style w:type="table" w:styleId="af7">
    <w:name w:val="Table Grid"/>
    <w:basedOn w:val="a1"/>
    <w:uiPriority w:val="39"/>
    <w:rsid w:val="00C32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AE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semiHidden/>
    <w:unhideWhenUsed/>
    <w:rsid w:val="009214AF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9214AF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9214A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8DA"/>
  </w:style>
  <w:style w:type="paragraph" w:styleId="2">
    <w:name w:val="heading 2"/>
    <w:basedOn w:val="a"/>
    <w:link w:val="20"/>
    <w:uiPriority w:val="9"/>
    <w:qFormat/>
    <w:rsid w:val="00BA06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632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6324E"/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55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31AC3"/>
    <w:pPr>
      <w:spacing w:before="90" w:after="90" w:line="240" w:lineRule="auto"/>
      <w:ind w:firstLine="67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56538"/>
    <w:pPr>
      <w:ind w:left="720"/>
      <w:contextualSpacing/>
    </w:pPr>
  </w:style>
  <w:style w:type="paragraph" w:customStyle="1" w:styleId="ConsPlusTitle">
    <w:name w:val="ConsPlusTitle"/>
    <w:rsid w:val="004565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94F4A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E94F4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E94F4A"/>
    <w:rPr>
      <w:sz w:val="20"/>
      <w:szCs w:val="20"/>
    </w:rPr>
  </w:style>
  <w:style w:type="paragraph" w:styleId="aa">
    <w:name w:val="Revision"/>
    <w:hidden/>
    <w:uiPriority w:val="99"/>
    <w:semiHidden/>
    <w:rsid w:val="0060525F"/>
    <w:pPr>
      <w:spacing w:after="0" w:line="240" w:lineRule="auto"/>
    </w:pPr>
  </w:style>
  <w:style w:type="paragraph" w:styleId="ab">
    <w:name w:val="Plain Text"/>
    <w:basedOn w:val="a"/>
    <w:link w:val="ac"/>
    <w:uiPriority w:val="99"/>
    <w:semiHidden/>
    <w:unhideWhenUsed/>
    <w:rsid w:val="007556C7"/>
    <w:pPr>
      <w:spacing w:after="0" w:line="240" w:lineRule="auto"/>
    </w:pPr>
    <w:rPr>
      <w:rFonts w:ascii="Calibri" w:hAnsi="Calibri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7556C7"/>
    <w:rPr>
      <w:rFonts w:ascii="Calibri" w:hAnsi="Calibri"/>
      <w:szCs w:val="21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9246CE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9246CE"/>
    <w:rPr>
      <w:b/>
      <w:bCs/>
      <w:sz w:val="20"/>
      <w:szCs w:val="20"/>
    </w:rPr>
  </w:style>
  <w:style w:type="paragraph" w:styleId="af">
    <w:name w:val="Body Text"/>
    <w:basedOn w:val="a"/>
    <w:link w:val="af0"/>
    <w:rsid w:val="00F15EE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F15E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header"/>
    <w:basedOn w:val="a"/>
    <w:link w:val="af2"/>
    <w:uiPriority w:val="99"/>
    <w:unhideWhenUsed/>
    <w:rsid w:val="00DF4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DF43DD"/>
  </w:style>
  <w:style w:type="paragraph" w:styleId="af3">
    <w:name w:val="footer"/>
    <w:basedOn w:val="a"/>
    <w:link w:val="af4"/>
    <w:uiPriority w:val="99"/>
    <w:unhideWhenUsed/>
    <w:rsid w:val="00DF4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F43DD"/>
  </w:style>
  <w:style w:type="character" w:styleId="af5">
    <w:name w:val="Subtle Emphasis"/>
    <w:basedOn w:val="a0"/>
    <w:uiPriority w:val="19"/>
    <w:qFormat/>
    <w:rsid w:val="00E37266"/>
    <w:rPr>
      <w:i/>
      <w:iCs/>
      <w:color w:val="808080" w:themeColor="text1" w:themeTint="7F"/>
    </w:rPr>
  </w:style>
  <w:style w:type="character" w:customStyle="1" w:styleId="20">
    <w:name w:val="Заголовок 2 Знак"/>
    <w:basedOn w:val="a0"/>
    <w:link w:val="2"/>
    <w:uiPriority w:val="9"/>
    <w:rsid w:val="00BA06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6">
    <w:name w:val="Hyperlink"/>
    <w:basedOn w:val="a0"/>
    <w:uiPriority w:val="99"/>
    <w:unhideWhenUsed/>
    <w:rsid w:val="00C406DF"/>
    <w:rPr>
      <w:color w:val="0000FF" w:themeColor="hyperlink"/>
      <w:u w:val="single"/>
    </w:rPr>
  </w:style>
  <w:style w:type="table" w:styleId="af7">
    <w:name w:val="Table Grid"/>
    <w:basedOn w:val="a1"/>
    <w:uiPriority w:val="39"/>
    <w:rsid w:val="00C32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AE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semiHidden/>
    <w:unhideWhenUsed/>
    <w:rsid w:val="009214AF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9214AF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9214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04712-138F-4769-BEFB-590772A8D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Владимирович Власов</dc:creator>
  <cp:lastModifiedBy>Екатерина Дамировна Телицына</cp:lastModifiedBy>
  <cp:revision>33</cp:revision>
  <cp:lastPrinted>2022-04-25T07:24:00Z</cp:lastPrinted>
  <dcterms:created xsi:type="dcterms:W3CDTF">2022-07-18T07:25:00Z</dcterms:created>
  <dcterms:modified xsi:type="dcterms:W3CDTF">2022-07-19T13:28:00Z</dcterms:modified>
</cp:coreProperties>
</file>